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434885" w:rsidR="00DA6A0A" w:rsidP="00DA6A0A" w:rsidRDefault="00DA6A0A">
      <w:pPr>
        <w:pStyle w:val="Nadpis1"/>
        <w:jc w:val="center"/>
        <w:rPr>
          <w:rFonts w:cs="Arial" w:eastAsiaTheme="minorHAnsi"/>
          <w:bCs w:val="false"/>
          <w:color w:val="000000"/>
          <w:sz w:val="24"/>
          <w:szCs w:val="24"/>
          <w:lang w:val="cs-CZ" w:eastAsia="en-US"/>
        </w:rPr>
      </w:pPr>
      <w:r w:rsidRPr="00434885">
        <w:rPr>
          <w:rFonts w:cs="Arial" w:eastAsiaTheme="minorHAnsi"/>
          <w:bCs w:val="false"/>
          <w:color w:val="000000"/>
          <w:sz w:val="24"/>
          <w:szCs w:val="24"/>
          <w:lang w:val="cs-CZ" w:eastAsia="en-US"/>
        </w:rPr>
        <w:t>Krycí list</w:t>
      </w:r>
    </w:p>
    <w:p w:rsidRPr="0051500A" w:rsidR="00DA6A0A" w:rsidP="00DA6A0A" w:rsidRDefault="00DA6A0A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51500A">
        <w:rPr>
          <w:sz w:val="16"/>
          <w:szCs w:val="16"/>
        </w:rPr>
        <w:t>Veřejná zakázka malého rozsahu na služby</w:t>
      </w: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B20CC0" w:rsidR="00DA6A0A" w:rsidTr="00207225">
        <w:trPr>
          <w:trHeight w:val="434"/>
        </w:trPr>
        <w:tc>
          <w:tcPr>
            <w:tcW w:w="3472" w:type="dxa"/>
            <w:vAlign w:val="center"/>
          </w:tcPr>
          <w:p w:rsidRPr="00B20CC0" w:rsidR="00DA6A0A" w:rsidP="00207225" w:rsidRDefault="00DA6A0A">
            <w:r w:rsidRPr="00B20CC0">
              <w:t>Název zakázky:</w:t>
            </w:r>
            <w:r w:rsidRPr="00B20CC0">
              <w:tab/>
            </w:r>
          </w:p>
        </w:tc>
        <w:tc>
          <w:tcPr>
            <w:tcW w:w="5670" w:type="dxa"/>
            <w:vAlign w:val="center"/>
          </w:tcPr>
          <w:p w:rsidRPr="00B5129E" w:rsidR="00DA6A0A" w:rsidP="00736E30" w:rsidRDefault="00DA6A0A">
            <w:pPr>
              <w:rPr>
                <w:b/>
              </w:rPr>
            </w:pPr>
            <w:r w:rsidRPr="001167E0">
              <w:rPr>
                <w:b/>
              </w:rPr>
              <w:t xml:space="preserve">Vzdělávání v manažerských a měkkých dovednostech ve společnosti </w:t>
            </w:r>
            <w:r w:rsidRPr="001167E0" w:rsidR="001167E0">
              <w:rPr>
                <w:b/>
              </w:rPr>
              <w:t>PHARMA Product Management s.r.o.</w:t>
            </w:r>
          </w:p>
        </w:tc>
      </w:tr>
    </w:tbl>
    <w:p w:rsidR="00DA6A0A" w:rsidP="00DA6A0A" w:rsidRDefault="00DA6A0A">
      <w:pPr>
        <w:rPr>
          <w:sz w:val="16"/>
          <w:szCs w:val="16"/>
        </w:rPr>
      </w:pPr>
    </w:p>
    <w:p w:rsidRPr="0051500A" w:rsidR="00DA6A0A" w:rsidP="00DA6A0A" w:rsidRDefault="00DA6A0A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Základní identifikační údaje zadavatele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B20CC0" w:rsidR="00DA6A0A" w:rsidTr="00207225">
        <w:trPr>
          <w:trHeight w:val="434"/>
        </w:trPr>
        <w:tc>
          <w:tcPr>
            <w:tcW w:w="3472" w:type="dxa"/>
            <w:vAlign w:val="center"/>
          </w:tcPr>
          <w:p w:rsidRPr="00B20CC0" w:rsidR="00DA6A0A" w:rsidP="00207225" w:rsidRDefault="00DA6A0A">
            <w:pPr>
              <w:rPr>
                <w:rFonts w:eastAsia="Arial Unicode MS"/>
              </w:rPr>
            </w:pPr>
            <w:r>
              <w:t>Obchodní firma nebo název:</w:t>
            </w:r>
          </w:p>
        </w:tc>
        <w:tc>
          <w:tcPr>
            <w:tcW w:w="5670" w:type="dxa"/>
            <w:vAlign w:val="center"/>
          </w:tcPr>
          <w:p w:rsidRPr="00C81AA6" w:rsidR="00DA6A0A" w:rsidP="00207225" w:rsidRDefault="00D24B85">
            <w:pPr>
              <w:rPr>
                <w:rFonts w:eastAsia="Arial Unicode MS" w:cs="Arial"/>
                <w:szCs w:val="22"/>
              </w:rPr>
            </w:pPr>
            <w:r>
              <w:t>PHARMA Product Management s.r.o.</w:t>
            </w:r>
          </w:p>
        </w:tc>
      </w:tr>
      <w:tr w:rsidRPr="00B20CC0" w:rsidR="00DA6A0A" w:rsidTr="00207225">
        <w:trPr>
          <w:trHeight w:val="434"/>
        </w:trPr>
        <w:tc>
          <w:tcPr>
            <w:tcW w:w="3472" w:type="dxa"/>
            <w:vAlign w:val="center"/>
          </w:tcPr>
          <w:p w:rsidRPr="00B20CC0" w:rsidR="00DA6A0A" w:rsidP="00207225" w:rsidRDefault="00DA6A0A">
            <w:pPr>
              <w:rPr>
                <w:rFonts w:eastAsia="Arial Unicode MS"/>
              </w:rPr>
            </w:pPr>
            <w:r>
              <w:t>Sídlo / Místo podnikání:</w:t>
            </w:r>
          </w:p>
        </w:tc>
        <w:tc>
          <w:tcPr>
            <w:tcW w:w="5670" w:type="dxa"/>
            <w:vAlign w:val="center"/>
          </w:tcPr>
          <w:p w:rsidRPr="00B20CC0" w:rsidR="00DA6A0A" w:rsidP="00207225" w:rsidRDefault="00D24B85">
            <w:pPr>
              <w:rPr>
                <w:rFonts w:eastAsia="Arial Unicode MS"/>
              </w:rPr>
            </w:pPr>
            <w:r>
              <w:t>Havlíčkova 294/3, 500 02 Hradec Králové</w:t>
            </w:r>
          </w:p>
        </w:tc>
      </w:tr>
      <w:tr w:rsidRPr="00B20CC0" w:rsidR="00DA6A0A" w:rsidTr="00207225">
        <w:tc>
          <w:tcPr>
            <w:tcW w:w="3472" w:type="dxa"/>
            <w:vAlign w:val="center"/>
          </w:tcPr>
          <w:p w:rsidRPr="00B20CC0" w:rsidR="00DA6A0A" w:rsidP="00207225" w:rsidRDefault="00DA6A0A">
            <w:pPr>
              <w:rPr>
                <w:rFonts w:eastAsia="Arial Unicode MS"/>
                <w:strike/>
              </w:rPr>
            </w:pPr>
            <w:r w:rsidRPr="00B20CC0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O</w:t>
            </w:r>
            <w:r w:rsidRPr="00B20CC0">
              <w:rPr>
                <w:rFonts w:eastAsia="Arial Unicode MS"/>
              </w:rPr>
              <w:t xml:space="preserve"> / DIČ:</w:t>
            </w:r>
          </w:p>
        </w:tc>
        <w:tc>
          <w:tcPr>
            <w:tcW w:w="5670" w:type="dxa"/>
            <w:vAlign w:val="center"/>
          </w:tcPr>
          <w:p w:rsidRPr="00027E5A" w:rsidR="00DA6A0A" w:rsidP="00207225" w:rsidRDefault="00D24B85">
            <w:pPr>
              <w:rPr>
                <w:rFonts w:eastAsia="Arial Unicode MS"/>
              </w:rPr>
            </w:pPr>
            <w:r w:rsidRPr="00D24B85">
              <w:t>28796543</w:t>
            </w:r>
            <w:r>
              <w:t>/CZ</w:t>
            </w:r>
            <w:r w:rsidRPr="00D24B85">
              <w:t>28796543</w:t>
            </w:r>
            <w:r w:rsidRPr="00D24B85">
              <w:tab/>
            </w:r>
            <w:r w:rsidRPr="00D24B85">
              <w:tab/>
            </w:r>
          </w:p>
        </w:tc>
      </w:tr>
      <w:tr w:rsidRPr="00B20CC0" w:rsidR="00DA6A0A" w:rsidTr="00207225">
        <w:tc>
          <w:tcPr>
            <w:tcW w:w="3472" w:type="dxa"/>
            <w:vAlign w:val="center"/>
          </w:tcPr>
          <w:p w:rsidRPr="00B20CC0" w:rsidR="00DA6A0A" w:rsidP="00207225" w:rsidRDefault="00DA6A0A">
            <w:r w:rsidRPr="00B20CC0">
              <w:t>Osob</w:t>
            </w:r>
            <w:r>
              <w:t>a</w:t>
            </w:r>
            <w:r w:rsidRPr="00B20CC0">
              <w:t xml:space="preserve"> oprávněn</w:t>
            </w:r>
            <w:r>
              <w:t>á</w:t>
            </w:r>
            <w:r w:rsidRPr="00B20CC0">
              <w:t xml:space="preserve"> jednat </w:t>
            </w:r>
          </w:p>
          <w:p w:rsidRPr="00B20CC0" w:rsidR="00DA6A0A" w:rsidP="00207225" w:rsidRDefault="00DA6A0A">
            <w:pPr>
              <w:rPr>
                <w:rFonts w:eastAsia="Arial Unicode MS"/>
              </w:rPr>
            </w:pPr>
            <w:r w:rsidRPr="00B20CC0">
              <w:t>jménem zadavatele:</w:t>
            </w:r>
          </w:p>
        </w:tc>
        <w:tc>
          <w:tcPr>
            <w:tcW w:w="5670" w:type="dxa"/>
            <w:vAlign w:val="center"/>
          </w:tcPr>
          <w:p w:rsidRPr="00B20CC0" w:rsidR="00DA6A0A" w:rsidP="00207225" w:rsidRDefault="00D24B85">
            <w:r w:rsidRPr="001167E0">
              <w:t>Mgr. Dušana Holá – zplnomocněný</w:t>
            </w:r>
            <w:bookmarkStart w:name="_GoBack" w:id="0"/>
            <w:bookmarkEnd w:id="0"/>
            <w:r>
              <w:t xml:space="preserve"> zástupce</w:t>
            </w:r>
          </w:p>
        </w:tc>
      </w:tr>
      <w:tr w:rsidRPr="00B20CC0" w:rsidR="00DA6A0A" w:rsidTr="00207225">
        <w:tc>
          <w:tcPr>
            <w:tcW w:w="3472" w:type="dxa"/>
            <w:vAlign w:val="center"/>
          </w:tcPr>
          <w:p w:rsidRPr="00B20CC0" w:rsidR="00DA6A0A" w:rsidP="00207225" w:rsidRDefault="00DA6A0A">
            <w:r>
              <w:t>Telefon:</w:t>
            </w:r>
          </w:p>
        </w:tc>
        <w:tc>
          <w:tcPr>
            <w:tcW w:w="5670" w:type="dxa"/>
            <w:vAlign w:val="center"/>
          </w:tcPr>
          <w:p w:rsidRPr="00D24B85" w:rsidR="00D24B85" w:rsidP="00D24B85" w:rsidRDefault="00DA6A0A">
            <w:pPr>
              <w:rPr>
                <w:rFonts w:cs="Arial"/>
                <w:szCs w:val="22"/>
              </w:rPr>
            </w:pPr>
            <w:r>
              <w:t>+420 </w:t>
            </w:r>
            <w:r w:rsidRPr="00D24B85" w:rsidR="00D24B85">
              <w:rPr>
                <w:rFonts w:cs="Arial"/>
                <w:szCs w:val="22"/>
              </w:rPr>
              <w:t>737 273 972</w:t>
            </w:r>
          </w:p>
          <w:p w:rsidR="00DA6A0A" w:rsidP="00207225" w:rsidRDefault="00DA6A0A"/>
        </w:tc>
      </w:tr>
      <w:tr w:rsidRPr="00B20CC0" w:rsidR="00DA6A0A" w:rsidTr="00207225">
        <w:tc>
          <w:tcPr>
            <w:tcW w:w="3472" w:type="dxa"/>
            <w:vAlign w:val="center"/>
          </w:tcPr>
          <w:p w:rsidR="00DA6A0A" w:rsidP="00207225" w:rsidRDefault="00DA6A0A">
            <w:r>
              <w:t>Email:</w:t>
            </w:r>
          </w:p>
        </w:tc>
        <w:tc>
          <w:tcPr>
            <w:tcW w:w="5670" w:type="dxa"/>
            <w:vAlign w:val="center"/>
          </w:tcPr>
          <w:p w:rsidR="00DA6A0A" w:rsidP="00207225" w:rsidRDefault="00DA6A0A">
            <w:r w:rsidRPr="00417AC4">
              <w:t> </w:t>
            </w:r>
            <w:r w:rsidRPr="00D24B85" w:rsidR="00D24B85">
              <w:t>dusana.hola@pharma-pm.cz</w:t>
            </w:r>
          </w:p>
        </w:tc>
      </w:tr>
    </w:tbl>
    <w:p w:rsidRPr="005D3E48" w:rsidR="00DA6A0A" w:rsidP="00DA6A0A" w:rsidRDefault="00A10312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Účastník</w:t>
      </w: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5D3E48" w:rsidR="00DA6A0A" w:rsidTr="00207225">
        <w:trPr>
          <w:trHeight w:val="434"/>
        </w:trPr>
        <w:tc>
          <w:tcPr>
            <w:tcW w:w="3472" w:type="dxa"/>
          </w:tcPr>
          <w:p w:rsidRPr="00662131" w:rsidR="00DA6A0A" w:rsidP="00207225" w:rsidRDefault="00DA6A0A">
            <w:r w:rsidRPr="00662131">
              <w:t xml:space="preserve">Obchodní firma nebo název / Obchodní firma nebo jméno a příjmení: 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</w:rPr>
            </w:pPr>
          </w:p>
        </w:tc>
      </w:tr>
      <w:tr w:rsidRPr="005D3E48" w:rsidR="00DA6A0A" w:rsidTr="00207225">
        <w:trPr>
          <w:trHeight w:val="434"/>
        </w:trPr>
        <w:tc>
          <w:tcPr>
            <w:tcW w:w="3472" w:type="dxa"/>
          </w:tcPr>
          <w:p w:rsidR="00DA6A0A" w:rsidP="00207225" w:rsidRDefault="00DA6A0A">
            <w:r w:rsidRPr="00662131">
              <w:t xml:space="preserve">Sídlo / Místo podnikání, popř. místo trvalého pobytu: 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</w:rPr>
            </w:pPr>
          </w:p>
        </w:tc>
      </w:tr>
      <w:tr w:rsidRPr="005D3E48" w:rsidR="00DA6A0A" w:rsidTr="00207225">
        <w:tc>
          <w:tcPr>
            <w:tcW w:w="3472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trike/>
              </w:rPr>
            </w:pPr>
            <w:r w:rsidRPr="005D3E48">
              <w:rPr>
                <w:rFonts w:eastAsia="Arial Unicode MS"/>
              </w:rPr>
              <w:t>IČ: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</w:rPr>
            </w:pPr>
          </w:p>
        </w:tc>
      </w:tr>
      <w:tr w:rsidRPr="005D3E48" w:rsidR="00DA6A0A" w:rsidTr="00207225">
        <w:tc>
          <w:tcPr>
            <w:tcW w:w="3472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</w:rPr>
            </w:pPr>
            <w:r w:rsidRPr="005D3E4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</w:rPr>
            </w:pPr>
          </w:p>
        </w:tc>
      </w:tr>
      <w:tr w:rsidRPr="005D3E48" w:rsidR="00DA6A0A" w:rsidTr="00207225">
        <w:tc>
          <w:tcPr>
            <w:tcW w:w="3472" w:type="dxa"/>
            <w:vAlign w:val="center"/>
          </w:tcPr>
          <w:p w:rsidRPr="005D3E48" w:rsidR="00DA6A0A" w:rsidP="00F37947" w:rsidRDefault="00DA6A0A">
            <w:pPr>
              <w:rPr>
                <w:rFonts w:eastAsia="Arial Unicode MS"/>
              </w:rPr>
            </w:pPr>
            <w:r w:rsidRPr="0051500A">
              <w:t xml:space="preserve">Spisová značka v obchodním rejstříku či jiné evidenci, je-li </w:t>
            </w:r>
            <w:r w:rsidR="00F37947">
              <w:t>účastník</w:t>
            </w:r>
            <w:r w:rsidRPr="0051500A">
              <w:t xml:space="preserve"> v ní zapsán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</w:rPr>
            </w:pPr>
          </w:p>
        </w:tc>
      </w:tr>
      <w:tr w:rsidRPr="005D3E48" w:rsidR="00DA6A0A" w:rsidTr="00207225">
        <w:tc>
          <w:tcPr>
            <w:tcW w:w="3472" w:type="dxa"/>
            <w:vAlign w:val="center"/>
          </w:tcPr>
          <w:p w:rsidRPr="005D3E48" w:rsidR="00DA6A0A" w:rsidP="00F37947" w:rsidRDefault="00DA6A0A">
            <w:r w:rsidRPr="005D3E48">
              <w:t xml:space="preserve">Jméno a funkce osoby oprávněné jednat jménem </w:t>
            </w:r>
            <w:r w:rsidR="00F37947">
              <w:t>účastníka</w:t>
            </w:r>
            <w:r w:rsidRPr="0051500A">
              <w:t>: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</w:rPr>
            </w:pPr>
          </w:p>
        </w:tc>
      </w:tr>
      <w:tr w:rsidRPr="005D3E48" w:rsidR="00DA6A0A" w:rsidTr="00207225">
        <w:tc>
          <w:tcPr>
            <w:tcW w:w="3472" w:type="dxa"/>
            <w:vAlign w:val="center"/>
          </w:tcPr>
          <w:p w:rsidRPr="005D3E48" w:rsidR="00DA6A0A" w:rsidP="00207225" w:rsidRDefault="00DA6A0A">
            <w:r w:rsidRPr="005D3E48">
              <w:t>Kontaktní osoba: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</w:rPr>
            </w:pPr>
          </w:p>
        </w:tc>
      </w:tr>
      <w:tr w:rsidRPr="005D3E48" w:rsidR="00DA6A0A" w:rsidTr="00207225">
        <w:tc>
          <w:tcPr>
            <w:tcW w:w="3472" w:type="dxa"/>
            <w:vAlign w:val="center"/>
          </w:tcPr>
          <w:p w:rsidRPr="005D3E48" w:rsidR="00DA6A0A" w:rsidP="00207225" w:rsidRDefault="00DA6A0A">
            <w:r w:rsidRPr="005D3E48">
              <w:t>Kontaktní adresa: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</w:rPr>
            </w:pPr>
          </w:p>
        </w:tc>
      </w:tr>
      <w:tr w:rsidRPr="005D3E48" w:rsidR="00DA6A0A" w:rsidTr="00207225">
        <w:tc>
          <w:tcPr>
            <w:tcW w:w="3472" w:type="dxa"/>
            <w:vAlign w:val="center"/>
          </w:tcPr>
          <w:p w:rsidRPr="009941A9" w:rsidR="00DA6A0A" w:rsidP="00207225" w:rsidRDefault="00DA6A0A">
            <w:pPr>
              <w:rPr>
                <w:rFonts w:eastAsia="Arial Unicode MS"/>
              </w:rPr>
            </w:pPr>
            <w:r w:rsidRPr="009941A9">
              <w:rPr>
                <w:rFonts w:eastAsia="Arial Unicode MS"/>
              </w:rPr>
              <w:t>Telefon: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  <w:lang w:val="en-US"/>
              </w:rPr>
            </w:pPr>
          </w:p>
        </w:tc>
      </w:tr>
      <w:tr w:rsidRPr="005D3E48" w:rsidR="00DA6A0A" w:rsidTr="00207225">
        <w:tc>
          <w:tcPr>
            <w:tcW w:w="3472" w:type="dxa"/>
            <w:vAlign w:val="center"/>
          </w:tcPr>
          <w:p w:rsidRPr="009941A9" w:rsidR="00DA6A0A" w:rsidP="00207225" w:rsidRDefault="00DA6A0A">
            <w:pPr>
              <w:rPr>
                <w:rFonts w:eastAsia="Arial Unicode MS"/>
              </w:rPr>
            </w:pPr>
            <w:r>
              <w:t>Email: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  <w:lang w:val="en-US"/>
              </w:rPr>
            </w:pPr>
          </w:p>
        </w:tc>
      </w:tr>
    </w:tbl>
    <w:p w:rsidRPr="005D3E48" w:rsidR="00DA6A0A" w:rsidP="00DA6A0A" w:rsidRDefault="00DA6A0A">
      <w:pPr>
        <w:rPr>
          <w:rFonts w:eastAsia="Arial Unicode MS"/>
          <w:sz w:val="16"/>
          <w:szCs w:val="16"/>
        </w:rPr>
      </w:pPr>
    </w:p>
    <w:tbl>
      <w:tblPr>
        <w:tblW w:w="9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61"/>
        <w:gridCol w:w="3061"/>
        <w:gridCol w:w="3061"/>
      </w:tblGrid>
      <w:tr w:rsidRPr="00BA28E0" w:rsidR="00DA6A0A" w:rsidTr="00207225">
        <w:trPr>
          <w:trHeight w:val="434"/>
        </w:trPr>
        <w:tc>
          <w:tcPr>
            <w:tcW w:w="3061" w:type="dxa"/>
            <w:vAlign w:val="center"/>
          </w:tcPr>
          <w:p w:rsidRPr="00BA28E0" w:rsidR="00DA6A0A" w:rsidP="00207225" w:rsidRDefault="00DA6A0A">
            <w:pPr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C</w:t>
            </w:r>
            <w:r w:rsidRPr="00BA28E0">
              <w:rPr>
                <w:rFonts w:eastAsia="Arial Unicode MS"/>
              </w:rPr>
              <w:t xml:space="preserve">ena </w:t>
            </w:r>
            <w:r>
              <w:rPr>
                <w:rFonts w:eastAsia="Arial Unicode MS"/>
              </w:rPr>
              <w:t>celkem</w:t>
            </w:r>
            <w:r w:rsidRPr="00BA28E0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v Kč bez DPH</w:t>
            </w:r>
          </w:p>
        </w:tc>
        <w:tc>
          <w:tcPr>
            <w:tcW w:w="3061" w:type="dxa"/>
          </w:tcPr>
          <w:p w:rsidRPr="00BA28E0" w:rsidR="00DA6A0A" w:rsidP="00207225" w:rsidRDefault="00DA6A0A">
            <w:pPr>
              <w:jc w:val="left"/>
              <w:rPr>
                <w:rFonts w:eastAsia="Arial Unicode MS"/>
                <w:szCs w:val="22"/>
              </w:rPr>
            </w:pPr>
            <w:r w:rsidRPr="00BA28E0">
              <w:rPr>
                <w:rFonts w:eastAsia="Arial Unicode MS"/>
              </w:rPr>
              <w:t>DPH</w:t>
            </w:r>
            <w:r>
              <w:rPr>
                <w:rFonts w:eastAsia="Arial Unicode MS"/>
              </w:rPr>
              <w:t xml:space="preserve"> v Kč</w:t>
            </w:r>
          </w:p>
        </w:tc>
        <w:tc>
          <w:tcPr>
            <w:tcW w:w="3061" w:type="dxa"/>
            <w:vAlign w:val="center"/>
          </w:tcPr>
          <w:p w:rsidRPr="00BA28E0" w:rsidR="00DA6A0A" w:rsidP="00207225" w:rsidRDefault="00DA6A0A">
            <w:pPr>
              <w:jc w:val="left"/>
              <w:rPr>
                <w:rFonts w:eastAsia="Arial Unicode MS"/>
                <w:szCs w:val="22"/>
              </w:rPr>
            </w:pPr>
            <w:r w:rsidRPr="00BA28E0">
              <w:rPr>
                <w:rFonts w:eastAsia="Arial Unicode MS"/>
              </w:rPr>
              <w:t xml:space="preserve">Cena v Kč </w:t>
            </w:r>
            <w:r>
              <w:rPr>
                <w:rFonts w:eastAsia="Arial Unicode MS"/>
              </w:rPr>
              <w:t>včetně DPH</w:t>
            </w:r>
          </w:p>
        </w:tc>
      </w:tr>
      <w:tr w:rsidRPr="00BA28E0" w:rsidR="00DA6A0A" w:rsidTr="00207225">
        <w:trPr>
          <w:trHeight w:val="434"/>
        </w:trPr>
        <w:tc>
          <w:tcPr>
            <w:tcW w:w="3061" w:type="dxa"/>
            <w:vAlign w:val="center"/>
          </w:tcPr>
          <w:p w:rsidRPr="00BA28E0" w:rsidR="00DA6A0A" w:rsidP="00207225" w:rsidRDefault="00DA6A0A">
            <w:pPr>
              <w:jc w:val="left"/>
              <w:rPr>
                <w:rFonts w:eastAsia="Arial Unicode MS"/>
              </w:rPr>
            </w:pPr>
          </w:p>
        </w:tc>
        <w:tc>
          <w:tcPr>
            <w:tcW w:w="3061" w:type="dxa"/>
          </w:tcPr>
          <w:p w:rsidRPr="00BA28E0" w:rsidR="00DA6A0A" w:rsidP="00207225" w:rsidRDefault="00DA6A0A">
            <w:pPr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3061" w:type="dxa"/>
            <w:vAlign w:val="center"/>
          </w:tcPr>
          <w:p w:rsidRPr="00BA28E0" w:rsidR="00DA6A0A" w:rsidP="00207225" w:rsidRDefault="00DA6A0A">
            <w:pPr>
              <w:jc w:val="left"/>
              <w:rPr>
                <w:rFonts w:eastAsia="Arial Unicode MS"/>
                <w:szCs w:val="22"/>
              </w:rPr>
            </w:pPr>
          </w:p>
        </w:tc>
      </w:tr>
    </w:tbl>
    <w:p w:rsidRPr="005D3E48" w:rsidR="00DA6A0A" w:rsidP="00DA6A0A" w:rsidRDefault="00DA6A0A"/>
    <w:p w:rsidRPr="005D3E48" w:rsidR="00DA6A0A" w:rsidP="00DA6A0A" w:rsidRDefault="00DA6A0A">
      <w:r w:rsidRPr="005D3E48">
        <w:t xml:space="preserve">Čestně prohlašuji, že jsem vázán celým obsahem nabídky po </w:t>
      </w:r>
      <w:r>
        <w:t>celou dobu</w:t>
      </w:r>
      <w:r w:rsidRPr="005D3E48">
        <w:t xml:space="preserve"> zadávací</w:t>
      </w:r>
      <w:r>
        <w:t>ho řízení</w:t>
      </w:r>
      <w:r w:rsidRPr="005D3E48">
        <w:t xml:space="preserve"> a že údaje uvedené v nabídce jsou pravdivé.</w:t>
      </w:r>
    </w:p>
    <w:p w:rsidR="00DA6A0A" w:rsidP="00DA6A0A" w:rsidRDefault="00DA6A0A"/>
    <w:p w:rsidRPr="005D3E48" w:rsidR="00DA6A0A" w:rsidP="00DA6A0A" w:rsidRDefault="00DA6A0A">
      <w:r w:rsidRPr="005D3E48">
        <w:t>V……………………… dne…………….</w:t>
      </w:r>
    </w:p>
    <w:p w:rsidRPr="005D3E48" w:rsidR="00DA6A0A" w:rsidP="00DA6A0A" w:rsidRDefault="00DA6A0A"/>
    <w:p w:rsidRPr="005D3E48" w:rsidR="00DA6A0A" w:rsidP="00DA6A0A" w:rsidRDefault="00DA6A0A"/>
    <w:p w:rsidRPr="005D3E48" w:rsidR="00DA6A0A" w:rsidP="00DA6A0A" w:rsidRDefault="00DA6A0A">
      <w:r w:rsidRPr="005D3E48">
        <w:t>………………………………………………..</w:t>
      </w:r>
    </w:p>
    <w:p w:rsidRPr="005D3E48" w:rsidR="00DA6A0A" w:rsidP="00DA6A0A" w:rsidRDefault="00DA6A0A">
      <w:r w:rsidRPr="005D3E48">
        <w:t>Titul, jméno, příjmení statutárního zástupce</w:t>
      </w:r>
    </w:p>
    <w:p w:rsidR="00DA6A0A" w:rsidP="00DA6A0A" w:rsidRDefault="00DA6A0A"/>
    <w:p w:rsidR="005A01F7" w:rsidRDefault="005A01F7"/>
    <w:sectPr w:rsidR="005A01F7" w:rsidSect="00E674A9">
      <w:headerReference w:type="default" r:id="rId7"/>
      <w:pgSz w:w="11906" w:h="16838" w:code="9"/>
      <w:pgMar w:top="170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23D78" w:rsidRDefault="00523D78">
      <w:pPr>
        <w:spacing w:before="0" w:after="0"/>
      </w:pPr>
      <w:r>
        <w:separator/>
      </w:r>
    </w:p>
  </w:endnote>
  <w:endnote w:type="continuationSeparator" w:id="0">
    <w:p w:rsidR="00523D78" w:rsidRDefault="00523D78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23D78" w:rsidRDefault="00523D78">
      <w:pPr>
        <w:spacing w:before="0" w:after="0"/>
      </w:pPr>
      <w:r>
        <w:separator/>
      </w:r>
    </w:p>
  </w:footnote>
  <w:footnote w:type="continuationSeparator" w:id="0">
    <w:p w:rsidR="00523D78" w:rsidRDefault="00523D78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34885" w:rsidP="00434885" w:rsidRDefault="00DA6A0A">
    <w:pPr>
      <w:jc w:val="left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5D3E48">
      <w:t xml:space="preserve">Příloha </w:t>
    </w:r>
    <w:r>
      <w:t>č. 1</w:t>
    </w:r>
  </w:p>
  <w:p w:rsidRPr="00BA28E0" w:rsidR="0071478B" w:rsidP="00BA28E0" w:rsidRDefault="00DA6A0A">
    <w:pPr>
      <w:pStyle w:val="Zhlav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1BC1506"/>
    <w:multiLevelType w:val="hybridMultilevel"/>
    <w:tmpl w:val="DB84E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0A"/>
    <w:rsid w:val="000110C4"/>
    <w:rsid w:val="00011BD8"/>
    <w:rsid w:val="00041EB3"/>
    <w:rsid w:val="00065C9A"/>
    <w:rsid w:val="00070CC3"/>
    <w:rsid w:val="000714AE"/>
    <w:rsid w:val="00080353"/>
    <w:rsid w:val="000C228B"/>
    <w:rsid w:val="0010340E"/>
    <w:rsid w:val="001167E0"/>
    <w:rsid w:val="00182678"/>
    <w:rsid w:val="00215155"/>
    <w:rsid w:val="0021623E"/>
    <w:rsid w:val="00225A7C"/>
    <w:rsid w:val="0022667F"/>
    <w:rsid w:val="002377C8"/>
    <w:rsid w:val="00245599"/>
    <w:rsid w:val="00246062"/>
    <w:rsid w:val="00251D3C"/>
    <w:rsid w:val="00282EEB"/>
    <w:rsid w:val="002A56C0"/>
    <w:rsid w:val="002C4B7B"/>
    <w:rsid w:val="002D401C"/>
    <w:rsid w:val="002E610E"/>
    <w:rsid w:val="003102B3"/>
    <w:rsid w:val="003115A9"/>
    <w:rsid w:val="003142CB"/>
    <w:rsid w:val="0032680B"/>
    <w:rsid w:val="00341A86"/>
    <w:rsid w:val="0036288B"/>
    <w:rsid w:val="00362AA9"/>
    <w:rsid w:val="00363589"/>
    <w:rsid w:val="00363E92"/>
    <w:rsid w:val="00373C48"/>
    <w:rsid w:val="003A0048"/>
    <w:rsid w:val="003A19C3"/>
    <w:rsid w:val="003C1F3C"/>
    <w:rsid w:val="003C6691"/>
    <w:rsid w:val="00410B62"/>
    <w:rsid w:val="00420AF7"/>
    <w:rsid w:val="0044271B"/>
    <w:rsid w:val="00443E5A"/>
    <w:rsid w:val="00462B97"/>
    <w:rsid w:val="00496E65"/>
    <w:rsid w:val="004D34AC"/>
    <w:rsid w:val="004E1E42"/>
    <w:rsid w:val="00516665"/>
    <w:rsid w:val="00523D78"/>
    <w:rsid w:val="005937B4"/>
    <w:rsid w:val="005A01F7"/>
    <w:rsid w:val="005C699F"/>
    <w:rsid w:val="005F040C"/>
    <w:rsid w:val="00613263"/>
    <w:rsid w:val="00615E79"/>
    <w:rsid w:val="00682EF1"/>
    <w:rsid w:val="006B4654"/>
    <w:rsid w:val="00710FBC"/>
    <w:rsid w:val="00736E30"/>
    <w:rsid w:val="00744721"/>
    <w:rsid w:val="00745B8C"/>
    <w:rsid w:val="00760F13"/>
    <w:rsid w:val="007901FD"/>
    <w:rsid w:val="007951AE"/>
    <w:rsid w:val="007A5E56"/>
    <w:rsid w:val="007B2564"/>
    <w:rsid w:val="007D0325"/>
    <w:rsid w:val="007E6450"/>
    <w:rsid w:val="007F325B"/>
    <w:rsid w:val="00803A43"/>
    <w:rsid w:val="00803D28"/>
    <w:rsid w:val="008806AE"/>
    <w:rsid w:val="008868F2"/>
    <w:rsid w:val="00897027"/>
    <w:rsid w:val="008C267B"/>
    <w:rsid w:val="008D7DFE"/>
    <w:rsid w:val="008E3C74"/>
    <w:rsid w:val="00920917"/>
    <w:rsid w:val="00953A30"/>
    <w:rsid w:val="00975660"/>
    <w:rsid w:val="00982FFC"/>
    <w:rsid w:val="009A7859"/>
    <w:rsid w:val="009B0031"/>
    <w:rsid w:val="009C7925"/>
    <w:rsid w:val="009E372D"/>
    <w:rsid w:val="009E5BEA"/>
    <w:rsid w:val="009F1D7A"/>
    <w:rsid w:val="00A10312"/>
    <w:rsid w:val="00A13776"/>
    <w:rsid w:val="00A139E7"/>
    <w:rsid w:val="00A261C0"/>
    <w:rsid w:val="00A357C9"/>
    <w:rsid w:val="00A427E4"/>
    <w:rsid w:val="00A50829"/>
    <w:rsid w:val="00A67A65"/>
    <w:rsid w:val="00AA7805"/>
    <w:rsid w:val="00AB7229"/>
    <w:rsid w:val="00AB74C1"/>
    <w:rsid w:val="00B04785"/>
    <w:rsid w:val="00B13703"/>
    <w:rsid w:val="00B51FA7"/>
    <w:rsid w:val="00B6732D"/>
    <w:rsid w:val="00B74530"/>
    <w:rsid w:val="00B830C2"/>
    <w:rsid w:val="00B85257"/>
    <w:rsid w:val="00BC394E"/>
    <w:rsid w:val="00BF40E8"/>
    <w:rsid w:val="00C014DA"/>
    <w:rsid w:val="00C30FDA"/>
    <w:rsid w:val="00C412C0"/>
    <w:rsid w:val="00C451EE"/>
    <w:rsid w:val="00C46A4A"/>
    <w:rsid w:val="00C6477D"/>
    <w:rsid w:val="00C706F5"/>
    <w:rsid w:val="00C77A01"/>
    <w:rsid w:val="00C833A8"/>
    <w:rsid w:val="00C90AE6"/>
    <w:rsid w:val="00CB13B1"/>
    <w:rsid w:val="00CB2F05"/>
    <w:rsid w:val="00CF288A"/>
    <w:rsid w:val="00D04913"/>
    <w:rsid w:val="00D24B85"/>
    <w:rsid w:val="00D46DFA"/>
    <w:rsid w:val="00D73DB2"/>
    <w:rsid w:val="00D82426"/>
    <w:rsid w:val="00D874CB"/>
    <w:rsid w:val="00DA0EE9"/>
    <w:rsid w:val="00DA6A0A"/>
    <w:rsid w:val="00E008A6"/>
    <w:rsid w:val="00E12D96"/>
    <w:rsid w:val="00E45A6D"/>
    <w:rsid w:val="00E51550"/>
    <w:rsid w:val="00E75C88"/>
    <w:rsid w:val="00E75D41"/>
    <w:rsid w:val="00E900B2"/>
    <w:rsid w:val="00E9503E"/>
    <w:rsid w:val="00EC2C2A"/>
    <w:rsid w:val="00EE0071"/>
    <w:rsid w:val="00EE3298"/>
    <w:rsid w:val="00F1220B"/>
    <w:rsid w:val="00F35C10"/>
    <w:rsid w:val="00F37947"/>
    <w:rsid w:val="00F43D2E"/>
    <w:rsid w:val="00F56F11"/>
    <w:rsid w:val="00F623E9"/>
    <w:rsid w:val="00F74342"/>
    <w:rsid w:val="00F96F64"/>
    <w:rsid w:val="00F97D7B"/>
    <w:rsid w:val="00FA1458"/>
    <w:rsid w:val="00FB2910"/>
    <w:rsid w:val="00FB2F63"/>
    <w:rsid w:val="00FC03EC"/>
    <w:rsid w:val="00FF15E3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D3B8FE8F-0236-40D5-BC49-6A2CD32CE6D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A6A0A"/>
    <w:pPr>
      <w:spacing w:before="40" w:after="40" w:line="240" w:lineRule="auto"/>
      <w:jc w:val="both"/>
    </w:pPr>
    <w:rPr>
      <w:rFonts w:ascii="Arial" w:hAnsi="Arial"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6A0A"/>
    <w:pPr>
      <w:keepNext/>
      <w:keepLines/>
      <w:spacing w:before="0" w:after="0"/>
      <w:outlineLvl w:val="0"/>
    </w:pPr>
    <w:rPr>
      <w:b/>
      <w:bCs/>
      <w:color w:val="004A87"/>
      <w:sz w:val="28"/>
      <w:szCs w:val="28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A6A0A"/>
    <w:rPr>
      <w:rFonts w:ascii="Arial" w:hAnsi="Arial" w:eastAsia="Times New Roman" w:cs="Times New Roman"/>
      <w:b/>
      <w:bCs/>
      <w:color w:val="004A87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DA6A0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hlavChar" w:customStyle="true">
    <w:name w:val="Záhlaví Char"/>
    <w:basedOn w:val="Standardnpsmoodstavce"/>
    <w:link w:val="Zhlav"/>
    <w:uiPriority w:val="99"/>
    <w:rsid w:val="00DA6A0A"/>
    <w:rPr>
      <w:rFonts w:ascii="Arial" w:hAnsi="Arial" w:eastAsia="Times New Roman" w:cs="Times New Roman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A6A0A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47572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34655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166</properties:Words>
  <properties:Characters>983</properties:Characters>
  <properties:Lines>8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1147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2017-07-19T19:35:00Z</dcterms:created>
  <dc:creator/>
  <dc:description/>
  <cp:keywords/>
  <cp:lastModifiedBy/>
  <dcterms:modified xmlns:xsi="http://www.w3.org/2001/XMLSchema-instance" xsi:type="dcterms:W3CDTF">2017-09-07T10:15:00Z</dcterms:modified>
  <cp:revision>5</cp:revision>
  <dc:subject/>
  <dc:title/>
</cp:coreProperties>
</file>