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F41B6F" w:rsidR="0037073B" w:rsidP="0037073B" w:rsidRDefault="0037073B">
      <w:pPr>
        <w:pStyle w:val="Zhlav"/>
        <w:spacing w:line="264" w:lineRule="auto"/>
        <w:jc w:val="center"/>
        <w:rPr>
          <w:rFonts w:ascii="Arial" w:hAnsi="Arial" w:cs="Arial"/>
          <w:b/>
        </w:rPr>
      </w:pPr>
      <w:r w:rsidRPr="00F41B6F">
        <w:rPr>
          <w:rFonts w:ascii="Arial" w:hAnsi="Arial" w:cs="Arial"/>
          <w:b/>
        </w:rPr>
        <w:t xml:space="preserve">Čestné prohlášení dodavatele o splnění </w:t>
      </w:r>
    </w:p>
    <w:p w:rsidRPr="00F41B6F" w:rsidR="0037073B" w:rsidP="0037073B" w:rsidRDefault="0037073B">
      <w:pPr>
        <w:pStyle w:val="Zhlav"/>
        <w:spacing w:line="264" w:lineRule="auto"/>
        <w:jc w:val="center"/>
        <w:rPr>
          <w:rFonts w:ascii="Arial" w:hAnsi="Arial" w:cs="Arial"/>
          <w:b/>
        </w:rPr>
      </w:pPr>
      <w:r w:rsidRPr="00F41B6F">
        <w:rPr>
          <w:rFonts w:ascii="Arial" w:hAnsi="Arial" w:cs="Arial"/>
          <w:b/>
        </w:rPr>
        <w:t xml:space="preserve">kvalifikačních předpokladů </w:t>
      </w:r>
    </w:p>
    <w:p w:rsidRPr="00F41B6F" w:rsidR="0037073B" w:rsidP="0037073B" w:rsidRDefault="0037073B">
      <w:pPr>
        <w:pStyle w:val="Zhlav"/>
        <w:spacing w:line="264" w:lineRule="auto"/>
        <w:jc w:val="center"/>
        <w:rPr>
          <w:rFonts w:ascii="Arial" w:hAnsi="Arial" w:cs="Arial"/>
          <w:b/>
        </w:rPr>
      </w:pPr>
      <w:r w:rsidRPr="00F41B6F">
        <w:rPr>
          <w:rFonts w:ascii="Arial" w:hAnsi="Arial" w:cs="Arial"/>
          <w:b/>
        </w:rPr>
        <w:t>(vzor)</w:t>
      </w:r>
    </w:p>
    <w:p w:rsidRPr="00F41B6F" w:rsidR="0037073B" w:rsidP="0037073B" w:rsidRDefault="0037073B">
      <w:pPr>
        <w:pStyle w:val="Zhlav"/>
        <w:spacing w:line="264" w:lineRule="auto"/>
        <w:jc w:val="center"/>
        <w:rPr>
          <w:rFonts w:ascii="Arial" w:hAnsi="Arial" w:cs="Arial"/>
          <w:b/>
        </w:rPr>
      </w:pPr>
    </w:p>
    <w:p w:rsidRPr="00F41B6F" w:rsidR="0037073B" w:rsidP="0037073B" w:rsidRDefault="0037073B">
      <w:pPr>
        <w:spacing w:after="0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F41B6F">
        <w:rPr>
          <w:rFonts w:ascii="Arial" w:hAnsi="Arial" w:cs="Arial"/>
          <w:b/>
          <w:sz w:val="20"/>
          <w:szCs w:val="20"/>
        </w:rPr>
        <w:t xml:space="preserve">Název veřejné zakázky: </w:t>
      </w:r>
      <w:r w:rsidRPr="00F41B6F">
        <w:rPr>
          <w:rFonts w:ascii="Arial" w:hAnsi="Arial" w:cs="Arial"/>
          <w:b/>
          <w:sz w:val="20"/>
          <w:szCs w:val="20"/>
        </w:rPr>
        <w:tab/>
      </w:r>
      <w:r w:rsidRPr="00F41B6F">
        <w:rPr>
          <w:rFonts w:ascii="Arial" w:hAnsi="Arial" w:eastAsia="Times New Roman" w:cs="Arial"/>
          <w:sz w:val="20"/>
          <w:szCs w:val="20"/>
        </w:rPr>
        <w:t>Efektivní úřad města Příbram</w:t>
      </w:r>
      <w:r>
        <w:rPr>
          <w:rFonts w:ascii="Arial" w:hAnsi="Arial" w:eastAsia="Times New Roman" w:cs="Arial"/>
          <w:sz w:val="20"/>
          <w:szCs w:val="20"/>
        </w:rPr>
        <w:t xml:space="preserve"> dílčí část ……</w:t>
      </w:r>
      <w:proofErr w:type="gramStart"/>
      <w:r>
        <w:rPr>
          <w:rFonts w:ascii="Arial" w:hAnsi="Arial" w:eastAsia="Times New Roman" w:cs="Arial"/>
          <w:sz w:val="20"/>
          <w:szCs w:val="20"/>
        </w:rPr>
        <w:t>…..</w:t>
      </w:r>
      <w:proofErr w:type="gramEnd"/>
    </w:p>
    <w:p w:rsidRPr="00F41B6F" w:rsidR="0037073B" w:rsidP="0037073B" w:rsidRDefault="0037073B">
      <w:pPr>
        <w:spacing w:after="0"/>
        <w:ind w:left="2124" w:firstLine="708"/>
        <w:rPr>
          <w:rFonts w:ascii="Arial" w:hAnsi="Arial" w:cs="Arial"/>
          <w:sz w:val="20"/>
          <w:szCs w:val="20"/>
        </w:rPr>
      </w:pPr>
      <w:proofErr w:type="spellStart"/>
      <w:r w:rsidRPr="00F41B6F">
        <w:rPr>
          <w:rFonts w:ascii="Arial" w:hAnsi="Arial" w:cs="Arial"/>
          <w:sz w:val="20"/>
          <w:szCs w:val="20"/>
        </w:rPr>
        <w:t>Tyršova</w:t>
      </w:r>
      <w:proofErr w:type="spellEnd"/>
      <w:r w:rsidRPr="00F41B6F">
        <w:rPr>
          <w:rFonts w:ascii="Arial" w:hAnsi="Arial" w:cs="Arial"/>
          <w:sz w:val="20"/>
          <w:szCs w:val="20"/>
        </w:rPr>
        <w:t xml:space="preserve"> 108, 261 19 Příbram</w:t>
      </w:r>
    </w:p>
    <w:p w:rsidRPr="00F41B6F" w:rsidR="0037073B" w:rsidP="0037073B" w:rsidRDefault="0037073B">
      <w:pPr>
        <w:spacing w:after="0"/>
        <w:rPr>
          <w:rFonts w:ascii="Arial" w:hAnsi="Arial" w:cs="Arial"/>
          <w:sz w:val="20"/>
          <w:szCs w:val="20"/>
        </w:rPr>
      </w:pPr>
      <w:r w:rsidRPr="00F41B6F">
        <w:rPr>
          <w:rFonts w:ascii="Arial" w:hAnsi="Arial" w:cs="Arial"/>
          <w:sz w:val="20"/>
          <w:szCs w:val="20"/>
        </w:rPr>
        <w:tab/>
      </w:r>
      <w:r w:rsidRPr="00F41B6F">
        <w:rPr>
          <w:rFonts w:ascii="Arial" w:hAnsi="Arial" w:cs="Arial"/>
          <w:sz w:val="20"/>
          <w:szCs w:val="20"/>
        </w:rPr>
        <w:tab/>
      </w:r>
      <w:r w:rsidRPr="00F41B6F">
        <w:rPr>
          <w:rFonts w:ascii="Arial" w:hAnsi="Arial" w:cs="Arial"/>
          <w:sz w:val="20"/>
          <w:szCs w:val="20"/>
        </w:rPr>
        <w:tab/>
      </w:r>
      <w:r w:rsidRPr="00F41B6F">
        <w:rPr>
          <w:rFonts w:ascii="Arial" w:hAnsi="Arial" w:cs="Arial"/>
          <w:sz w:val="20"/>
          <w:szCs w:val="20"/>
        </w:rPr>
        <w:tab/>
        <w:t>IČ 00243132</w:t>
      </w:r>
    </w:p>
    <w:p w:rsidRPr="00F41B6F" w:rsidR="0037073B" w:rsidP="0037073B" w:rsidRDefault="0037073B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"/>
        <w:tblW w:w="3547" w:type="dxa"/>
        <w:tblBorders>
          <w:bottom w:val="single" w:color="73767D" w:sz="6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/>
      </w:tblPr>
      <w:tblGrid>
        <w:gridCol w:w="3547"/>
      </w:tblGrid>
      <w:tr w:rsidRPr="00F41B6F" w:rsidR="0037073B" w:rsidTr="006F2C70">
        <w:trPr>
          <w:cantSplit/>
          <w:trHeight w:val="238"/>
        </w:trPr>
        <w:tc>
          <w:tcPr>
            <w:tcW w:w="3547" w:type="dxa"/>
          </w:tcPr>
          <w:p w:rsidRPr="00F41B6F" w:rsidR="0037073B" w:rsidP="006F2C70" w:rsidRDefault="0037073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41B6F">
              <w:rPr>
                <w:rFonts w:ascii="Arial" w:hAnsi="Arial" w:cs="Arial"/>
                <w:b/>
                <w:sz w:val="20"/>
                <w:szCs w:val="20"/>
              </w:rPr>
              <w:t>Dodavatel:</w:t>
            </w:r>
          </w:p>
          <w:p w:rsidRPr="00F41B6F" w:rsidR="0037073B" w:rsidP="006F2C70" w:rsidRDefault="003707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1B6F">
              <w:rPr>
                <w:rFonts w:ascii="Arial" w:hAnsi="Arial" w:cs="Arial"/>
                <w:sz w:val="20"/>
                <w:szCs w:val="20"/>
              </w:rPr>
              <w:t>Obchodní firma/název</w:t>
            </w:r>
          </w:p>
          <w:p w:rsidRPr="00F41B6F" w:rsidR="0037073B" w:rsidP="006F2C70" w:rsidRDefault="003707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1B6F">
              <w:rPr>
                <w:rFonts w:ascii="Arial" w:hAnsi="Arial" w:cs="Arial"/>
                <w:sz w:val="20"/>
                <w:szCs w:val="20"/>
              </w:rPr>
              <w:t>IČ</w:t>
            </w:r>
            <w:r w:rsidRPr="00F41B6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Pr="00F41B6F" w:rsidR="0037073B" w:rsidTr="006F2C70">
        <w:trPr>
          <w:cantSplit/>
          <w:trHeight w:val="238"/>
        </w:trPr>
        <w:tc>
          <w:tcPr>
            <w:tcW w:w="3547" w:type="dxa"/>
          </w:tcPr>
          <w:p w:rsidRPr="00F41B6F" w:rsidR="0037073B" w:rsidP="006F2C70" w:rsidRDefault="003707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1B6F">
              <w:rPr>
                <w:rFonts w:ascii="Arial" w:hAnsi="Arial" w:cs="Arial"/>
                <w:sz w:val="20"/>
                <w:szCs w:val="20"/>
              </w:rPr>
              <w:t>Sídlo</w:t>
            </w:r>
            <w:r w:rsidRPr="00F41B6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Pr="00F41B6F" w:rsidR="0037073B" w:rsidTr="006F2C70">
        <w:trPr>
          <w:cantSplit/>
          <w:trHeight w:val="238"/>
        </w:trPr>
        <w:tc>
          <w:tcPr>
            <w:tcW w:w="3547" w:type="dxa"/>
          </w:tcPr>
          <w:p w:rsidRPr="00F41B6F" w:rsidR="0037073B" w:rsidP="006F2C70" w:rsidRDefault="003707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1B6F">
              <w:rPr>
                <w:rFonts w:ascii="Arial" w:hAnsi="Arial" w:cs="Arial"/>
                <w:sz w:val="20"/>
                <w:szCs w:val="20"/>
              </w:rPr>
              <w:t>Osoba oprávněná za uchazeče jednat</w:t>
            </w:r>
            <w:r w:rsidRPr="00F41B6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Pr="00F41B6F" w:rsidR="0037073B" w:rsidTr="006F2C70">
        <w:trPr>
          <w:cantSplit/>
          <w:trHeight w:val="238"/>
        </w:trPr>
        <w:tc>
          <w:tcPr>
            <w:tcW w:w="3547" w:type="dxa"/>
          </w:tcPr>
          <w:p w:rsidRPr="00F41B6F" w:rsidR="0037073B" w:rsidP="006F2C70" w:rsidRDefault="003707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1B6F">
              <w:rPr>
                <w:rFonts w:ascii="Arial" w:hAnsi="Arial" w:cs="Arial"/>
                <w:sz w:val="20"/>
                <w:szCs w:val="20"/>
              </w:rPr>
              <w:t>Kontaktní osoba</w:t>
            </w:r>
            <w:r w:rsidRPr="00F41B6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Pr="00F41B6F" w:rsidR="0037073B" w:rsidTr="006F2C70">
        <w:trPr>
          <w:cantSplit/>
          <w:trHeight w:val="238"/>
        </w:trPr>
        <w:tc>
          <w:tcPr>
            <w:tcW w:w="3547" w:type="dxa"/>
            <w:tcBorders>
              <w:bottom w:val="nil"/>
            </w:tcBorders>
          </w:tcPr>
          <w:p w:rsidRPr="00F41B6F" w:rsidR="0037073B" w:rsidP="006F2C70" w:rsidRDefault="0037073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41B6F">
              <w:rPr>
                <w:rFonts w:ascii="Arial" w:hAnsi="Arial" w:cs="Arial"/>
                <w:sz w:val="20"/>
                <w:szCs w:val="20"/>
              </w:rPr>
              <w:t>telefon / fax</w:t>
            </w:r>
            <w:r w:rsidRPr="00F41B6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Pr="00F41B6F" w:rsidR="0037073B" w:rsidTr="006F2C70">
        <w:trPr>
          <w:cantSplit/>
          <w:trHeight w:val="298"/>
        </w:trPr>
        <w:tc>
          <w:tcPr>
            <w:tcW w:w="3547" w:type="dxa"/>
            <w:tcBorders>
              <w:bottom w:val="nil"/>
            </w:tcBorders>
          </w:tcPr>
          <w:p w:rsidRPr="00F41B6F" w:rsidR="0037073B" w:rsidP="006F2C70" w:rsidRDefault="0037073B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F41B6F">
              <w:rPr>
                <w:rFonts w:ascii="Arial" w:hAnsi="Arial" w:cs="Arial"/>
                <w:sz w:val="20"/>
                <w:szCs w:val="20"/>
              </w:rPr>
              <w:t>e-mail</w:t>
            </w:r>
            <w:r w:rsidRPr="00F41B6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</w:tbl>
    <w:p w:rsidRPr="00F41B6F" w:rsidR="0037073B" w:rsidP="0037073B" w:rsidRDefault="0037073B">
      <w:pPr>
        <w:spacing w:after="0"/>
        <w:rPr>
          <w:rFonts w:ascii="Arial" w:hAnsi="Arial" w:cs="Arial"/>
          <w:b/>
          <w:sz w:val="20"/>
          <w:szCs w:val="20"/>
        </w:rPr>
      </w:pPr>
    </w:p>
    <w:p w:rsidRPr="00F41B6F" w:rsidR="0037073B" w:rsidP="0037073B" w:rsidRDefault="0037073B">
      <w:pPr>
        <w:spacing w:after="0"/>
        <w:rPr>
          <w:rFonts w:ascii="Arial" w:hAnsi="Arial" w:cs="Arial"/>
          <w:sz w:val="20"/>
          <w:szCs w:val="20"/>
        </w:rPr>
      </w:pPr>
    </w:p>
    <w:p w:rsidRPr="00F41B6F" w:rsidR="0037073B" w:rsidP="0037073B" w:rsidRDefault="0037073B">
      <w:pPr>
        <w:spacing w:after="0"/>
        <w:rPr>
          <w:rFonts w:ascii="Arial" w:hAnsi="Arial" w:cs="Arial"/>
          <w:sz w:val="20"/>
          <w:szCs w:val="20"/>
        </w:rPr>
      </w:pPr>
    </w:p>
    <w:p w:rsidRPr="00F41B6F" w:rsidR="0037073B" w:rsidP="0037073B" w:rsidRDefault="0037073B">
      <w:pPr>
        <w:spacing w:after="0"/>
        <w:rPr>
          <w:rFonts w:ascii="Arial" w:hAnsi="Arial" w:cs="Arial"/>
          <w:sz w:val="20"/>
          <w:szCs w:val="20"/>
        </w:rPr>
      </w:pPr>
    </w:p>
    <w:p w:rsidRPr="00F41B6F" w:rsidR="0037073B" w:rsidP="0037073B" w:rsidRDefault="0037073B">
      <w:pPr>
        <w:spacing w:after="0"/>
        <w:rPr>
          <w:rFonts w:ascii="Arial" w:hAnsi="Arial" w:cs="Arial"/>
          <w:sz w:val="20"/>
          <w:szCs w:val="20"/>
        </w:rPr>
      </w:pPr>
    </w:p>
    <w:p w:rsidRPr="00F41B6F" w:rsidR="0037073B" w:rsidP="0037073B" w:rsidRDefault="0037073B">
      <w:pPr>
        <w:spacing w:after="0"/>
        <w:rPr>
          <w:rFonts w:ascii="Arial" w:hAnsi="Arial" w:cs="Arial"/>
          <w:sz w:val="20"/>
          <w:szCs w:val="20"/>
        </w:rPr>
      </w:pPr>
    </w:p>
    <w:p w:rsidRPr="00F41B6F" w:rsidR="0037073B" w:rsidP="0037073B" w:rsidRDefault="0037073B">
      <w:pPr>
        <w:spacing w:after="0"/>
        <w:rPr>
          <w:rFonts w:ascii="Arial" w:hAnsi="Arial" w:cs="Arial"/>
          <w:sz w:val="20"/>
          <w:szCs w:val="20"/>
        </w:rPr>
      </w:pPr>
    </w:p>
    <w:p w:rsidRPr="00F41B6F" w:rsidR="0037073B" w:rsidP="0037073B" w:rsidRDefault="0037073B">
      <w:pPr>
        <w:spacing w:after="0"/>
        <w:rPr>
          <w:rFonts w:ascii="Arial" w:hAnsi="Arial" w:cs="Arial"/>
          <w:sz w:val="20"/>
          <w:szCs w:val="20"/>
        </w:rPr>
      </w:pPr>
    </w:p>
    <w:p w:rsidRPr="00F41B6F" w:rsidR="0037073B" w:rsidP="0037073B" w:rsidRDefault="0037073B">
      <w:pPr>
        <w:spacing w:after="0"/>
        <w:rPr>
          <w:rFonts w:ascii="Arial" w:hAnsi="Arial" w:cs="Arial"/>
          <w:sz w:val="20"/>
          <w:szCs w:val="20"/>
        </w:rPr>
      </w:pPr>
    </w:p>
    <w:p w:rsidRPr="00F41B6F" w:rsidR="0037073B" w:rsidP="0037073B" w:rsidRDefault="0037073B">
      <w:pPr>
        <w:rPr>
          <w:rFonts w:ascii="Arial" w:hAnsi="Arial" w:cs="Arial"/>
          <w:sz w:val="20"/>
          <w:szCs w:val="20"/>
        </w:rPr>
      </w:pPr>
    </w:p>
    <w:p w:rsidRPr="00F41B6F" w:rsidR="0037073B" w:rsidP="0037073B" w:rsidRDefault="0037073B">
      <w:pPr>
        <w:rPr>
          <w:rFonts w:ascii="Arial" w:hAnsi="Arial" w:cs="Arial"/>
          <w:sz w:val="20"/>
          <w:szCs w:val="20"/>
        </w:rPr>
      </w:pPr>
    </w:p>
    <w:p w:rsidRPr="00F41B6F" w:rsidR="0037073B" w:rsidP="0037073B" w:rsidRDefault="0037073B">
      <w:pPr>
        <w:rPr>
          <w:rFonts w:ascii="Arial" w:hAnsi="Arial" w:cs="Arial"/>
          <w:sz w:val="20"/>
          <w:szCs w:val="20"/>
        </w:rPr>
      </w:pPr>
    </w:p>
    <w:p w:rsidRPr="00F41B6F" w:rsidR="0037073B" w:rsidP="0037073B" w:rsidRDefault="0037073B">
      <w:pPr>
        <w:rPr>
          <w:rFonts w:ascii="Arial" w:hAnsi="Arial" w:cs="Arial"/>
          <w:sz w:val="20"/>
          <w:szCs w:val="20"/>
        </w:rPr>
      </w:pPr>
      <w:r w:rsidRPr="00F41B6F">
        <w:rPr>
          <w:rFonts w:ascii="Arial" w:hAnsi="Arial" w:cs="Arial"/>
          <w:sz w:val="20"/>
          <w:szCs w:val="20"/>
        </w:rPr>
        <w:t>Ke dni …………………… prohlašuji, že dodavatel …………………</w:t>
      </w:r>
    </w:p>
    <w:p w:rsidRPr="00F41B6F" w:rsidR="0037073B" w:rsidP="0037073B" w:rsidRDefault="0037073B">
      <w:pPr>
        <w:rPr>
          <w:rFonts w:ascii="Arial" w:hAnsi="Arial" w:cs="Arial"/>
          <w:sz w:val="20"/>
          <w:szCs w:val="20"/>
        </w:rPr>
      </w:pPr>
    </w:p>
    <w:p w:rsidRPr="00F41B6F" w:rsidR="0037073B" w:rsidP="0037073B" w:rsidRDefault="0037073B">
      <w:pPr>
        <w:rPr>
          <w:rFonts w:ascii="Arial" w:hAnsi="Arial" w:cs="Arial"/>
          <w:sz w:val="20"/>
          <w:szCs w:val="20"/>
        </w:rPr>
      </w:pPr>
      <w:r w:rsidRPr="00F41B6F">
        <w:rPr>
          <w:rFonts w:ascii="Arial" w:hAnsi="Arial" w:cs="Arial"/>
          <w:sz w:val="20"/>
          <w:szCs w:val="20"/>
        </w:rPr>
        <w:t xml:space="preserve">splňuje kvalifikační předpoklady stanovené v zadávací dokumentaci výše uvedené veřejné zakázky, tedy </w:t>
      </w:r>
    </w:p>
    <w:p w:rsidRPr="00F41B6F" w:rsidR="0037073B" w:rsidP="0037073B" w:rsidRDefault="0037073B">
      <w:pPr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41B6F">
        <w:rPr>
          <w:rFonts w:ascii="Arial" w:hAnsi="Arial" w:cs="Arial"/>
          <w:sz w:val="20"/>
          <w:szCs w:val="20"/>
        </w:rPr>
        <w:t>splňuje základní způsobilost</w:t>
      </w:r>
      <w:r>
        <w:rPr>
          <w:rFonts w:ascii="Arial" w:hAnsi="Arial" w:cs="Arial"/>
          <w:sz w:val="20"/>
          <w:szCs w:val="20"/>
        </w:rPr>
        <w:t xml:space="preserve"> ve smyslu § 74 zákona</w:t>
      </w:r>
    </w:p>
    <w:p w:rsidRPr="00F41B6F" w:rsidR="0037073B" w:rsidP="0037073B" w:rsidRDefault="0037073B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:rsidRPr="00F41B6F" w:rsidR="0037073B" w:rsidP="0037073B" w:rsidRDefault="0037073B">
      <w:pPr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41B6F">
        <w:rPr>
          <w:rFonts w:ascii="Arial" w:hAnsi="Arial" w:cs="Arial"/>
          <w:sz w:val="20"/>
          <w:szCs w:val="20"/>
        </w:rPr>
        <w:t xml:space="preserve">splňuje profesní způsobilost </w:t>
      </w:r>
    </w:p>
    <w:p w:rsidRPr="00F41B6F" w:rsidR="0037073B" w:rsidP="0037073B" w:rsidRDefault="0037073B">
      <w:pPr>
        <w:pStyle w:val="Odstavecseseznamem"/>
        <w:spacing w:after="0"/>
        <w:rPr>
          <w:rFonts w:ascii="Arial" w:hAnsi="Arial" w:cs="Arial"/>
        </w:rPr>
      </w:pPr>
    </w:p>
    <w:p w:rsidRPr="00F41B6F" w:rsidR="0037073B" w:rsidP="0037073B" w:rsidRDefault="0037073B">
      <w:pPr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41B6F">
        <w:rPr>
          <w:rFonts w:ascii="Arial" w:hAnsi="Arial" w:cs="Arial"/>
          <w:sz w:val="20"/>
          <w:szCs w:val="20"/>
        </w:rPr>
        <w:t>splňuje technické kvalifikační předpoklady.</w:t>
      </w:r>
    </w:p>
    <w:p w:rsidRPr="00F41B6F" w:rsidR="0037073B" w:rsidP="0037073B" w:rsidRDefault="0037073B">
      <w:pPr>
        <w:pStyle w:val="Odstavecseseznamem"/>
        <w:spacing w:after="0"/>
        <w:rPr>
          <w:rFonts w:ascii="Arial" w:hAnsi="Arial" w:cs="Arial"/>
        </w:rPr>
      </w:pPr>
    </w:p>
    <w:p w:rsidRPr="00F41B6F" w:rsidR="0037073B" w:rsidP="0037073B" w:rsidRDefault="0037073B">
      <w:pPr>
        <w:pStyle w:val="Odstavecseseznamem"/>
        <w:rPr>
          <w:rFonts w:ascii="Arial" w:hAnsi="Arial" w:cs="Arial"/>
        </w:rPr>
      </w:pPr>
    </w:p>
    <w:p w:rsidRPr="00F41B6F" w:rsidR="0037073B" w:rsidP="0037073B" w:rsidRDefault="0037073B">
      <w:pPr>
        <w:jc w:val="both"/>
        <w:rPr>
          <w:rFonts w:ascii="Arial" w:hAnsi="Arial" w:cs="Arial"/>
          <w:sz w:val="20"/>
          <w:szCs w:val="20"/>
        </w:rPr>
      </w:pPr>
    </w:p>
    <w:p w:rsidRPr="00F41B6F" w:rsidR="0037073B" w:rsidP="0037073B" w:rsidRDefault="0037073B">
      <w:pPr>
        <w:rPr>
          <w:rFonts w:ascii="Arial" w:hAnsi="Arial" w:cs="Arial"/>
          <w:sz w:val="20"/>
          <w:szCs w:val="20"/>
        </w:rPr>
      </w:pPr>
      <w:r w:rsidRPr="00F41B6F">
        <w:rPr>
          <w:rFonts w:ascii="Arial" w:hAnsi="Arial" w:cs="Arial"/>
          <w:sz w:val="20"/>
          <w:szCs w:val="20"/>
        </w:rPr>
        <w:t xml:space="preserve">V </w:t>
      </w:r>
      <w:r w:rsidRPr="00F41B6F">
        <w:rPr>
          <w:rFonts w:ascii="Arial" w:hAnsi="Arial" w:cs="Arial"/>
          <w:bCs/>
          <w:sz w:val="20"/>
          <w:szCs w:val="20"/>
        </w:rPr>
        <w:t xml:space="preserve">……… </w:t>
      </w:r>
      <w:r w:rsidRPr="00F41B6F">
        <w:rPr>
          <w:rFonts w:ascii="Arial" w:hAnsi="Arial" w:cs="Arial"/>
          <w:sz w:val="20"/>
          <w:szCs w:val="20"/>
        </w:rPr>
        <w:t>dne ……</w:t>
      </w:r>
    </w:p>
    <w:p w:rsidRPr="00F41B6F" w:rsidR="0037073B" w:rsidP="0037073B" w:rsidRDefault="0037073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Pr="00F41B6F" w:rsidR="0037073B" w:rsidP="0037073B" w:rsidRDefault="0037073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Pr="00F41B6F" w:rsidR="0037073B" w:rsidP="0037073B" w:rsidRDefault="0037073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Pr="00F41B6F" w:rsidR="0037073B" w:rsidP="0037073B" w:rsidRDefault="0037073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Pr="00F41B6F" w:rsidR="0037073B" w:rsidP="0037073B" w:rsidRDefault="0037073B">
      <w:pPr>
        <w:ind w:left="2832" w:firstLine="708"/>
        <w:jc w:val="center"/>
        <w:rPr>
          <w:rFonts w:ascii="Arial" w:hAnsi="Arial" w:cs="Arial"/>
          <w:sz w:val="20"/>
          <w:szCs w:val="20"/>
        </w:rPr>
      </w:pPr>
      <w:r w:rsidRPr="00F41B6F">
        <w:rPr>
          <w:rFonts w:ascii="Arial" w:hAnsi="Arial" w:cs="Arial"/>
          <w:sz w:val="20"/>
          <w:szCs w:val="20"/>
        </w:rPr>
        <w:t xml:space="preserve">      ______________________________________________</w:t>
      </w:r>
    </w:p>
    <w:p w:rsidRPr="00F41B6F" w:rsidR="0037073B" w:rsidP="0037073B" w:rsidRDefault="0037073B">
      <w:pPr>
        <w:ind w:left="3540"/>
        <w:rPr>
          <w:rFonts w:ascii="Arial" w:hAnsi="Arial" w:cs="Arial"/>
          <w:sz w:val="20"/>
          <w:szCs w:val="20"/>
        </w:rPr>
      </w:pPr>
      <w:r w:rsidRPr="00F41B6F">
        <w:rPr>
          <w:rFonts w:ascii="Arial" w:hAnsi="Arial" w:cs="Arial"/>
          <w:sz w:val="20"/>
          <w:szCs w:val="20"/>
        </w:rPr>
        <w:t xml:space="preserve">        podpis osoby oprávněné jednat jménem či za dodavatele</w:t>
      </w:r>
    </w:p>
    <w:p w:rsidRPr="00F41B6F" w:rsidR="0037073B" w:rsidP="0037073B" w:rsidRDefault="0037073B">
      <w:pPr>
        <w:spacing w:before="50" w:after="0"/>
        <w:ind w:left="600" w:hanging="300"/>
        <w:jc w:val="both"/>
        <w:rPr>
          <w:rFonts w:ascii="Arial" w:hAnsi="Arial" w:cs="Arial"/>
          <w:b/>
          <w:sz w:val="20"/>
          <w:szCs w:val="20"/>
        </w:rPr>
      </w:pPr>
    </w:p>
    <w:p w:rsidRPr="00F41B6F" w:rsidR="0037073B" w:rsidP="0037073B" w:rsidRDefault="0037073B">
      <w:pPr>
        <w:spacing w:before="50" w:after="0"/>
        <w:ind w:left="600" w:hanging="300"/>
        <w:jc w:val="both"/>
        <w:rPr>
          <w:rFonts w:ascii="Arial" w:hAnsi="Arial" w:cs="Arial"/>
          <w:b/>
          <w:sz w:val="20"/>
          <w:szCs w:val="20"/>
        </w:rPr>
      </w:pPr>
    </w:p>
    <w:p w:rsidR="0064639A" w:rsidRDefault="0064639A"/>
    <w:sectPr w:rsidR="0064639A" w:rsidSect="00646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7073B"/>
    <w:rsid w:val="000055B8"/>
    <w:rsid w:val="00016F65"/>
    <w:rsid w:val="000249DB"/>
    <w:rsid w:val="00033358"/>
    <w:rsid w:val="00033DE7"/>
    <w:rsid w:val="0003572B"/>
    <w:rsid w:val="000366B6"/>
    <w:rsid w:val="00047394"/>
    <w:rsid w:val="0006545F"/>
    <w:rsid w:val="00071794"/>
    <w:rsid w:val="000B3E63"/>
    <w:rsid w:val="000C58B0"/>
    <w:rsid w:val="000E0694"/>
    <w:rsid w:val="000E08B9"/>
    <w:rsid w:val="000F2223"/>
    <w:rsid w:val="001032DE"/>
    <w:rsid w:val="001049CE"/>
    <w:rsid w:val="001240B8"/>
    <w:rsid w:val="00150C6F"/>
    <w:rsid w:val="00163349"/>
    <w:rsid w:val="00163CDE"/>
    <w:rsid w:val="0018635E"/>
    <w:rsid w:val="001A0A07"/>
    <w:rsid w:val="001A0F34"/>
    <w:rsid w:val="001A2C0D"/>
    <w:rsid w:val="001A2F39"/>
    <w:rsid w:val="001A6E31"/>
    <w:rsid w:val="001B6FD9"/>
    <w:rsid w:val="001B7334"/>
    <w:rsid w:val="001C272B"/>
    <w:rsid w:val="001C7FE1"/>
    <w:rsid w:val="001D0763"/>
    <w:rsid w:val="001E2008"/>
    <w:rsid w:val="002117FA"/>
    <w:rsid w:val="002157A5"/>
    <w:rsid w:val="00223BBA"/>
    <w:rsid w:val="0022660C"/>
    <w:rsid w:val="00227B2B"/>
    <w:rsid w:val="00231E41"/>
    <w:rsid w:val="0025366D"/>
    <w:rsid w:val="002620C2"/>
    <w:rsid w:val="002731A3"/>
    <w:rsid w:val="002954FC"/>
    <w:rsid w:val="002C64F1"/>
    <w:rsid w:val="002F4707"/>
    <w:rsid w:val="00307415"/>
    <w:rsid w:val="00342F7C"/>
    <w:rsid w:val="0037073B"/>
    <w:rsid w:val="003942ED"/>
    <w:rsid w:val="003950C8"/>
    <w:rsid w:val="003C0E3B"/>
    <w:rsid w:val="003F2050"/>
    <w:rsid w:val="00401FA0"/>
    <w:rsid w:val="00413E40"/>
    <w:rsid w:val="004230B2"/>
    <w:rsid w:val="0043222C"/>
    <w:rsid w:val="00440417"/>
    <w:rsid w:val="00441788"/>
    <w:rsid w:val="00455435"/>
    <w:rsid w:val="00467EB0"/>
    <w:rsid w:val="00487E56"/>
    <w:rsid w:val="004B41DC"/>
    <w:rsid w:val="004D4F77"/>
    <w:rsid w:val="004E2A7B"/>
    <w:rsid w:val="0050215A"/>
    <w:rsid w:val="005516DB"/>
    <w:rsid w:val="005A2E23"/>
    <w:rsid w:val="005C30AB"/>
    <w:rsid w:val="005E0E3B"/>
    <w:rsid w:val="005F7AD4"/>
    <w:rsid w:val="00602E3C"/>
    <w:rsid w:val="00603F51"/>
    <w:rsid w:val="00605F26"/>
    <w:rsid w:val="00624DFC"/>
    <w:rsid w:val="006265C1"/>
    <w:rsid w:val="00635D39"/>
    <w:rsid w:val="0064639A"/>
    <w:rsid w:val="0066618C"/>
    <w:rsid w:val="00666C52"/>
    <w:rsid w:val="0068183E"/>
    <w:rsid w:val="00693AEB"/>
    <w:rsid w:val="00694931"/>
    <w:rsid w:val="00695CBE"/>
    <w:rsid w:val="0069702C"/>
    <w:rsid w:val="006A3B29"/>
    <w:rsid w:val="006C20B5"/>
    <w:rsid w:val="007072B6"/>
    <w:rsid w:val="00707DB3"/>
    <w:rsid w:val="007171C9"/>
    <w:rsid w:val="007520B6"/>
    <w:rsid w:val="007819AE"/>
    <w:rsid w:val="00784EB7"/>
    <w:rsid w:val="007B1FD5"/>
    <w:rsid w:val="007C40E4"/>
    <w:rsid w:val="007F1E3B"/>
    <w:rsid w:val="0081327E"/>
    <w:rsid w:val="00836741"/>
    <w:rsid w:val="00845F6A"/>
    <w:rsid w:val="00850178"/>
    <w:rsid w:val="0085642A"/>
    <w:rsid w:val="00856A00"/>
    <w:rsid w:val="008753F2"/>
    <w:rsid w:val="00875E19"/>
    <w:rsid w:val="008776BB"/>
    <w:rsid w:val="00883233"/>
    <w:rsid w:val="0089032C"/>
    <w:rsid w:val="008D22AA"/>
    <w:rsid w:val="008D3A3C"/>
    <w:rsid w:val="008E074F"/>
    <w:rsid w:val="008E3772"/>
    <w:rsid w:val="009172AE"/>
    <w:rsid w:val="00920E05"/>
    <w:rsid w:val="00932F21"/>
    <w:rsid w:val="0093534B"/>
    <w:rsid w:val="00945660"/>
    <w:rsid w:val="00964927"/>
    <w:rsid w:val="00970122"/>
    <w:rsid w:val="00983E0F"/>
    <w:rsid w:val="00986D79"/>
    <w:rsid w:val="009A2460"/>
    <w:rsid w:val="009B298B"/>
    <w:rsid w:val="009C23C9"/>
    <w:rsid w:val="009D380B"/>
    <w:rsid w:val="009D5962"/>
    <w:rsid w:val="009F3BAC"/>
    <w:rsid w:val="00A03680"/>
    <w:rsid w:val="00A117DD"/>
    <w:rsid w:val="00A263C3"/>
    <w:rsid w:val="00A26D8C"/>
    <w:rsid w:val="00A31540"/>
    <w:rsid w:val="00A34CBD"/>
    <w:rsid w:val="00A355D6"/>
    <w:rsid w:val="00A43B2A"/>
    <w:rsid w:val="00A51931"/>
    <w:rsid w:val="00A63B27"/>
    <w:rsid w:val="00A725F8"/>
    <w:rsid w:val="00A768E6"/>
    <w:rsid w:val="00A85FC5"/>
    <w:rsid w:val="00A9498F"/>
    <w:rsid w:val="00AA0C69"/>
    <w:rsid w:val="00AE5C26"/>
    <w:rsid w:val="00AF2BCE"/>
    <w:rsid w:val="00B2729B"/>
    <w:rsid w:val="00B35B08"/>
    <w:rsid w:val="00B4287E"/>
    <w:rsid w:val="00B55208"/>
    <w:rsid w:val="00B808E7"/>
    <w:rsid w:val="00B937F5"/>
    <w:rsid w:val="00B946D0"/>
    <w:rsid w:val="00BB10A6"/>
    <w:rsid w:val="00BE5174"/>
    <w:rsid w:val="00C30FEE"/>
    <w:rsid w:val="00C4161C"/>
    <w:rsid w:val="00C45981"/>
    <w:rsid w:val="00C66CF4"/>
    <w:rsid w:val="00CB241B"/>
    <w:rsid w:val="00CB54C6"/>
    <w:rsid w:val="00CD6AAB"/>
    <w:rsid w:val="00CE4EEF"/>
    <w:rsid w:val="00D05E24"/>
    <w:rsid w:val="00D108F9"/>
    <w:rsid w:val="00D11597"/>
    <w:rsid w:val="00D30C93"/>
    <w:rsid w:val="00D31993"/>
    <w:rsid w:val="00D32485"/>
    <w:rsid w:val="00D331B7"/>
    <w:rsid w:val="00D4593B"/>
    <w:rsid w:val="00D50F08"/>
    <w:rsid w:val="00D50FB8"/>
    <w:rsid w:val="00DB4773"/>
    <w:rsid w:val="00DC066D"/>
    <w:rsid w:val="00DD42A0"/>
    <w:rsid w:val="00DD6F5E"/>
    <w:rsid w:val="00DF4CE9"/>
    <w:rsid w:val="00E1378B"/>
    <w:rsid w:val="00E366B1"/>
    <w:rsid w:val="00E42E58"/>
    <w:rsid w:val="00E542C2"/>
    <w:rsid w:val="00E60EDC"/>
    <w:rsid w:val="00E9741E"/>
    <w:rsid w:val="00EB0E19"/>
    <w:rsid w:val="00EC35E1"/>
    <w:rsid w:val="00EC3A29"/>
    <w:rsid w:val="00EC6643"/>
    <w:rsid w:val="00F31FF4"/>
    <w:rsid w:val="00F507C5"/>
    <w:rsid w:val="00F6520F"/>
    <w:rsid w:val="00F85D2A"/>
    <w:rsid w:val="00FB383C"/>
    <w:rsid w:val="00FB3C5C"/>
    <w:rsid w:val="00FC66D3"/>
    <w:rsid w:val="00FE36F5"/>
    <w:rsid w:val="00FE69E1"/>
    <w:rsid w:val="00FF2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37073B"/>
    <w:pPr>
      <w:spacing w:line="240" w:lineRule="auto"/>
    </w:pPr>
    <w:rPr>
      <w:rFonts w:ascii="Times New Roman" w:hAnsi="Times New Roman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aliases w:val="Odstavec se seznamem a odrážkou,1 úroveň Odstavec se seznamem,Odstavec,Odstavec_muj,Nad,Odstavec cíl se seznamem,Odstavec se seznamem5"/>
    <w:basedOn w:val="Normln"/>
    <w:link w:val="OdstavecseseznamemChar"/>
    <w:uiPriority w:val="34"/>
    <w:qFormat/>
    <w:rsid w:val="0037073B"/>
    <w:pPr>
      <w:ind w:left="720"/>
      <w:contextualSpacing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7073B"/>
    <w:pPr>
      <w:tabs>
        <w:tab w:val="center" w:pos="4536"/>
        <w:tab w:val="right" w:pos="9072"/>
      </w:tabs>
      <w:spacing w:after="0"/>
    </w:pPr>
    <w:rPr>
      <w:rFonts w:ascii="Calibri" w:hAnsi="Calibri"/>
      <w:sz w:val="20"/>
      <w:szCs w:val="20"/>
    </w:rPr>
  </w:style>
  <w:style w:type="character" w:styleId="ZhlavChar" w:customStyle="true">
    <w:name w:val="Záhlaví Char"/>
    <w:basedOn w:val="Standardnpsmoodstavce"/>
    <w:link w:val="Zhlav"/>
    <w:uiPriority w:val="99"/>
    <w:rsid w:val="0037073B"/>
    <w:rPr>
      <w:rFonts w:ascii="Calibri" w:hAnsi="Calibri" w:eastAsia="Calibri" w:cs="Times New Roman"/>
      <w:sz w:val="20"/>
      <w:szCs w:val="20"/>
    </w:rPr>
  </w:style>
  <w:style w:type="character" w:styleId="OdstavecseseznamemChar" w:customStyle="true">
    <w:name w:val="Odstavec se seznamem Char"/>
    <w:aliases w:val="Odstavec se seznamem a odrážkou Char,1 úroveň Odstavec se seznamem Char,Odstavec Char,Odstavec_muj Char,Nad Char,Odstavec cíl se seznamem Char,Odstavec se seznamem5 Char"/>
    <w:link w:val="Odstavecseseznamem"/>
    <w:uiPriority w:val="34"/>
    <w:locked/>
    <w:rsid w:val="0037073B"/>
    <w:rPr>
      <w:rFonts w:ascii="Times New Roman" w:hAnsi="Times New Roman" w:eastAsia="Calibri" w:cs="Times New Roman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107</properties:Words>
  <properties:Characters>638</properties:Characters>
  <properties:Lines>5</properties:Lines>
  <properties:Paragraphs>1</properties:Paragraphs>
  <properties:TotalTime>1</properties:TotalTime>
  <properties:ScaleCrop>false</properties:ScaleCrop>
  <properties:LinksUpToDate>false</properties:LinksUpToDate>
  <properties:CharactersWithSpaces>744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2017-10-04T13:20:00Z</dcterms:created>
  <dc:creator/>
  <cp:lastModifiedBy/>
  <dcterms:modified xmlns:xsi="http://www.w3.org/2001/XMLSchema-instance" xsi:type="dcterms:W3CDTF">2017-10-04T13:21:00Z</dcterms:modified>
  <cp:revision>1</cp:revision>
</cp:coreProperties>
</file>