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555"/>
      </w:tblGrid>
      <w:tr w:rsidR="00927DF2" w:rsidTr="00927DF2">
        <w:trPr>
          <w:trHeight w:val="593"/>
        </w:trPr>
        <w:tc>
          <w:tcPr>
            <w:tcW w:w="955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927DF2" w:rsidR="00927DF2" w:rsidRDefault="008A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name="_GoBack" w:id="0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Příloha č.2</w:t>
            </w:r>
          </w:p>
          <w:p w:rsidRPr="00927DF2" w:rsidR="00927DF2" w:rsidRDefault="008A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KALKULACE NABÍDKOVÉ CENY</w:t>
            </w:r>
          </w:p>
        </w:tc>
      </w:tr>
      <w:tr w:rsidR="00927DF2" w:rsidTr="00927DF2">
        <w:trPr>
          <w:trHeight w:val="593"/>
        </w:trPr>
        <w:tc>
          <w:tcPr>
            <w:tcW w:w="250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27DF2" w:rsidTr="00927DF2">
        <w:trPr>
          <w:trHeight w:val="593"/>
        </w:trPr>
        <w:tc>
          <w:tcPr>
            <w:tcW w:w="250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Pr="004510ED" w:rsidR="004F6D51" w:rsidRDefault="008A4971">
      <w:pPr>
        <w:rPr>
          <w:rFonts w:ascii="Arial" w:hAnsi="Arial" w:cs="Arial"/>
          <w:b/>
          <w:sz w:val="20"/>
          <w:szCs w:val="20"/>
        </w:rPr>
      </w:pPr>
      <w:r w:rsidRPr="004510ED">
        <w:rPr>
          <w:rFonts w:ascii="Arial" w:hAnsi="Arial" w:cs="Arial"/>
          <w:b/>
          <w:sz w:val="20"/>
          <w:szCs w:val="20"/>
        </w:rPr>
        <w:t xml:space="preserve">VESNA, a.s. - Podnikové vzdělávání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56"/>
        <w:gridCol w:w="761"/>
        <w:gridCol w:w="1150"/>
        <w:gridCol w:w="2128"/>
        <w:gridCol w:w="2167"/>
      </w:tblGrid>
      <w:tr w:rsidRPr="008A4971" w:rsidR="008A4971" w:rsidTr="004510ED">
        <w:tc>
          <w:tcPr>
            <w:tcW w:w="2938" w:type="dxa"/>
          </w:tcPr>
          <w:p w:rsidRPr="004510ED" w:rsidR="008A4971" w:rsidRDefault="008A4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0ED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761" w:type="dxa"/>
          </w:tcPr>
          <w:p w:rsidRPr="004510ED" w:rsidR="008A4971" w:rsidRDefault="008A4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0ED">
              <w:rPr>
                <w:rFonts w:ascii="Arial" w:hAnsi="Arial" w:cs="Arial"/>
                <w:b/>
                <w:sz w:val="20"/>
                <w:szCs w:val="20"/>
              </w:rPr>
              <w:t>Počet hodin</w:t>
            </w:r>
          </w:p>
        </w:tc>
        <w:tc>
          <w:tcPr>
            <w:tcW w:w="1150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  <w:r w:rsidRPr="004510ED">
              <w:rPr>
                <w:rFonts w:ascii="Arial" w:hAnsi="Arial" w:cs="Arial"/>
                <w:b/>
                <w:sz w:val="20"/>
                <w:szCs w:val="20"/>
              </w:rPr>
              <w:t xml:space="preserve">Počet účastníků </w:t>
            </w:r>
            <w:r w:rsidR="004510ED">
              <w:rPr>
                <w:rFonts w:ascii="Arial" w:hAnsi="Arial" w:cs="Arial"/>
                <w:b/>
                <w:sz w:val="20"/>
                <w:szCs w:val="20"/>
              </w:rPr>
              <w:t xml:space="preserve">1 kurzu </w:t>
            </w:r>
            <w:r>
              <w:rPr>
                <w:rFonts w:ascii="Arial" w:hAnsi="Arial" w:cs="Arial"/>
                <w:sz w:val="20"/>
                <w:szCs w:val="20"/>
              </w:rPr>
              <w:t>(tzn.1 skupina)</w:t>
            </w:r>
          </w:p>
        </w:tc>
        <w:tc>
          <w:tcPr>
            <w:tcW w:w="2205" w:type="dxa"/>
          </w:tcPr>
          <w:p w:rsidRPr="004510ED" w:rsidR="008A4971" w:rsidRDefault="004510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za kurz (v</w:t>
            </w:r>
            <w:r w:rsidRPr="004510ED" w:rsidR="008A4971">
              <w:rPr>
                <w:rFonts w:ascii="Arial" w:hAnsi="Arial" w:cs="Arial"/>
                <w:b/>
                <w:sz w:val="20"/>
                <w:szCs w:val="20"/>
              </w:rPr>
              <w:t xml:space="preserve"> Kč a bez DPH)</w:t>
            </w:r>
          </w:p>
        </w:tc>
        <w:tc>
          <w:tcPr>
            <w:tcW w:w="2234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  <w:r w:rsidRPr="004510ED">
              <w:rPr>
                <w:rFonts w:ascii="Arial" w:hAnsi="Arial" w:cs="Arial"/>
                <w:b/>
                <w:sz w:val="20"/>
                <w:szCs w:val="20"/>
              </w:rPr>
              <w:t>Cena za 11 skupin (v Kč a bez DPH)</w:t>
            </w:r>
            <w:r w:rsidRPr="008A4971">
              <w:rPr>
                <w:rFonts w:ascii="Arial" w:hAnsi="Arial" w:cs="Arial"/>
                <w:sz w:val="20"/>
                <w:szCs w:val="20"/>
              </w:rPr>
              <w:t xml:space="preserve"> (vzorec: Cena za kurz *11)</w:t>
            </w:r>
          </w:p>
        </w:tc>
      </w:tr>
      <w:tr w:rsidRPr="008A4971" w:rsidR="008A4971" w:rsidTr="004510ED">
        <w:tc>
          <w:tcPr>
            <w:tcW w:w="2938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Prodejní dovednosti</w:t>
            </w:r>
          </w:p>
        </w:tc>
        <w:tc>
          <w:tcPr>
            <w:tcW w:w="761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0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5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A4971" w:rsidR="008A4971" w:rsidTr="004510ED">
        <w:tc>
          <w:tcPr>
            <w:tcW w:w="2938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se zákazníkem</w:t>
            </w:r>
          </w:p>
        </w:tc>
        <w:tc>
          <w:tcPr>
            <w:tcW w:w="761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0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5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A4971" w:rsidR="008A4971" w:rsidTr="004510ED">
        <w:tc>
          <w:tcPr>
            <w:tcW w:w="2938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Vizuální psychologie v prodeji</w:t>
            </w:r>
          </w:p>
        </w:tc>
        <w:tc>
          <w:tcPr>
            <w:tcW w:w="761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0" w:type="dxa"/>
          </w:tcPr>
          <w:p w:rsidRPr="008A4971" w:rsidR="008A4971" w:rsidP="004510ED" w:rsidRDefault="008A4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5" w:type="dxa"/>
          </w:tcPr>
          <w:p w:rsidRPr="008A4971" w:rsidR="008A4971" w:rsidRDefault="008A4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A4971" w:rsidR="004510ED" w:rsidTr="004510ED">
        <w:tc>
          <w:tcPr>
            <w:tcW w:w="9288" w:type="dxa"/>
            <w:gridSpan w:val="5"/>
          </w:tcPr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A4971" w:rsidR="004510ED" w:rsidTr="004510ED">
        <w:tc>
          <w:tcPr>
            <w:tcW w:w="7054" w:type="dxa"/>
            <w:gridSpan w:val="4"/>
          </w:tcPr>
          <w:p w:rsidRPr="004510ED" w:rsidR="004510ED" w:rsidRDefault="004510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0E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(v Kč a bez DPH) </w:t>
            </w: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(cena za 11sk. kurz č.1 + cena za 11sk. kurz č.2 + cena za 11sk. kurz č.3)</w:t>
            </w:r>
          </w:p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Pozn.: Nejvýše přípustná celková nabídková cena je 964700 Kč</w:t>
            </w:r>
            <w:r w:rsidR="00717B81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2234" w:type="dxa"/>
          </w:tcPr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A4971" w:rsidR="004510ED" w:rsidRDefault="0045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4971" w:rsidRDefault="008A4971">
      <w:pPr>
        <w:rPr>
          <w:rFonts w:ascii="Arial" w:hAnsi="Arial" w:cs="Arial"/>
        </w:rPr>
      </w:pPr>
    </w:p>
    <w:p w:rsidR="004510ED" w:rsidRDefault="004510ED">
      <w:pPr>
        <w:rPr>
          <w:rFonts w:ascii="Arial" w:hAnsi="Arial" w:cs="Arial"/>
        </w:rPr>
      </w:pPr>
    </w:p>
    <w:p w:rsidR="004510ED" w:rsidRDefault="004510ED">
      <w:pPr>
        <w:rPr>
          <w:rFonts w:ascii="Arial" w:hAnsi="Arial" w:cs="Arial"/>
        </w:rPr>
      </w:pPr>
      <w:r>
        <w:rPr>
          <w:rFonts w:ascii="Arial" w:hAnsi="Arial" w:cs="Arial"/>
        </w:rPr>
        <w:t>Kalkulaci vypracoval/a …………………………………………………</w:t>
      </w:r>
    </w:p>
    <w:p w:rsidRPr="00151B5D" w:rsidR="004510ED" w:rsidRDefault="004510ED">
      <w:pPr>
        <w:rPr>
          <w:rFonts w:ascii="Arial" w:hAnsi="Arial" w:cs="Arial"/>
        </w:rPr>
      </w:pPr>
      <w:r>
        <w:rPr>
          <w:rFonts w:ascii="Arial" w:hAnsi="Arial" w:cs="Arial"/>
        </w:rPr>
        <w:t>V…………………..dne………….2017</w:t>
      </w:r>
    </w:p>
    <w:sectPr w:rsidRPr="00151B5D" w:rsidR="00451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01C8" w:rsidP="00151B5D" w:rsidRDefault="00A401C8">
      <w:pPr>
        <w:spacing w:after="0" w:line="240" w:lineRule="auto"/>
      </w:pPr>
      <w:r>
        <w:separator/>
      </w:r>
    </w:p>
  </w:endnote>
  <w:endnote w:type="continuationSeparator" w:id="0">
    <w:p w:rsidR="00A401C8" w:rsidP="00151B5D" w:rsidRDefault="00A4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01C8" w:rsidP="00151B5D" w:rsidRDefault="00A401C8">
      <w:pPr>
        <w:spacing w:after="0" w:line="240" w:lineRule="auto"/>
      </w:pPr>
      <w:r>
        <w:separator/>
      </w:r>
    </w:p>
  </w:footnote>
  <w:footnote w:type="continuationSeparator" w:id="0">
    <w:p w:rsidR="00A401C8" w:rsidP="00151B5D" w:rsidRDefault="00A4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142176"/>
    <w:rsid w:val="00151B5D"/>
    <w:rsid w:val="00316503"/>
    <w:rsid w:val="004510ED"/>
    <w:rsid w:val="004F6D51"/>
    <w:rsid w:val="006B544C"/>
    <w:rsid w:val="00717B81"/>
    <w:rsid w:val="008A4971"/>
    <w:rsid w:val="00927DF2"/>
    <w:rsid w:val="00A401C8"/>
    <w:rsid w:val="00C06FE9"/>
    <w:rsid w:val="00D4060A"/>
    <w:rsid w:val="00D72434"/>
    <w:rsid w:val="00E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DC12B61-309D-4FDB-8C17-5B1E7FCA0D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27DF2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table" w:styleId="Mkatabulky">
    <w:name w:val="Table Grid"/>
    <w:basedOn w:val="Normlntabulka"/>
    <w:uiPriority w:val="59"/>
    <w:rsid w:val="008A49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371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87</properties:Words>
  <properties:Characters>518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2017-10-01T08:16:00Z</dcterms:created>
  <dc:creator/>
  <dc:description/>
  <cp:keywords/>
  <cp:lastModifiedBy/>
  <dcterms:modified xmlns:xsi="http://www.w3.org/2001/XMLSchema-instance" xsi:type="dcterms:W3CDTF">2017-10-01T08:16:00Z</dcterms:modified>
  <cp:revision>2</cp:revision>
  <dc:subject/>
  <dc:title/>
</cp:coreProperties>
</file>