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4F6D51" w:rsidRDefault="00777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E41A6F">
        <w:rPr>
          <w:rFonts w:ascii="Arial" w:hAnsi="Arial" w:cs="Arial"/>
          <w:b/>
        </w:rPr>
        <w:t>3</w:t>
      </w:r>
      <w:r w:rsidRPr="00F26068" w:rsidR="00F26068">
        <w:rPr>
          <w:rFonts w:ascii="Arial" w:hAnsi="Arial" w:cs="Arial"/>
          <w:b/>
        </w:rPr>
        <w:t xml:space="preserve"> k</w:t>
      </w:r>
      <w:r w:rsidR="00295604">
        <w:rPr>
          <w:rFonts w:ascii="Arial" w:hAnsi="Arial" w:cs="Arial"/>
          <w:b/>
        </w:rPr>
        <w:t> výzvě pro podání nabídky</w:t>
      </w:r>
    </w:p>
    <w:p w:rsidR="00F26068" w:rsidP="00F26068" w:rsidRDefault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3C405B">
        <w:rPr>
          <w:rFonts w:ascii="Arial" w:hAnsi="Arial" w:cs="Arial"/>
          <w:b/>
          <w:caps/>
          <w:sz w:val="28"/>
          <w:u w:val="single"/>
        </w:rPr>
        <w:t xml:space="preserve"> – ČáST B</w:t>
      </w:r>
    </w:p>
    <w:p w:rsidR="00F26068" w:rsidP="00314119" w:rsidRDefault="00F26068">
      <w:pPr>
        <w:spacing w:after="0"/>
        <w:ind w:left="2865" w:hanging="2865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Pr="00314119" w:rsidR="00314119">
        <w:t xml:space="preserve"> </w:t>
      </w:r>
      <w:r w:rsidRPr="00314119" w:rsidR="00314119">
        <w:rPr>
          <w:rFonts w:ascii="Arial" w:hAnsi="Arial" w:cs="Arial"/>
          <w:b/>
          <w:sz w:val="24"/>
          <w:szCs w:val="24"/>
        </w:rPr>
        <w:t>Zajištění vzdělávacích služeb pro projekt „Vzdělávání zaměstnanců Libor Václavík – LIBROS a partnerů“</w:t>
      </w:r>
    </w:p>
    <w:p w:rsidR="00314119" w:rsidP="00F26068" w:rsidRDefault="00314119">
      <w:pPr>
        <w:spacing w:after="0"/>
        <w:rPr>
          <w:rFonts w:ascii="Arial" w:hAnsi="Arial" w:cs="Arial"/>
          <w:b/>
          <w:sz w:val="24"/>
          <w:szCs w:val="24"/>
        </w:rPr>
      </w:pPr>
    </w:p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P="000A45E4" w:rsidRDefault="000A45E4">
      <w:pPr>
        <w:spacing w:after="0"/>
        <w:rPr>
          <w:rFonts w:ascii="Arial" w:hAnsi="Arial" w:cs="Arial"/>
          <w:b/>
          <w:sz w:val="24"/>
          <w:szCs w:val="24"/>
        </w:rPr>
      </w:pPr>
    </w:p>
    <w:p w:rsidR="002B55AF" w:rsidP="000A45E4" w:rsidRDefault="002B55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Pr="00D16299" w:rsidR="007B64FF" w:rsidP="0088434A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KA </w:t>
            </w:r>
            <w:r w:rsidR="008843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14119">
              <w:rPr>
                <w:rFonts w:ascii="Arial" w:hAnsi="Arial" w:cs="Arial"/>
                <w:b/>
                <w:sz w:val="24"/>
                <w:szCs w:val="24"/>
              </w:rPr>
              <w:t xml:space="preserve">Rozvoj </w:t>
            </w:r>
            <w:r w:rsidR="00CE7B4B">
              <w:rPr>
                <w:rFonts w:ascii="Arial" w:hAnsi="Arial" w:cs="Arial"/>
                <w:b/>
                <w:sz w:val="24"/>
                <w:szCs w:val="24"/>
              </w:rPr>
              <w:t>technický znalostí zaměst</w:t>
            </w:r>
            <w:r w:rsidR="0088434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E7B4B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88434A">
              <w:rPr>
                <w:rFonts w:ascii="Arial" w:hAnsi="Arial" w:cs="Arial"/>
                <w:b/>
                <w:sz w:val="24"/>
                <w:szCs w:val="24"/>
              </w:rPr>
              <w:t>ců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D16299" w:rsidP="00DC52DC" w:rsidRDefault="00D16299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="0088434A">
              <w:rPr>
                <w:rFonts w:ascii="Arial" w:hAnsi="Arial" w:cs="Arial"/>
                <w:b/>
                <w:sz w:val="19"/>
                <w:szCs w:val="19"/>
              </w:rPr>
              <w:t>/osobu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D1629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B86C1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680481" w:rsidRDefault="0077730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(bez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</w:tr>
      <w:tr w:rsidR="00D16299" w:rsidTr="0088434A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Pr="00D16299" w:rsidR="00D16299" w:rsidP="00295604" w:rsidRDefault="008843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Vazač břemen (KA 51)</w:t>
            </w:r>
          </w:p>
        </w:tc>
        <w:tc>
          <w:tcPr>
            <w:tcW w:w="1559" w:type="dxa"/>
            <w:vAlign w:val="center"/>
          </w:tcPr>
          <w:p w:rsidRPr="00D16299" w:rsidR="00D16299" w:rsidP="0088434A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Calibri" w:hAnsi="Calibri" w:cs="Calibri"/>
                <w:b/>
                <w:color w:val="000000"/>
              </w:rPr>
              <w:t>6 183,33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D16299" w:rsidR="00D16299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24 733,33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4A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8434A" w:rsidP="00295604" w:rsidRDefault="008843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Opakovací školení vazači (KA 52)</w:t>
            </w:r>
          </w:p>
        </w:tc>
        <w:tc>
          <w:tcPr>
            <w:tcW w:w="1559" w:type="dxa"/>
            <w:vAlign w:val="center"/>
          </w:tcPr>
          <w:p w:rsidR="0088434A" w:rsidP="0088434A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113,33</w:t>
            </w: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  <w:tc>
          <w:tcPr>
            <w:tcW w:w="1559" w:type="dxa"/>
            <w:vAlign w:val="center"/>
          </w:tcPr>
          <w:p w:rsidR="0088434A" w:rsidP="0088434A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453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  <w:tc>
          <w:tcPr>
            <w:tcW w:w="1985" w:type="dxa"/>
          </w:tcPr>
          <w:p w:rsidRPr="00D16299"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Pr="00D16299"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4A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8434A" w:rsidP="00295604" w:rsidRDefault="008843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Opakovací školení manipulační vozíky (KA 53)</w:t>
            </w:r>
          </w:p>
        </w:tc>
        <w:tc>
          <w:tcPr>
            <w:tcW w:w="1559" w:type="dxa"/>
            <w:vAlign w:val="center"/>
          </w:tcPr>
          <w:p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  <w:tc>
          <w:tcPr>
            <w:tcW w:w="1559" w:type="dxa"/>
            <w:vAlign w:val="center"/>
          </w:tcPr>
          <w:p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  <w:tc>
          <w:tcPr>
            <w:tcW w:w="1985" w:type="dxa"/>
          </w:tcPr>
          <w:p w:rsidRPr="00D16299"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Pr="00D16299" w:rsidR="0088434A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314119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3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vAlign w:val="center"/>
          </w:tcPr>
          <w:p w:rsidRPr="00D16299" w:rsidR="007B64FF" w:rsidP="00DC52DC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72 386.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314119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3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vAlign w:val="center"/>
          </w:tcPr>
          <w:p w:rsidRPr="00D16299" w:rsidR="007B64FF" w:rsidP="00680481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P="00314119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3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vAlign w:val="center"/>
          </w:tcPr>
          <w:p w:rsidR="007B64FF" w:rsidP="0088434A" w:rsidRDefault="008843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87</w:t>
            </w:r>
            <w:r>
              <w:rPr>
                <w:rFonts w:ascii="Arial" w:hAnsi="Arial" w:cs="Arial"/>
                <w:b/>
                <w:sz w:val="20"/>
                <w:szCs w:val="20"/>
              </w:rPr>
              <w:t> 587.8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D16299" w:rsidR="007B64FF" w:rsidP="00314119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3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</w:tcPr>
          <w:p w:rsidRPr="00D16299" w:rsidR="007B64FF" w:rsidP="00DC52DC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P="00DC52DC" w:rsidRDefault="00DC52DC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DC52DC" w:rsidP="001E1DAD" w:rsidRDefault="00DC52DC">
      <w:pPr>
        <w:spacing w:after="0"/>
      </w:pPr>
    </w:p>
    <w:p w:rsidR="002B55AF" w:rsidP="001E1DAD" w:rsidRDefault="002B55AF">
      <w:pPr>
        <w:spacing w:after="0"/>
      </w:pPr>
    </w:p>
    <w:p w:rsidR="008A10ED" w:rsidP="00F26068" w:rsidRDefault="008A10ED">
      <w:pPr>
        <w:spacing w:after="24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Pr="001E1DAD" w:rsidR="00705C4C" w:rsidP="00705C4C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 w:rsidR="003C405B">
              <w:rPr>
                <w:rFonts w:ascii="Arial" w:hAnsi="Arial" w:cs="Arial"/>
                <w:b/>
                <w:sz w:val="24"/>
                <w:szCs w:val="24"/>
              </w:rPr>
              <w:t xml:space="preserve"> cena celkem za Část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01987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05C4C" w:rsidP="00530ECA" w:rsidRDefault="00FB6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72 386.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67</w:t>
            </w:r>
            <w:r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F41C0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bookmarkStart w:name="_GoBack" w:id="0"/>
            <w:bookmarkEnd w:id="0"/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P="00AF41C0" w:rsidRDefault="00FB6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34A">
              <w:rPr>
                <w:rFonts w:ascii="Arial" w:hAnsi="Arial" w:cs="Arial"/>
                <w:b/>
                <w:sz w:val="20"/>
                <w:szCs w:val="20"/>
              </w:rPr>
              <w:t>87</w:t>
            </w:r>
            <w:r>
              <w:rPr>
                <w:rFonts w:ascii="Arial" w:hAnsi="Arial" w:cs="Arial"/>
                <w:b/>
                <w:sz w:val="20"/>
                <w:szCs w:val="20"/>
              </w:rPr>
              <w:t> 587.8</w:t>
            </w:r>
            <w:r w:rsidRPr="008843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530ECA" w:rsidRDefault="00705C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 xml:space="preserve"> 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P="00530ECA" w:rsidRDefault="00FB6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15 201.</w:t>
            </w:r>
            <w:r w:rsidRPr="00FB6C3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05C4C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B536DA">
              <w:rPr>
                <w:rFonts w:ascii="Arial" w:hAnsi="Arial" w:cs="Arial"/>
                <w:b/>
                <w:sz w:val="20"/>
                <w:szCs w:val="20"/>
              </w:rPr>
              <w:t xml:space="preserve"> za část C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Pr="000A45E4" w:rsidR="000A45E4" w:rsidP="000A45E4" w:rsidRDefault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</w:t>
      </w:r>
      <w:proofErr w:type="gramStart"/>
      <w:r w:rsidRPr="000A45E4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</w:t>
      </w:r>
      <w:proofErr w:type="gramEnd"/>
      <w:r w:rsidRPr="000A45E4">
        <w:rPr>
          <w:rFonts w:ascii="Arial" w:hAnsi="Arial" w:cs="Arial"/>
        </w:rPr>
        <w:t xml:space="preserve"> ……………………..</w:t>
      </w:r>
    </w:p>
    <w:p w:rsidRPr="000A45E4" w:rsidR="000A45E4" w:rsidP="000A45E4" w:rsidRDefault="001B3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="000A45E4" w:rsidP="000A45E4" w:rsidRDefault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9038A0" w:rsidR="000A45E4" w:rsidP="000A45E4" w:rsidRDefault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9038A0" w:rsidR="000A45E4" w:rsidSect="002D4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824ED" w:rsidP="00151B5D" w:rsidRDefault="006824ED">
      <w:pPr>
        <w:spacing w:after="0" w:line="240" w:lineRule="auto"/>
      </w:pPr>
      <w:r>
        <w:separator/>
      </w:r>
    </w:p>
  </w:endnote>
  <w:endnote w:type="continuationSeparator" w:id="0">
    <w:p w:rsidR="006824ED" w:rsidP="00151B5D" w:rsidRDefault="006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824ED" w:rsidP="00151B5D" w:rsidRDefault="006824ED">
      <w:pPr>
        <w:spacing w:after="0" w:line="240" w:lineRule="auto"/>
      </w:pPr>
      <w:r>
        <w:separator/>
      </w:r>
    </w:p>
  </w:footnote>
  <w:footnote w:type="continuationSeparator" w:id="0">
    <w:p w:rsidR="006824ED" w:rsidP="00151B5D" w:rsidRDefault="006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2530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5746B"/>
    <w:rsid w:val="000A45E4"/>
    <w:rsid w:val="000E4193"/>
    <w:rsid w:val="0011745E"/>
    <w:rsid w:val="0012505E"/>
    <w:rsid w:val="00151B5D"/>
    <w:rsid w:val="001825AF"/>
    <w:rsid w:val="001B3693"/>
    <w:rsid w:val="001B59EF"/>
    <w:rsid w:val="001E1DAD"/>
    <w:rsid w:val="00233FF9"/>
    <w:rsid w:val="00242C66"/>
    <w:rsid w:val="00244339"/>
    <w:rsid w:val="00295604"/>
    <w:rsid w:val="002B55AF"/>
    <w:rsid w:val="002D47EF"/>
    <w:rsid w:val="002F722C"/>
    <w:rsid w:val="002F7A93"/>
    <w:rsid w:val="00314119"/>
    <w:rsid w:val="00367B82"/>
    <w:rsid w:val="003C405B"/>
    <w:rsid w:val="003E0450"/>
    <w:rsid w:val="004C09B4"/>
    <w:rsid w:val="004F021B"/>
    <w:rsid w:val="004F5F48"/>
    <w:rsid w:val="004F6D51"/>
    <w:rsid w:val="005F524D"/>
    <w:rsid w:val="00680481"/>
    <w:rsid w:val="006824ED"/>
    <w:rsid w:val="00705C4C"/>
    <w:rsid w:val="0077730D"/>
    <w:rsid w:val="0079456B"/>
    <w:rsid w:val="007A4016"/>
    <w:rsid w:val="007B64FF"/>
    <w:rsid w:val="00821DB2"/>
    <w:rsid w:val="008778EB"/>
    <w:rsid w:val="0088434A"/>
    <w:rsid w:val="008A10ED"/>
    <w:rsid w:val="00911FA7"/>
    <w:rsid w:val="009814EA"/>
    <w:rsid w:val="00986472"/>
    <w:rsid w:val="009B79F9"/>
    <w:rsid w:val="009E74F0"/>
    <w:rsid w:val="00A01987"/>
    <w:rsid w:val="00AF41C0"/>
    <w:rsid w:val="00B36CB9"/>
    <w:rsid w:val="00B5067B"/>
    <w:rsid w:val="00B536DA"/>
    <w:rsid w:val="00B86C10"/>
    <w:rsid w:val="00BA32E9"/>
    <w:rsid w:val="00C06FE9"/>
    <w:rsid w:val="00CA23FE"/>
    <w:rsid w:val="00CD4A57"/>
    <w:rsid w:val="00CE7B4B"/>
    <w:rsid w:val="00D002E0"/>
    <w:rsid w:val="00D16299"/>
    <w:rsid w:val="00D16A7C"/>
    <w:rsid w:val="00DC52DC"/>
    <w:rsid w:val="00DE08B4"/>
    <w:rsid w:val="00E41A6F"/>
    <w:rsid w:val="00F26068"/>
    <w:rsid w:val="00F73542"/>
    <w:rsid w:val="00FB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D47E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F2606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73177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6689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8695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222</properties:Words>
  <properties:Characters>1313</properties:Characters>
  <properties:Lines>10</properties:Lines>
  <properties:Paragraphs>3</properties:Paragraphs>
  <properties:TotalTime>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2017-05-11T08:38:00Z</dcterms:created>
  <dc:creator/>
  <cp:lastModifiedBy/>
  <cp:lastPrinted>2017-09-25T07:46:00Z</cp:lastPrinted>
  <dcterms:modified xmlns:xsi="http://www.w3.org/2001/XMLSchema-instance" xsi:type="dcterms:W3CDTF">2017-09-25T10:02:00Z</dcterms:modified>
  <cp:revision>19</cp:revision>
</cp:coreProperties>
</file>