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84BA8" w:rsidR="00F002C0" w:rsidRDefault="00B75F4F">
      <w:pPr>
        <w:rPr>
          <w:b/>
        </w:rPr>
      </w:pPr>
      <w:bookmarkStart w:name="_GoBack" w:id="0"/>
      <w:bookmarkEnd w:id="0"/>
      <w:r w:rsidRPr="00684BA8">
        <w:rPr>
          <w:b/>
        </w:rPr>
        <w:t xml:space="preserve">Příloha č. </w:t>
      </w:r>
      <w:r w:rsidRPr="00684BA8" w:rsidR="00C038E2">
        <w:rPr>
          <w:b/>
        </w:rPr>
        <w:t>1</w:t>
      </w:r>
    </w:p>
    <w:p w:rsidRPr="00345616" w:rsidR="00F002C0" w:rsidP="00345616" w:rsidRDefault="00F002C0">
      <w:pPr>
        <w:pStyle w:val="Nadpis1"/>
      </w:pPr>
      <w:r w:rsidRPr="00345616">
        <w:t>KRYCÍ LIST NABÍDKY</w:t>
      </w:r>
    </w:p>
    <w:p w:rsidR="00F002C0" w:rsidP="00345616" w:rsidRDefault="00F002C0">
      <w:pPr>
        <w:jc w:val="center"/>
      </w:pPr>
      <w:r>
        <w:t xml:space="preserve">podané v rámci veřejné zakázky </w:t>
      </w:r>
      <w:r w:rsidR="000A007F">
        <w:t>ZZVZ/0</w:t>
      </w:r>
      <w:r w:rsidR="005C513B">
        <w:t>123</w:t>
      </w:r>
      <w:r w:rsidR="00AF140E">
        <w:t>/1</w:t>
      </w:r>
      <w:r w:rsidR="000A007F">
        <w:t>7</w:t>
      </w:r>
    </w:p>
    <w:p w:rsidR="00F002C0" w:rsidP="00345616" w:rsidRDefault="00F002C0">
      <w:pPr>
        <w:jc w:val="center"/>
      </w:pPr>
    </w:p>
    <w:p w:rsidR="009609FF" w:rsidP="00AF140E" w:rsidRDefault="00CE2D70">
      <w:pPr>
        <w:autoSpaceDE w:val="false"/>
        <w:autoSpaceDN w:val="false"/>
        <w:adjustRightInd w:val="false"/>
        <w:jc w:val="center"/>
        <w:rPr>
          <w:rFonts w:cs="Arial"/>
          <w:b/>
          <w:sz w:val="34"/>
          <w:szCs w:val="34"/>
          <w:u w:val="single"/>
        </w:rPr>
      </w:pPr>
      <w:r w:rsidRPr="00CE2D70">
        <w:rPr>
          <w:rFonts w:cs="Arial"/>
          <w:b/>
          <w:sz w:val="34"/>
          <w:szCs w:val="34"/>
          <w:u w:val="single"/>
        </w:rPr>
        <w:t>„Zajištění sociální služby „Sociálně terapeutické dílny“ v Libereckém kraji“</w:t>
      </w:r>
    </w:p>
    <w:p w:rsidR="00CE2D70" w:rsidP="00AF140E" w:rsidRDefault="00CE2D70">
      <w:pPr>
        <w:autoSpaceDE w:val="false"/>
        <w:autoSpaceDN w:val="false"/>
        <w:adjustRightInd w:val="false"/>
        <w:jc w:val="center"/>
        <w:rPr>
          <w:rFonts w:cs="Arial"/>
          <w:b/>
          <w:sz w:val="34"/>
          <w:szCs w:val="34"/>
          <w:u w:val="single"/>
        </w:rPr>
      </w:pPr>
    </w:p>
    <w:p w:rsidRPr="00CE2D70" w:rsidR="00CE2D70" w:rsidP="00AF140E" w:rsidRDefault="00CE2D70">
      <w:pPr>
        <w:autoSpaceDE w:val="false"/>
        <w:autoSpaceDN w:val="false"/>
        <w:adjustRightInd w:val="false"/>
        <w:jc w:val="center"/>
        <w:rPr>
          <w:rFonts w:cs="Arial"/>
          <w:b/>
          <w:sz w:val="34"/>
          <w:szCs w:val="34"/>
        </w:rPr>
      </w:pPr>
      <w:proofErr w:type="gramStart"/>
      <w:r w:rsidRPr="00CE2D70">
        <w:rPr>
          <w:rFonts w:cs="Arial"/>
          <w:b/>
          <w:sz w:val="34"/>
          <w:szCs w:val="34"/>
        </w:rPr>
        <w:t xml:space="preserve">část </w:t>
      </w:r>
      <w:r w:rsidRPr="00CE2D70">
        <w:rPr>
          <w:rFonts w:cs="Arial"/>
          <w:b/>
          <w:sz w:val="34"/>
          <w:szCs w:val="34"/>
          <w:highlight w:val="yellow"/>
        </w:rPr>
        <w:t>..........</w:t>
      </w:r>
      <w:proofErr w:type="gramEnd"/>
      <w:r w:rsidRPr="00CE2D70">
        <w:rPr>
          <w:rFonts w:cs="Arial"/>
          <w:b/>
          <w:sz w:val="34"/>
          <w:szCs w:val="34"/>
        </w:rPr>
        <w:t xml:space="preserve">      </w:t>
      </w:r>
    </w:p>
    <w:p w:rsidR="00F002C0" w:rsidRDefault="00F002C0">
      <w:pPr>
        <w:rPr>
          <w:b/>
        </w:rPr>
      </w:pPr>
    </w:p>
    <w:tbl>
      <w:tblPr>
        <w:tblW w:w="9268" w:type="dxa"/>
        <w:tblInd w:w="54" w:type="dxa"/>
        <w:tblLook w:firstRow="1" w:lastRow="1" w:firstColumn="1" w:lastColumn="1" w:noHBand="0" w:noVBand="0" w:val="01E0"/>
      </w:tblPr>
      <w:tblGrid>
        <w:gridCol w:w="1969"/>
        <w:gridCol w:w="7299"/>
      </w:tblGrid>
      <w:tr w:rsidRPr="004E5605" w:rsidR="00F002C0" w:rsidTr="00670AF1">
        <w:trPr>
          <w:trHeight w:val="20"/>
        </w:trPr>
        <w:tc>
          <w:tcPr>
            <w:tcW w:w="1969" w:type="dxa"/>
          </w:tcPr>
          <w:p w:rsidRPr="004E5605" w:rsidR="00F002C0" w:rsidP="00670AF1" w:rsidRDefault="00F002C0">
            <w:pPr>
              <w:rPr>
                <w:bCs/>
              </w:rPr>
            </w:pPr>
            <w:r w:rsidRPr="004E5605">
              <w:t>Název zadavatele:</w:t>
            </w:r>
          </w:p>
        </w:tc>
        <w:tc>
          <w:tcPr>
            <w:tcW w:w="7299" w:type="dxa"/>
          </w:tcPr>
          <w:p w:rsidRPr="00355B37" w:rsidR="00F002C0" w:rsidP="00E72128" w:rsidRDefault="00F002C0">
            <w:pPr>
              <w:rPr>
                <w:b/>
              </w:rPr>
            </w:pPr>
            <w:r>
              <w:rPr>
                <w:b/>
              </w:rPr>
              <w:t>Liberecký kraj</w:t>
            </w:r>
          </w:p>
        </w:tc>
      </w:tr>
      <w:tr w:rsidRPr="004E5605" w:rsidR="00F002C0" w:rsidTr="00670AF1">
        <w:trPr>
          <w:trHeight w:val="20"/>
        </w:trPr>
        <w:tc>
          <w:tcPr>
            <w:tcW w:w="1969" w:type="dxa"/>
          </w:tcPr>
          <w:p w:rsidRPr="004E5605" w:rsidR="00F002C0" w:rsidP="00670AF1" w:rsidRDefault="00F002C0">
            <w:pPr>
              <w:rPr>
                <w:bCs/>
              </w:rPr>
            </w:pPr>
            <w:r w:rsidRPr="004E5605">
              <w:t>Sídlo:</w:t>
            </w:r>
          </w:p>
        </w:tc>
        <w:tc>
          <w:tcPr>
            <w:tcW w:w="7299" w:type="dxa"/>
          </w:tcPr>
          <w:p w:rsidRPr="00742DAE" w:rsidR="00F002C0" w:rsidP="00E72128" w:rsidRDefault="00F002C0">
            <w:r>
              <w:t>U Jezu 642/2a</w:t>
            </w:r>
          </w:p>
        </w:tc>
      </w:tr>
      <w:tr w:rsidRPr="004E5605" w:rsidR="00F002C0" w:rsidTr="00670AF1">
        <w:trPr>
          <w:trHeight w:val="20"/>
        </w:trPr>
        <w:tc>
          <w:tcPr>
            <w:tcW w:w="1969" w:type="dxa"/>
          </w:tcPr>
          <w:p w:rsidRPr="004E5605" w:rsidR="00F002C0" w:rsidP="00670AF1" w:rsidRDefault="00F002C0">
            <w:r w:rsidRPr="004E5605">
              <w:t>IČ:</w:t>
            </w:r>
          </w:p>
        </w:tc>
        <w:tc>
          <w:tcPr>
            <w:tcW w:w="7299" w:type="dxa"/>
          </w:tcPr>
          <w:p w:rsidRPr="00742DAE" w:rsidR="00F002C0" w:rsidP="00E72128" w:rsidRDefault="00F002C0">
            <w:r>
              <w:t>70891508</w:t>
            </w:r>
          </w:p>
        </w:tc>
      </w:tr>
    </w:tbl>
    <w:p w:rsidR="00F002C0" w:rsidP="00670AF1" w:rsidRDefault="00F002C0">
      <w:pPr>
        <w:jc w:val="left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84"/>
        <w:gridCol w:w="1276"/>
        <w:gridCol w:w="1700"/>
        <w:gridCol w:w="1986"/>
      </w:tblGrid>
      <w:tr w:rsidRPr="00AA2611" w:rsidR="00C038E2" w:rsidTr="00AF140E">
        <w:trPr>
          <w:trHeight w:val="410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A2611" w:rsidR="00C038E2" w:rsidP="00C038E2" w:rsidRDefault="00C038E2">
            <w:pPr>
              <w:jc w:val="left"/>
              <w:rPr>
                <w:color w:val="000000"/>
                <w:szCs w:val="24"/>
                <w:lang w:eastAsia="cs-CZ"/>
              </w:rPr>
            </w:pPr>
            <w:r w:rsidRPr="00C038E2">
              <w:rPr>
                <w:b/>
                <w:color w:val="000000"/>
                <w:szCs w:val="24"/>
                <w:lang w:eastAsia="cs-CZ"/>
              </w:rPr>
              <w:t>Základní identifikační údaje o účastníkovi</w:t>
            </w: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C038E2">
            <w:pPr>
              <w:jc w:val="lef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Název: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</w:tr>
      <w:tr w:rsidRPr="00AA2611" w:rsidR="00C038E2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A2611" w:rsidR="00C038E2" w:rsidP="00AA2611" w:rsidRDefault="00C038E2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IČO: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A2611" w:rsidR="00C038E2" w:rsidP="00AA2611" w:rsidRDefault="00C038E2">
            <w:pPr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DIČ: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Sídlo: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Telefon, fax, e-mail: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82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C038E2" w:rsidRDefault="00C038E2">
            <w:pPr>
              <w:jc w:val="lef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Identifikátor</w:t>
            </w:r>
            <w:r w:rsidRPr="00AA2611" w:rsidR="00AA2611">
              <w:rPr>
                <w:color w:val="000000"/>
                <w:szCs w:val="24"/>
                <w:lang w:eastAsia="cs-CZ"/>
              </w:rPr>
              <w:t xml:space="preserve"> datové schránky: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možnost příjmu datových zpráv: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ano/ne</w:t>
            </w:r>
          </w:p>
        </w:tc>
      </w:tr>
      <w:tr w:rsidRPr="00AA2611" w:rsidR="00AA2611" w:rsidTr="00AF140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left"/>
              <w:rPr>
                <w:rFonts w:ascii="Calibri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left"/>
              <w:rPr>
                <w:rFonts w:ascii="Calibri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left"/>
              <w:rPr>
                <w:rFonts w:ascii="Calibri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left"/>
              <w:rPr>
                <w:rFonts w:ascii="Calibri" w:hAnsi="Calibri"/>
                <w:color w:val="000000"/>
                <w:sz w:val="22"/>
                <w:lang w:eastAsia="cs-CZ"/>
              </w:rPr>
            </w:pP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AA2611">
              <w:rPr>
                <w:b/>
                <w:bCs/>
                <w:color w:val="000000"/>
                <w:szCs w:val="24"/>
                <w:lang w:eastAsia="cs-CZ"/>
              </w:rPr>
              <w:t>Kontaktní osoba ve věci zakázky</w:t>
            </w:r>
            <w:r w:rsidR="00C038E2">
              <w:rPr>
                <w:b/>
                <w:bCs/>
                <w:color w:val="000000"/>
                <w:szCs w:val="24"/>
                <w:lang w:eastAsia="cs-CZ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Tel./Fax: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E-mail: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90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F140E" w:rsidRDefault="00AA2611">
            <w:pPr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AA2611">
              <w:rPr>
                <w:b/>
                <w:bCs/>
                <w:color w:val="000000"/>
                <w:szCs w:val="24"/>
                <w:lang w:eastAsia="cs-CZ"/>
              </w:rPr>
              <w:t xml:space="preserve">Oprávněná osoba jednat za </w:t>
            </w:r>
            <w:r w:rsidR="00AF140E">
              <w:rPr>
                <w:b/>
                <w:bCs/>
                <w:color w:val="000000"/>
                <w:szCs w:val="24"/>
                <w:lang w:eastAsia="cs-CZ"/>
              </w:rPr>
              <w:t>účastníka: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Titul, jméno, příjmení: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Pr="00AA2611" w:rsidR="00AA2611" w:rsidTr="00AF140E">
        <w:trPr>
          <w:trHeight w:val="315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A2611" w:rsidR="00AA2611" w:rsidP="00AA2611" w:rsidRDefault="00AA2611">
            <w:pPr>
              <w:jc w:val="left"/>
              <w:rPr>
                <w:color w:val="000000"/>
                <w:szCs w:val="24"/>
                <w:lang w:eastAsia="cs-CZ"/>
              </w:rPr>
            </w:pPr>
            <w:r w:rsidRPr="00AA2611">
              <w:rPr>
                <w:color w:val="000000"/>
                <w:szCs w:val="24"/>
                <w:lang w:eastAsia="cs-CZ"/>
              </w:rPr>
              <w:t>Funkce: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A2611" w:rsidR="00AA2611" w:rsidP="00AA2611" w:rsidRDefault="00AA2611">
            <w:pPr>
              <w:jc w:val="center"/>
              <w:rPr>
                <w:rFonts w:ascii="Calibri" w:hAnsi="Calibri"/>
                <w:color w:val="000000"/>
                <w:sz w:val="22"/>
                <w:lang w:eastAsia="cs-CZ"/>
              </w:rPr>
            </w:pPr>
            <w:r w:rsidRPr="00AA2611">
              <w:rPr>
                <w:rFonts w:ascii="Calibri" w:hAnsi="Calibri"/>
                <w:color w:val="000000"/>
                <w:sz w:val="22"/>
                <w:lang w:eastAsia="cs-CZ"/>
              </w:rPr>
              <w:t> </w:t>
            </w:r>
          </w:p>
        </w:tc>
      </w:tr>
    </w:tbl>
    <w:p w:rsidR="00F002C0" w:rsidP="00670AF1" w:rsidRDefault="00F002C0"/>
    <w:p w:rsidRPr="00044134" w:rsidR="00D33531" w:rsidP="00D33531" w:rsidRDefault="00F70F69">
      <w:pPr>
        <w:pStyle w:val="Zkladntext"/>
        <w:ind w:right="-284"/>
        <w:rPr>
          <w:bCs/>
        </w:rPr>
      </w:pPr>
      <w:r>
        <w:rPr>
          <w:bCs/>
        </w:rPr>
        <w:t>Účastník splňuje</w:t>
      </w:r>
      <w:r w:rsidR="003C3589">
        <w:rPr>
          <w:bCs/>
        </w:rPr>
        <w:t xml:space="preserve"> definici m</w:t>
      </w:r>
      <w:r w:rsidR="00D33531">
        <w:rPr>
          <w:bCs/>
        </w:rPr>
        <w:t>al</w:t>
      </w:r>
      <w:r w:rsidR="003C3589">
        <w:rPr>
          <w:bCs/>
        </w:rPr>
        <w:t>ého</w:t>
      </w:r>
      <w:r w:rsidR="00D33531">
        <w:rPr>
          <w:bCs/>
        </w:rPr>
        <w:t xml:space="preserve"> a střední podnik</w:t>
      </w:r>
      <w:r w:rsidR="003C3589">
        <w:rPr>
          <w:bCs/>
        </w:rPr>
        <w:t>u:</w:t>
      </w:r>
    </w:p>
    <w:p w:rsidRPr="00044134" w:rsidR="00D33531" w:rsidP="00D33531" w:rsidRDefault="00D33531">
      <w:pPr>
        <w:pStyle w:val="Zkladntext"/>
        <w:numPr>
          <w:ilvl w:val="0"/>
          <w:numId w:val="1"/>
        </w:numPr>
        <w:ind w:right="-284"/>
        <w:rPr>
          <w:bCs/>
        </w:rPr>
      </w:pPr>
      <w:r>
        <w:rPr>
          <w:bCs/>
        </w:rPr>
        <w:t>ano</w:t>
      </w:r>
    </w:p>
    <w:p w:rsidRPr="00044134" w:rsidR="00D33531" w:rsidP="00D33531" w:rsidRDefault="00D33531">
      <w:pPr>
        <w:pStyle w:val="Zkladntext"/>
        <w:numPr>
          <w:ilvl w:val="0"/>
          <w:numId w:val="1"/>
        </w:numPr>
        <w:ind w:right="-284"/>
        <w:rPr>
          <w:bCs/>
        </w:rPr>
      </w:pPr>
      <w:r>
        <w:rPr>
          <w:bCs/>
        </w:rPr>
        <w:t>ne</w:t>
      </w:r>
    </w:p>
    <w:p w:rsidR="00D33531" w:rsidP="00345616" w:rsidRDefault="00D33531"/>
    <w:p w:rsidR="00F002C0" w:rsidP="00345616" w:rsidRDefault="00F002C0">
      <w:r>
        <w:t xml:space="preserve">V ………………………… dne ………… </w:t>
      </w:r>
    </w:p>
    <w:p w:rsidR="00F002C0" w:rsidP="00345616" w:rsidRDefault="00F002C0"/>
    <w:p w:rsidR="00F002C0" w:rsidP="00DB69F5" w:rsidRDefault="00D33531">
      <w:pPr>
        <w:ind w:left="4536"/>
        <w:jc w:val="left"/>
      </w:pPr>
      <w:r>
        <w:t xml:space="preserve">            </w:t>
      </w:r>
      <w:r w:rsidR="00F002C0">
        <w:t>……….…………………………..</w:t>
      </w:r>
    </w:p>
    <w:p w:rsidR="00F002C0" w:rsidP="00DB69F5" w:rsidRDefault="00D33531">
      <w:pPr>
        <w:ind w:left="4536"/>
      </w:pPr>
      <w:r>
        <w:t xml:space="preserve">        </w:t>
      </w:r>
      <w:r w:rsidRPr="00F312F3" w:rsidR="00F002C0">
        <w:t>jmén</w:t>
      </w:r>
      <w:r w:rsidR="00F002C0">
        <w:t>o a funkce oprávněného zástupce</w:t>
      </w:r>
    </w:p>
    <w:p w:rsidRPr="00F312F3" w:rsidR="00F002C0" w:rsidP="00DB69F5" w:rsidRDefault="00D33531">
      <w:pPr>
        <w:ind w:left="4536"/>
      </w:pPr>
      <w:r>
        <w:t xml:space="preserve">                           účastníka</w:t>
      </w:r>
    </w:p>
    <w:p w:rsidR="00F002C0" w:rsidP="00DB69F5" w:rsidRDefault="00D33531">
      <w:pPr>
        <w:ind w:left="4536"/>
      </w:pPr>
      <w:r>
        <w:t xml:space="preserve">                     </w:t>
      </w:r>
      <w:r w:rsidR="00F002C0">
        <w:t>podpis (razítko)</w:t>
      </w:r>
    </w:p>
    <w:sectPr w:rsidR="00F002C0" w:rsidSect="00460EE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4BC5" w:rsidRDefault="006F4BC5">
      <w:r>
        <w:separator/>
      </w:r>
    </w:p>
  </w:endnote>
  <w:endnote w:type="continuationSeparator" w:id="0">
    <w:p w:rsidR="006F4BC5" w:rsidRDefault="006F4BC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2D70" w:rsidRDefault="00CE2D70">
    <w:pPr>
      <w:pStyle w:val="Zpat"/>
    </w:pPr>
    <w:r>
      <w:rPr>
        <w:rFonts w:ascii="Calibri" w:hAnsi="Calibri" w:cs="Calibri"/>
        <w:noProof/>
        <w:sz w:val="18"/>
        <w:szCs w:val="18"/>
        <w:lang w:eastAsia="cs-CZ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4BC5" w:rsidRDefault="006F4BC5">
      <w:r>
        <w:separator/>
      </w:r>
    </w:p>
  </w:footnote>
  <w:footnote w:type="continuationSeparator" w:id="0">
    <w:p w:rsidR="006F4BC5" w:rsidRDefault="006F4BC5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BDC7E2D"/>
    <w:multiLevelType w:val="hybridMultilevel"/>
    <w:tmpl w:val="AD6A4CC4"/>
    <w:lvl w:ilvl="0" w:tplc="950C68B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114BE"/>
    <w:rsid w:val="00014EC0"/>
    <w:rsid w:val="00025BB3"/>
    <w:rsid w:val="00044D03"/>
    <w:rsid w:val="00047C79"/>
    <w:rsid w:val="000518E8"/>
    <w:rsid w:val="000635DA"/>
    <w:rsid w:val="00077538"/>
    <w:rsid w:val="000843CE"/>
    <w:rsid w:val="000843E1"/>
    <w:rsid w:val="00092D03"/>
    <w:rsid w:val="00094064"/>
    <w:rsid w:val="00095F78"/>
    <w:rsid w:val="000A007F"/>
    <w:rsid w:val="000A3C00"/>
    <w:rsid w:val="000A3E76"/>
    <w:rsid w:val="000C1B8A"/>
    <w:rsid w:val="000D7AD7"/>
    <w:rsid w:val="000F3ACD"/>
    <w:rsid w:val="00100FB7"/>
    <w:rsid w:val="00101D3C"/>
    <w:rsid w:val="00127B8D"/>
    <w:rsid w:val="001521F4"/>
    <w:rsid w:val="00181299"/>
    <w:rsid w:val="001813DA"/>
    <w:rsid w:val="001B01D5"/>
    <w:rsid w:val="001B4487"/>
    <w:rsid w:val="001B4C77"/>
    <w:rsid w:val="001C4391"/>
    <w:rsid w:val="001C6311"/>
    <w:rsid w:val="001F519C"/>
    <w:rsid w:val="0021069C"/>
    <w:rsid w:val="00264AE9"/>
    <w:rsid w:val="00264F99"/>
    <w:rsid w:val="0026508E"/>
    <w:rsid w:val="002653D5"/>
    <w:rsid w:val="0026551E"/>
    <w:rsid w:val="002863CB"/>
    <w:rsid w:val="002A2921"/>
    <w:rsid w:val="002A3AB2"/>
    <w:rsid w:val="002A3B58"/>
    <w:rsid w:val="002A3D58"/>
    <w:rsid w:val="002B1BD2"/>
    <w:rsid w:val="002C4D7E"/>
    <w:rsid w:val="00301ECD"/>
    <w:rsid w:val="00343E76"/>
    <w:rsid w:val="00345616"/>
    <w:rsid w:val="00355B37"/>
    <w:rsid w:val="00357DC6"/>
    <w:rsid w:val="003825D5"/>
    <w:rsid w:val="003A291D"/>
    <w:rsid w:val="003B783B"/>
    <w:rsid w:val="003C3589"/>
    <w:rsid w:val="003D63B8"/>
    <w:rsid w:val="003D6CB2"/>
    <w:rsid w:val="0041265F"/>
    <w:rsid w:val="0042242A"/>
    <w:rsid w:val="004256B1"/>
    <w:rsid w:val="0043062B"/>
    <w:rsid w:val="0043112F"/>
    <w:rsid w:val="004515B9"/>
    <w:rsid w:val="004522A4"/>
    <w:rsid w:val="00460EE6"/>
    <w:rsid w:val="00464BB1"/>
    <w:rsid w:val="0047510E"/>
    <w:rsid w:val="004946BA"/>
    <w:rsid w:val="004A358C"/>
    <w:rsid w:val="004B55D9"/>
    <w:rsid w:val="004C09D2"/>
    <w:rsid w:val="004C3A9D"/>
    <w:rsid w:val="004E5605"/>
    <w:rsid w:val="004E6AF1"/>
    <w:rsid w:val="004F3A5A"/>
    <w:rsid w:val="005019FF"/>
    <w:rsid w:val="00510B9E"/>
    <w:rsid w:val="00512454"/>
    <w:rsid w:val="0052320A"/>
    <w:rsid w:val="00524B2A"/>
    <w:rsid w:val="00531308"/>
    <w:rsid w:val="00531E77"/>
    <w:rsid w:val="00532E40"/>
    <w:rsid w:val="00533AA7"/>
    <w:rsid w:val="00533BBD"/>
    <w:rsid w:val="00537987"/>
    <w:rsid w:val="00561BE0"/>
    <w:rsid w:val="005657FC"/>
    <w:rsid w:val="00567F20"/>
    <w:rsid w:val="0059052A"/>
    <w:rsid w:val="005A5DD4"/>
    <w:rsid w:val="005A6EF4"/>
    <w:rsid w:val="005C2337"/>
    <w:rsid w:val="005C513B"/>
    <w:rsid w:val="005C66B6"/>
    <w:rsid w:val="005D720E"/>
    <w:rsid w:val="00602544"/>
    <w:rsid w:val="00606B49"/>
    <w:rsid w:val="006165FB"/>
    <w:rsid w:val="00627352"/>
    <w:rsid w:val="006377AC"/>
    <w:rsid w:val="00647D8F"/>
    <w:rsid w:val="00650C62"/>
    <w:rsid w:val="0066267F"/>
    <w:rsid w:val="006658B0"/>
    <w:rsid w:val="00670AF1"/>
    <w:rsid w:val="00684BA8"/>
    <w:rsid w:val="00686055"/>
    <w:rsid w:val="0069064F"/>
    <w:rsid w:val="0069405D"/>
    <w:rsid w:val="006C3CAC"/>
    <w:rsid w:val="006D454C"/>
    <w:rsid w:val="006F1021"/>
    <w:rsid w:val="006F4BC5"/>
    <w:rsid w:val="0070255A"/>
    <w:rsid w:val="00707027"/>
    <w:rsid w:val="00742DAE"/>
    <w:rsid w:val="007467B4"/>
    <w:rsid w:val="00761FC6"/>
    <w:rsid w:val="00763829"/>
    <w:rsid w:val="007706AF"/>
    <w:rsid w:val="00795468"/>
    <w:rsid w:val="007A21B1"/>
    <w:rsid w:val="007C1BC7"/>
    <w:rsid w:val="007C29B8"/>
    <w:rsid w:val="007C75BF"/>
    <w:rsid w:val="007E7060"/>
    <w:rsid w:val="007F3D14"/>
    <w:rsid w:val="00802229"/>
    <w:rsid w:val="00827B0D"/>
    <w:rsid w:val="008405D4"/>
    <w:rsid w:val="00877D70"/>
    <w:rsid w:val="00882C01"/>
    <w:rsid w:val="00884D73"/>
    <w:rsid w:val="008C0D3A"/>
    <w:rsid w:val="008E13DA"/>
    <w:rsid w:val="008E2EBB"/>
    <w:rsid w:val="008E7B93"/>
    <w:rsid w:val="008F4C7C"/>
    <w:rsid w:val="0091564D"/>
    <w:rsid w:val="00921B6C"/>
    <w:rsid w:val="00926DBA"/>
    <w:rsid w:val="0094217E"/>
    <w:rsid w:val="00942628"/>
    <w:rsid w:val="00944F69"/>
    <w:rsid w:val="009459C4"/>
    <w:rsid w:val="00956540"/>
    <w:rsid w:val="009609FF"/>
    <w:rsid w:val="00961FD8"/>
    <w:rsid w:val="00965D3B"/>
    <w:rsid w:val="009709A1"/>
    <w:rsid w:val="00972EB0"/>
    <w:rsid w:val="00975AF5"/>
    <w:rsid w:val="00997F06"/>
    <w:rsid w:val="009A1AC0"/>
    <w:rsid w:val="009A23B2"/>
    <w:rsid w:val="009D2333"/>
    <w:rsid w:val="00A644F5"/>
    <w:rsid w:val="00A73C81"/>
    <w:rsid w:val="00A759A5"/>
    <w:rsid w:val="00AA2611"/>
    <w:rsid w:val="00AB56E1"/>
    <w:rsid w:val="00AC7158"/>
    <w:rsid w:val="00AD479D"/>
    <w:rsid w:val="00AF140E"/>
    <w:rsid w:val="00AF6791"/>
    <w:rsid w:val="00B215CA"/>
    <w:rsid w:val="00B33484"/>
    <w:rsid w:val="00B56FB6"/>
    <w:rsid w:val="00B641A7"/>
    <w:rsid w:val="00B75F4F"/>
    <w:rsid w:val="00B80892"/>
    <w:rsid w:val="00B82249"/>
    <w:rsid w:val="00B84019"/>
    <w:rsid w:val="00B92753"/>
    <w:rsid w:val="00BB1EBC"/>
    <w:rsid w:val="00BB3A1A"/>
    <w:rsid w:val="00BB654C"/>
    <w:rsid w:val="00BC2994"/>
    <w:rsid w:val="00BD256F"/>
    <w:rsid w:val="00BE0213"/>
    <w:rsid w:val="00BE6365"/>
    <w:rsid w:val="00C038E2"/>
    <w:rsid w:val="00C12C06"/>
    <w:rsid w:val="00C131A8"/>
    <w:rsid w:val="00C47D72"/>
    <w:rsid w:val="00C64206"/>
    <w:rsid w:val="00C92AB6"/>
    <w:rsid w:val="00C96F46"/>
    <w:rsid w:val="00CD2D7A"/>
    <w:rsid w:val="00CD4F50"/>
    <w:rsid w:val="00CE2D70"/>
    <w:rsid w:val="00CE4E78"/>
    <w:rsid w:val="00CF1C02"/>
    <w:rsid w:val="00D03011"/>
    <w:rsid w:val="00D03F6D"/>
    <w:rsid w:val="00D14E10"/>
    <w:rsid w:val="00D24826"/>
    <w:rsid w:val="00D33531"/>
    <w:rsid w:val="00D579E5"/>
    <w:rsid w:val="00D64132"/>
    <w:rsid w:val="00D644D8"/>
    <w:rsid w:val="00D73AE5"/>
    <w:rsid w:val="00D81230"/>
    <w:rsid w:val="00D8153E"/>
    <w:rsid w:val="00D97FAA"/>
    <w:rsid w:val="00DA345E"/>
    <w:rsid w:val="00DA34C5"/>
    <w:rsid w:val="00DA7FAF"/>
    <w:rsid w:val="00DB133A"/>
    <w:rsid w:val="00DB3D80"/>
    <w:rsid w:val="00DB4FBE"/>
    <w:rsid w:val="00DB69F5"/>
    <w:rsid w:val="00DC0F7B"/>
    <w:rsid w:val="00DD78A4"/>
    <w:rsid w:val="00E15E0E"/>
    <w:rsid w:val="00E36FEF"/>
    <w:rsid w:val="00E72128"/>
    <w:rsid w:val="00E85D28"/>
    <w:rsid w:val="00EB2F79"/>
    <w:rsid w:val="00EB73F2"/>
    <w:rsid w:val="00EE16E2"/>
    <w:rsid w:val="00EE6002"/>
    <w:rsid w:val="00F002C0"/>
    <w:rsid w:val="00F05778"/>
    <w:rsid w:val="00F11C1E"/>
    <w:rsid w:val="00F154CD"/>
    <w:rsid w:val="00F312F3"/>
    <w:rsid w:val="00F375A8"/>
    <w:rsid w:val="00F45BF4"/>
    <w:rsid w:val="00F556D0"/>
    <w:rsid w:val="00F621D6"/>
    <w:rsid w:val="00F70F69"/>
    <w:rsid w:val="00F756DD"/>
    <w:rsid w:val="00FA6252"/>
    <w:rsid w:val="00FC37DC"/>
    <w:rsid w:val="00FC67AD"/>
    <w:rsid w:val="00FD4C60"/>
    <w:rsid w:val="00FD682F"/>
    <w:rsid w:val="00FE6740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345616"/>
    <w:rPr>
      <w:rFonts w:ascii="Times New Roman" w:hAnsi="Times New Roman"/>
      <w:b/>
      <w:cap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/>
      <w:sz w:val="16"/>
      <w:szCs w:val="16"/>
      <w:lang w:eastAsia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345616"/>
    <w:rPr>
      <w:rFonts w:ascii="Tahoma" w:hAnsi="Tahoma"/>
      <w:sz w:val="16"/>
    </w:rPr>
  </w:style>
  <w:style w:type="character" w:styleId="Siln">
    <w:name w:val="Strong"/>
    <w:basedOn w:val="Standardnpsmoodstavce"/>
    <w:uiPriority w:val="22"/>
    <w:qFormat/>
    <w:rsid w:val="00345616"/>
    <w:rPr>
      <w:b/>
    </w:rPr>
  </w:style>
  <w:style w:type="character" w:styleId="Doporuen" w:customStyle="true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uiPriority w:val="99"/>
    <w:rsid w:val="00345616"/>
    <w:pPr>
      <w:spacing w:before="100" w:beforeAutospacing="true" w:after="100" w:afterAutospacing="true"/>
      <w:jc w:val="left"/>
    </w:pPr>
    <w:rPr>
      <w:szCs w:val="24"/>
      <w:lang w:eastAsia="cs-CZ"/>
    </w:rPr>
  </w:style>
  <w:style w:type="paragraph" w:styleId="Zkladntext">
    <w:name w:val="Body Text"/>
    <w:basedOn w:val="Normln"/>
    <w:link w:val="ZkladntextChar"/>
    <w:rsid w:val="00D33531"/>
    <w:pPr>
      <w:spacing w:after="120"/>
    </w:pPr>
    <w:rPr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D33531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2D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E2D7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2D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E2D70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Times New Roman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locked/>
    <w:rsid w:val="00345616"/>
    <w:rPr>
      <w:rFonts w:ascii="Times New Roman" w:hAnsi="Times New Roman"/>
      <w:b/>
      <w:caps/>
      <w:sz w:val="28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45616"/>
    <w:rPr>
      <w:rFonts w:ascii="Tahoma" w:hAnsi="Tahoma"/>
      <w:sz w:val="16"/>
      <w:szCs w:val="16"/>
      <w:lang w:eastAsia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345616"/>
    <w:rPr>
      <w:rFonts w:ascii="Tahoma" w:hAnsi="Tahoma"/>
      <w:sz w:val="16"/>
    </w:rPr>
  </w:style>
  <w:style w:styleId="Siln" w:type="character">
    <w:name w:val="Strong"/>
    <w:basedOn w:val="Standardnpsmoodstavce"/>
    <w:uiPriority w:val="22"/>
    <w:qFormat/>
    <w:rsid w:val="00345616"/>
    <w:rPr>
      <w:b/>
    </w:rPr>
  </w:style>
  <w:style w:customStyle="1" w:styleId="Doporuen" w:type="character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styleId="Normlnweb" w:type="paragraph">
    <w:name w:val="Normal (Web)"/>
    <w:basedOn w:val="Normln"/>
    <w:uiPriority w:val="99"/>
    <w:rsid w:val="00345616"/>
    <w:pPr>
      <w:spacing w:after="100" w:afterAutospacing="1" w:before="100" w:beforeAutospacing="1"/>
      <w:jc w:val="left"/>
    </w:pPr>
    <w:rPr>
      <w:szCs w:val="24"/>
      <w:lang w:eastAsia="cs-CZ"/>
    </w:rPr>
  </w:style>
  <w:style w:styleId="Zkladntext" w:type="paragraph">
    <w:name w:val="Body Text"/>
    <w:basedOn w:val="Normln"/>
    <w:link w:val="ZkladntextChar"/>
    <w:rsid w:val="00D33531"/>
    <w:pPr>
      <w:spacing w:after="120"/>
    </w:pPr>
    <w:rPr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rsid w:val="00D33531"/>
    <w:rPr>
      <w:rFonts w:ascii="Times New Roman" w:hAnsi="Times New Roman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CE2D7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E2D70"/>
    <w:rPr>
      <w:rFonts w:ascii="Times New Roman" w:hAnsi="Times New Roman"/>
      <w:sz w:val="24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CE2D7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E2D7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25192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1275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116</properties:Words>
  <properties:Characters>686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801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VZMR</cp:category>
  <dcterms:created xmlns:xsi="http://www.w3.org/2001/XMLSchema-instance" xsi:type="dcterms:W3CDTF">2017-09-29T12:59:00Z</dcterms:created>
  <dc:creator/>
  <cp:lastModifiedBy/>
  <dcterms:modified xmlns:xsi="http://www.w3.org/2001/XMLSchema-instance" xsi:type="dcterms:W3CDTF">2017-09-29T12:59:00Z</dcterms:modified>
  <cp:revision>2</cp:revision>
  <dc:subject>VZMR Nákup audiovizuální a počítačové techniky pro projekt</dc:subject>
  <dc:title>Příloha č</dc:title>
</cp:coreProperties>
</file>