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60B85" w:rsidR="00FD221B" w:rsidP="00460B85" w:rsidRDefault="00460B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>
        <w:rPr>
          <w:rFonts w:ascii="Open Sans Light" w:hAnsi="Open Sans Light" w:cs="Open Sans Light"/>
          <w:b/>
          <w:sz w:val="28"/>
        </w:rPr>
        <w:t xml:space="preserve">Příloha č. 1 </w:t>
      </w:r>
      <w:bookmarkStart w:name="_GoBack" w:id="0"/>
      <w:bookmarkEnd w:id="0"/>
      <w:r w:rsidR="009A5553">
        <w:rPr>
          <w:rFonts w:ascii="Open Sans Light" w:hAnsi="Open Sans Light" w:cs="Open Sans Light"/>
          <w:b/>
          <w:sz w:val="28"/>
        </w:rPr>
        <w:t>B</w:t>
      </w:r>
      <w:r w:rsidR="00134796">
        <w:rPr>
          <w:rFonts w:ascii="Open Sans Light" w:hAnsi="Open Sans Light" w:cs="Open Sans Light"/>
          <w:b/>
          <w:sz w:val="28"/>
        </w:rPr>
        <w:t xml:space="preserve">) </w:t>
      </w:r>
      <w:r>
        <w:rPr>
          <w:rFonts w:ascii="Open Sans Light" w:hAnsi="Open Sans Light" w:cs="Open Sans Light"/>
          <w:b/>
          <w:sz w:val="28"/>
        </w:rPr>
        <w:t xml:space="preserve">- </w:t>
      </w:r>
      <w:r w:rsidRPr="00460B85" w:rsidR="00FD221B">
        <w:rPr>
          <w:rFonts w:ascii="Open Sans Light" w:hAnsi="Open Sans Light" w:cs="Open Sans Light"/>
          <w:b/>
          <w:sz w:val="28"/>
        </w:rPr>
        <w:t xml:space="preserve">Čestné prohlášení </w:t>
      </w:r>
      <w:r w:rsidRPr="00460B85" w:rsidR="00526DFD">
        <w:rPr>
          <w:rFonts w:ascii="Open Sans Light" w:hAnsi="Open Sans Light" w:cs="Open Sans Light"/>
          <w:b/>
          <w:sz w:val="28"/>
        </w:rPr>
        <w:t>Dodavatele o splnění základní způsobilosti požadované zadavatelem</w:t>
      </w:r>
    </w:p>
    <w:p w:rsidRPr="009D1BAF" w:rsidR="00441E15" w:rsidP="00441E15" w:rsidRDefault="00441E15">
      <w:pPr>
        <w:jc w:val="center"/>
        <w:rPr>
          <w:rFonts w:ascii="Verdana" w:hAnsi="Verdana"/>
        </w:rPr>
      </w:pPr>
    </w:p>
    <w:p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___________________________________________</w:t>
      </w:r>
    </w:p>
    <w:p w:rsidRPr="00AD118D"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AD118D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="007D4864" w:rsidP="007D4864" w:rsidRDefault="007100A4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260F0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„</w:t>
      </w:r>
      <w:r w:rsidRPr="00260F09" w:rsidR="00260F09">
        <w:rPr>
          <w:rFonts w:ascii="Verdana" w:hAnsi="Verdana" w:cs="TimesNewRomanPSMT"/>
          <w:b/>
          <w:bCs/>
          <w:color w:val="000000"/>
          <w:sz w:val="20"/>
          <w:szCs w:val="20"/>
        </w:rPr>
        <w:t>IT kurzy pro zaměstnance</w:t>
      </w:r>
      <w:r w:rsidR="009A5553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II</w:t>
      </w:r>
      <w:r w:rsidR="009B2B75">
        <w:rPr>
          <w:rFonts w:ascii="Verdana" w:hAnsi="Verdana" w:cs="TimesNewRomanPSMT"/>
          <w:b/>
          <w:bCs/>
          <w:color w:val="000000"/>
          <w:sz w:val="20"/>
          <w:szCs w:val="20"/>
        </w:rPr>
        <w:t>“</w:t>
      </w:r>
      <w:r w:rsidRPr="007D4864" w:rsidR="007D4864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</w:t>
      </w:r>
    </w:p>
    <w:p w:rsidRPr="007D4864" w:rsidR="00134796" w:rsidP="007D4864" w:rsidRDefault="00B54FB8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Část </w:t>
      </w:r>
      <w:r w:rsidR="009A5553">
        <w:rPr>
          <w:rFonts w:ascii="Verdana" w:hAnsi="Verdana" w:cs="TimesNewRomanPSMT"/>
          <w:b/>
          <w:bCs/>
          <w:color w:val="000000"/>
          <w:sz w:val="20"/>
          <w:szCs w:val="20"/>
        </w:rPr>
        <w:t>B</w:t>
      </w:r>
      <w:r w:rsidR="00134796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) </w:t>
      </w:r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MS Word a Excel pro pokročilé – </w:t>
      </w:r>
      <w:r w:rsidR="0004230D">
        <w:rPr>
          <w:rFonts w:ascii="Verdana" w:hAnsi="Verdana" w:cs="TimesNewRomanPSMT"/>
          <w:b/>
          <w:bCs/>
          <w:color w:val="000000"/>
          <w:sz w:val="20"/>
          <w:szCs w:val="20"/>
        </w:rPr>
        <w:t>2</w:t>
      </w:r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. </w:t>
      </w:r>
      <w:proofErr w:type="spellStart"/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>sk</w:t>
      </w:r>
      <w:proofErr w:type="spellEnd"/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>.</w:t>
      </w:r>
    </w:p>
    <w:p w:rsidR="007100A4" w:rsidP="00526DFD" w:rsidRDefault="00526DFD">
      <w:pPr>
        <w:tabs>
          <w:tab w:val="left" w:pos="69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Pr="004C3D9B" w:rsidR="007100A4" w:rsidP="007100A4" w:rsidRDefault="007100A4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FD221B" w:rsidP="00AD118D" w:rsidRDefault="00FD221B">
      <w:pPr>
        <w:jc w:val="center"/>
        <w:rPr>
          <w:rFonts w:ascii="Verdana" w:hAnsi="Verdana"/>
          <w:b/>
          <w:sz w:val="18"/>
          <w:szCs w:val="18"/>
        </w:rPr>
      </w:pPr>
    </w:p>
    <w:p w:rsidRPr="00AD118D" w:rsidR="00AD118D" w:rsidP="00AD118D" w:rsidRDefault="00AD118D">
      <w:pPr>
        <w:jc w:val="center"/>
        <w:rPr>
          <w:rFonts w:ascii="Verdana" w:hAnsi="Verdana"/>
          <w:b/>
          <w:sz w:val="18"/>
          <w:szCs w:val="18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že jako dodavatel splňujeme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b/>
          <w:sz w:val="20"/>
          <w:szCs w:val="20"/>
        </w:rPr>
        <w:t>základní způsobilost požadovanou zadavatelem.</w:t>
      </w:r>
      <w:r w:rsidRPr="00526DFD">
        <w:rPr>
          <w:rFonts w:ascii="Verdana" w:hAnsi="Verdana"/>
          <w:sz w:val="20"/>
          <w:szCs w:val="20"/>
        </w:rPr>
        <w:t xml:space="preserve"> Prohlašuji jako dodavatel, že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proofErr w:type="gramStart"/>
      <w:r w:rsidRPr="00526DFD">
        <w:rPr>
          <w:rFonts w:ascii="Verdana" w:hAnsi="Verdana"/>
          <w:sz w:val="20"/>
          <w:szCs w:val="20"/>
        </w:rPr>
        <w:t>jsem nebyl</w:t>
      </w:r>
      <w:proofErr w:type="gramEnd"/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posledních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5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letech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před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zahájením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zadávacího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pravomocně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odsouzen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uvedený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 příloze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č.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3 zákona č. 134/2016 Sb., o zadávání veřejných zakázek, 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 podle právního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dodavatele;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zahlazeným odsouzením se nepřihlíží,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 evidenci daní zachycen splatný daňový nedoplatek,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 veřejné zdravotní pojištění,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 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sociální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zabezpečení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příspěvku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státní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politiku zaměstnanosti,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 xml:space="preserve">nejsem v likvidaci, proti </w:t>
      </w:r>
      <w:proofErr w:type="gramStart"/>
      <w:r w:rsidRPr="00526DFD">
        <w:rPr>
          <w:rFonts w:ascii="Verdana" w:hAnsi="Verdana"/>
          <w:sz w:val="20"/>
          <w:szCs w:val="20"/>
        </w:rPr>
        <w:t>němuž</w:t>
      </w:r>
      <w:proofErr w:type="gramEnd"/>
      <w:r w:rsidRPr="00526DFD">
        <w:rPr>
          <w:rFonts w:ascii="Verdana" w:hAnsi="Verdana"/>
          <w:sz w:val="20"/>
          <w:szCs w:val="20"/>
        </w:rPr>
        <w:t xml:space="preserve"> bylo vydáno rozhodnutí o úpadku, vůči němuž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byla nařízena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nucená správa podle jiného právního předpisu, nebo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situaci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 právní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jsem jako dodavatel právnickou osobou,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tato 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zároveň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 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orgánu. Pokud je členem mého statutárního 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zahraniční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</w:t>
      </w:r>
    </w:p>
    <w:p w:rsidR="004979A6" w:rsidRDefault="004979A6">
      <w:pPr>
        <w:suppressAutoHyphens w:val="false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lastRenderedPageBreak/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 české 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 V případě, že je členem statutárního orgánu této právnické osoby jiná právnická 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AA060C" w:rsidR="009671C4" w:rsidP="009671C4" w:rsidRDefault="009671C4">
      <w:pPr>
        <w:ind w:right="15"/>
        <w:jc w:val="both"/>
        <w:rPr>
          <w:sz w:val="20"/>
          <w:szCs w:val="20"/>
        </w:rPr>
      </w:pPr>
    </w:p>
    <w:p w:rsidR="009671C4" w:rsidP="009671C4" w:rsidRDefault="009671C4">
      <w:pPr>
        <w:suppressAutoHyphens w:val="false"/>
        <w:jc w:val="both"/>
        <w:rPr>
          <w:rFonts w:ascii="Verdana" w:hAnsi="Verdana"/>
          <w:sz w:val="20"/>
        </w:rPr>
      </w:pPr>
    </w:p>
    <w:p w:rsidR="002827CF" w:rsidP="006972FD" w:rsidRDefault="002827CF">
      <w:pPr>
        <w:rPr>
          <w:rFonts w:ascii="Verdana" w:hAnsi="Verdana" w:cs="Verdana"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 w:rsidRPr="006972FD">
        <w:rPr>
          <w:rFonts w:ascii="Verdana" w:hAnsi="Verdana" w:cs="Verdana"/>
          <w:sz w:val="20"/>
          <w:szCs w:val="20"/>
        </w:rPr>
        <w:t>dne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p w:rsidRPr="00526DFD" w:rsidR="00AD118D" w:rsidP="00AD118D" w:rsidRDefault="00AD118D">
      <w:pPr>
        <w:rPr>
          <w:rFonts w:ascii="Verdana" w:hAnsi="Verdana"/>
          <w:i/>
          <w:sz w:val="16"/>
          <w:szCs w:val="16"/>
        </w:rPr>
      </w:pPr>
    </w:p>
    <w:p w:rsidR="00526DFD" w:rsidP="00526DFD" w:rsidRDefault="00526DFD">
      <w:pPr>
        <w:tabs>
          <w:tab w:val="left" w:pos="1843"/>
        </w:tabs>
        <w:rPr>
          <w:rFonts w:ascii="Verdana" w:hAnsi="Verdana" w:cs="Verdana"/>
          <w:bCs/>
          <w:i/>
          <w:sz w:val="20"/>
          <w:szCs w:val="20"/>
        </w:rPr>
      </w:pPr>
    </w:p>
    <w:sectPr w:rsidR="00526DFD" w:rsidSect="00431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07C49" w:rsidP="00AD118D" w:rsidRDefault="00307C49">
      <w:r>
        <w:separator/>
      </w:r>
    </w:p>
  </w:endnote>
  <w:endnote w:type="continuationSeparator" w:id="0">
    <w:p w:rsidR="00307C49" w:rsidP="00AD118D" w:rsidRDefault="00307C4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altName w:val="Calibri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405886962"/>
      <w:docPartObj>
        <w:docPartGallery w:val="Page Numbers (Bottom of Page)"/>
        <w:docPartUnique/>
      </w:docPartObj>
    </w:sdtPr>
    <w:sdtContent>
      <w:p w:rsidR="004979A6" w:rsidRDefault="0079371D">
        <w:pPr>
          <w:pStyle w:val="Zpat"/>
          <w:jc w:val="center"/>
        </w:pPr>
        <w:r>
          <w:fldChar w:fldCharType="begin"/>
        </w:r>
        <w:r w:rsidR="004979A6">
          <w:instrText>PAGE   \* MERGEFORMAT</w:instrText>
        </w:r>
        <w:r>
          <w:fldChar w:fldCharType="separate"/>
        </w:r>
        <w:r w:rsidR="009A5553">
          <w:rPr>
            <w:noProof/>
          </w:rPr>
          <w:t>1</w:t>
        </w:r>
        <w:r>
          <w:fldChar w:fldCharType="end"/>
        </w:r>
      </w:p>
    </w:sdtContent>
  </w:sdt>
  <w:p w:rsidR="004979A6" w:rsidRDefault="004979A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07C49" w:rsidP="00AD118D" w:rsidRDefault="00307C49">
      <w:r>
        <w:separator/>
      </w:r>
    </w:p>
  </w:footnote>
  <w:footnote w:type="continuationSeparator" w:id="0">
    <w:p w:rsidR="00307C49" w:rsidP="00AD118D" w:rsidRDefault="00307C49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DB"/>
    <w:multiLevelType w:val="hybridMultilevel"/>
    <w:tmpl w:val="52E482A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/>
  <w:rsids>
    <w:rsidRoot w:val="002241B8"/>
    <w:rsid w:val="00011D3E"/>
    <w:rsid w:val="0004230D"/>
    <w:rsid w:val="00051DEF"/>
    <w:rsid w:val="00056634"/>
    <w:rsid w:val="000A052A"/>
    <w:rsid w:val="000A6FEF"/>
    <w:rsid w:val="00134796"/>
    <w:rsid w:val="00163714"/>
    <w:rsid w:val="00165F13"/>
    <w:rsid w:val="00170584"/>
    <w:rsid w:val="00176DA8"/>
    <w:rsid w:val="001D254F"/>
    <w:rsid w:val="002241B8"/>
    <w:rsid w:val="00260F09"/>
    <w:rsid w:val="00277B99"/>
    <w:rsid w:val="002827CF"/>
    <w:rsid w:val="002864EB"/>
    <w:rsid w:val="0029249E"/>
    <w:rsid w:val="00307C49"/>
    <w:rsid w:val="00431FCA"/>
    <w:rsid w:val="00441E15"/>
    <w:rsid w:val="00460B85"/>
    <w:rsid w:val="0048717B"/>
    <w:rsid w:val="004979A6"/>
    <w:rsid w:val="00526DFD"/>
    <w:rsid w:val="00554E21"/>
    <w:rsid w:val="00556DCF"/>
    <w:rsid w:val="00570467"/>
    <w:rsid w:val="00575505"/>
    <w:rsid w:val="005853FF"/>
    <w:rsid w:val="0058798C"/>
    <w:rsid w:val="00653D65"/>
    <w:rsid w:val="006972FD"/>
    <w:rsid w:val="006A2DE7"/>
    <w:rsid w:val="006A59D9"/>
    <w:rsid w:val="007100A4"/>
    <w:rsid w:val="0079371D"/>
    <w:rsid w:val="007B2B20"/>
    <w:rsid w:val="007B2DAB"/>
    <w:rsid w:val="007D4864"/>
    <w:rsid w:val="0080575C"/>
    <w:rsid w:val="00814550"/>
    <w:rsid w:val="0082720D"/>
    <w:rsid w:val="0084286F"/>
    <w:rsid w:val="008954D6"/>
    <w:rsid w:val="0094559E"/>
    <w:rsid w:val="00963B83"/>
    <w:rsid w:val="009671C4"/>
    <w:rsid w:val="00985D60"/>
    <w:rsid w:val="009A5553"/>
    <w:rsid w:val="009B2B75"/>
    <w:rsid w:val="009D582B"/>
    <w:rsid w:val="00A27524"/>
    <w:rsid w:val="00A80978"/>
    <w:rsid w:val="00AD118D"/>
    <w:rsid w:val="00B03BCC"/>
    <w:rsid w:val="00B2467F"/>
    <w:rsid w:val="00B54FB8"/>
    <w:rsid w:val="00BB5D22"/>
    <w:rsid w:val="00D14339"/>
    <w:rsid w:val="00D167D3"/>
    <w:rsid w:val="00D64CFA"/>
    <w:rsid w:val="00E24437"/>
    <w:rsid w:val="00E8275F"/>
    <w:rsid w:val="00F31513"/>
    <w:rsid w:val="00F6264D"/>
    <w:rsid w:val="00F878C0"/>
    <w:rsid w:val="00FC505E"/>
    <w:rsid w:val="00FD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241B8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3" w:type="paragraph">
    <w:name w:val="heading 3"/>
    <w:basedOn w:val="Normln"/>
    <w:next w:val="Normln"/>
    <w:link w:val="Nadpis3Char"/>
    <w:qFormat/>
    <w:rsid w:val="000A052A"/>
    <w:pPr>
      <w:keepNext/>
      <w:suppressAutoHyphens w:val="0"/>
      <w:spacing w:after="60" w:before="24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0A052A"/>
    <w:rPr>
      <w:rFonts w:ascii="Times New Roman" w:cs="Times New Roman" w:eastAsia="Calibri" w:hAnsi="Times New Roman"/>
      <w:b/>
      <w:bCs/>
      <w:sz w:val="26"/>
      <w:szCs w:val="26"/>
    </w:rPr>
  </w:style>
  <w:style w:styleId="Zhlav" w:type="paragraph">
    <w:name w:val="header"/>
    <w:basedOn w:val="Normln"/>
    <w:link w:val="Zhlav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Textpsmene" w:type="paragraph">
    <w:name w:val="Text písmene"/>
    <w:basedOn w:val="Normln"/>
    <w:rsid w:val="00AD118D"/>
    <w:pPr>
      <w:tabs>
        <w:tab w:pos="5760" w:val="num"/>
      </w:tabs>
      <w:ind w:hanging="360" w:left="5760"/>
      <w:jc w:val="both"/>
      <w:outlineLvl w:val="7"/>
    </w:pPr>
    <w:rPr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OdstavecseseznamemChar" w:type="character">
    <w:name w:val="Odstavec se seznamem Char"/>
    <w:link w:val="Odstavecseseznamem"/>
    <w:uiPriority w:val="34"/>
    <w:rsid w:val="009671C4"/>
    <w:rPr>
      <w:rFonts w:ascii="Calibri" w:cs="Times New Roman" w:eastAsia="Calibri" w:hAnsi="Calibri"/>
    </w:rPr>
  </w:style>
  <w:style w:customStyle="1" w:styleId="Nadpis1Char" w:type="character">
    <w:name w:val="Nadpis 1 Char"/>
    <w:basedOn w:val="Standardnpsmoodstavce"/>
    <w:link w:val="Nadpis1"/>
    <w:uiPriority w:val="9"/>
    <w:rsid w:val="00441E15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398</properties:Words>
  <properties:Characters>2355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2748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2017-07-17T07:34:00Z</dcterms:created>
  <dc:creator/>
  <cp:lastModifiedBy/>
  <dcterms:modified xmlns:xsi="http://www.w3.org/2001/XMLSchema-instance" xsi:type="dcterms:W3CDTF">2017-09-27T08:32:00Z</dcterms:modified>
  <cp:revision>5</cp:revision>
</cp:coreProperties>
</file>