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8E57F7" w:rsidR="00E725AD" w:rsidP="00B73170" w:rsidRDefault="00E725AD">
      <w:pPr>
        <w:spacing w:after="200" w:line="276" w:lineRule="auto"/>
        <w:jc w:val="center"/>
        <w:rPr>
          <w:rFonts w:ascii="Arial" w:hAnsi="Arial" w:cs="Arial"/>
        </w:rPr>
      </w:pPr>
      <w:r w:rsidRPr="008E57F7">
        <w:rPr>
          <w:rFonts w:ascii="Arial" w:hAnsi="Arial" w:cs="Arial"/>
          <w:b/>
          <w:sz w:val="28"/>
          <w:szCs w:val="28"/>
        </w:rPr>
        <w:t xml:space="preserve">Krycí list nabídky </w:t>
      </w:r>
      <w:r w:rsidR="00B73170">
        <w:rPr>
          <w:rFonts w:ascii="Arial" w:hAnsi="Arial" w:cs="Arial"/>
        </w:rPr>
        <w:t>Výzvy na ZMR</w:t>
      </w:r>
    </w:p>
    <w:p w:rsidRPr="008E57F7" w:rsidR="008E57F7" w:rsidP="008E57F7" w:rsidRDefault="008E57F7">
      <w:pPr>
        <w:jc w:val="center"/>
        <w:rPr>
          <w:rFonts w:ascii="Arial" w:hAnsi="Arial" w:cs="Arial"/>
          <w:b/>
          <w:bCs/>
          <w:smallCaps/>
        </w:rPr>
      </w:pPr>
      <w:r w:rsidRPr="008E57F7">
        <w:rPr>
          <w:rFonts w:ascii="Arial" w:hAnsi="Arial" w:cs="Arial"/>
          <w:b/>
          <w:bCs/>
          <w:smallCaps/>
        </w:rPr>
        <w:t>Dobrovolný svazek obcí mikroregion horňácko</w:t>
      </w:r>
    </w:p>
    <w:p w:rsidRPr="008E57F7" w:rsidR="008E57F7" w:rsidP="008E57F7" w:rsidRDefault="008E57F7">
      <w:pPr>
        <w:jc w:val="center"/>
        <w:rPr>
          <w:rFonts w:ascii="Arial" w:hAnsi="Arial" w:cs="Arial"/>
        </w:rPr>
      </w:pPr>
      <w:r w:rsidRPr="008E57F7">
        <w:rPr>
          <w:rFonts w:ascii="Arial" w:hAnsi="Arial" w:cs="Arial"/>
        </w:rPr>
        <w:t>se sídlem: Nová Lhota 355, 696 74 Velká nad Veličkou</w:t>
      </w:r>
    </w:p>
    <w:p w:rsidRPr="008E57F7" w:rsidR="008E57F7" w:rsidP="008E57F7" w:rsidRDefault="008E57F7">
      <w:pPr>
        <w:jc w:val="center"/>
        <w:rPr>
          <w:rFonts w:ascii="Arial" w:hAnsi="Arial" w:cs="Arial"/>
        </w:rPr>
      </w:pPr>
      <w:r w:rsidRPr="008E57F7">
        <w:rPr>
          <w:rFonts w:ascii="Arial" w:hAnsi="Arial" w:cs="Arial"/>
        </w:rPr>
        <w:t>IČO: 68731302</w:t>
      </w:r>
    </w:p>
    <w:p w:rsidRPr="008A7372" w:rsidR="008E57F7" w:rsidP="008E57F7" w:rsidRDefault="008E57F7">
      <w:pPr>
        <w:jc w:val="center"/>
        <w:rPr>
          <w:rFonts w:cs="Arial"/>
        </w:rPr>
      </w:pPr>
      <w:r w:rsidRPr="008A7372">
        <w:rPr>
          <w:rFonts w:cs="Arial"/>
        </w:rPr>
        <w:t> </w:t>
      </w:r>
    </w:p>
    <w:p w:rsidRPr="008E57F7" w:rsidR="008E57F7" w:rsidP="008E57F7" w:rsidRDefault="008E57F7">
      <w:pPr>
        <w:jc w:val="center"/>
        <w:rPr>
          <w:rFonts w:ascii="Arial" w:hAnsi="Arial" w:cs="Arial"/>
          <w:b/>
          <w:bCs/>
        </w:rPr>
      </w:pPr>
      <w:r w:rsidRPr="008E57F7">
        <w:rPr>
          <w:rFonts w:ascii="Arial" w:hAnsi="Arial" w:cs="Arial"/>
        </w:rPr>
        <w:t xml:space="preserve">Název veřejné zakázky: </w:t>
      </w:r>
      <w:r w:rsidRPr="008E57F7">
        <w:rPr>
          <w:rFonts w:ascii="Arial" w:hAnsi="Arial" w:cs="Arial"/>
          <w:b/>
        </w:rPr>
        <w:t>„Zpracování programů rozvoje obcí mikroregionu Horňácko a rozvinutí vzájemné spolupráce“</w:t>
      </w:r>
    </w:p>
    <w:p w:rsidR="00E725AD" w:rsidP="00E725AD" w:rsidRDefault="00E725AD">
      <w:pPr>
        <w:spacing w:after="200" w:line="276" w:lineRule="auto"/>
        <w:rPr>
          <w:rFonts w:ascii="Arial Narrow" w:hAnsi="Arial Narrow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472"/>
        <w:gridCol w:w="5670"/>
      </w:tblGrid>
      <w:tr w:rsidR="00E725AD" w:rsidTr="00E725AD">
        <w:trPr>
          <w:trHeight w:val="454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  <w:hideMark/>
          </w:tcPr>
          <w:p w:rsidRPr="008E57F7" w:rsidR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E57F7">
              <w:rPr>
                <w:rFonts w:ascii="Arial" w:hAnsi="Arial" w:cs="Arial"/>
                <w:sz w:val="24"/>
                <w:szCs w:val="24"/>
              </w:rPr>
              <w:t>Uchazeč: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57F7" w:rsidR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5AD" w:rsidTr="00E725AD">
        <w:trPr>
          <w:trHeight w:val="454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  <w:hideMark/>
          </w:tcPr>
          <w:p w:rsidRPr="008E57F7" w:rsidR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E57F7">
              <w:rPr>
                <w:rFonts w:ascii="Arial" w:hAnsi="Arial" w:cs="Arial"/>
                <w:sz w:val="24"/>
                <w:szCs w:val="24"/>
              </w:rPr>
              <w:t>IČ</w:t>
            </w:r>
            <w:r w:rsidR="00A92FAB">
              <w:rPr>
                <w:rFonts w:ascii="Arial" w:hAnsi="Arial" w:cs="Arial"/>
                <w:sz w:val="24"/>
                <w:szCs w:val="24"/>
              </w:rPr>
              <w:t>O</w:t>
            </w:r>
            <w:bookmarkStart w:name="_GoBack" w:id="0"/>
            <w:bookmarkEnd w:id="0"/>
            <w:r w:rsidRPr="008E57F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57F7" w:rsidR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5AD" w:rsidTr="00E725AD">
        <w:trPr>
          <w:trHeight w:val="454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  <w:hideMark/>
          </w:tcPr>
          <w:p w:rsidRPr="008E57F7" w:rsidR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E57F7">
              <w:rPr>
                <w:rFonts w:ascii="Arial" w:hAnsi="Arial" w:cs="Arial"/>
                <w:sz w:val="24"/>
                <w:szCs w:val="24"/>
              </w:rPr>
              <w:t>DIČ: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57F7" w:rsidR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5AD" w:rsidTr="00E725AD">
        <w:trPr>
          <w:trHeight w:val="454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  <w:hideMark/>
          </w:tcPr>
          <w:p w:rsidRPr="008E57F7" w:rsidR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E57F7">
              <w:rPr>
                <w:rFonts w:ascii="Arial" w:hAnsi="Arial" w:cs="Arial"/>
                <w:sz w:val="24"/>
                <w:szCs w:val="24"/>
              </w:rPr>
              <w:t>Sídlo uchazeče: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57F7" w:rsidR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5AD" w:rsidTr="00E725AD">
        <w:trPr>
          <w:trHeight w:val="454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  <w:hideMark/>
          </w:tcPr>
          <w:p w:rsidRPr="008E57F7" w:rsidR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E57F7">
              <w:rPr>
                <w:rFonts w:ascii="Arial" w:hAnsi="Arial" w:cs="Arial"/>
                <w:sz w:val="24"/>
                <w:szCs w:val="24"/>
              </w:rPr>
              <w:t>Jméno a příjmení osoby oprávněné jednat jménem uchazeče: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57F7" w:rsidR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040" w:rsidTr="00E725AD">
        <w:trPr>
          <w:trHeight w:val="454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 w:rsidRPr="008E57F7" w:rsidR="00BC3040" w:rsidRDefault="00BC3040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E57F7">
              <w:rPr>
                <w:rFonts w:ascii="Arial" w:hAnsi="Arial" w:cs="Arial"/>
                <w:sz w:val="24"/>
                <w:szCs w:val="24"/>
              </w:rPr>
              <w:t>Kontaktní osoba uchazeče: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57F7" w:rsidR="00BC3040" w:rsidP="00BC3040" w:rsidRDefault="00BC3040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E57F7">
              <w:rPr>
                <w:rFonts w:ascii="Arial" w:hAnsi="Arial" w:cs="Arial"/>
                <w:sz w:val="24"/>
                <w:szCs w:val="24"/>
              </w:rPr>
              <w:t>Adresa:</w:t>
            </w:r>
            <w:proofErr w:type="gramStart"/>
            <w:r w:rsidRPr="008E57F7">
              <w:rPr>
                <w:rFonts w:ascii="Arial" w:hAnsi="Arial" w:cs="Arial"/>
                <w:sz w:val="24"/>
                <w:szCs w:val="24"/>
              </w:rPr>
              <w:t>…..</w:t>
            </w:r>
            <w:proofErr w:type="gramEnd"/>
            <w:r w:rsidRPr="008E57F7">
              <w:rPr>
                <w:rFonts w:ascii="Arial" w:hAnsi="Arial" w:cs="Arial"/>
                <w:sz w:val="24"/>
                <w:szCs w:val="24"/>
              </w:rPr>
              <w:t xml:space="preserve">   Telefon:…….    E-mail:…….</w:t>
            </w:r>
          </w:p>
        </w:tc>
      </w:tr>
      <w:tr w:rsidR="00E725AD" w:rsidTr="00E725AD">
        <w:trPr>
          <w:trHeight w:val="553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  <w:hideMark/>
          </w:tcPr>
          <w:p w:rsidRPr="008E57F7" w:rsidR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E57F7">
              <w:rPr>
                <w:rFonts w:ascii="Arial" w:hAnsi="Arial" w:cs="Arial"/>
                <w:sz w:val="24"/>
                <w:szCs w:val="24"/>
              </w:rPr>
              <w:t>Název veřejné zakázky: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E57F7" w:rsidR="00E725AD" w:rsidP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E57F7">
              <w:rPr>
                <w:rFonts w:ascii="Arial" w:hAnsi="Arial" w:cs="Arial"/>
                <w:sz w:val="24"/>
                <w:szCs w:val="24"/>
              </w:rPr>
              <w:t>„Zpracování programů rozvoje obcí mikroregionu Horňácko a rozvinutí vzájemné spolupráce“</w:t>
            </w:r>
          </w:p>
        </w:tc>
      </w:tr>
      <w:tr w:rsidR="00E725AD" w:rsidTr="00E725AD">
        <w:trPr>
          <w:trHeight w:val="454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  <w:hideMark/>
          </w:tcPr>
          <w:p w:rsidRPr="008E57F7" w:rsidR="00E725AD" w:rsidRDefault="004210FE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E57F7">
              <w:rPr>
                <w:rFonts w:ascii="Arial" w:hAnsi="Arial" w:cs="Arial"/>
                <w:sz w:val="24"/>
                <w:szCs w:val="24"/>
              </w:rPr>
              <w:t>Podpis osoby oprávněné jednat jménem či za účastníka zadávacího řízení: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E57F7" w:rsidR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25AD" w:rsidP="00E725AD" w:rsidRDefault="00E725AD">
      <w:pPr>
        <w:jc w:val="center"/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472"/>
        <w:gridCol w:w="5670"/>
      </w:tblGrid>
      <w:tr w:rsidR="008E57F7" w:rsidTr="00882AA9">
        <w:trPr>
          <w:trHeight w:val="454"/>
        </w:trPr>
        <w:tc>
          <w:tcPr>
            <w:tcW w:w="9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 w:rsidRPr="008E57F7" w:rsidR="008E57F7" w:rsidP="008E57F7" w:rsidRDefault="008E57F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E57F7">
              <w:rPr>
                <w:rFonts w:ascii="Arial" w:hAnsi="Arial" w:cs="Arial"/>
                <w:b/>
              </w:rPr>
              <w:t>Aktivita č. 1 Zhodnocení minulého rozvoje</w:t>
            </w:r>
          </w:p>
        </w:tc>
      </w:tr>
      <w:tr w:rsidR="008E57F7" w:rsidTr="008E57F7">
        <w:trPr>
          <w:trHeight w:val="454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 w:rsidRPr="008E57F7" w:rsidR="008E57F7" w:rsidP="008A17EC" w:rsidRDefault="008E57F7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Celková cena bez DPH v Kč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57F7" w:rsidR="008E57F7" w:rsidP="008E57F7" w:rsidRDefault="008E57F7">
            <w:pPr>
              <w:pStyle w:val="Times10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7F7" w:rsidTr="008E57F7">
        <w:trPr>
          <w:trHeight w:val="454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 w:rsidRPr="008E57F7" w:rsidR="008E57F7" w:rsidP="008A17EC" w:rsidRDefault="008E57F7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Celková cena s DPH v Kč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57F7" w:rsidR="008E57F7" w:rsidP="008E57F7" w:rsidRDefault="008E57F7">
            <w:pPr>
              <w:pStyle w:val="Times10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25AD" w:rsidP="00E725AD" w:rsidRDefault="00E725AD">
      <w:pPr>
        <w:jc w:val="center"/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472"/>
        <w:gridCol w:w="5670"/>
      </w:tblGrid>
      <w:tr w:rsidR="008E57F7" w:rsidTr="008A17EC">
        <w:trPr>
          <w:trHeight w:val="454"/>
        </w:trPr>
        <w:tc>
          <w:tcPr>
            <w:tcW w:w="9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 w:rsidRPr="008E57F7" w:rsidR="008E57F7" w:rsidP="008A17EC" w:rsidRDefault="008E57F7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Aktivita č. 2</w:t>
            </w:r>
            <w:r w:rsidRPr="008E57F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E57F7">
              <w:rPr>
                <w:rFonts w:ascii="Arial" w:hAnsi="Arial" w:cs="Arial"/>
                <w:b/>
              </w:rPr>
              <w:t>Analýza situace v obcích a formulace rozvojových východisek</w:t>
            </w:r>
          </w:p>
        </w:tc>
      </w:tr>
      <w:tr w:rsidR="008E57F7" w:rsidTr="008A17EC">
        <w:trPr>
          <w:trHeight w:val="454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 w:rsidRPr="008E57F7" w:rsidR="008E57F7" w:rsidP="008A17EC" w:rsidRDefault="008E57F7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Celková cena bez DPH v Kč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57F7" w:rsidR="008E57F7" w:rsidP="008A17EC" w:rsidRDefault="008E57F7">
            <w:pPr>
              <w:pStyle w:val="Times10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7F7" w:rsidTr="008A17EC">
        <w:trPr>
          <w:trHeight w:val="454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 w:rsidRPr="008E57F7" w:rsidR="008E57F7" w:rsidP="008A17EC" w:rsidRDefault="008E57F7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Celková cena s DPH v Kč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57F7" w:rsidR="008E57F7" w:rsidP="008A17EC" w:rsidRDefault="008E57F7">
            <w:pPr>
              <w:pStyle w:val="Times10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7F7" w:rsidP="008E57F7" w:rsidRDefault="008E57F7">
      <w:pPr>
        <w:contextualSpacing/>
        <w:rPr>
          <w:color w:val="080808"/>
          <w:sz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472"/>
        <w:gridCol w:w="5670"/>
      </w:tblGrid>
      <w:tr w:rsidR="008E57F7" w:rsidTr="008A17EC">
        <w:trPr>
          <w:trHeight w:val="454"/>
        </w:trPr>
        <w:tc>
          <w:tcPr>
            <w:tcW w:w="9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 w:rsidRPr="008E57F7" w:rsidR="008E57F7" w:rsidP="008E57F7" w:rsidRDefault="008E57F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E57F7">
              <w:rPr>
                <w:rFonts w:ascii="Arial" w:hAnsi="Arial" w:cs="Arial"/>
                <w:b/>
              </w:rPr>
              <w:t xml:space="preserve">Aktivita č. </w:t>
            </w:r>
            <w:r>
              <w:rPr>
                <w:rFonts w:ascii="Arial" w:hAnsi="Arial" w:cs="Arial"/>
                <w:b/>
              </w:rPr>
              <w:t xml:space="preserve">3 </w:t>
            </w:r>
            <w:r w:rsidRPr="008E57F7">
              <w:rPr>
                <w:rFonts w:ascii="Arial" w:hAnsi="Arial" w:cs="Arial"/>
                <w:b/>
              </w:rPr>
              <w:t>Návrh řešení rozvoje obcí</w:t>
            </w:r>
          </w:p>
        </w:tc>
      </w:tr>
      <w:tr w:rsidR="008E57F7" w:rsidTr="008A17EC">
        <w:trPr>
          <w:trHeight w:val="454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 w:rsidRPr="008E57F7" w:rsidR="008E57F7" w:rsidP="008A17EC" w:rsidRDefault="008E57F7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Celková cena bez DPH v Kč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57F7" w:rsidR="008E57F7" w:rsidP="008A17EC" w:rsidRDefault="008E57F7">
            <w:pPr>
              <w:pStyle w:val="Times10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7F7" w:rsidTr="008A17EC">
        <w:trPr>
          <w:trHeight w:val="454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 w:rsidRPr="008E57F7" w:rsidR="008E57F7" w:rsidP="008A17EC" w:rsidRDefault="008E57F7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Celková cena s DPH v Kč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57F7" w:rsidR="008E57F7" w:rsidP="008A17EC" w:rsidRDefault="008E57F7">
            <w:pPr>
              <w:pStyle w:val="Times10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7F7" w:rsidP="008E57F7" w:rsidRDefault="008E57F7">
      <w:pPr>
        <w:contextualSpacing/>
        <w:rPr>
          <w:color w:val="080808"/>
          <w:sz w:val="20"/>
        </w:rPr>
      </w:pPr>
    </w:p>
    <w:p w:rsidR="00B73170" w:rsidP="008E57F7" w:rsidRDefault="00B73170">
      <w:pPr>
        <w:contextualSpacing/>
        <w:rPr>
          <w:color w:val="080808"/>
          <w:sz w:val="20"/>
        </w:rPr>
      </w:pPr>
    </w:p>
    <w:p w:rsidR="00B73170" w:rsidP="008E57F7" w:rsidRDefault="00B73170">
      <w:pPr>
        <w:contextualSpacing/>
        <w:rPr>
          <w:color w:val="080808"/>
          <w:sz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472"/>
        <w:gridCol w:w="5670"/>
      </w:tblGrid>
      <w:tr w:rsidR="008E57F7" w:rsidTr="008A17EC">
        <w:trPr>
          <w:trHeight w:val="454"/>
        </w:trPr>
        <w:tc>
          <w:tcPr>
            <w:tcW w:w="9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 w:rsidRPr="008E57F7" w:rsidR="008E57F7" w:rsidP="008E57F7" w:rsidRDefault="008E57F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E57F7">
              <w:rPr>
                <w:rFonts w:ascii="Arial" w:hAnsi="Arial" w:cs="Arial"/>
                <w:b/>
              </w:rPr>
              <w:lastRenderedPageBreak/>
              <w:t xml:space="preserve">Aktivita č. </w:t>
            </w:r>
            <w:r>
              <w:rPr>
                <w:rFonts w:ascii="Arial" w:hAnsi="Arial" w:cs="Arial"/>
                <w:b/>
              </w:rPr>
              <w:t>4</w:t>
            </w:r>
            <w:r w:rsidRPr="008E57F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Vytvoření systému strategického řízení</w:t>
            </w:r>
          </w:p>
        </w:tc>
      </w:tr>
      <w:tr w:rsidR="008E57F7" w:rsidTr="008A17EC">
        <w:trPr>
          <w:trHeight w:val="454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 w:rsidRPr="008E57F7" w:rsidR="008E57F7" w:rsidP="008A17EC" w:rsidRDefault="008E57F7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Celková cena bez DPH v Kč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57F7" w:rsidR="008E57F7" w:rsidP="008A17EC" w:rsidRDefault="008E57F7">
            <w:pPr>
              <w:pStyle w:val="Times10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7F7" w:rsidTr="008A17EC">
        <w:trPr>
          <w:trHeight w:val="454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 w:rsidRPr="008E57F7" w:rsidR="008E57F7" w:rsidP="008A17EC" w:rsidRDefault="008E57F7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Celková cena s DPH v Kč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57F7" w:rsidR="008E57F7" w:rsidP="008A17EC" w:rsidRDefault="008E57F7">
            <w:pPr>
              <w:pStyle w:val="Times10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7F7" w:rsidP="008E57F7" w:rsidRDefault="008E57F7">
      <w:pPr>
        <w:contextualSpacing/>
        <w:rPr>
          <w:color w:val="080808"/>
          <w:sz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472"/>
        <w:gridCol w:w="5670"/>
      </w:tblGrid>
      <w:tr w:rsidR="008E57F7" w:rsidTr="008A17EC">
        <w:trPr>
          <w:trHeight w:val="454"/>
        </w:trPr>
        <w:tc>
          <w:tcPr>
            <w:tcW w:w="9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 w:rsidRPr="008E57F7" w:rsidR="008E57F7" w:rsidP="008E57F7" w:rsidRDefault="008E57F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E57F7">
              <w:rPr>
                <w:rFonts w:ascii="Arial" w:hAnsi="Arial" w:cs="Arial"/>
                <w:b/>
              </w:rPr>
              <w:t xml:space="preserve">Aktivita č. </w:t>
            </w:r>
            <w:r>
              <w:rPr>
                <w:rFonts w:ascii="Arial" w:hAnsi="Arial" w:cs="Arial"/>
                <w:b/>
              </w:rPr>
              <w:t>5</w:t>
            </w:r>
            <w:r w:rsidRPr="008E57F7">
              <w:rPr>
                <w:rFonts w:ascii="Arial" w:hAnsi="Arial" w:cs="Arial"/>
                <w:b/>
              </w:rPr>
              <w:t xml:space="preserve"> Vytvoření rámce vzájemné podpory rozvoje obcí</w:t>
            </w:r>
          </w:p>
        </w:tc>
      </w:tr>
      <w:tr w:rsidR="008E57F7" w:rsidTr="008A17EC">
        <w:trPr>
          <w:trHeight w:val="454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 w:rsidRPr="008E57F7" w:rsidR="008E57F7" w:rsidP="008A17EC" w:rsidRDefault="008E57F7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Celková cena bez DPH v Kč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57F7" w:rsidR="008E57F7" w:rsidP="008A17EC" w:rsidRDefault="008E57F7">
            <w:pPr>
              <w:pStyle w:val="Times10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7F7" w:rsidTr="008A17EC">
        <w:trPr>
          <w:trHeight w:val="454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 w:rsidRPr="008E57F7" w:rsidR="008E57F7" w:rsidP="008A17EC" w:rsidRDefault="008E57F7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Celková cena s DPH v Kč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57F7" w:rsidR="008E57F7" w:rsidP="008A17EC" w:rsidRDefault="008E57F7">
            <w:pPr>
              <w:pStyle w:val="Times10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25AD" w:rsidP="00E725AD" w:rsidRDefault="00E725AD">
      <w:pPr>
        <w:jc w:val="center"/>
        <w:rPr>
          <w:b/>
        </w:rPr>
      </w:pPr>
    </w:p>
    <w:p w:rsidR="008E57F7" w:rsidP="00E725AD" w:rsidRDefault="008E57F7">
      <w:pPr>
        <w:jc w:val="center"/>
        <w:rPr>
          <w:b/>
        </w:rPr>
      </w:pPr>
    </w:p>
    <w:p w:rsidR="008E57F7" w:rsidP="00E725AD" w:rsidRDefault="008E57F7">
      <w:pPr>
        <w:jc w:val="center"/>
        <w:rPr>
          <w:b/>
        </w:rPr>
      </w:pPr>
    </w:p>
    <w:tbl>
      <w:tblPr>
        <w:tblW w:w="0" w:type="auto"/>
        <w:tblInd w:w="108" w:type="dxa"/>
        <w:tblBorders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6300"/>
        <w:gridCol w:w="2772"/>
      </w:tblGrid>
      <w:tr w:rsidR="00E725AD" w:rsidTr="008E57F7">
        <w:trPr>
          <w:trHeight w:val="830"/>
        </w:trPr>
        <w:tc>
          <w:tcPr>
            <w:tcW w:w="6300" w:type="dxa"/>
            <w:tcBorders>
              <w:top w:val="single" w:color="auto" w:sz="24" w:space="0"/>
              <w:left w:val="single" w:color="auto" w:sz="24" w:space="0"/>
              <w:bottom w:val="single" w:color="auto" w:sz="12" w:space="0"/>
              <w:right w:val="single" w:color="auto" w:sz="12" w:space="0"/>
            </w:tcBorders>
          </w:tcPr>
          <w:p w:rsidRPr="008E57F7" w:rsidR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8E57F7" w:rsidR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E57F7">
              <w:rPr>
                <w:rFonts w:ascii="Arial" w:hAnsi="Arial" w:cs="Arial"/>
                <w:sz w:val="24"/>
                <w:szCs w:val="24"/>
              </w:rPr>
              <w:t xml:space="preserve">Celková cena </w:t>
            </w:r>
            <w:r w:rsidR="008E57F7">
              <w:rPr>
                <w:rFonts w:ascii="Arial" w:hAnsi="Arial" w:cs="Arial"/>
                <w:sz w:val="24"/>
                <w:szCs w:val="24"/>
              </w:rPr>
              <w:t xml:space="preserve">(aktivity č. 1-5) </w:t>
            </w:r>
            <w:r w:rsidRPr="008E57F7">
              <w:rPr>
                <w:rFonts w:ascii="Arial" w:hAnsi="Arial" w:cs="Arial"/>
                <w:sz w:val="24"/>
                <w:szCs w:val="24"/>
              </w:rPr>
              <w:t>bez DPH v Kč</w:t>
            </w:r>
          </w:p>
          <w:p w:rsidRPr="008E57F7" w:rsidR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24" w:space="0"/>
            </w:tcBorders>
          </w:tcPr>
          <w:p w:rsidR="00E725AD" w:rsidP="008E57F7" w:rsidRDefault="00E725AD">
            <w:pPr>
              <w:spacing w:line="276" w:lineRule="auto"/>
              <w:jc w:val="right"/>
              <w:rPr>
                <w:b/>
              </w:rPr>
            </w:pPr>
          </w:p>
        </w:tc>
      </w:tr>
      <w:tr w:rsidR="00E725AD" w:rsidTr="008E57F7">
        <w:trPr>
          <w:trHeight w:val="539"/>
        </w:trPr>
        <w:tc>
          <w:tcPr>
            <w:tcW w:w="6300" w:type="dxa"/>
            <w:tcBorders>
              <w:top w:val="single" w:color="auto" w:sz="12" w:space="0"/>
              <w:left w:val="single" w:color="auto" w:sz="24" w:space="0"/>
              <w:bottom w:val="single" w:color="auto" w:sz="12" w:space="0"/>
              <w:right w:val="single" w:color="auto" w:sz="12" w:space="0"/>
            </w:tcBorders>
          </w:tcPr>
          <w:p w:rsidRPr="008E57F7" w:rsidR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8E57F7" w:rsidR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E57F7">
              <w:rPr>
                <w:rFonts w:ascii="Arial" w:hAnsi="Arial" w:cs="Arial"/>
                <w:sz w:val="24"/>
                <w:szCs w:val="24"/>
              </w:rPr>
              <w:t xml:space="preserve">DPH </w:t>
            </w:r>
          </w:p>
          <w:p w:rsidRPr="008E57F7" w:rsidR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4" w:space="0"/>
            </w:tcBorders>
          </w:tcPr>
          <w:p w:rsidR="00E725AD" w:rsidP="008E57F7" w:rsidRDefault="00E725AD">
            <w:pPr>
              <w:spacing w:line="276" w:lineRule="auto"/>
              <w:jc w:val="right"/>
              <w:rPr>
                <w:b/>
              </w:rPr>
            </w:pPr>
          </w:p>
        </w:tc>
      </w:tr>
      <w:tr w:rsidR="00E725AD" w:rsidTr="008E57F7">
        <w:trPr>
          <w:trHeight w:val="519"/>
        </w:trPr>
        <w:tc>
          <w:tcPr>
            <w:tcW w:w="6300" w:type="dxa"/>
            <w:tcBorders>
              <w:top w:val="single" w:color="auto" w:sz="12" w:space="0"/>
              <w:left w:val="single" w:color="auto" w:sz="24" w:space="0"/>
              <w:bottom w:val="single" w:color="auto" w:sz="24" w:space="0"/>
              <w:right w:val="single" w:color="auto" w:sz="12" w:space="0"/>
            </w:tcBorders>
          </w:tcPr>
          <w:p w:rsidRPr="008E57F7" w:rsidR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8E57F7" w:rsidR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E57F7">
              <w:rPr>
                <w:rFonts w:ascii="Arial" w:hAnsi="Arial" w:cs="Arial"/>
                <w:sz w:val="24"/>
                <w:szCs w:val="24"/>
              </w:rPr>
              <w:t>Celková cena </w:t>
            </w:r>
            <w:r w:rsidR="008E57F7">
              <w:rPr>
                <w:rFonts w:ascii="Arial" w:hAnsi="Arial" w:cs="Arial"/>
                <w:sz w:val="24"/>
                <w:szCs w:val="24"/>
              </w:rPr>
              <w:t xml:space="preserve">(aktivity č. 1-5) </w:t>
            </w:r>
            <w:r w:rsidRPr="008E57F7" w:rsidR="008E57F7">
              <w:rPr>
                <w:rFonts w:ascii="Arial" w:hAnsi="Arial" w:cs="Arial"/>
                <w:sz w:val="24"/>
                <w:szCs w:val="24"/>
              </w:rPr>
              <w:t xml:space="preserve">včetně </w:t>
            </w:r>
            <w:r w:rsidRPr="008E57F7">
              <w:rPr>
                <w:rFonts w:ascii="Arial" w:hAnsi="Arial" w:cs="Arial"/>
                <w:sz w:val="24"/>
                <w:szCs w:val="24"/>
              </w:rPr>
              <w:t>DPH v Kč</w:t>
            </w:r>
          </w:p>
          <w:p w:rsidRPr="008E57F7" w:rsidR="00E725AD" w:rsidRDefault="00E725AD">
            <w:pPr>
              <w:pStyle w:val="Times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24" w:space="0"/>
            </w:tcBorders>
          </w:tcPr>
          <w:p w:rsidR="00E725AD" w:rsidP="008E57F7" w:rsidRDefault="00E725AD">
            <w:pPr>
              <w:spacing w:line="276" w:lineRule="auto"/>
              <w:jc w:val="right"/>
              <w:rPr>
                <w:b/>
                <w:sz w:val="32"/>
                <w:szCs w:val="32"/>
              </w:rPr>
            </w:pPr>
          </w:p>
        </w:tc>
      </w:tr>
    </w:tbl>
    <w:p w:rsidR="00E725AD" w:rsidP="00E725AD" w:rsidRDefault="00E725AD">
      <w:pPr>
        <w:rPr>
          <w:b/>
          <w:sz w:val="32"/>
          <w:szCs w:val="32"/>
        </w:rPr>
      </w:pPr>
    </w:p>
    <w:p w:rsidRPr="00151B5D" w:rsidR="004F6D51" w:rsidRDefault="004F6D51">
      <w:pPr>
        <w:rPr>
          <w:rFonts w:ascii="Arial" w:hAnsi="Arial" w:cs="Arial"/>
        </w:rPr>
      </w:pPr>
    </w:p>
    <w:sectPr w:rsidRPr="00151B5D" w:rsidR="004F6D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A5157" w:rsidP="00151B5D" w:rsidRDefault="00EA5157">
      <w:r>
        <w:separator/>
      </w:r>
    </w:p>
  </w:endnote>
  <w:endnote w:type="continuationSeparator" w:id="0">
    <w:p w:rsidR="00EA5157" w:rsidP="00151B5D" w:rsidRDefault="00EA515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A5157" w:rsidP="00151B5D" w:rsidRDefault="00EA5157">
      <w:r>
        <w:separator/>
      </w:r>
    </w:p>
  </w:footnote>
  <w:footnote w:type="continuationSeparator" w:id="0">
    <w:p w:rsidR="00EA5157" w:rsidP="00151B5D" w:rsidRDefault="00EA515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393D1C" w:rsidR="00151B5D" w:rsidRDefault="00393D1C">
    <w:pPr>
      <w:pStyle w:val="Zhlav"/>
      <w:rPr>
        <w:sz w:val="20"/>
        <w:szCs w:val="20"/>
      </w:rPr>
    </w:pPr>
    <w:r>
      <w:t xml:space="preserve">                                                     </w:t>
    </w:r>
    <w:r>
      <w:tab/>
    </w:r>
    <w:r>
      <w:tab/>
    </w:r>
    <w:r w:rsidRPr="00393D1C">
      <w:rPr>
        <w:rFonts w:cs="Arial"/>
        <w:sz w:val="20"/>
        <w:szCs w:val="20"/>
      </w:rPr>
      <w:t>Příloha ZD č. 1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151B5D"/>
    <w:rsid w:val="00263976"/>
    <w:rsid w:val="00393D1C"/>
    <w:rsid w:val="004210FE"/>
    <w:rsid w:val="004F6D51"/>
    <w:rsid w:val="008E57F7"/>
    <w:rsid w:val="00A92FAB"/>
    <w:rsid w:val="00B73170"/>
    <w:rsid w:val="00BC3040"/>
    <w:rsid w:val="00C06FE9"/>
    <w:rsid w:val="00E725AD"/>
    <w:rsid w:val="00EA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433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725A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rPr>
      <w:rFonts w:ascii="Tahoma" w:hAnsi="Tahoma" w:cs="Tahoma" w:eastAsiaTheme="minorHAnsi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Times10" w:customStyle="true">
    <w:name w:val="Times10"/>
    <w:basedOn w:val="Normln"/>
    <w:rsid w:val="00E725AD"/>
    <w:rPr>
      <w:sz w:val="20"/>
      <w:szCs w:val="3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725A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151B5D"/>
    <w:pPr>
      <w:tabs>
        <w:tab w:pos="4536" w:val="center"/>
        <w:tab w:pos="9072" w:val="right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customStyle="1" w:styleId="ZhlavChar" w:type="character">
    <w:name w:val="Záhlaví Char"/>
    <w:basedOn w:val="Standardnpsmoodstavce"/>
    <w:link w:val="Zhlav"/>
    <w:uiPriority w:val="99"/>
    <w:rsid w:val="00151B5D"/>
  </w:style>
  <w:style w:styleId="Zpat" w:type="paragraph">
    <w:name w:val="footer"/>
    <w:basedOn w:val="Normln"/>
    <w:link w:val="ZpatChar"/>
    <w:uiPriority w:val="99"/>
    <w:unhideWhenUsed/>
    <w:rsid w:val="00151B5D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151B5D"/>
  </w:style>
  <w:style w:styleId="Textbubliny" w:type="paragraph">
    <w:name w:val="Balloon Text"/>
    <w:basedOn w:val="Normln"/>
    <w:link w:val="TextbublinyChar"/>
    <w:uiPriority w:val="99"/>
    <w:semiHidden/>
    <w:unhideWhenUsed/>
    <w:rsid w:val="00151B5D"/>
    <w:rPr>
      <w:rFonts w:ascii="Tahoma" w:cs="Tahoma" w:eastAsiaTheme="minorHAnsi" w:hAnsi="Tahoma"/>
      <w:sz w:val="16"/>
      <w:szCs w:val="16"/>
      <w:lang w:eastAsia="en-US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51B5D"/>
    <w:rPr>
      <w:rFonts w:ascii="Tahoma" w:cs="Tahoma" w:hAnsi="Tahoma"/>
      <w:sz w:val="16"/>
      <w:szCs w:val="16"/>
    </w:rPr>
  </w:style>
  <w:style w:customStyle="1" w:styleId="Times10" w:type="paragraph">
    <w:name w:val="Times10"/>
    <w:basedOn w:val="Normln"/>
    <w:rsid w:val="00E725AD"/>
    <w:rPr>
      <w:sz w:val="20"/>
      <w:szCs w:val="3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348084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185</properties:Words>
  <properties:Characters>1093</properties:Characters>
  <properties:Lines>9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1276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2017-05-16T07:20:00Z</dcterms:created>
  <dc:creator/>
  <cp:lastModifiedBy/>
  <cp:lastPrinted>2017-04-11T09:34:00Z</cp:lastPrinted>
  <dcterms:modified xmlns:xsi="http://www.w3.org/2001/XMLSchema-instance" xsi:type="dcterms:W3CDTF">2017-05-19T09:22:00Z</dcterms:modified>
  <cp:revision>4</cp:revision>
</cp:coreProperties>
</file>