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39"/>
        <w:gridCol w:w="3364"/>
        <w:gridCol w:w="2764"/>
      </w:tblGrid>
      <w:tr w:rsidRPr="003E42DB" w:rsidR="00D62FFB" w:rsidTr="007F29D4">
        <w:trPr>
          <w:cantSplit/>
          <w:trHeight w:val="419"/>
        </w:trPr>
        <w:tc>
          <w:tcPr>
            <w:tcW w:w="9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 w:themeFill="background2" w:themeFillShade="E6"/>
            <w:vAlign w:val="center"/>
          </w:tcPr>
          <w:p w:rsidRPr="003E42DB" w:rsidR="00D62FFB" w:rsidP="007F29D4" w:rsidRDefault="00A44BF5">
            <w:pPr>
              <w:snapToGrid w:val="false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bookmarkStart w:name="_GoBack" w:id="0"/>
            <w:bookmarkEnd w:id="0"/>
            <w:r w:rsidRPr="003E42DB" w:rsidR="00D62FF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Pr="003E42DB" w:rsidR="00D62FFB" w:rsidTr="007F29D4">
        <w:trPr>
          <w:cantSplit/>
          <w:trHeight w:val="413"/>
        </w:trPr>
        <w:tc>
          <w:tcPr>
            <w:tcW w:w="9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:rsidRPr="009A3377" w:rsidR="00D62FFB" w:rsidP="007F29D4" w:rsidRDefault="00D62FFB">
            <w:pPr>
              <w:snapToGrid w:val="false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Pr="003E42DB" w:rsidR="00D62FFB" w:rsidTr="007F29D4">
        <w:trPr>
          <w:cantSplit/>
          <w:trHeight w:val="692"/>
        </w:trPr>
        <w:tc>
          <w:tcPr>
            <w:tcW w:w="9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72CA4" w:rsidR="00D62FFB" w:rsidP="007F29D4" w:rsidRDefault="00D62FFB">
            <w:pPr>
              <w:snapToGrid w:val="false"/>
              <w:ind w:left="7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malého rozsahu na služby zadávaná podle zásad § 6 zákona č. 134/2016 Sb., o zadávání veřejných zakázek a v souladu s Obecnou částí pravidel pro žadatele </w:t>
            </w:r>
            <w:r w:rsidRPr="00A72CA4" w:rsidR="004F125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>a příjemce v rámci OPZ</w:t>
            </w:r>
          </w:p>
        </w:tc>
      </w:tr>
      <w:tr w:rsidRPr="003E42DB" w:rsidR="00D62FFB" w:rsidTr="007F29D4">
        <w:trPr>
          <w:cantSplit/>
          <w:trHeight w:val="522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E42DB" w:rsidR="00D62FFB" w:rsidP="007F29D4" w:rsidRDefault="00D62FFB">
            <w:pPr>
              <w:snapToGrid w:val="false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3377" w:rsidR="00D62FFB" w:rsidP="007F29D4" w:rsidRDefault="00D62F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Mistr v pozemním a dopravním stavitelství</w:t>
            </w:r>
          </w:p>
        </w:tc>
      </w:tr>
      <w:tr w:rsidRPr="003E42DB" w:rsidR="00D62FFB" w:rsidTr="007F29D4">
        <w:trPr>
          <w:cantSplit/>
          <w:trHeight w:val="596"/>
        </w:trPr>
        <w:tc>
          <w:tcPr>
            <w:tcW w:w="9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:rsidRPr="00D62FFB" w:rsidR="00D62FFB" w:rsidP="007F29D4" w:rsidRDefault="00D62FFB">
            <w:pPr>
              <w:widowControl w:val="false"/>
              <w:snapToGrid w:val="false"/>
              <w:ind w:left="634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Pr="003E42DB" w:rsidR="00D62FFB" w:rsidTr="007F29D4">
        <w:trPr>
          <w:cantSplit/>
          <w:trHeight w:val="562"/>
        </w:trPr>
        <w:tc>
          <w:tcPr>
            <w:tcW w:w="9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D62FFB" w:rsidR="00D62FFB" w:rsidP="007F29D4" w:rsidRDefault="00D62FFB">
            <w:pPr>
              <w:widowControl w:val="false"/>
              <w:snapToGrid w:val="false"/>
              <w:ind w:left="708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Pr="003E42DB" w:rsidR="00D62FFB" w:rsidTr="007F29D4">
        <w:trPr>
          <w:cantSplit/>
          <w:trHeight w:val="522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E42DB" w:rsidR="00D62FFB" w:rsidP="007F29D4" w:rsidRDefault="00515135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E42DB" w:rsidR="00D62FFB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SILNICE MORAVA s.r.o.</w:t>
            </w:r>
          </w:p>
        </w:tc>
      </w:tr>
      <w:tr w:rsidRPr="003E42DB" w:rsidR="00D62FFB" w:rsidTr="007F29D4">
        <w:trPr>
          <w:cantSplit/>
          <w:trHeight w:val="522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E42DB" w:rsidR="00D62FFB" w:rsidP="007F29D4" w:rsidRDefault="00515135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E42DB" w:rsidR="00D62FFB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Revoluční </w:t>
            </w:r>
            <w:r w:rsidRPr="004F1254">
              <w:rPr>
                <w:rFonts w:asciiTheme="minorHAnsi" w:hAnsiTheme="minorHAnsi" w:cstheme="minorHAnsi"/>
                <w:bCs/>
              </w:rPr>
              <w:t>904/30</w:t>
            </w:r>
            <w:r>
              <w:rPr>
                <w:rFonts w:asciiTheme="minorHAnsi" w:hAnsiTheme="minorHAnsi" w:cstheme="minorHAnsi"/>
                <w:bCs/>
              </w:rPr>
              <w:t>, 794 01 Krnov</w:t>
            </w:r>
          </w:p>
        </w:tc>
      </w:tr>
      <w:tr w:rsidRPr="003E42DB" w:rsidR="00D62FFB" w:rsidTr="007F29D4">
        <w:trPr>
          <w:cantSplit/>
          <w:trHeight w:val="522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E42DB" w:rsidR="00D62FFB" w:rsidP="007F29D4" w:rsidRDefault="00D62FFB">
            <w:pPr>
              <w:snapToGrid w:val="false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E42DB" w:rsidR="00D62FFB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 w:rsidRPr="004F1254">
              <w:rPr>
                <w:rFonts w:asciiTheme="minorHAnsi" w:hAnsiTheme="minorHAnsi" w:cstheme="minorHAnsi"/>
                <w:bCs/>
              </w:rPr>
              <w:t>25357352</w:t>
            </w:r>
          </w:p>
        </w:tc>
      </w:tr>
      <w:tr w:rsidRPr="003E42DB" w:rsidR="004F1254" w:rsidTr="007F29D4">
        <w:trPr>
          <w:cantSplit/>
          <w:trHeight w:val="522"/>
        </w:trPr>
        <w:tc>
          <w:tcPr>
            <w:tcW w:w="9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9A3377" w:rsidR="004F1254" w:rsidP="007F29D4" w:rsidRDefault="004F1254">
            <w:pPr>
              <w:snapToGrid w:val="false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Pr="003E42DB" w:rsidR="00D62FFB" w:rsidTr="007F29D4">
        <w:trPr>
          <w:cantSplit/>
          <w:trHeight w:val="522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3E42DB" w:rsidR="00D62FFB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42DB" w:rsidR="00D62FFB" w:rsidP="007F29D4" w:rsidRDefault="00D62FFB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</w:tr>
      <w:tr w:rsidRPr="003E42DB" w:rsidR="00D62FFB" w:rsidTr="007F29D4">
        <w:trPr>
          <w:cantSplit/>
          <w:trHeight w:val="522"/>
        </w:trPr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:rsidRPr="003E42DB" w:rsidR="00D62FFB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3E42DB" w:rsidR="00D62FFB" w:rsidP="007F29D4" w:rsidRDefault="00D62FFB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  <w:p w:rsidRPr="003E42DB" w:rsidR="00D62FFB" w:rsidP="007F29D4" w:rsidRDefault="00D62FFB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</w:tr>
      <w:tr w:rsidRPr="003E42DB" w:rsidR="00D62FFB" w:rsidTr="007F29D4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42DB" w:rsidR="00D62FFB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D62FFB" w:rsidP="007F29D4" w:rsidRDefault="00D62FFB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  <w:p w:rsidRPr="003E42DB" w:rsidR="00D62FFB" w:rsidP="007F29D4" w:rsidRDefault="00D62FFB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</w:tr>
      <w:tr w:rsidRPr="003E42DB" w:rsidR="00D62FFB" w:rsidTr="007F29D4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42DB" w:rsidR="00D62FFB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</w:t>
            </w:r>
            <w:r w:rsidR="00A72CA4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D62FFB" w:rsidP="007F29D4" w:rsidRDefault="00D62FFB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  <w:p w:rsidRPr="003E42DB" w:rsidR="00D62FFB" w:rsidP="007F29D4" w:rsidRDefault="00D62FFB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</w:tr>
      <w:tr w:rsidRPr="003E42DB" w:rsidR="004F1254" w:rsidTr="007F29D4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F1254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4F1254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</w:tr>
      <w:tr w:rsidRPr="003E42DB" w:rsidR="004F1254" w:rsidTr="007F29D4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F1254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4F1254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</w:tr>
      <w:tr w:rsidRPr="003E42DB" w:rsidR="004F1254" w:rsidTr="007F29D4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F1254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4F1254" w:rsidP="007F29D4" w:rsidRDefault="004F1254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</w:tr>
      <w:tr w:rsidRPr="003E42DB" w:rsidR="00EF4D5A" w:rsidTr="007F29D4">
        <w:trPr>
          <w:cantSplit/>
          <w:trHeight w:val="522"/>
        </w:trPr>
        <w:tc>
          <w:tcPr>
            <w:tcW w:w="9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A3377" w:rsidR="00EF4D5A" w:rsidP="007F29D4" w:rsidRDefault="00EF4D5A">
            <w:pPr>
              <w:snapToGrid w:val="false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 Kč</w:t>
            </w:r>
          </w:p>
        </w:tc>
      </w:tr>
      <w:tr w:rsidRPr="003E42DB" w:rsidR="00A72CA4" w:rsidTr="007F29D4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A72CA4" w:rsidR="00A72CA4" w:rsidP="007F29D4" w:rsidRDefault="00A72CA4">
            <w:pPr>
              <w:snapToGrid w:val="false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bez DPH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A72CA4" w:rsidR="00A72CA4" w:rsidP="007F29D4" w:rsidRDefault="00A72CA4">
            <w:pPr>
              <w:snapToGrid w:val="false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Samostatně DPH (sazba … %)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A72CA4" w:rsidR="00A72CA4" w:rsidP="007F29D4" w:rsidRDefault="00A72CA4">
            <w:pPr>
              <w:snapToGrid w:val="false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včetně DPH</w:t>
            </w:r>
          </w:p>
        </w:tc>
      </w:tr>
      <w:tr w:rsidRPr="003E42DB" w:rsidR="00A72CA4" w:rsidTr="007F29D4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42DB" w:rsidR="00A72CA4" w:rsidP="007F29D4" w:rsidRDefault="00A72CA4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A72CA4" w:rsidP="007F29D4" w:rsidRDefault="00A72CA4">
            <w:pPr>
              <w:snapToGrid w:val="false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A72CA4" w:rsidP="007F29D4" w:rsidRDefault="00A72CA4">
            <w:pPr>
              <w:snapToGrid w:val="false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:rsidRPr="009A3377" w:rsidR="00084520" w:rsidP="00A72CA4" w:rsidRDefault="007F29D4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962025" cy="247650"/>
                <wp:effectExtent l="0" t="0" r="9525" b="0"/>
                <wp:wrapNone/>
                <wp:docPr id="5" name="Textové pole 5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true"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7F29D4" w:rsidR="007F29D4" w:rsidRDefault="007F29D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F29D4">
                              <w:rPr>
                                <w:rFonts w:asciiTheme="minorHAnsi" w:hAnsiTheme="minorHAnsi" w:cstheme="minorHAnsi"/>
                              </w:rPr>
                              <w:t>Příloha č. 2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" type="#_x0000_t202" style="position:absolute;margin-left:0;margin-top:6.45pt;width:75.75pt;height:19.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id="Textové pole 5" o:spid="_x0000_s1026" stroked="f" strokeweight=".5pt" fillcolor="white [3201]">
                <v:textbox>
                  <w:txbxContent>
                    <w:p w:rsidRPr="007F29D4" w:rsidR="007F29D4" w:rsidRDefault="007F29D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F29D4">
                        <w:rPr>
                          <w:rFonts w:asciiTheme="minorHAnsi" w:hAnsiTheme="minorHAnsi" w:cstheme="minorHAnsi"/>
                        </w:rPr>
                        <w:t>Příloha č.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tblpY="-233"/>
        <w:tblW w:w="9067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39"/>
        <w:gridCol w:w="3364"/>
        <w:gridCol w:w="2764"/>
      </w:tblGrid>
      <w:tr w:rsidRPr="00EF4D5A" w:rsidR="00A72CA4" w:rsidTr="003365A6">
        <w:trPr>
          <w:cantSplit/>
          <w:trHeight w:val="522"/>
        </w:trPr>
        <w:tc>
          <w:tcPr>
            <w:tcW w:w="9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A3377" w:rsidR="00A72CA4" w:rsidP="009A3377" w:rsidRDefault="00A72CA4">
            <w:pPr>
              <w:snapToGrid w:val="false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 oprávněná uchazeče zastupovat</w:t>
            </w:r>
          </w:p>
        </w:tc>
      </w:tr>
      <w:tr w:rsidRPr="00A72CA4" w:rsidR="00A72CA4" w:rsidTr="003365A6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3"/>
            <w:vAlign w:val="center"/>
          </w:tcPr>
          <w:p w:rsidRPr="00A72CA4" w:rsidR="00A72CA4" w:rsidP="000B6190" w:rsidRDefault="00A72CA4">
            <w:pPr>
              <w:snapToGrid w:val="false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3"/>
            <w:vAlign w:val="center"/>
          </w:tcPr>
          <w:p w:rsidRPr="00A72CA4" w:rsidR="00A72CA4" w:rsidP="000B6190" w:rsidRDefault="00A72CA4">
            <w:pPr>
              <w:snapToGrid w:val="false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 w:themeFill="accent3" w:themeFillTint="33"/>
            <w:vAlign w:val="center"/>
          </w:tcPr>
          <w:p w:rsidRPr="00A72CA4" w:rsidR="00A72CA4" w:rsidP="000B6190" w:rsidRDefault="00A72CA4">
            <w:pPr>
              <w:snapToGrid w:val="false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Pr="003E42DB" w:rsidR="00A72CA4" w:rsidTr="003365A6">
        <w:trPr>
          <w:cantSplit/>
          <w:trHeight w:val="522"/>
        </w:trPr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E42DB" w:rsidR="00A72CA4" w:rsidP="000B6190" w:rsidRDefault="00A72CA4">
            <w:pPr>
              <w:snapToGrid w:val="false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A72CA4" w:rsidP="000B6190" w:rsidRDefault="00A72CA4">
            <w:pPr>
              <w:snapToGrid w:val="false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E42DB" w:rsidR="00A72CA4" w:rsidP="000B6190" w:rsidRDefault="00A72CA4">
            <w:pPr>
              <w:snapToGrid w:val="false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:rsidRPr="00A72CA4" w:rsidR="00EB7084" w:rsidP="00EB7084" w:rsidRDefault="00EB7084">
      <w:pPr>
        <w:suppressAutoHyphens w:val="false"/>
      </w:pPr>
    </w:p>
    <w:sectPr w:rsidRPr="00A72CA4" w:rsidR="00EB708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F45BD" w:rsidP="00AF0D3F" w:rsidRDefault="00DF45BD">
      <w:r>
        <w:separator/>
      </w:r>
    </w:p>
  </w:endnote>
  <w:endnote w:type="continuationSeparator" w:id="0">
    <w:p w:rsidR="00DF45BD" w:rsidP="00AF0D3F" w:rsidRDefault="00DF45B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F45BD" w:rsidP="00AF0D3F" w:rsidRDefault="00DF45BD">
      <w:r>
        <w:separator/>
      </w:r>
    </w:p>
  </w:footnote>
  <w:footnote w:type="continuationSeparator" w:id="0">
    <w:p w:rsidR="00DF45BD" w:rsidP="00AF0D3F" w:rsidRDefault="00DF45B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72CA4" w:rsidR="00AF0D3F" w:rsidP="00A72CA4" w:rsidRDefault="00A72CA4">
    <w:pPr>
      <w:pStyle w:val="Zhlav"/>
      <w:jc w:val="center"/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  <w:lang w:eastAsia="cs-CZ"/>
      </w:rPr>
      <w:drawing>
        <wp:inline distT="0" distB="0" distL="0" distR="0">
          <wp:extent cx="3342942" cy="525753"/>
          <wp:effectExtent l="0" t="0" r="0" b="8255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6" name="EU-UP.pn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2942" cy="525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760CD"/>
    <w:rsid w:val="001B3093"/>
    <w:rsid w:val="00272251"/>
    <w:rsid w:val="00281E2E"/>
    <w:rsid w:val="00283E55"/>
    <w:rsid w:val="0032498C"/>
    <w:rsid w:val="003365A6"/>
    <w:rsid w:val="0033700A"/>
    <w:rsid w:val="00345C89"/>
    <w:rsid w:val="00362F23"/>
    <w:rsid w:val="00371352"/>
    <w:rsid w:val="00430D4B"/>
    <w:rsid w:val="00461964"/>
    <w:rsid w:val="004F1254"/>
    <w:rsid w:val="004F3CE5"/>
    <w:rsid w:val="00515135"/>
    <w:rsid w:val="005C5667"/>
    <w:rsid w:val="00667AFA"/>
    <w:rsid w:val="006A67A8"/>
    <w:rsid w:val="00723938"/>
    <w:rsid w:val="00750B90"/>
    <w:rsid w:val="007D3F49"/>
    <w:rsid w:val="007F29D4"/>
    <w:rsid w:val="00971E89"/>
    <w:rsid w:val="009A3377"/>
    <w:rsid w:val="00A42F4B"/>
    <w:rsid w:val="00A44BF5"/>
    <w:rsid w:val="00A72CA4"/>
    <w:rsid w:val="00A75FCF"/>
    <w:rsid w:val="00AF0D3F"/>
    <w:rsid w:val="00AF3737"/>
    <w:rsid w:val="00BE09D7"/>
    <w:rsid w:val="00BE3712"/>
    <w:rsid w:val="00BF029F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chartTrackingRefBased/>
  <w15:docId w15:val="{8CAA256B-F359-4B42-8843-E8E04E4B3FC3}"/>
  <w14:defaultImageDpi w14:val="30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</w:pPr>
    <w:rPr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Absatz-Standardschriftart" w:customStyle="true">
    <w:name w:val="Absatz-Standardschriftart"/>
  </w:style>
  <w:style w:type="character" w:styleId="Standardnpsmoodstavce1" w:customStyle="true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Obsahtabulky" w:customStyle="true">
    <w:name w:val="Obsah tabulky"/>
    <w:basedOn w:val="Normln"/>
    <w:pPr>
      <w:suppressLineNumbers/>
    </w:pPr>
  </w:style>
  <w:style w:type="paragraph" w:styleId="Nadpistabulky" w:customStyle="true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false"/>
      <w:spacing w:before="100" w:beforeAutospacing="true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styleId="Odsazen1" w:customStyle="true">
    <w:name w:val="Odsazení 1"/>
    <w:basedOn w:val="Normln"/>
    <w:rsid w:val="00094B00"/>
    <w:pPr>
      <w:widowControl w:val="false"/>
      <w:jc w:val="both"/>
    </w:pPr>
    <w:rPr>
      <w:rFonts w:ascii="Arial" w:hAnsi="Arial" w:cs="Arial"/>
      <w:sz w:val="22"/>
      <w:szCs w:val="20"/>
    </w:rPr>
  </w:style>
  <w:style w:type="paragraph" w:styleId="PFI-odstavec" w:customStyle="true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styleId="PFI-pismeno" w:customStyle="true">
    <w:name w:val="PFI-pismeno"/>
    <w:basedOn w:val="PFI-odstavec"/>
    <w:rsid w:val="00094B00"/>
    <w:pPr>
      <w:numPr>
        <w:ilvl w:val="5"/>
      </w:numPr>
    </w:pPr>
  </w:style>
  <w:style w:type="paragraph" w:styleId="PFI-msk" w:customStyle="true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39327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33866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5609DB0-8383-49B2-ADA3-D69601A2602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110</properties:Words>
  <properties:Characters>650</properties:Characters>
  <properties:Lines>5</properties:Lines>
  <properties:Paragraphs>1</properties:Paragraphs>
  <properties:TotalTime>37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Krycí list nabídky – VZOR</vt:lpstr>
      <vt:lpstr>Krycí list nabídky – VZOR</vt:lpstr>
    </vt:vector>
  </properties:TitlesOfParts>
  <properties:LinksUpToDate>false</properties:LinksUpToDate>
  <properties:CharactersWithSpaces>759</properties:CharactersWithSpaces>
  <properties:SharedDoc>false</properties:SharedDoc>
  <properties:HLinks>
    <vt:vector baseType="variant" size="6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2017-10-03T07:31:00Z</dcterms:created>
  <dc:creator/>
  <cp:keywords/>
  <cp:lastModifiedBy/>
  <cp:lastPrinted>2017-10-04T10:41:00Z</cp:lastPrinted>
  <dcterms:modified xmlns:xsi="http://www.w3.org/2001/XMLSchema-instance" xsi:type="dcterms:W3CDTF">2017-10-04T10:41:00Z</dcterms:modified>
  <cp:revision>12</cp:revision>
  <dc:subject/>
  <dc:title>Krycí list nabídky – VZOR</dc:title>
</cp:coreProperties>
</file>