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E0B7C" w:rsidP="00FC4494" w:rsidRDefault="00FE0B7C" w14:paraId="24F503F5" w14:textId="77777777">
      <w:pPr>
        <w:rPr>
          <w:rFonts w:ascii="Arial" w:hAnsi="Arial" w:cs="Arial"/>
          <w:b/>
          <w:szCs w:val="20"/>
        </w:rPr>
      </w:pPr>
      <w:bookmarkStart w:name="_GoBack" w:id="0"/>
      <w:bookmarkEnd w:id="0"/>
    </w:p>
    <w:p w:rsidR="00FC4494" w:rsidP="00FC4494" w:rsidRDefault="00FC4494" w14:paraId="66A58154" w14:textId="7777777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Příloha č. 3: Obsah vzdělávacích aktivit</w:t>
      </w:r>
    </w:p>
    <w:p w:rsidR="00FE0B7C" w:rsidP="00FC4494" w:rsidRDefault="00FE0B7C" w14:paraId="765F5D9C" w14:textId="77777777">
      <w:pPr>
        <w:rPr>
          <w:rFonts w:ascii="Arial" w:hAnsi="Arial" w:cs="Arial"/>
          <w:b/>
          <w:szCs w:val="20"/>
        </w:rPr>
      </w:pPr>
    </w:p>
    <w:p w:rsidR="00FC4494" w:rsidP="003717EE" w:rsidRDefault="00FE0B7C" w14:paraId="439731AB" w14:textId="77777777">
      <w:pPr>
        <w:jc w:val="center"/>
        <w:rPr>
          <w:rFonts w:ascii="Arial" w:hAnsi="Arial" w:cs="Arial"/>
          <w:b/>
          <w:szCs w:val="20"/>
        </w:rPr>
      </w:pPr>
      <w:r w:rsidRPr="00FE0B7C">
        <w:rPr>
          <w:rFonts w:ascii="Arial" w:hAnsi="Arial" w:cs="Arial"/>
          <w:b/>
          <w:szCs w:val="20"/>
        </w:rPr>
        <w:t>Účetní, ekonomické a právní kurzy</w:t>
      </w:r>
    </w:p>
    <w:p w:rsidRPr="001C50B2" w:rsidR="0065485D" w:rsidP="0065485D" w:rsidRDefault="00BB7CBE" w14:paraId="6B04F2AD" w14:textId="46852637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Kurzy jsou pro neekonomy. Požadujeme oborové zaměření kurzů (zejména DPH na knižním sortimentu, u e-knih a audioknih, účtování o výnosech z prodeje audioknih dle české a zahraniční legislativy, místo zdanitelného plnění</w:t>
      </w:r>
      <w:r w:rsidR="005352FD">
        <w:rPr>
          <w:rFonts w:ascii="Arial" w:hAnsi="Arial" w:cs="Arial"/>
          <w:szCs w:val="20"/>
        </w:rPr>
        <w:t xml:space="preserve"> pro audioknihy a e-knihy</w:t>
      </w:r>
      <w:r w:rsidR="004C3780">
        <w:rPr>
          <w:rFonts w:ascii="Arial" w:hAnsi="Arial" w:cs="Arial"/>
          <w:szCs w:val="20"/>
        </w:rPr>
        <w:t>, srážková daň u nákupu licencí</w:t>
      </w:r>
      <w:r w:rsidR="005352FD">
        <w:rPr>
          <w:rFonts w:ascii="Arial" w:hAnsi="Arial" w:cs="Arial"/>
          <w:szCs w:val="20"/>
        </w:rPr>
        <w:t xml:space="preserve"> atd.</w:t>
      </w:r>
      <w:r>
        <w:rPr>
          <w:rFonts w:ascii="Arial" w:hAnsi="Arial" w:cs="Arial"/>
          <w:szCs w:val="20"/>
        </w:rPr>
        <w:t>)</w:t>
      </w:r>
    </w:p>
    <w:p w:rsidRPr="001C50B2" w:rsidR="00FE0B7C" w:rsidP="00FE0B7C" w:rsidRDefault="00FE0B7C" w14:paraId="6C2CB23F" w14:textId="6D8AB774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Ekonomické minimum I</w:t>
      </w:r>
      <w:r w:rsidR="00CA096E">
        <w:rPr>
          <w:rFonts w:ascii="Arial" w:hAnsi="Arial" w:cs="Arial"/>
          <w:szCs w:val="20"/>
        </w:rPr>
        <w:t xml:space="preserve"> </w:t>
      </w:r>
      <w:bookmarkStart w:name="_Hlk492447538" w:id="1"/>
      <w:r w:rsidR="00CA096E">
        <w:rPr>
          <w:rFonts w:ascii="Arial" w:hAnsi="Arial" w:cs="Arial"/>
          <w:szCs w:val="20"/>
        </w:rPr>
        <w:t>(rozsah 8 hod á 60 min</w:t>
      </w:r>
      <w:r w:rsidR="00BB7CBE">
        <w:rPr>
          <w:rFonts w:ascii="Arial" w:hAnsi="Arial" w:cs="Arial"/>
          <w:szCs w:val="20"/>
        </w:rPr>
        <w:t xml:space="preserve">; 2 </w:t>
      </w:r>
      <w:r w:rsidR="0065485D">
        <w:rPr>
          <w:rFonts w:ascii="Arial" w:hAnsi="Arial" w:cs="Arial"/>
          <w:szCs w:val="20"/>
        </w:rPr>
        <w:t>skupiny</w:t>
      </w:r>
      <w:r w:rsidR="00BB7CBE">
        <w:rPr>
          <w:rFonts w:ascii="Arial" w:hAnsi="Arial" w:cs="Arial"/>
          <w:szCs w:val="20"/>
        </w:rPr>
        <w:t>; počet účastníků v</w:t>
      </w:r>
      <w:r w:rsidR="0065485D">
        <w:rPr>
          <w:rFonts w:ascii="Arial" w:hAnsi="Arial" w:cs="Arial"/>
          <w:szCs w:val="20"/>
        </w:rPr>
        <w:t>e skupině</w:t>
      </w:r>
      <w:r w:rsidR="00BB7CBE">
        <w:rPr>
          <w:rFonts w:ascii="Arial" w:hAnsi="Arial" w:cs="Arial"/>
          <w:szCs w:val="20"/>
        </w:rPr>
        <w:t xml:space="preserve"> 10-12</w:t>
      </w:r>
      <w:r w:rsidR="00CA096E">
        <w:rPr>
          <w:rFonts w:ascii="Arial" w:hAnsi="Arial" w:cs="Arial"/>
          <w:szCs w:val="20"/>
        </w:rPr>
        <w:t>)</w:t>
      </w:r>
      <w:bookmarkEnd w:id="1"/>
    </w:p>
    <w:p w:rsidRPr="001C50B2" w:rsidR="00FE0B7C" w:rsidP="00FE0B7C" w:rsidRDefault="00FE0B7C" w14:paraId="09BF0BF5" w14:textId="77777777">
      <w:pPr>
        <w:pStyle w:val="Odstavecseseznamem"/>
        <w:numPr>
          <w:ilvl w:val="0"/>
          <w:numId w:val="32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Příjmy, výdaje, náklady, výnosy</w:t>
      </w:r>
    </w:p>
    <w:p w:rsidRPr="001C50B2" w:rsidR="00FE0B7C" w:rsidP="00FE0B7C" w:rsidRDefault="00FE0B7C" w14:paraId="013A6D3B" w14:textId="77777777">
      <w:pPr>
        <w:pStyle w:val="Odstavecseseznamem"/>
        <w:numPr>
          <w:ilvl w:val="0"/>
          <w:numId w:val="32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Základy cenotvorby</w:t>
      </w:r>
      <w:r w:rsidR="00CA6653">
        <w:rPr>
          <w:rFonts w:ascii="Arial" w:hAnsi="Arial" w:cs="Arial"/>
          <w:szCs w:val="20"/>
        </w:rPr>
        <w:t>, metody cenotvorby, cenotvorba na knižním trhu</w:t>
      </w:r>
    </w:p>
    <w:p w:rsidRPr="001C50B2" w:rsidR="00FE0B7C" w:rsidP="00FE0B7C" w:rsidRDefault="00FE0B7C" w14:paraId="397D1EE4" w14:textId="77777777">
      <w:pPr>
        <w:pStyle w:val="Odstavecseseznamem"/>
        <w:numPr>
          <w:ilvl w:val="0"/>
          <w:numId w:val="32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Variabilní a fixní náklady společnosti</w:t>
      </w:r>
    </w:p>
    <w:p w:rsidRPr="001C50B2" w:rsidR="00FE0B7C" w:rsidP="00FE0B7C" w:rsidRDefault="00FE0B7C" w14:paraId="1016DBFC" w14:textId="77777777">
      <w:pPr>
        <w:pStyle w:val="Odstavecseseznamem"/>
        <w:numPr>
          <w:ilvl w:val="0"/>
          <w:numId w:val="32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Základní orientace ve výkazu zisku a ztráty a v rozvaze</w:t>
      </w:r>
    </w:p>
    <w:p w:rsidRPr="001C50B2" w:rsidR="00FE0B7C" w:rsidP="00FE0B7C" w:rsidRDefault="00FE0B7C" w14:paraId="5802189B" w14:textId="77777777">
      <w:pPr>
        <w:pStyle w:val="Odstavecseseznamem"/>
        <w:numPr>
          <w:ilvl w:val="0"/>
          <w:numId w:val="32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 xml:space="preserve">Cash </w:t>
      </w:r>
      <w:proofErr w:type="spellStart"/>
      <w:r w:rsidRPr="001C50B2">
        <w:rPr>
          <w:rFonts w:ascii="Arial" w:hAnsi="Arial" w:cs="Arial"/>
          <w:szCs w:val="20"/>
        </w:rPr>
        <w:t>flow</w:t>
      </w:r>
      <w:proofErr w:type="spellEnd"/>
    </w:p>
    <w:p w:rsidRPr="001C50B2" w:rsidR="00FE0B7C" w:rsidP="00FE0B7C" w:rsidRDefault="00FE0B7C" w14:paraId="6376C5C7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1C50B2" w:rsidR="001C50B2" w:rsidP="00FE0B7C" w:rsidRDefault="001C50B2" w14:paraId="5E8E4A78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1C50B2" w:rsidR="0065485D" w:rsidP="0065485D" w:rsidRDefault="00FE0B7C" w14:paraId="0B10BA21" w14:textId="77777777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Ekonomické minimum II</w:t>
      </w:r>
      <w:r w:rsidR="00CA096E">
        <w:rPr>
          <w:rFonts w:ascii="Arial" w:hAnsi="Arial" w:cs="Arial"/>
          <w:szCs w:val="20"/>
        </w:rPr>
        <w:t xml:space="preserve"> </w:t>
      </w:r>
      <w:r w:rsidR="0065485D">
        <w:rPr>
          <w:rFonts w:ascii="Arial" w:hAnsi="Arial" w:cs="Arial"/>
          <w:szCs w:val="20"/>
        </w:rPr>
        <w:t>(rozsah 8 hod á 60 min; 2 skupiny; počet účastníků ve skupině 10-12)</w:t>
      </w:r>
    </w:p>
    <w:p w:rsidRPr="001C50B2" w:rsidR="00FE0B7C" w:rsidP="0065485D" w:rsidRDefault="00FE0B7C" w14:paraId="13CBBC02" w14:textId="2ED06072">
      <w:pPr>
        <w:pStyle w:val="Odstavecseseznamem"/>
        <w:rPr>
          <w:rFonts w:ascii="Arial" w:hAnsi="Arial" w:cs="Arial"/>
          <w:szCs w:val="20"/>
        </w:rPr>
      </w:pPr>
    </w:p>
    <w:p w:rsidRPr="001C50B2" w:rsidR="00FE0B7C" w:rsidP="00FE0B7C" w:rsidRDefault="00FE0B7C" w14:paraId="09F8471C" w14:textId="77777777">
      <w:pPr>
        <w:pStyle w:val="Odstavecseseznamem"/>
        <w:numPr>
          <w:ilvl w:val="0"/>
          <w:numId w:val="34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Náležitosti účetních a daňových dokladů</w:t>
      </w:r>
    </w:p>
    <w:p w:rsidRPr="001C50B2" w:rsidR="00FE0B7C" w:rsidP="00FE0B7C" w:rsidRDefault="00FE0B7C" w14:paraId="14CCC15C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DPH (sazby, DPH při vývozu, dovozu, dodání do zemí EU)</w:t>
      </w:r>
    </w:p>
    <w:p w:rsidR="00FE0B7C" w:rsidP="00FE0B7C" w:rsidRDefault="00FE0B7C" w14:paraId="0E22A524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Přiznání k DPH, souhrnné hlášení, kontrolní hlášení,</w:t>
      </w:r>
      <w:r w:rsidRPr="001C50B2" w:rsidR="00D76A21">
        <w:rPr>
          <w:rFonts w:ascii="Arial" w:hAnsi="Arial" w:cs="Arial"/>
          <w:szCs w:val="20"/>
        </w:rPr>
        <w:t xml:space="preserve"> </w:t>
      </w:r>
      <w:r w:rsidRPr="001C50B2">
        <w:rPr>
          <w:rFonts w:ascii="Arial" w:hAnsi="Arial" w:cs="Arial"/>
          <w:szCs w:val="20"/>
        </w:rPr>
        <w:t>osoba registrovaná k</w:t>
      </w:r>
      <w:r w:rsidR="00CA6653">
        <w:rPr>
          <w:rFonts w:ascii="Arial" w:hAnsi="Arial" w:cs="Arial"/>
          <w:szCs w:val="20"/>
        </w:rPr>
        <w:t> </w:t>
      </w:r>
      <w:r w:rsidRPr="001C50B2">
        <w:rPr>
          <w:rFonts w:ascii="Arial" w:hAnsi="Arial" w:cs="Arial"/>
          <w:szCs w:val="20"/>
        </w:rPr>
        <w:t>dani</w:t>
      </w:r>
      <w:r w:rsidR="00CA6653">
        <w:rPr>
          <w:rFonts w:ascii="Arial" w:hAnsi="Arial" w:cs="Arial"/>
          <w:szCs w:val="20"/>
        </w:rPr>
        <w:t>, MOSS</w:t>
      </w:r>
    </w:p>
    <w:p w:rsidRPr="001C50B2" w:rsidR="00CA6653" w:rsidP="00FE0B7C" w:rsidRDefault="00CA6653" w14:paraId="62260AD3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Možnost odpočtu DPH</w:t>
      </w:r>
    </w:p>
    <w:p w:rsidRPr="001C50B2" w:rsidR="00FE0B7C" w:rsidP="00FE0B7C" w:rsidRDefault="00D76A21" w14:paraId="687A3C0F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Daň z příjmů – časová a věcná souvislost, daňové a nedaňové náklady</w:t>
      </w:r>
    </w:p>
    <w:p w:rsidR="00FE0B7C" w:rsidP="00FE0B7C" w:rsidRDefault="00D76A21" w14:paraId="345EEB82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EET</w:t>
      </w:r>
    </w:p>
    <w:p w:rsidRPr="001C50B2" w:rsidR="004C3780" w:rsidP="00FE0B7C" w:rsidRDefault="004C3780" w14:paraId="387DAED2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Srážková daň, smlouvy o zamezení dvojího zdanění</w:t>
      </w:r>
    </w:p>
    <w:p w:rsidRPr="001C50B2" w:rsidR="00D76A21" w:rsidP="00D76A21" w:rsidRDefault="00D76A21" w14:paraId="48A88AE6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1C50B2" w:rsidR="001C50B2" w:rsidP="00D76A21" w:rsidRDefault="001C50B2" w14:paraId="04E586E1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1C50B2" w:rsidR="0065485D" w:rsidP="0065485D" w:rsidRDefault="00D76A21" w14:paraId="5DB1DAE4" w14:textId="77777777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Právní minimum I</w:t>
      </w:r>
      <w:r w:rsidR="00CA096E">
        <w:rPr>
          <w:rFonts w:ascii="Arial" w:hAnsi="Arial" w:cs="Arial"/>
          <w:szCs w:val="20"/>
        </w:rPr>
        <w:t xml:space="preserve"> </w:t>
      </w:r>
      <w:r w:rsidR="0065485D">
        <w:rPr>
          <w:rFonts w:ascii="Arial" w:hAnsi="Arial" w:cs="Arial"/>
          <w:szCs w:val="20"/>
        </w:rPr>
        <w:t>(rozsah 8 hod á 60 min; 2 skupiny; počet účastníků ve skupině 10-12)</w:t>
      </w:r>
    </w:p>
    <w:p w:rsidRPr="001C50B2" w:rsidR="00D76A21" w:rsidP="0065485D" w:rsidRDefault="00D76A21" w14:paraId="747419BC" w14:textId="1BC13242">
      <w:pPr>
        <w:pStyle w:val="Odstavecseseznamem"/>
        <w:rPr>
          <w:rFonts w:ascii="Arial" w:hAnsi="Arial" w:cs="Arial"/>
          <w:szCs w:val="20"/>
        </w:rPr>
      </w:pPr>
    </w:p>
    <w:p w:rsidR="00D76A21" w:rsidP="001C50B2" w:rsidRDefault="00D76A21" w14:paraId="250C43C0" w14:textId="77777777">
      <w:pPr>
        <w:pStyle w:val="Odstavecseseznamem"/>
        <w:numPr>
          <w:ilvl w:val="0"/>
          <w:numId w:val="34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Občanský zákoník (smlouvy, reklamace)</w:t>
      </w:r>
    </w:p>
    <w:p w:rsidR="00BB7CBE" w:rsidP="001C50B2" w:rsidRDefault="00BB7CBE" w14:paraId="628FD95D" w14:textId="77777777">
      <w:pPr>
        <w:pStyle w:val="Odstavecseseznamem"/>
        <w:numPr>
          <w:ilvl w:val="0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Licenční smlouvy</w:t>
      </w:r>
    </w:p>
    <w:p w:rsidRPr="001C50B2" w:rsidR="00BB7CBE" w:rsidP="001C50B2" w:rsidRDefault="00BB7CBE" w14:paraId="4392C2F7" w14:textId="77777777">
      <w:pPr>
        <w:pStyle w:val="Odstavecseseznamem"/>
        <w:numPr>
          <w:ilvl w:val="0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Smlouvy o dílo</w:t>
      </w:r>
    </w:p>
    <w:p w:rsidRPr="001C50B2" w:rsidR="001C50B2" w:rsidP="001C50B2" w:rsidRDefault="001C50B2" w14:paraId="704E5312" w14:textId="77777777">
      <w:pPr>
        <w:rPr>
          <w:rFonts w:ascii="Arial" w:hAnsi="Arial" w:cs="Arial"/>
          <w:szCs w:val="20"/>
        </w:rPr>
      </w:pPr>
    </w:p>
    <w:p w:rsidRPr="001C50B2" w:rsidR="0065485D" w:rsidP="0065485D" w:rsidRDefault="00D76A21" w14:paraId="5706AAE6" w14:textId="77777777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65485D">
        <w:rPr>
          <w:rFonts w:ascii="Arial" w:hAnsi="Arial" w:cs="Arial"/>
          <w:szCs w:val="20"/>
        </w:rPr>
        <w:t>Právní minimum II</w:t>
      </w:r>
      <w:r w:rsidRPr="0065485D" w:rsidR="00CA096E">
        <w:rPr>
          <w:rFonts w:ascii="Arial" w:hAnsi="Arial" w:cs="Arial"/>
          <w:szCs w:val="20"/>
        </w:rPr>
        <w:t xml:space="preserve"> </w:t>
      </w:r>
      <w:r w:rsidR="0065485D">
        <w:rPr>
          <w:rFonts w:ascii="Arial" w:hAnsi="Arial" w:cs="Arial"/>
          <w:szCs w:val="20"/>
        </w:rPr>
        <w:t>(rozsah 8 hod á 60 min; 2 skupiny; počet účastníků ve skupině 10-12)</w:t>
      </w:r>
    </w:p>
    <w:p w:rsidRPr="0065485D" w:rsidR="00BB7CBE" w:rsidP="00177EF2" w:rsidRDefault="00D76A21" w14:paraId="316B4738" w14:textId="6B487D95">
      <w:pPr>
        <w:pStyle w:val="Odstavecseseznamem"/>
        <w:numPr>
          <w:ilvl w:val="0"/>
          <w:numId w:val="34"/>
        </w:numPr>
        <w:rPr>
          <w:rFonts w:ascii="Arial" w:hAnsi="Arial" w:cs="Arial"/>
          <w:szCs w:val="20"/>
        </w:rPr>
      </w:pPr>
      <w:r w:rsidRPr="0065485D">
        <w:rPr>
          <w:rFonts w:ascii="Arial" w:hAnsi="Arial" w:cs="Arial"/>
          <w:szCs w:val="20"/>
        </w:rPr>
        <w:t>Zákon o obchodních korporacích</w:t>
      </w:r>
    </w:p>
    <w:p w:rsidRPr="001C50B2" w:rsidR="00D76A21" w:rsidP="001C50B2" w:rsidRDefault="00CA6653" w14:paraId="7B97F506" w14:textId="77777777">
      <w:pPr>
        <w:pStyle w:val="Odstavecseseznamem"/>
        <w:numPr>
          <w:ilvl w:val="0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Zákon o ochraně osobních údajů a </w:t>
      </w:r>
      <w:r w:rsidRPr="001C50B2" w:rsidR="00D76A21">
        <w:rPr>
          <w:rFonts w:ascii="Arial" w:hAnsi="Arial" w:cs="Arial"/>
          <w:szCs w:val="20"/>
        </w:rPr>
        <w:t>GDPR</w:t>
      </w:r>
    </w:p>
    <w:p w:rsidRPr="001C50B2" w:rsidR="001C50B2" w:rsidP="001C50B2" w:rsidRDefault="001C50B2" w14:paraId="0F9FE48A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="001C50B2" w:rsidP="001C50B2" w:rsidRDefault="001C50B2" w14:paraId="040F3144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1C50B2" w:rsidR="008268FC" w:rsidP="001C50B2" w:rsidRDefault="008268FC" w14:paraId="49CCB1F8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="0065485D" w:rsidP="008268FC" w:rsidRDefault="0065485D" w14:paraId="22022EA2" w14:textId="77777777">
      <w:pPr>
        <w:pStyle w:val="Odstavecseseznamem"/>
        <w:rPr>
          <w:rFonts w:ascii="Arial" w:hAnsi="Arial" w:cs="Arial"/>
          <w:szCs w:val="20"/>
        </w:rPr>
      </w:pPr>
    </w:p>
    <w:p w:rsidR="0065485D" w:rsidP="0065485D" w:rsidRDefault="0065485D" w14:paraId="16D1B25F" w14:textId="77777777">
      <w:pPr>
        <w:pStyle w:val="Odstavecseseznamem"/>
        <w:rPr>
          <w:rFonts w:ascii="Arial" w:hAnsi="Arial" w:cs="Arial"/>
          <w:szCs w:val="20"/>
        </w:rPr>
      </w:pPr>
    </w:p>
    <w:p w:rsidRPr="001C50B2" w:rsidR="0065485D" w:rsidP="0065485D" w:rsidRDefault="00D76A21" w14:paraId="150FE499" w14:textId="48C3B3B3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65485D">
        <w:rPr>
          <w:rFonts w:ascii="Arial" w:hAnsi="Arial" w:cs="Arial"/>
          <w:szCs w:val="20"/>
        </w:rPr>
        <w:t>Účetní minimum</w:t>
      </w:r>
      <w:r w:rsidRPr="0065485D" w:rsidR="00CA096E">
        <w:rPr>
          <w:rFonts w:ascii="Arial" w:hAnsi="Arial" w:cs="Arial"/>
          <w:szCs w:val="20"/>
        </w:rPr>
        <w:t xml:space="preserve"> </w:t>
      </w:r>
      <w:r w:rsidR="0065485D">
        <w:rPr>
          <w:rFonts w:ascii="Arial" w:hAnsi="Arial" w:cs="Arial"/>
          <w:szCs w:val="20"/>
        </w:rPr>
        <w:t>(rozsah 8 hod á 60 min; 2 skupiny; počet účastníků ve skupině 10-12)</w:t>
      </w:r>
    </w:p>
    <w:p w:rsidRPr="0065485D" w:rsidR="00D76A21" w:rsidP="003954DE" w:rsidRDefault="00D76A21" w14:paraId="4FC9D2B3" w14:textId="1A1AE6AB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65485D">
        <w:rPr>
          <w:rFonts w:ascii="Arial" w:hAnsi="Arial" w:cs="Arial"/>
          <w:szCs w:val="20"/>
        </w:rPr>
        <w:t>Princip podvojného účetnictví</w:t>
      </w:r>
    </w:p>
    <w:p w:rsidRPr="001C50B2" w:rsidR="00D76A21" w:rsidP="001C50B2" w:rsidRDefault="00D76A21" w14:paraId="0CA4FBE4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Účetní závěrky</w:t>
      </w:r>
      <w:r w:rsidRPr="001C50B2" w:rsidR="001C50B2">
        <w:rPr>
          <w:rFonts w:ascii="Arial" w:hAnsi="Arial" w:cs="Arial"/>
          <w:szCs w:val="20"/>
        </w:rPr>
        <w:t>, inventarizace účtů, dodávání podkladů do účetnictví</w:t>
      </w:r>
    </w:p>
    <w:p w:rsidRPr="001C50B2" w:rsidR="001C50B2" w:rsidP="001C50B2" w:rsidRDefault="001C50B2" w14:paraId="30600BA8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Dohadné položky v účetnictví</w:t>
      </w:r>
    </w:p>
    <w:p w:rsidRPr="001C50B2" w:rsidR="00D76A21" w:rsidP="001C50B2" w:rsidRDefault="00D76A21" w14:paraId="6FABFDDA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Rozdíl mezi účetním hospodářským výsledkem a základem daně z příjmu</w:t>
      </w:r>
    </w:p>
    <w:p w:rsidRPr="001C50B2" w:rsidR="00D76A21" w:rsidP="001C50B2" w:rsidRDefault="00D76A21" w14:paraId="34367B86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1C50B2">
        <w:rPr>
          <w:rFonts w:ascii="Arial" w:hAnsi="Arial" w:cs="Arial"/>
          <w:szCs w:val="20"/>
        </w:rPr>
        <w:t>Inventarizace majetku</w:t>
      </w:r>
    </w:p>
    <w:p w:rsidR="00263AB9" w:rsidP="001C50B2" w:rsidRDefault="00263AB9" w14:paraId="292D89BD" w14:textId="77777777">
      <w:pPr>
        <w:rPr>
          <w:rFonts w:ascii="Arial" w:hAnsi="Arial" w:cs="Arial"/>
          <w:b/>
          <w:szCs w:val="20"/>
        </w:rPr>
      </w:pPr>
    </w:p>
    <w:p w:rsidR="00263AB9" w:rsidP="001C50B2" w:rsidRDefault="00263AB9" w14:paraId="5309EB21" w14:textId="77777777">
      <w:pPr>
        <w:rPr>
          <w:rFonts w:ascii="Arial" w:hAnsi="Arial" w:cs="Arial"/>
          <w:b/>
          <w:szCs w:val="20"/>
        </w:rPr>
      </w:pPr>
    </w:p>
    <w:p w:rsidR="00263AB9" w:rsidP="00263AB9" w:rsidRDefault="00263AB9" w14:paraId="3E8E382A" w14:textId="77777777">
      <w:pPr>
        <w:jc w:val="center"/>
        <w:rPr>
          <w:rFonts w:ascii="Arial" w:hAnsi="Arial" w:cs="Arial"/>
          <w:b/>
          <w:szCs w:val="20"/>
        </w:rPr>
      </w:pPr>
      <w:r w:rsidRPr="00263AB9">
        <w:rPr>
          <w:rFonts w:ascii="Arial" w:hAnsi="Arial" w:cs="Arial"/>
          <w:b/>
          <w:szCs w:val="20"/>
        </w:rPr>
        <w:t>Obecné IT</w:t>
      </w:r>
    </w:p>
    <w:p w:rsidR="00263AB9" w:rsidP="00263AB9" w:rsidRDefault="00263AB9" w14:paraId="710D81AA" w14:textId="77777777">
      <w:pPr>
        <w:jc w:val="center"/>
        <w:rPr>
          <w:rFonts w:ascii="Arial" w:hAnsi="Arial" w:cs="Arial"/>
          <w:b/>
          <w:szCs w:val="20"/>
        </w:rPr>
      </w:pPr>
    </w:p>
    <w:p w:rsidRPr="001C50B2" w:rsidR="0065485D" w:rsidP="0065485D" w:rsidRDefault="00263AB9" w14:paraId="00D5BD4B" w14:textId="7C4B6379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65485D">
        <w:rPr>
          <w:rFonts w:ascii="Arial" w:hAnsi="Arial" w:cs="Arial"/>
          <w:szCs w:val="20"/>
        </w:rPr>
        <w:t>MS WORD</w:t>
      </w:r>
      <w:r w:rsidRPr="0065485D" w:rsidR="00CA096E">
        <w:rPr>
          <w:rFonts w:ascii="Arial" w:hAnsi="Arial" w:cs="Arial"/>
          <w:szCs w:val="20"/>
        </w:rPr>
        <w:t xml:space="preserve"> </w:t>
      </w:r>
      <w:r w:rsidR="0065485D">
        <w:rPr>
          <w:rFonts w:ascii="Arial" w:hAnsi="Arial" w:cs="Arial"/>
          <w:szCs w:val="20"/>
        </w:rPr>
        <w:t>(rozsah 8 hod á 60 min</w:t>
      </w:r>
      <w:r w:rsidR="003B01BC">
        <w:rPr>
          <w:rFonts w:ascii="Arial" w:hAnsi="Arial" w:cs="Arial"/>
          <w:szCs w:val="20"/>
        </w:rPr>
        <w:t>; 4</w:t>
      </w:r>
      <w:r w:rsidR="0065485D">
        <w:rPr>
          <w:rFonts w:ascii="Arial" w:hAnsi="Arial" w:cs="Arial"/>
          <w:szCs w:val="20"/>
        </w:rPr>
        <w:t xml:space="preserve"> skupiny; počet účastníků ve skupině 10-12)</w:t>
      </w:r>
    </w:p>
    <w:p w:rsidRPr="0065485D" w:rsidR="00263AB9" w:rsidP="0014747C" w:rsidRDefault="00263AB9" w14:paraId="283575E9" w14:textId="56972E3D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65485D">
        <w:rPr>
          <w:rFonts w:ascii="Arial" w:hAnsi="Arial" w:cs="Arial"/>
          <w:szCs w:val="20"/>
        </w:rPr>
        <w:t>textové dokumenty, tvorba a formátování</w:t>
      </w:r>
    </w:p>
    <w:p w:rsidRPr="00263AB9" w:rsidR="00263AB9" w:rsidP="00263AB9" w:rsidRDefault="00263AB9" w14:paraId="25F93154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práce s tabulkami, grafy a dalšími grafickými prvky</w:t>
      </w:r>
    </w:p>
    <w:p w:rsidR="00263AB9" w:rsidP="00263AB9" w:rsidRDefault="00263AB9" w14:paraId="63E63A81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pokročilé techniky práce s dlouhými dokumenty, vytvoření obsahu, rejstříků a seznamu obrázků a tabulek</w:t>
      </w:r>
    </w:p>
    <w:p w:rsidRPr="00263AB9" w:rsidR="00263AB9" w:rsidP="00263AB9" w:rsidRDefault="00263AB9" w14:paraId="125F62A6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263AB9" w:rsidR="00D76A21" w:rsidP="00D76A21" w:rsidRDefault="00263AB9" w14:paraId="7058307A" w14:textId="284D63F9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MS EXCEL</w:t>
      </w:r>
      <w:r w:rsidR="00CA096E">
        <w:rPr>
          <w:rFonts w:ascii="Arial" w:hAnsi="Arial" w:cs="Arial"/>
          <w:szCs w:val="20"/>
        </w:rPr>
        <w:t xml:space="preserve"> </w:t>
      </w:r>
      <w:r w:rsidR="005415F3">
        <w:rPr>
          <w:rFonts w:ascii="Arial" w:hAnsi="Arial" w:cs="Arial"/>
          <w:szCs w:val="20"/>
        </w:rPr>
        <w:t xml:space="preserve">(rozsah 16 hod á 60 min; 4 skupiny; počet účastníků ve skupině 10-12) </w:t>
      </w:r>
    </w:p>
    <w:p w:rsidRPr="00263AB9" w:rsidR="00263AB9" w:rsidP="00263AB9" w:rsidRDefault="00263AB9" w14:paraId="02489EAD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klávesové zkratky pro usnadnění práce v Microsoft Excel</w:t>
      </w:r>
    </w:p>
    <w:p w:rsidRPr="00263AB9" w:rsidR="00263AB9" w:rsidP="00263AB9" w:rsidRDefault="00263AB9" w14:paraId="36FC0B1F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nabídka Vložit jinak, Najít a nahradit</w:t>
      </w:r>
    </w:p>
    <w:p w:rsidRPr="00263AB9" w:rsidR="00263AB9" w:rsidP="00263AB9" w:rsidRDefault="00263AB9" w14:paraId="7E43678C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vkládání a odstranění buněk, řádků a sloupců</w:t>
      </w:r>
    </w:p>
    <w:p w:rsidRPr="00263AB9" w:rsidR="00263AB9" w:rsidP="00263AB9" w:rsidRDefault="00263AB9" w14:paraId="7AE85B0B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skrytí a zobrazení řádků a sloupců</w:t>
      </w:r>
    </w:p>
    <w:p w:rsidRPr="00263AB9" w:rsidR="00263AB9" w:rsidP="00263AB9" w:rsidRDefault="00263AB9" w14:paraId="3EF9B87F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Podmíněné formátování (</w:t>
      </w:r>
      <w:proofErr w:type="spellStart"/>
      <w:r w:rsidRPr="00263AB9">
        <w:rPr>
          <w:rFonts w:ascii="Arial" w:hAnsi="Arial" w:cs="Arial"/>
          <w:szCs w:val="20"/>
        </w:rPr>
        <w:t>Conditional</w:t>
      </w:r>
      <w:proofErr w:type="spellEnd"/>
      <w:r w:rsidRPr="00263AB9">
        <w:rPr>
          <w:rFonts w:ascii="Arial" w:hAnsi="Arial" w:cs="Arial"/>
          <w:szCs w:val="20"/>
        </w:rPr>
        <w:t xml:space="preserve"> </w:t>
      </w:r>
      <w:proofErr w:type="spellStart"/>
      <w:r w:rsidRPr="00263AB9">
        <w:rPr>
          <w:rFonts w:ascii="Arial" w:hAnsi="Arial" w:cs="Arial"/>
          <w:szCs w:val="20"/>
        </w:rPr>
        <w:t>Formatting</w:t>
      </w:r>
      <w:proofErr w:type="spellEnd"/>
      <w:r w:rsidRPr="00263AB9">
        <w:rPr>
          <w:rFonts w:ascii="Arial" w:hAnsi="Arial" w:cs="Arial"/>
          <w:szCs w:val="20"/>
        </w:rPr>
        <w:t>)</w:t>
      </w:r>
    </w:p>
    <w:p w:rsidRPr="00263AB9" w:rsidR="00263AB9" w:rsidP="00263AB9" w:rsidRDefault="00263AB9" w14:paraId="0D27B196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použití základních funkcí a jejich zobrazení v řádku vzorců</w:t>
      </w:r>
    </w:p>
    <w:p w:rsidRPr="00263AB9" w:rsidR="00263AB9" w:rsidP="00263AB9" w:rsidRDefault="00263AB9" w14:paraId="46D48BFA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zadání funkce v buňce</w:t>
      </w:r>
    </w:p>
    <w:p w:rsidRPr="00263AB9" w:rsidR="00263AB9" w:rsidP="00263AB9" w:rsidRDefault="00263AB9" w14:paraId="630AD068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úpravy vzorců s funkcemi</w:t>
      </w:r>
    </w:p>
    <w:p w:rsidRPr="00263AB9" w:rsidR="00263AB9" w:rsidP="00263AB9" w:rsidRDefault="00263AB9" w14:paraId="30EA16C6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funkce KDYŽ (IF)</w:t>
      </w:r>
    </w:p>
    <w:p w:rsidRPr="00263AB9" w:rsidR="00263AB9" w:rsidP="00263AB9" w:rsidRDefault="00263AB9" w14:paraId="1F788079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vybrané funkce z kategorie Text, Datum a čas</w:t>
      </w:r>
    </w:p>
    <w:p w:rsidRPr="00263AB9" w:rsidR="00263AB9" w:rsidP="00263AB9" w:rsidRDefault="00263AB9" w14:paraId="6CE573ED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propojení listů, sešitů Microsoft Excel</w:t>
      </w:r>
    </w:p>
    <w:p w:rsidRPr="00263AB9" w:rsidR="00263AB9" w:rsidP="00263AB9" w:rsidRDefault="00263AB9" w14:paraId="399D405C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propojení s aplikací Microsoft Word a Microsoft PowerPoint</w:t>
      </w:r>
    </w:p>
    <w:p w:rsidRPr="00263AB9" w:rsidR="00263AB9" w:rsidP="00263AB9" w:rsidRDefault="00263AB9" w14:paraId="60BAED99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 xml:space="preserve">automatický formát </w:t>
      </w:r>
      <w:proofErr w:type="gramStart"/>
      <w:r w:rsidRPr="00263AB9">
        <w:rPr>
          <w:rFonts w:ascii="Arial" w:hAnsi="Arial" w:cs="Arial"/>
          <w:szCs w:val="20"/>
        </w:rPr>
        <w:t>grafu - doporučené</w:t>
      </w:r>
      <w:proofErr w:type="gramEnd"/>
      <w:r w:rsidRPr="00263AB9">
        <w:rPr>
          <w:rFonts w:ascii="Arial" w:hAnsi="Arial" w:cs="Arial"/>
          <w:szCs w:val="20"/>
        </w:rPr>
        <w:t xml:space="preserve"> grafy</w:t>
      </w:r>
    </w:p>
    <w:p w:rsidRPr="00263AB9" w:rsidR="00263AB9" w:rsidP="00263AB9" w:rsidRDefault="00263AB9" w14:paraId="7E3A0129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základní typy grafů</w:t>
      </w:r>
    </w:p>
    <w:p w:rsidRPr="00263AB9" w:rsidR="00263AB9" w:rsidP="00263AB9" w:rsidRDefault="00263AB9" w14:paraId="124B8865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vytvoření a úprava grafu</w:t>
      </w:r>
    </w:p>
    <w:p w:rsidRPr="00263AB9" w:rsidR="00263AB9" w:rsidP="00263AB9" w:rsidRDefault="00263AB9" w14:paraId="76BC3FF6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ukotvení příček</w:t>
      </w:r>
    </w:p>
    <w:p w:rsidRPr="00263AB9" w:rsidR="00263AB9" w:rsidP="00263AB9" w:rsidRDefault="00263AB9" w14:paraId="2EEEC631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seřazení dat podle hodnoty nebo formátu</w:t>
      </w:r>
    </w:p>
    <w:p w:rsidRPr="00263AB9" w:rsidR="00263AB9" w:rsidP="00263AB9" w:rsidRDefault="00263AB9" w14:paraId="1936092A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automatický filtr</w:t>
      </w:r>
    </w:p>
    <w:p w:rsidRPr="00263AB9" w:rsidR="00263AB9" w:rsidP="00263AB9" w:rsidRDefault="00263AB9" w14:paraId="490A4F0C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seskupení dat</w:t>
      </w:r>
    </w:p>
    <w:p w:rsidRPr="00263AB9" w:rsidR="00263AB9" w:rsidP="00263AB9" w:rsidRDefault="00263AB9" w14:paraId="2B876171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263AB9">
        <w:rPr>
          <w:rFonts w:ascii="Arial" w:hAnsi="Arial" w:cs="Arial"/>
          <w:szCs w:val="20"/>
        </w:rPr>
        <w:t>Tisk v Microsoft Excel (oblast tisku, opakování hlavičky na každé stránce, pokročilé nastavení vzhledu stránky pro tisk)</w:t>
      </w:r>
    </w:p>
    <w:p w:rsidR="00263AB9" w:rsidP="002C028C" w:rsidRDefault="00263AB9" w14:paraId="03B1FCFA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="002C028C" w:rsidP="002C028C" w:rsidRDefault="002C028C" w14:paraId="5E42BCE3" w14:textId="5FAA1968">
      <w:pPr>
        <w:pStyle w:val="Odstavecseseznamem"/>
        <w:ind w:left="1440"/>
        <w:rPr>
          <w:rFonts w:ascii="Arial" w:hAnsi="Arial" w:cs="Arial"/>
          <w:szCs w:val="20"/>
        </w:rPr>
      </w:pPr>
    </w:p>
    <w:p w:rsidR="005415F3" w:rsidP="002C028C" w:rsidRDefault="005415F3" w14:paraId="1B9D8C7E" w14:textId="06236BDC">
      <w:pPr>
        <w:pStyle w:val="Odstavecseseznamem"/>
        <w:ind w:left="1440"/>
        <w:rPr>
          <w:rFonts w:ascii="Arial" w:hAnsi="Arial" w:cs="Arial"/>
          <w:szCs w:val="20"/>
        </w:rPr>
      </w:pPr>
    </w:p>
    <w:p w:rsidR="005415F3" w:rsidP="002C028C" w:rsidRDefault="005415F3" w14:paraId="17ED7F3C" w14:textId="0D36F000">
      <w:pPr>
        <w:pStyle w:val="Odstavecseseznamem"/>
        <w:ind w:left="1440"/>
        <w:rPr>
          <w:rFonts w:ascii="Arial" w:hAnsi="Arial" w:cs="Arial"/>
          <w:szCs w:val="20"/>
        </w:rPr>
      </w:pPr>
    </w:p>
    <w:p w:rsidR="005415F3" w:rsidP="002C028C" w:rsidRDefault="005415F3" w14:paraId="0FA1E341" w14:textId="5097F161">
      <w:pPr>
        <w:pStyle w:val="Odstavecseseznamem"/>
        <w:ind w:left="1440"/>
        <w:rPr>
          <w:rFonts w:ascii="Arial" w:hAnsi="Arial" w:cs="Arial"/>
          <w:szCs w:val="20"/>
        </w:rPr>
      </w:pPr>
    </w:p>
    <w:p w:rsidRPr="005415F3" w:rsidR="005415F3" w:rsidP="002C028C" w:rsidRDefault="005415F3" w14:paraId="7013FBFD" w14:textId="77777777">
      <w:pPr>
        <w:pStyle w:val="Odstavecseseznamem"/>
        <w:ind w:left="1440"/>
        <w:rPr>
          <w:rFonts w:ascii="Arial" w:hAnsi="Arial" w:cs="Arial"/>
          <w:szCs w:val="20"/>
          <w:lang w:val="en-US"/>
        </w:rPr>
      </w:pPr>
    </w:p>
    <w:p w:rsidR="005415F3" w:rsidP="005415F3" w:rsidRDefault="002219FB" w14:paraId="2DA8F915" w14:textId="54125AB2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MS </w:t>
      </w:r>
      <w:r w:rsidRPr="005415F3" w:rsidR="002C028C">
        <w:rPr>
          <w:rFonts w:ascii="Arial" w:hAnsi="Arial" w:cs="Arial"/>
          <w:szCs w:val="20"/>
        </w:rPr>
        <w:t>Office 365</w:t>
      </w:r>
      <w:r w:rsidRPr="005415F3" w:rsidR="00CA096E">
        <w:rPr>
          <w:rFonts w:ascii="Arial" w:hAnsi="Arial" w:cs="Arial"/>
          <w:szCs w:val="20"/>
        </w:rPr>
        <w:t xml:space="preserve"> </w:t>
      </w:r>
      <w:r w:rsidR="00AE7BC4">
        <w:rPr>
          <w:rFonts w:ascii="Arial" w:hAnsi="Arial" w:cs="Arial"/>
          <w:szCs w:val="20"/>
        </w:rPr>
        <w:t>I (rozsah 8</w:t>
      </w:r>
      <w:r w:rsidR="005415F3">
        <w:rPr>
          <w:rFonts w:ascii="Arial" w:hAnsi="Arial" w:cs="Arial"/>
          <w:szCs w:val="20"/>
        </w:rPr>
        <w:t xml:space="preserve"> hod á 60 min; 4 skupiny; počet účastníků ve skupině 10-12) </w:t>
      </w:r>
    </w:p>
    <w:p w:rsidRPr="000B20C0" w:rsidR="000B20C0" w:rsidP="000B20C0" w:rsidRDefault="000B20C0" w14:paraId="5F892619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>Přehled služeb Office 365</w:t>
      </w:r>
    </w:p>
    <w:p w:rsidRPr="000B20C0" w:rsidR="000B20C0" w:rsidP="000B20C0" w:rsidRDefault="000B20C0" w14:paraId="2B8773E3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>Dlaždice, úprava dlaždic, přidání dlaždic podnikových systémů</w:t>
      </w:r>
    </w:p>
    <w:p w:rsidRPr="000B20C0" w:rsidR="000B20C0" w:rsidP="000B20C0" w:rsidRDefault="000B20C0" w14:paraId="06759280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>Nastavení Office 365 - vzhled, úvodní stránka, heslo</w:t>
      </w:r>
    </w:p>
    <w:p w:rsidRPr="000B20C0" w:rsidR="000B20C0" w:rsidP="000B20C0" w:rsidRDefault="000B20C0" w14:paraId="6781F377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 xml:space="preserve">Možnosti </w:t>
      </w:r>
      <w:proofErr w:type="gramStart"/>
      <w:r w:rsidRPr="000B20C0">
        <w:rPr>
          <w:rFonts w:ascii="Arial" w:hAnsi="Arial" w:cs="Arial"/>
          <w:szCs w:val="20"/>
        </w:rPr>
        <w:t>Outlooku  -</w:t>
      </w:r>
      <w:proofErr w:type="gramEnd"/>
      <w:r w:rsidRPr="000B20C0">
        <w:rPr>
          <w:rFonts w:ascii="Arial" w:hAnsi="Arial" w:cs="Arial"/>
          <w:szCs w:val="20"/>
        </w:rPr>
        <w:t>složky, pravidla, efektivní využití</w:t>
      </w:r>
    </w:p>
    <w:p w:rsidRPr="000B20C0" w:rsidR="000B20C0" w:rsidP="000B20C0" w:rsidRDefault="000B20C0" w14:paraId="7F661A8E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>Práce s </w:t>
      </w:r>
      <w:proofErr w:type="spellStart"/>
      <w:r w:rsidRPr="000B20C0">
        <w:rPr>
          <w:rFonts w:ascii="Arial" w:hAnsi="Arial" w:cs="Arial"/>
          <w:szCs w:val="20"/>
        </w:rPr>
        <w:t>OneDrive</w:t>
      </w:r>
      <w:proofErr w:type="spellEnd"/>
      <w:r w:rsidRPr="000B20C0">
        <w:rPr>
          <w:rFonts w:ascii="Arial" w:hAnsi="Arial" w:cs="Arial"/>
          <w:szCs w:val="20"/>
        </w:rPr>
        <w:t xml:space="preserve"> – nastavení, synchronizace, sdílení, použití v praxi</w:t>
      </w:r>
    </w:p>
    <w:p w:rsidRPr="000B20C0" w:rsidR="000B20C0" w:rsidP="000B20C0" w:rsidRDefault="000B20C0" w14:paraId="0B15C33C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>SharePoint – hierarchie týmových webů</w:t>
      </w:r>
    </w:p>
    <w:p w:rsidRPr="000B20C0" w:rsidR="000B20C0" w:rsidP="000B20C0" w:rsidRDefault="000B20C0" w14:paraId="5CEF7BD5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>SharePoint – obsah, úpravy, aplikace</w:t>
      </w:r>
    </w:p>
    <w:p w:rsidRPr="000B20C0" w:rsidR="000B20C0" w:rsidP="000B20C0" w:rsidRDefault="000B20C0" w14:paraId="6A6E8C91" w14:textId="77777777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 w:rsidRPr="000B20C0">
        <w:rPr>
          <w:rFonts w:ascii="Arial" w:hAnsi="Arial" w:cs="Arial"/>
          <w:szCs w:val="20"/>
        </w:rPr>
        <w:t xml:space="preserve">Praktické použití </w:t>
      </w:r>
      <w:proofErr w:type="spellStart"/>
      <w:r w:rsidRPr="000B20C0">
        <w:rPr>
          <w:rFonts w:ascii="Arial" w:hAnsi="Arial" w:cs="Arial"/>
          <w:szCs w:val="20"/>
        </w:rPr>
        <w:t>SharePointu</w:t>
      </w:r>
      <w:proofErr w:type="spellEnd"/>
    </w:p>
    <w:p w:rsidR="00CA096E" w:rsidP="002C028C" w:rsidRDefault="00CA096E" w14:paraId="2912A343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="00AE7BC4" w:rsidP="00AE7BC4" w:rsidRDefault="002219FB" w14:paraId="6532EF9D" w14:textId="6F5248D7">
      <w:pPr>
        <w:pStyle w:val="Odstavecseseznamem"/>
        <w:numPr>
          <w:ilvl w:val="0"/>
          <w:numId w:val="3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MS </w:t>
      </w:r>
      <w:r w:rsidRPr="005415F3" w:rsidR="00AE7BC4">
        <w:rPr>
          <w:rFonts w:ascii="Arial" w:hAnsi="Arial" w:cs="Arial"/>
          <w:szCs w:val="20"/>
        </w:rPr>
        <w:t xml:space="preserve">Office 365 </w:t>
      </w:r>
      <w:r w:rsidR="00AE7BC4">
        <w:rPr>
          <w:rFonts w:ascii="Arial" w:hAnsi="Arial" w:cs="Arial"/>
          <w:szCs w:val="20"/>
        </w:rPr>
        <w:t xml:space="preserve">II (rozsah 8 hod á 60 min; 4 skupiny; počet účastníků ve skupině 10-12) </w:t>
      </w:r>
    </w:p>
    <w:p w:rsidR="000F58D7" w:rsidP="000F58D7" w:rsidRDefault="000F58D7" w14:paraId="3BF44203" w14:textId="4260A1CA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0F58D7">
        <w:rPr>
          <w:rFonts w:ascii="Arial" w:hAnsi="Arial" w:cs="Arial"/>
          <w:szCs w:val="20"/>
        </w:rPr>
        <w:t xml:space="preserve">neNote </w:t>
      </w:r>
    </w:p>
    <w:p w:rsidRPr="000F58D7" w:rsidR="000F58D7" w:rsidP="000F58D7" w:rsidRDefault="000F58D7" w14:paraId="1911840E" w14:textId="05268F23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proofErr w:type="spellStart"/>
      <w:r w:rsidRPr="000F58D7">
        <w:rPr>
          <w:rFonts w:ascii="Arial" w:hAnsi="Arial" w:cs="Arial"/>
          <w:szCs w:val="20"/>
        </w:rPr>
        <w:t>Delve</w:t>
      </w:r>
      <w:proofErr w:type="spellEnd"/>
      <w:r w:rsidRPr="000F58D7">
        <w:rPr>
          <w:rFonts w:ascii="Arial" w:hAnsi="Arial" w:cs="Arial"/>
          <w:szCs w:val="20"/>
        </w:rPr>
        <w:t xml:space="preserve"> </w:t>
      </w:r>
    </w:p>
    <w:p w:rsidR="000F58D7" w:rsidP="000F58D7" w:rsidRDefault="000F58D7" w14:paraId="0704C542" w14:textId="334DF30E">
      <w:pPr>
        <w:pStyle w:val="Odstavecseseznamem"/>
        <w:numPr>
          <w:ilvl w:val="1"/>
          <w:numId w:val="38"/>
        </w:numPr>
        <w:rPr>
          <w:rFonts w:ascii="Arial" w:hAnsi="Arial" w:cs="Arial"/>
          <w:szCs w:val="20"/>
        </w:rPr>
      </w:pPr>
      <w:proofErr w:type="spellStart"/>
      <w:r w:rsidRPr="000F58D7">
        <w:rPr>
          <w:rFonts w:ascii="Arial" w:hAnsi="Arial" w:cs="Arial"/>
          <w:szCs w:val="20"/>
        </w:rPr>
        <w:t>Planner</w:t>
      </w:r>
      <w:proofErr w:type="spellEnd"/>
      <w:r w:rsidRPr="000F58D7">
        <w:rPr>
          <w:rFonts w:ascii="Arial" w:hAnsi="Arial" w:cs="Arial"/>
          <w:szCs w:val="20"/>
        </w:rPr>
        <w:t xml:space="preserve"> </w:t>
      </w:r>
    </w:p>
    <w:p w:rsidRPr="00F11AD4" w:rsidR="00FD112B" w:rsidP="004E4624" w:rsidRDefault="000F58D7" w14:paraId="53A05045" w14:textId="4EF7F870">
      <w:pPr>
        <w:pStyle w:val="Odstavecseseznamem"/>
        <w:numPr>
          <w:ilvl w:val="1"/>
          <w:numId w:val="38"/>
        </w:numPr>
        <w:rPr>
          <w:rFonts w:ascii="Arial" w:hAnsi="Arial" w:cs="Arial"/>
          <w:b/>
          <w:szCs w:val="20"/>
        </w:rPr>
      </w:pPr>
      <w:proofErr w:type="spellStart"/>
      <w:r w:rsidRPr="00301390">
        <w:rPr>
          <w:rFonts w:ascii="Arial" w:hAnsi="Arial" w:cs="Arial"/>
          <w:szCs w:val="20"/>
        </w:rPr>
        <w:t>Teams</w:t>
      </w:r>
      <w:proofErr w:type="spellEnd"/>
      <w:r w:rsidRPr="00301390">
        <w:rPr>
          <w:rFonts w:ascii="Arial" w:hAnsi="Arial" w:cs="Arial"/>
          <w:szCs w:val="20"/>
        </w:rPr>
        <w:t xml:space="preserve"> </w:t>
      </w:r>
    </w:p>
    <w:p w:rsidR="00F11AD4" w:rsidP="00F11AD4" w:rsidRDefault="00F11AD4" w14:paraId="4F34631C" w14:textId="77777777">
      <w:pPr>
        <w:pStyle w:val="Odstavecseseznamem"/>
        <w:ind w:left="1440"/>
        <w:rPr>
          <w:rFonts w:ascii="Arial" w:hAnsi="Arial" w:cs="Arial"/>
          <w:b/>
          <w:szCs w:val="20"/>
        </w:rPr>
      </w:pPr>
    </w:p>
    <w:p w:rsidRPr="00301390" w:rsidR="00F11AD4" w:rsidP="00F11AD4" w:rsidRDefault="00F11AD4" w14:paraId="34CEBE47" w14:textId="77777777">
      <w:pPr>
        <w:pStyle w:val="Odstavecseseznamem"/>
        <w:ind w:left="1440"/>
        <w:rPr>
          <w:rFonts w:ascii="Arial" w:hAnsi="Arial" w:cs="Arial"/>
          <w:b/>
          <w:szCs w:val="20"/>
        </w:rPr>
      </w:pPr>
    </w:p>
    <w:p w:rsidRPr="00CA096E" w:rsidR="00CA096E" w:rsidP="00CA096E" w:rsidRDefault="00CA096E" w14:paraId="5C49C3FF" w14:textId="29022DB5">
      <w:pPr>
        <w:jc w:val="center"/>
        <w:rPr>
          <w:rFonts w:ascii="Arial" w:hAnsi="Arial" w:cs="Arial"/>
          <w:b/>
          <w:szCs w:val="20"/>
        </w:rPr>
      </w:pPr>
      <w:r w:rsidRPr="00CA096E">
        <w:rPr>
          <w:rFonts w:ascii="Arial" w:hAnsi="Arial" w:cs="Arial"/>
          <w:b/>
          <w:szCs w:val="20"/>
        </w:rPr>
        <w:t>Měkké a manažerské dovednosti</w:t>
      </w:r>
    </w:p>
    <w:p w:rsidR="002C028C" w:rsidP="00CA096E" w:rsidRDefault="002C028C" w14:paraId="14F0E6BB" w14:textId="77777777">
      <w:pPr>
        <w:jc w:val="center"/>
        <w:rPr>
          <w:rFonts w:ascii="Arial" w:hAnsi="Arial" w:cs="Arial"/>
          <w:b/>
          <w:szCs w:val="20"/>
        </w:rPr>
      </w:pPr>
    </w:p>
    <w:p w:rsidRPr="005D67BB" w:rsidR="00CA096E" w:rsidP="005D67BB" w:rsidRDefault="00EE286E" w14:paraId="78D04648" w14:textId="55D0C092">
      <w:pPr>
        <w:rPr>
          <w:rFonts w:ascii="Arial" w:hAnsi="Arial" w:cs="Arial"/>
          <w:szCs w:val="20"/>
        </w:rPr>
      </w:pPr>
      <w:r w:rsidRPr="005D67BB">
        <w:rPr>
          <w:rFonts w:ascii="Arial" w:hAnsi="Arial" w:cs="Arial"/>
          <w:szCs w:val="20"/>
        </w:rPr>
        <w:t>Š</w:t>
      </w:r>
      <w:r w:rsidRPr="005D67BB" w:rsidR="00CA096E">
        <w:rPr>
          <w:rFonts w:ascii="Arial" w:hAnsi="Arial" w:cs="Arial"/>
          <w:szCs w:val="20"/>
        </w:rPr>
        <w:t>kolení zaměřen</w:t>
      </w:r>
      <w:r w:rsidRPr="005D67BB">
        <w:rPr>
          <w:rFonts w:ascii="Arial" w:hAnsi="Arial" w:cs="Arial"/>
          <w:szCs w:val="20"/>
        </w:rPr>
        <w:t>á</w:t>
      </w:r>
      <w:r w:rsidRPr="005D67BB" w:rsidR="00CA096E">
        <w:rPr>
          <w:rFonts w:ascii="Arial" w:hAnsi="Arial" w:cs="Arial"/>
          <w:szCs w:val="20"/>
        </w:rPr>
        <w:t xml:space="preserve"> na prodej, trh a zákazníka </w:t>
      </w:r>
      <w:bookmarkStart w:name="_Hlk492448192" w:id="2"/>
      <w:r w:rsidRPr="005D67BB" w:rsidR="00274389">
        <w:rPr>
          <w:rFonts w:ascii="Arial" w:hAnsi="Arial" w:cs="Arial"/>
          <w:szCs w:val="20"/>
        </w:rPr>
        <w:t xml:space="preserve">na knižním trhu </w:t>
      </w:r>
      <w:r w:rsidRPr="005D67BB">
        <w:rPr>
          <w:rFonts w:ascii="Arial" w:hAnsi="Arial" w:cs="Arial"/>
          <w:szCs w:val="20"/>
        </w:rPr>
        <w:t xml:space="preserve">(rozsah 4 kurzy á 16 </w:t>
      </w:r>
      <w:proofErr w:type="gramStart"/>
      <w:r w:rsidRPr="005D67BB">
        <w:rPr>
          <w:rFonts w:ascii="Arial" w:hAnsi="Arial" w:cs="Arial"/>
          <w:szCs w:val="20"/>
        </w:rPr>
        <w:t>hod,  1</w:t>
      </w:r>
      <w:proofErr w:type="gramEnd"/>
      <w:r w:rsidRPr="005D67BB">
        <w:rPr>
          <w:rFonts w:ascii="Arial" w:hAnsi="Arial" w:cs="Arial"/>
          <w:szCs w:val="20"/>
        </w:rPr>
        <w:t xml:space="preserve"> vyučovací hodina</w:t>
      </w:r>
      <w:r w:rsidRPr="005D67BB" w:rsidR="00CA096E">
        <w:rPr>
          <w:rFonts w:ascii="Arial" w:hAnsi="Arial" w:cs="Arial"/>
          <w:szCs w:val="20"/>
        </w:rPr>
        <w:t xml:space="preserve"> á 60 min</w:t>
      </w:r>
      <w:r w:rsidRPr="005D67BB" w:rsidR="007A2391">
        <w:rPr>
          <w:rFonts w:ascii="Arial" w:hAnsi="Arial" w:cs="Arial"/>
          <w:szCs w:val="20"/>
        </w:rPr>
        <w:t xml:space="preserve">, </w:t>
      </w:r>
      <w:r w:rsidRPr="005D67BB" w:rsidR="005415F3">
        <w:rPr>
          <w:rFonts w:ascii="Arial" w:hAnsi="Arial" w:cs="Arial"/>
          <w:szCs w:val="20"/>
        </w:rPr>
        <w:t>pro 2 skupiny</w:t>
      </w:r>
      <w:r w:rsidRPr="005D67BB" w:rsidR="007A2391">
        <w:rPr>
          <w:rFonts w:ascii="Arial" w:hAnsi="Arial" w:cs="Arial"/>
          <w:szCs w:val="20"/>
        </w:rPr>
        <w:t xml:space="preserve">, </w:t>
      </w:r>
      <w:r w:rsidRPr="005D67BB" w:rsidR="005415F3">
        <w:rPr>
          <w:rFonts w:ascii="Arial" w:hAnsi="Arial" w:cs="Arial"/>
          <w:szCs w:val="20"/>
        </w:rPr>
        <w:t xml:space="preserve">ve </w:t>
      </w:r>
      <w:r w:rsidRPr="005D67BB" w:rsidR="007A2391">
        <w:rPr>
          <w:rFonts w:ascii="Arial" w:hAnsi="Arial" w:cs="Arial"/>
          <w:szCs w:val="20"/>
        </w:rPr>
        <w:t>skupin</w:t>
      </w:r>
      <w:r w:rsidRPr="005D67BB" w:rsidR="005415F3">
        <w:rPr>
          <w:rFonts w:ascii="Arial" w:hAnsi="Arial" w:cs="Arial"/>
          <w:szCs w:val="20"/>
        </w:rPr>
        <w:t>ě</w:t>
      </w:r>
      <w:r w:rsidRPr="005D67BB" w:rsidR="007A2391">
        <w:rPr>
          <w:rFonts w:ascii="Arial" w:hAnsi="Arial" w:cs="Arial"/>
          <w:szCs w:val="20"/>
        </w:rPr>
        <w:t xml:space="preserve"> 10-12 </w:t>
      </w:r>
      <w:r w:rsidRPr="005D67BB" w:rsidR="005415F3">
        <w:rPr>
          <w:rFonts w:ascii="Arial" w:hAnsi="Arial" w:cs="Arial"/>
          <w:szCs w:val="20"/>
        </w:rPr>
        <w:t>účastníků</w:t>
      </w:r>
      <w:r w:rsidRPr="005D67BB" w:rsidR="00CA096E">
        <w:rPr>
          <w:rFonts w:ascii="Arial" w:hAnsi="Arial" w:cs="Arial"/>
          <w:szCs w:val="20"/>
        </w:rPr>
        <w:t>)</w:t>
      </w:r>
      <w:r w:rsidRPr="005D67BB" w:rsidR="007A2391">
        <w:rPr>
          <w:rFonts w:ascii="Arial" w:hAnsi="Arial" w:cs="Arial"/>
          <w:szCs w:val="20"/>
        </w:rPr>
        <w:t>. Požadovaná úroveň kurzu středně pokročilí a vyšší</w:t>
      </w:r>
    </w:p>
    <w:p w:rsidR="00FA1723" w:rsidP="00FA1723" w:rsidRDefault="00FA1723" w14:paraId="69253AC1" w14:textId="7CEA46E9">
      <w:pPr>
        <w:pStyle w:val="Odstavecseseznamem"/>
        <w:rPr>
          <w:rFonts w:ascii="Arial" w:hAnsi="Arial" w:cs="Arial"/>
          <w:szCs w:val="20"/>
        </w:rPr>
      </w:pPr>
    </w:p>
    <w:p w:rsidR="009D2AED" w:rsidP="00FA1723" w:rsidRDefault="00577C4A" w14:paraId="42AF6296" w14:textId="6AEB1EC0">
      <w:pPr>
        <w:pStyle w:val="Odstavecseseznamem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Š</w:t>
      </w:r>
      <w:r w:rsidRPr="00FA1723">
        <w:rPr>
          <w:rFonts w:ascii="Arial" w:hAnsi="Arial" w:cs="Arial"/>
          <w:szCs w:val="20"/>
        </w:rPr>
        <w:t>kolení zaměřen</w:t>
      </w:r>
      <w:r>
        <w:rPr>
          <w:rFonts w:ascii="Arial" w:hAnsi="Arial" w:cs="Arial"/>
          <w:szCs w:val="20"/>
        </w:rPr>
        <w:t>é</w:t>
      </w:r>
      <w:r w:rsidRPr="00FA1723">
        <w:rPr>
          <w:rFonts w:ascii="Arial" w:hAnsi="Arial" w:cs="Arial"/>
          <w:szCs w:val="20"/>
        </w:rPr>
        <w:t xml:space="preserve"> na prodej, trh a zákazníka </w:t>
      </w:r>
      <w:r>
        <w:rPr>
          <w:rFonts w:ascii="Arial" w:hAnsi="Arial" w:cs="Arial"/>
          <w:szCs w:val="20"/>
        </w:rPr>
        <w:t>k</w:t>
      </w:r>
      <w:r w:rsidR="009D2AED">
        <w:rPr>
          <w:rFonts w:ascii="Arial" w:hAnsi="Arial" w:cs="Arial"/>
          <w:szCs w:val="20"/>
        </w:rPr>
        <w:t>urz 1</w:t>
      </w:r>
      <w:r w:rsidR="00EE286E">
        <w:rPr>
          <w:rFonts w:ascii="Arial" w:hAnsi="Arial" w:cs="Arial"/>
          <w:szCs w:val="20"/>
        </w:rPr>
        <w:t xml:space="preserve"> (16 hod, 2 skupiny)</w:t>
      </w:r>
    </w:p>
    <w:bookmarkEnd w:id="2"/>
    <w:p w:rsidR="00CA096E" w:rsidP="00FA1723" w:rsidRDefault="00F36EE7" w14:paraId="544BEF08" w14:textId="6A480D64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Blok: </w:t>
      </w:r>
      <w:r w:rsidR="00CA096E">
        <w:rPr>
          <w:rFonts w:ascii="Arial" w:hAnsi="Arial" w:cs="Arial"/>
          <w:szCs w:val="20"/>
        </w:rPr>
        <w:t>Metody a způsoby práce prodejce</w:t>
      </w:r>
    </w:p>
    <w:p w:rsidR="00CA096E" w:rsidP="00FA1723" w:rsidRDefault="009D2AED" w14:paraId="001DD57C" w14:textId="490589BB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CA096E">
        <w:rPr>
          <w:rFonts w:ascii="Arial" w:hAnsi="Arial" w:cs="Arial"/>
          <w:szCs w:val="20"/>
        </w:rPr>
        <w:t>Etika v</w:t>
      </w:r>
      <w:r w:rsidR="00577C4A">
        <w:rPr>
          <w:rFonts w:ascii="Arial" w:hAnsi="Arial" w:cs="Arial"/>
          <w:szCs w:val="20"/>
        </w:rPr>
        <w:t> </w:t>
      </w:r>
      <w:r w:rsidR="00CA096E">
        <w:rPr>
          <w:rFonts w:ascii="Arial" w:hAnsi="Arial" w:cs="Arial"/>
          <w:szCs w:val="20"/>
        </w:rPr>
        <w:t>prodeji</w:t>
      </w:r>
    </w:p>
    <w:p w:rsidR="00577C4A" w:rsidP="00577C4A" w:rsidRDefault="00577C4A" w14:paraId="6BE2C3C0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577C4A" w:rsidR="00577C4A" w:rsidP="00577C4A" w:rsidRDefault="00577C4A" w14:paraId="336FE790" w14:textId="400C1B5B">
      <w:pPr>
        <w:ind w:firstLine="708"/>
        <w:rPr>
          <w:rFonts w:ascii="Arial" w:hAnsi="Arial" w:cs="Arial"/>
          <w:szCs w:val="20"/>
        </w:rPr>
      </w:pPr>
      <w:r w:rsidRPr="00577C4A">
        <w:rPr>
          <w:rFonts w:ascii="Arial" w:hAnsi="Arial" w:cs="Arial"/>
          <w:szCs w:val="20"/>
        </w:rPr>
        <w:t>Školení zaměřené na prodej, trh a zákazníka k</w:t>
      </w:r>
      <w:r>
        <w:rPr>
          <w:rFonts w:ascii="Arial" w:hAnsi="Arial" w:cs="Arial"/>
          <w:szCs w:val="20"/>
        </w:rPr>
        <w:t>urz 2</w:t>
      </w:r>
      <w:r w:rsidRPr="00577C4A">
        <w:rPr>
          <w:rFonts w:ascii="Arial" w:hAnsi="Arial" w:cs="Arial"/>
          <w:szCs w:val="20"/>
        </w:rPr>
        <w:t xml:space="preserve"> (16 hod, 2 skupiny)</w:t>
      </w:r>
    </w:p>
    <w:p w:rsidR="00CA096E" w:rsidP="00F36EE7" w:rsidRDefault="005D762E" w14:paraId="1393A5C7" w14:textId="3C689A6F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9D2AED">
        <w:rPr>
          <w:rFonts w:ascii="Arial" w:hAnsi="Arial" w:cs="Arial"/>
          <w:szCs w:val="20"/>
        </w:rPr>
        <w:t>lok</w:t>
      </w:r>
      <w:r w:rsidR="00F36EE7">
        <w:rPr>
          <w:rFonts w:ascii="Arial" w:hAnsi="Arial" w:cs="Arial"/>
          <w:szCs w:val="20"/>
        </w:rPr>
        <w:t xml:space="preserve">: </w:t>
      </w:r>
      <w:r w:rsidRPr="00F36EE7" w:rsidR="00CA096E">
        <w:rPr>
          <w:rFonts w:ascii="Arial" w:hAnsi="Arial" w:cs="Arial"/>
          <w:szCs w:val="20"/>
        </w:rPr>
        <w:t>Prezentace produktů a služeb</w:t>
      </w:r>
    </w:p>
    <w:p w:rsidR="00CA096E" w:rsidP="00F36EE7" w:rsidRDefault="009D2AED" w14:paraId="224B91D2" w14:textId="462BC39F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Blok:</w:t>
      </w:r>
      <w:r w:rsidR="00F36EE7">
        <w:rPr>
          <w:rFonts w:ascii="Arial" w:hAnsi="Arial" w:cs="Arial"/>
          <w:szCs w:val="20"/>
        </w:rPr>
        <w:t xml:space="preserve"> </w:t>
      </w:r>
      <w:r w:rsidRPr="00F36EE7" w:rsidR="00CA096E">
        <w:rPr>
          <w:rFonts w:ascii="Arial" w:hAnsi="Arial" w:cs="Arial"/>
          <w:szCs w:val="20"/>
        </w:rPr>
        <w:t>Vystupování prodejce</w:t>
      </w:r>
    </w:p>
    <w:p w:rsidR="00577C4A" w:rsidP="00577C4A" w:rsidRDefault="00577C4A" w14:paraId="2AA2DC92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9D2AED" w:rsidR="009D2AED" w:rsidP="00577C4A" w:rsidRDefault="00577C4A" w14:paraId="62E83E41" w14:textId="4D2B3F10">
      <w:pPr>
        <w:ind w:firstLine="708"/>
        <w:rPr>
          <w:rFonts w:ascii="Arial" w:hAnsi="Arial" w:cs="Arial"/>
          <w:szCs w:val="20"/>
        </w:rPr>
      </w:pPr>
      <w:r w:rsidRPr="00577C4A">
        <w:rPr>
          <w:rFonts w:ascii="Arial" w:hAnsi="Arial" w:cs="Arial"/>
          <w:szCs w:val="20"/>
        </w:rPr>
        <w:t>Školení zaměřené na prodej, trh a zákazníka k</w:t>
      </w:r>
      <w:r>
        <w:rPr>
          <w:rFonts w:ascii="Arial" w:hAnsi="Arial" w:cs="Arial"/>
          <w:szCs w:val="20"/>
        </w:rPr>
        <w:t>urz 3</w:t>
      </w:r>
      <w:r w:rsidRPr="00577C4A">
        <w:rPr>
          <w:rFonts w:ascii="Arial" w:hAnsi="Arial" w:cs="Arial"/>
          <w:szCs w:val="20"/>
        </w:rPr>
        <w:t xml:space="preserve"> (16 hod, 2 skupiny)</w:t>
      </w:r>
    </w:p>
    <w:p w:rsidR="00FA1723" w:rsidP="00FA1723" w:rsidRDefault="00F36EE7" w14:paraId="4825F4EB" w14:textId="46DB92A3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</w:t>
      </w:r>
      <w:r w:rsidR="009D2AED">
        <w:rPr>
          <w:rFonts w:ascii="Arial" w:hAnsi="Arial" w:cs="Arial"/>
          <w:szCs w:val="20"/>
        </w:rPr>
        <w:t>lok</w:t>
      </w:r>
      <w:r>
        <w:rPr>
          <w:rFonts w:ascii="Arial" w:hAnsi="Arial" w:cs="Arial"/>
          <w:szCs w:val="20"/>
        </w:rPr>
        <w:t xml:space="preserve">:  </w:t>
      </w:r>
      <w:r w:rsidR="00FA1723">
        <w:rPr>
          <w:rFonts w:ascii="Arial" w:hAnsi="Arial" w:cs="Arial"/>
          <w:szCs w:val="20"/>
        </w:rPr>
        <w:t>Komunikace</w:t>
      </w:r>
      <w:proofErr w:type="gramEnd"/>
      <w:r w:rsidR="00FA1723">
        <w:rPr>
          <w:rFonts w:ascii="Arial" w:hAnsi="Arial" w:cs="Arial"/>
          <w:szCs w:val="20"/>
        </w:rPr>
        <w:t xml:space="preserve"> v obtížných situacích</w:t>
      </w:r>
    </w:p>
    <w:p w:rsidR="00FA1723" w:rsidP="00FA1723" w:rsidRDefault="009D2AED" w14:paraId="7331C04C" w14:textId="250A01FC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Verbální a neverbální komunikace</w:t>
      </w:r>
    </w:p>
    <w:p w:rsidR="0038273E" w:rsidP="0038273E" w:rsidRDefault="0038273E" w14:paraId="33774DD8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38273E" w:rsidR="0038273E" w:rsidP="0038273E" w:rsidRDefault="0038273E" w14:paraId="28C83E38" w14:textId="44A400D4">
      <w:pPr>
        <w:rPr>
          <w:rFonts w:ascii="Arial" w:hAnsi="Arial" w:cs="Arial"/>
          <w:szCs w:val="20"/>
        </w:rPr>
      </w:pPr>
      <w:r w:rsidRPr="0038273E">
        <w:rPr>
          <w:rFonts w:ascii="Arial" w:hAnsi="Arial" w:cs="Arial"/>
          <w:szCs w:val="20"/>
        </w:rPr>
        <w:t>Školení zaměřené na prodej, trh a zákazníka k</w:t>
      </w:r>
      <w:r>
        <w:rPr>
          <w:rFonts w:ascii="Arial" w:hAnsi="Arial" w:cs="Arial"/>
          <w:szCs w:val="20"/>
        </w:rPr>
        <w:t>urz 4</w:t>
      </w:r>
      <w:r w:rsidRPr="0038273E">
        <w:rPr>
          <w:rFonts w:ascii="Arial" w:hAnsi="Arial" w:cs="Arial"/>
          <w:szCs w:val="20"/>
        </w:rPr>
        <w:t xml:space="preserve"> (16 hod, 2 skupiny)</w:t>
      </w:r>
    </w:p>
    <w:p w:rsidR="00FA1723" w:rsidP="00FA1723" w:rsidRDefault="00F36EE7" w14:paraId="56AB1726" w14:textId="7313C345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9D2AED">
        <w:rPr>
          <w:rFonts w:ascii="Arial" w:hAnsi="Arial" w:cs="Arial"/>
          <w:szCs w:val="20"/>
        </w:rPr>
        <w:t>lok</w:t>
      </w:r>
      <w:r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Vyjednávání a argumentace, reklamace, stížnosti, námitky</w:t>
      </w:r>
    </w:p>
    <w:p w:rsidR="00FA1723" w:rsidP="00FA1723" w:rsidRDefault="009D2AED" w14:paraId="7CA3EA3D" w14:textId="04EAFCA5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Písemná komunikace se zákazníkem</w:t>
      </w:r>
    </w:p>
    <w:p w:rsidR="007A2391" w:rsidP="007A2391" w:rsidRDefault="007A2391" w14:paraId="375E1368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="005D67BB" w:rsidP="007A2391" w:rsidRDefault="005D67BB" w14:paraId="20E0250D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="00F11AD4" w:rsidP="005D67BB" w:rsidRDefault="00F11AD4" w14:paraId="46EF10E4" w14:textId="77777777">
      <w:pPr>
        <w:rPr>
          <w:rFonts w:ascii="Arial" w:hAnsi="Arial" w:cs="Arial"/>
          <w:szCs w:val="20"/>
        </w:rPr>
      </w:pPr>
    </w:p>
    <w:p w:rsidRPr="005D67BB" w:rsidR="00FA1723" w:rsidP="005D67BB" w:rsidRDefault="00FA1723" w14:paraId="2F1B5054" w14:textId="7A66704C">
      <w:pPr>
        <w:rPr>
          <w:rFonts w:ascii="Arial" w:hAnsi="Arial" w:cs="Arial"/>
          <w:szCs w:val="20"/>
        </w:rPr>
      </w:pPr>
      <w:r w:rsidRPr="005D67BB">
        <w:rPr>
          <w:rFonts w:ascii="Arial" w:hAnsi="Arial" w:cs="Arial"/>
          <w:szCs w:val="20"/>
        </w:rPr>
        <w:t>Time management (rozsah 16 hod á 60 min</w:t>
      </w:r>
      <w:r w:rsidRPr="005D67BB" w:rsidR="007A2391">
        <w:rPr>
          <w:rFonts w:ascii="Arial" w:hAnsi="Arial" w:cs="Arial"/>
          <w:szCs w:val="20"/>
        </w:rPr>
        <w:t xml:space="preserve">, </w:t>
      </w:r>
      <w:r w:rsidRPr="005D67BB" w:rsidR="005415F3">
        <w:rPr>
          <w:rFonts w:ascii="Arial" w:hAnsi="Arial" w:cs="Arial"/>
          <w:szCs w:val="20"/>
        </w:rPr>
        <w:t xml:space="preserve">tj. </w:t>
      </w:r>
      <w:r w:rsidRPr="005D67BB" w:rsidR="007A2391">
        <w:rPr>
          <w:rFonts w:ascii="Arial" w:hAnsi="Arial" w:cs="Arial"/>
          <w:szCs w:val="20"/>
        </w:rPr>
        <w:t>2 školící dny á 8 hod</w:t>
      </w:r>
      <w:r w:rsidRPr="005D67BB" w:rsidR="005415F3">
        <w:rPr>
          <w:rFonts w:ascii="Arial" w:hAnsi="Arial" w:cs="Arial"/>
          <w:szCs w:val="20"/>
        </w:rPr>
        <w:t xml:space="preserve"> pro 2 skupiny</w:t>
      </w:r>
      <w:r w:rsidRPr="005D67BB" w:rsidR="007A2391">
        <w:rPr>
          <w:rFonts w:ascii="Arial" w:hAnsi="Arial" w:cs="Arial"/>
          <w:szCs w:val="20"/>
        </w:rPr>
        <w:t>, ve skupině 1</w:t>
      </w:r>
      <w:r w:rsidRPr="005D67BB" w:rsidR="005415F3">
        <w:rPr>
          <w:rFonts w:ascii="Arial" w:hAnsi="Arial" w:cs="Arial"/>
          <w:szCs w:val="20"/>
        </w:rPr>
        <w:t>0-12 účastníků</w:t>
      </w:r>
      <w:r w:rsidRPr="005D67BB">
        <w:rPr>
          <w:rFonts w:ascii="Arial" w:hAnsi="Arial" w:cs="Arial"/>
          <w:szCs w:val="20"/>
        </w:rPr>
        <w:t>)</w:t>
      </w:r>
    </w:p>
    <w:p w:rsidR="00FA1723" w:rsidP="00FA1723" w:rsidRDefault="00FA1723" w14:paraId="45E56E4C" w14:textId="77777777">
      <w:pPr>
        <w:pStyle w:val="Odstavecseseznamem"/>
        <w:rPr>
          <w:rFonts w:ascii="Arial" w:hAnsi="Arial" w:cs="Arial"/>
          <w:szCs w:val="20"/>
        </w:rPr>
      </w:pPr>
    </w:p>
    <w:p w:rsidRPr="00736112" w:rsidR="00736112" w:rsidP="00736112" w:rsidRDefault="00736112" w14:paraId="774E9182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Test osobní efektivity a motivace ke změně</w:t>
      </w:r>
    </w:p>
    <w:p w:rsidRPr="00736112" w:rsidR="00736112" w:rsidP="00736112" w:rsidRDefault="00736112" w14:paraId="1C312FD9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Nové přístupy a metody plánování času</w:t>
      </w:r>
    </w:p>
    <w:p w:rsidRPr="00736112" w:rsidR="00736112" w:rsidP="00736112" w:rsidRDefault="00736112" w14:paraId="260568FB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Plánování a organizace času – nastavení cílů, určování priorit</w:t>
      </w:r>
    </w:p>
    <w:p w:rsidRPr="00736112" w:rsidR="00736112" w:rsidP="00736112" w:rsidRDefault="00736112" w14:paraId="38993429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Fungování lidské psychiky</w:t>
      </w:r>
    </w:p>
    <w:p w:rsidRPr="00736112" w:rsidR="00736112" w:rsidP="00736112" w:rsidRDefault="00736112" w14:paraId="6872CD9A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Plánovací pomůcky, plánovací proces</w:t>
      </w:r>
    </w:p>
    <w:p w:rsidRPr="00736112" w:rsidR="00736112" w:rsidP="00736112" w:rsidRDefault="00736112" w14:paraId="17467C71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Plánování a organizace času spolupracovníků a podřízených</w:t>
      </w:r>
    </w:p>
    <w:p w:rsidRPr="00736112" w:rsidR="00736112" w:rsidP="00736112" w:rsidRDefault="00736112" w14:paraId="0620B952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Vliv efektivity práce na dosahování výsledků</w:t>
      </w:r>
    </w:p>
    <w:p w:rsidRPr="00736112" w:rsidR="00736112" w:rsidP="00736112" w:rsidRDefault="00736112" w14:paraId="30723018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Zpracování vlastního plánu změny</w:t>
      </w:r>
    </w:p>
    <w:p w:rsidRPr="00736112" w:rsidR="00736112" w:rsidP="00736112" w:rsidRDefault="00736112" w14:paraId="27ABD021" w14:textId="7777777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 w:rsidRPr="00736112">
        <w:rPr>
          <w:rFonts w:ascii="Arial" w:hAnsi="Arial" w:cs="Arial"/>
          <w:szCs w:val="20"/>
        </w:rPr>
        <w:t>Příklady z praxe a procvičení v praxi</w:t>
      </w:r>
    </w:p>
    <w:p w:rsidR="00FA1723" w:rsidP="00FA1723" w:rsidRDefault="00FA1723" w14:paraId="0ACBF611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FA1723" w:rsidR="00FA373A" w:rsidP="00FA1723" w:rsidRDefault="00FA373A" w14:paraId="35CCB7C2" w14:textId="77777777">
      <w:pPr>
        <w:pStyle w:val="Odstavecseseznamem"/>
        <w:ind w:left="1440"/>
        <w:rPr>
          <w:rFonts w:ascii="Arial" w:hAnsi="Arial" w:cs="Arial"/>
          <w:szCs w:val="20"/>
        </w:rPr>
      </w:pPr>
    </w:p>
    <w:p w:rsidRPr="005D67BB" w:rsidR="00FA1723" w:rsidP="005D67BB" w:rsidRDefault="00EE286E" w14:paraId="4DABA0F3" w14:textId="12773ABB">
      <w:pPr>
        <w:rPr>
          <w:rFonts w:ascii="Arial" w:hAnsi="Arial" w:cs="Arial"/>
          <w:szCs w:val="20"/>
        </w:rPr>
      </w:pPr>
      <w:r w:rsidRPr="005D67BB">
        <w:rPr>
          <w:rFonts w:ascii="Arial" w:hAnsi="Arial" w:cs="Arial"/>
          <w:szCs w:val="20"/>
        </w:rPr>
        <w:t>M</w:t>
      </w:r>
      <w:r w:rsidRPr="005D67BB" w:rsidR="00FA1723">
        <w:rPr>
          <w:rFonts w:ascii="Arial" w:hAnsi="Arial" w:cs="Arial"/>
          <w:szCs w:val="20"/>
        </w:rPr>
        <w:t>arketingov</w:t>
      </w:r>
      <w:r w:rsidRPr="005D67BB">
        <w:rPr>
          <w:rFonts w:ascii="Arial" w:hAnsi="Arial" w:cs="Arial"/>
          <w:szCs w:val="20"/>
        </w:rPr>
        <w:t>á</w:t>
      </w:r>
      <w:r w:rsidRPr="005D67BB" w:rsidR="00FA1723">
        <w:rPr>
          <w:rFonts w:ascii="Arial" w:hAnsi="Arial" w:cs="Arial"/>
          <w:szCs w:val="20"/>
        </w:rPr>
        <w:t xml:space="preserve"> školení </w:t>
      </w:r>
      <w:r w:rsidRPr="005D67BB" w:rsidR="00274389">
        <w:rPr>
          <w:rFonts w:ascii="Arial" w:hAnsi="Arial" w:cs="Arial"/>
          <w:szCs w:val="20"/>
        </w:rPr>
        <w:t>zaměřen</w:t>
      </w:r>
      <w:r w:rsidRPr="005D67BB">
        <w:rPr>
          <w:rFonts w:ascii="Arial" w:hAnsi="Arial" w:cs="Arial"/>
          <w:szCs w:val="20"/>
        </w:rPr>
        <w:t>á</w:t>
      </w:r>
      <w:r w:rsidRPr="005D67BB" w:rsidR="00274389">
        <w:rPr>
          <w:rFonts w:ascii="Arial" w:hAnsi="Arial" w:cs="Arial"/>
          <w:szCs w:val="20"/>
        </w:rPr>
        <w:t xml:space="preserve"> na knižní trh </w:t>
      </w:r>
      <w:r w:rsidRPr="005D67BB" w:rsidR="00FA1723">
        <w:rPr>
          <w:rFonts w:ascii="Arial" w:hAnsi="Arial" w:cs="Arial"/>
          <w:szCs w:val="20"/>
        </w:rPr>
        <w:t xml:space="preserve">(rozsah </w:t>
      </w:r>
      <w:r w:rsidRPr="005D67BB">
        <w:rPr>
          <w:rFonts w:ascii="Arial" w:hAnsi="Arial" w:cs="Arial"/>
          <w:szCs w:val="20"/>
        </w:rPr>
        <w:t xml:space="preserve">5 kurzů á 16 hod, 1 vyučovací hodina á 60 </w:t>
      </w:r>
      <w:proofErr w:type="gramStart"/>
      <w:r w:rsidRPr="005D67BB">
        <w:rPr>
          <w:rFonts w:ascii="Arial" w:hAnsi="Arial" w:cs="Arial"/>
          <w:szCs w:val="20"/>
        </w:rPr>
        <w:t>min ,</w:t>
      </w:r>
      <w:proofErr w:type="gramEnd"/>
      <w:r w:rsidRPr="005D67BB">
        <w:rPr>
          <w:rFonts w:ascii="Arial" w:hAnsi="Arial" w:cs="Arial"/>
          <w:szCs w:val="20"/>
        </w:rPr>
        <w:t xml:space="preserve"> </w:t>
      </w:r>
      <w:r w:rsidRPr="005D67BB" w:rsidR="00B9239F">
        <w:rPr>
          <w:rFonts w:ascii="Arial" w:hAnsi="Arial" w:cs="Arial"/>
          <w:szCs w:val="20"/>
        </w:rPr>
        <w:t xml:space="preserve">1 </w:t>
      </w:r>
      <w:r w:rsidRPr="005D67BB" w:rsidR="00F36EE7">
        <w:rPr>
          <w:rFonts w:ascii="Arial" w:hAnsi="Arial" w:cs="Arial"/>
          <w:szCs w:val="20"/>
        </w:rPr>
        <w:t>skupina</w:t>
      </w:r>
      <w:r w:rsidRPr="005D67BB">
        <w:rPr>
          <w:rFonts w:ascii="Arial" w:hAnsi="Arial" w:cs="Arial"/>
          <w:szCs w:val="20"/>
        </w:rPr>
        <w:t xml:space="preserve">, ve skupině </w:t>
      </w:r>
      <w:r w:rsidRPr="005D67BB" w:rsidR="00F36EE7">
        <w:rPr>
          <w:rFonts w:ascii="Arial" w:hAnsi="Arial" w:cs="Arial"/>
          <w:szCs w:val="20"/>
        </w:rPr>
        <w:t xml:space="preserve"> 10-12 účastníků</w:t>
      </w:r>
      <w:r w:rsidRPr="005D67BB" w:rsidR="00FA1723">
        <w:rPr>
          <w:rFonts w:ascii="Arial" w:hAnsi="Arial" w:cs="Arial"/>
          <w:szCs w:val="20"/>
        </w:rPr>
        <w:t>)</w:t>
      </w:r>
      <w:r w:rsidRPr="005D67BB" w:rsidR="00F36EE7">
        <w:rPr>
          <w:rFonts w:ascii="Arial" w:hAnsi="Arial" w:cs="Arial"/>
          <w:szCs w:val="20"/>
        </w:rPr>
        <w:t>. Požadovaná úroveň kurzu středně pokročilí a vyšší.</w:t>
      </w:r>
    </w:p>
    <w:p w:rsidR="001238A0" w:rsidP="001238A0" w:rsidRDefault="001238A0" w14:paraId="3DADAE9E" w14:textId="45C7B678">
      <w:pPr>
        <w:rPr>
          <w:rFonts w:ascii="Arial" w:hAnsi="Arial" w:cs="Arial"/>
          <w:szCs w:val="20"/>
        </w:rPr>
      </w:pPr>
    </w:p>
    <w:p w:rsidRPr="001238A0" w:rsidR="00520285" w:rsidP="001238A0" w:rsidRDefault="004C68E9" w14:paraId="4C4A5BA6" w14:textId="56DEC32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Marketingové školení k</w:t>
      </w:r>
      <w:r w:rsidR="001238A0">
        <w:rPr>
          <w:rFonts w:ascii="Arial" w:hAnsi="Arial" w:cs="Arial"/>
          <w:szCs w:val="20"/>
        </w:rPr>
        <w:t>urz 1</w:t>
      </w:r>
    </w:p>
    <w:p w:rsidR="00FA1723" w:rsidP="00520285" w:rsidRDefault="00F36EE7" w14:paraId="5BAAD32F" w14:textId="52BAEA3D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1238A0">
        <w:rPr>
          <w:rFonts w:ascii="Arial" w:hAnsi="Arial" w:cs="Arial"/>
          <w:szCs w:val="20"/>
        </w:rPr>
        <w:t>lok</w:t>
      </w:r>
      <w:r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Analýza trhu</w:t>
      </w:r>
    </w:p>
    <w:p w:rsidR="00FA1723" w:rsidP="00520285" w:rsidRDefault="001238A0" w14:paraId="437490C9" w14:textId="5C60DF67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Analýza konkurence</w:t>
      </w:r>
    </w:p>
    <w:p w:rsidRPr="001238A0" w:rsidR="001238A0" w:rsidP="001238A0" w:rsidRDefault="004C68E9" w14:paraId="2A33A123" w14:textId="7EECE93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Marketingové školení k</w:t>
      </w:r>
      <w:r w:rsidR="001238A0">
        <w:rPr>
          <w:rFonts w:ascii="Arial" w:hAnsi="Arial" w:cs="Arial"/>
          <w:szCs w:val="20"/>
        </w:rPr>
        <w:t>urz 2</w:t>
      </w:r>
    </w:p>
    <w:p w:rsidR="00FA1723" w:rsidP="00520285" w:rsidRDefault="00F36EE7" w14:paraId="69E33945" w14:textId="49ECCE0E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Blok: </w:t>
      </w:r>
      <w:r w:rsidR="00FA1723">
        <w:rPr>
          <w:rFonts w:ascii="Arial" w:hAnsi="Arial" w:cs="Arial"/>
          <w:szCs w:val="20"/>
        </w:rPr>
        <w:t>Náklady a kalkulace</w:t>
      </w:r>
      <w:r w:rsidR="008D72C0">
        <w:rPr>
          <w:rFonts w:ascii="Arial" w:hAnsi="Arial" w:cs="Arial"/>
          <w:szCs w:val="20"/>
        </w:rPr>
        <w:t>, rozpočty</w:t>
      </w:r>
    </w:p>
    <w:p w:rsidR="00FA1723" w:rsidP="00520285" w:rsidRDefault="001238A0" w14:paraId="4D190C7E" w14:textId="0171DA9C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Cenové politiky</w:t>
      </w:r>
    </w:p>
    <w:p w:rsidRPr="001238A0" w:rsidR="001238A0" w:rsidP="001238A0" w:rsidRDefault="004C68E9" w14:paraId="32517E92" w14:textId="1F30C54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Marketingové školení k</w:t>
      </w:r>
      <w:r w:rsidR="001238A0">
        <w:rPr>
          <w:rFonts w:ascii="Arial" w:hAnsi="Arial" w:cs="Arial"/>
          <w:szCs w:val="20"/>
        </w:rPr>
        <w:t>urz 3</w:t>
      </w:r>
    </w:p>
    <w:p w:rsidR="00FA1723" w:rsidP="00520285" w:rsidRDefault="00F36EE7" w14:paraId="55012459" w14:textId="6EA80A73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1238A0">
        <w:rPr>
          <w:rFonts w:ascii="Arial" w:hAnsi="Arial" w:cs="Arial"/>
          <w:szCs w:val="20"/>
        </w:rPr>
        <w:t>lok</w:t>
      </w:r>
      <w:r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Marketingové strategie</w:t>
      </w:r>
    </w:p>
    <w:p w:rsidR="00FA1723" w:rsidP="00520285" w:rsidRDefault="001238A0" w14:paraId="27DC5DB9" w14:textId="3D65377F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FA1723">
        <w:rPr>
          <w:rFonts w:ascii="Arial" w:hAnsi="Arial" w:cs="Arial"/>
          <w:szCs w:val="20"/>
        </w:rPr>
        <w:t>Online marketing</w:t>
      </w:r>
    </w:p>
    <w:p w:rsidRPr="001238A0" w:rsidR="001238A0" w:rsidP="001238A0" w:rsidRDefault="004C68E9" w14:paraId="1897E067" w14:textId="02585B4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Marketingové školení k</w:t>
      </w:r>
      <w:r w:rsidR="001238A0">
        <w:rPr>
          <w:rFonts w:ascii="Arial" w:hAnsi="Arial" w:cs="Arial"/>
          <w:szCs w:val="20"/>
        </w:rPr>
        <w:t>urz 4</w:t>
      </w:r>
    </w:p>
    <w:p w:rsidR="00FA1723" w:rsidP="00520285" w:rsidRDefault="00F36EE7" w14:paraId="4C04518E" w14:textId="7F120F00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1238A0">
        <w:rPr>
          <w:rFonts w:ascii="Arial" w:hAnsi="Arial" w:cs="Arial"/>
          <w:szCs w:val="20"/>
        </w:rPr>
        <w:t>lok</w:t>
      </w:r>
      <w:r>
        <w:rPr>
          <w:rFonts w:ascii="Arial" w:hAnsi="Arial" w:cs="Arial"/>
          <w:szCs w:val="20"/>
        </w:rPr>
        <w:t xml:space="preserve">: </w:t>
      </w:r>
      <w:proofErr w:type="spellStart"/>
      <w:r w:rsidR="00FA1723">
        <w:rPr>
          <w:rFonts w:ascii="Arial" w:hAnsi="Arial" w:cs="Arial"/>
          <w:szCs w:val="20"/>
        </w:rPr>
        <w:t>Offline</w:t>
      </w:r>
      <w:proofErr w:type="spellEnd"/>
      <w:r w:rsidR="00FA1723">
        <w:rPr>
          <w:rFonts w:ascii="Arial" w:hAnsi="Arial" w:cs="Arial"/>
          <w:szCs w:val="20"/>
        </w:rPr>
        <w:t xml:space="preserve"> marketing</w:t>
      </w:r>
    </w:p>
    <w:p w:rsidR="00520285" w:rsidP="00520285" w:rsidRDefault="001238A0" w14:paraId="5CB99C23" w14:textId="494C5D90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520285">
        <w:rPr>
          <w:rFonts w:ascii="Arial" w:hAnsi="Arial" w:cs="Arial"/>
          <w:szCs w:val="20"/>
        </w:rPr>
        <w:t>Komunikace se zákazníkem v</w:t>
      </w:r>
      <w:r>
        <w:rPr>
          <w:rFonts w:ascii="Arial" w:hAnsi="Arial" w:cs="Arial"/>
          <w:szCs w:val="20"/>
        </w:rPr>
        <w:t> </w:t>
      </w:r>
      <w:r w:rsidR="00520285">
        <w:rPr>
          <w:rFonts w:ascii="Arial" w:hAnsi="Arial" w:cs="Arial"/>
          <w:szCs w:val="20"/>
        </w:rPr>
        <w:t>marketingu</w:t>
      </w:r>
    </w:p>
    <w:p w:rsidRPr="001238A0" w:rsidR="001238A0" w:rsidP="001238A0" w:rsidRDefault="004C68E9" w14:paraId="71E9BA4F" w14:textId="1B0D776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Marketingové školení k</w:t>
      </w:r>
      <w:r w:rsidR="001238A0">
        <w:rPr>
          <w:rFonts w:ascii="Arial" w:hAnsi="Arial" w:cs="Arial"/>
          <w:szCs w:val="20"/>
        </w:rPr>
        <w:t>urz 5</w:t>
      </w:r>
    </w:p>
    <w:p w:rsidR="00520285" w:rsidP="00520285" w:rsidRDefault="00F36EE7" w14:paraId="57A7C59A" w14:textId="2C0C6589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1238A0">
        <w:rPr>
          <w:rFonts w:ascii="Arial" w:hAnsi="Arial" w:cs="Arial"/>
          <w:szCs w:val="20"/>
        </w:rPr>
        <w:t>lok</w:t>
      </w:r>
      <w:r>
        <w:rPr>
          <w:rFonts w:ascii="Arial" w:hAnsi="Arial" w:cs="Arial"/>
          <w:szCs w:val="20"/>
        </w:rPr>
        <w:t xml:space="preserve">: </w:t>
      </w:r>
      <w:r w:rsidR="00520285">
        <w:rPr>
          <w:rFonts w:ascii="Arial" w:hAnsi="Arial" w:cs="Arial"/>
          <w:szCs w:val="20"/>
        </w:rPr>
        <w:t>Prezentace zajímavých marketingových výzkumů</w:t>
      </w:r>
    </w:p>
    <w:p w:rsidRPr="00EC784A" w:rsidR="00FA1723" w:rsidP="00EC784A" w:rsidRDefault="001238A0" w14:paraId="787680D5" w14:textId="598F0150">
      <w:pPr>
        <w:pStyle w:val="Odstavecseseznamem"/>
        <w:numPr>
          <w:ilvl w:val="0"/>
          <w:numId w:val="3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Blok</w:t>
      </w:r>
      <w:r w:rsidR="00F36EE7">
        <w:rPr>
          <w:rFonts w:ascii="Arial" w:hAnsi="Arial" w:cs="Arial"/>
          <w:szCs w:val="20"/>
        </w:rPr>
        <w:t xml:space="preserve">: </w:t>
      </w:r>
      <w:r w:rsidR="00520285">
        <w:rPr>
          <w:rFonts w:ascii="Arial" w:hAnsi="Arial" w:cs="Arial"/>
          <w:szCs w:val="20"/>
        </w:rPr>
        <w:t>Trendy</w:t>
      </w:r>
    </w:p>
    <w:sectPr w:rsidRPr="00EC784A" w:rsidR="00FA1723" w:rsidSect="00E41384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23A3F" w:rsidP="00E41384" w:rsidRDefault="00D23A3F" w14:paraId="74B4E648" w14:textId="77777777">
      <w:pPr>
        <w:spacing w:after="0" w:line="240" w:lineRule="auto"/>
      </w:pPr>
      <w:r>
        <w:separator/>
      </w:r>
    </w:p>
  </w:endnote>
  <w:endnote w:type="continuationSeparator" w:id="0">
    <w:p w:rsidR="00D23A3F" w:rsidP="00E41384" w:rsidRDefault="00D23A3F" w14:paraId="403085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23A3F" w:rsidP="00E41384" w:rsidRDefault="00D23A3F" w14:paraId="304DA5B4" w14:textId="77777777">
      <w:pPr>
        <w:spacing w:after="0" w:line="240" w:lineRule="auto"/>
      </w:pPr>
      <w:r>
        <w:separator/>
      </w:r>
    </w:p>
  </w:footnote>
  <w:footnote w:type="continuationSeparator" w:id="0">
    <w:p w:rsidR="00D23A3F" w:rsidP="00E41384" w:rsidRDefault="00D23A3F" w14:paraId="3ABE33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63AB9" w:rsidRDefault="00263AB9" w14:paraId="1DED34F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3C406A"/>
    <w:multiLevelType w:val="multilevel"/>
    <w:tmpl w:val="ED5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287ABF"/>
    <w:multiLevelType w:val="multilevel"/>
    <w:tmpl w:val="7BD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832110A"/>
    <w:multiLevelType w:val="hybridMultilevel"/>
    <w:tmpl w:val="AB100F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5E7A11"/>
    <w:multiLevelType w:val="multilevel"/>
    <w:tmpl w:val="466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A8B2343"/>
    <w:multiLevelType w:val="multilevel"/>
    <w:tmpl w:val="F92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2B42F16"/>
    <w:multiLevelType w:val="hybridMultilevel"/>
    <w:tmpl w:val="14CA056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4A95469"/>
    <w:multiLevelType w:val="multilevel"/>
    <w:tmpl w:val="1AD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67B3435"/>
    <w:multiLevelType w:val="multilevel"/>
    <w:tmpl w:val="469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69A3F0C"/>
    <w:multiLevelType w:val="multilevel"/>
    <w:tmpl w:val="011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17171522"/>
    <w:multiLevelType w:val="multilevel"/>
    <w:tmpl w:val="F762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DA576F2"/>
    <w:multiLevelType w:val="hybridMultilevel"/>
    <w:tmpl w:val="0BBC65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F1D4E08"/>
    <w:multiLevelType w:val="multilevel"/>
    <w:tmpl w:val="7BB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20B73A71"/>
    <w:multiLevelType w:val="multilevel"/>
    <w:tmpl w:val="607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17D365C"/>
    <w:multiLevelType w:val="hybridMultilevel"/>
    <w:tmpl w:val="3BEC4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94988"/>
    <w:multiLevelType w:val="multilevel"/>
    <w:tmpl w:val="427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57922D5"/>
    <w:multiLevelType w:val="hybridMultilevel"/>
    <w:tmpl w:val="175CADB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358E53FC"/>
    <w:multiLevelType w:val="multilevel"/>
    <w:tmpl w:val="4A8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6F5242D"/>
    <w:multiLevelType w:val="hybridMultilevel"/>
    <w:tmpl w:val="1AF48C4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3B125BDA"/>
    <w:multiLevelType w:val="multilevel"/>
    <w:tmpl w:val="E66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3D244EFD"/>
    <w:multiLevelType w:val="multilevel"/>
    <w:tmpl w:val="E9F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00126C6"/>
    <w:multiLevelType w:val="multilevel"/>
    <w:tmpl w:val="49F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AAA23FA"/>
    <w:multiLevelType w:val="hybridMultilevel"/>
    <w:tmpl w:val="ADF629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D341B40"/>
    <w:multiLevelType w:val="hybridMultilevel"/>
    <w:tmpl w:val="526EA6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B1DF6"/>
    <w:multiLevelType w:val="multilevel"/>
    <w:tmpl w:val="2C1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596B2160"/>
    <w:multiLevelType w:val="multilevel"/>
    <w:tmpl w:val="3A706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D2D5FA0"/>
    <w:multiLevelType w:val="multilevel"/>
    <w:tmpl w:val="A17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5EB74A76"/>
    <w:multiLevelType w:val="hybridMultilevel"/>
    <w:tmpl w:val="8D66023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FE46ABC"/>
    <w:multiLevelType w:val="multilevel"/>
    <w:tmpl w:val="106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601C634E"/>
    <w:multiLevelType w:val="multilevel"/>
    <w:tmpl w:val="F94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66A815C1"/>
    <w:multiLevelType w:val="multilevel"/>
    <w:tmpl w:val="7E8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83E5631"/>
    <w:multiLevelType w:val="hybridMultilevel"/>
    <w:tmpl w:val="0456AC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965F0"/>
    <w:multiLevelType w:val="multilevel"/>
    <w:tmpl w:val="706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6AD535AB"/>
    <w:multiLevelType w:val="multilevel"/>
    <w:tmpl w:val="19D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709009A1"/>
    <w:multiLevelType w:val="multilevel"/>
    <w:tmpl w:val="3D3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731955B3"/>
    <w:multiLevelType w:val="hybridMultilevel"/>
    <w:tmpl w:val="132CD2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46255"/>
    <w:multiLevelType w:val="multilevel"/>
    <w:tmpl w:val="6572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75AC2A4F"/>
    <w:multiLevelType w:val="multilevel"/>
    <w:tmpl w:val="C94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761F5736"/>
    <w:multiLevelType w:val="multilevel"/>
    <w:tmpl w:val="115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B9848B5"/>
    <w:multiLevelType w:val="multilevel"/>
    <w:tmpl w:val="2AF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BE13BCD"/>
    <w:multiLevelType w:val="multilevel"/>
    <w:tmpl w:val="C86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2"/>
  </w:num>
  <w:num w:numId="2">
    <w:abstractNumId w:val="28"/>
  </w:num>
  <w:num w:numId="3">
    <w:abstractNumId w:val="33"/>
  </w:num>
  <w:num w:numId="4">
    <w:abstractNumId w:val="32"/>
  </w:num>
  <w:num w:numId="5">
    <w:abstractNumId w:val="7"/>
  </w:num>
  <w:num w:numId="6">
    <w:abstractNumId w:val="1"/>
  </w:num>
  <w:num w:numId="7">
    <w:abstractNumId w:val="37"/>
  </w:num>
  <w:num w:numId="8">
    <w:abstractNumId w:val="38"/>
  </w:num>
  <w:num w:numId="9">
    <w:abstractNumId w:val="19"/>
  </w:num>
  <w:num w:numId="10">
    <w:abstractNumId w:val="9"/>
  </w:num>
  <w:num w:numId="11">
    <w:abstractNumId w:val="36"/>
  </w:num>
  <w:num w:numId="12">
    <w:abstractNumId w:val="31"/>
  </w:num>
  <w:num w:numId="13">
    <w:abstractNumId w:val="3"/>
  </w:num>
  <w:num w:numId="14">
    <w:abstractNumId w:val="23"/>
  </w:num>
  <w:num w:numId="15">
    <w:abstractNumId w:val="14"/>
  </w:num>
  <w:num w:numId="16">
    <w:abstractNumId w:val="6"/>
  </w:num>
  <w:num w:numId="17">
    <w:abstractNumId w:val="18"/>
  </w:num>
  <w:num w:numId="18">
    <w:abstractNumId w:val="39"/>
  </w:num>
  <w:num w:numId="19">
    <w:abstractNumId w:val="0"/>
  </w:num>
  <w:num w:numId="20">
    <w:abstractNumId w:val="29"/>
  </w:num>
  <w:num w:numId="21">
    <w:abstractNumId w:val="27"/>
  </w:num>
  <w:num w:numId="22">
    <w:abstractNumId w:val="24"/>
  </w:num>
  <w:num w:numId="23">
    <w:abstractNumId w:val="8"/>
  </w:num>
  <w:num w:numId="24">
    <w:abstractNumId w:val="11"/>
  </w:num>
  <w:num w:numId="25">
    <w:abstractNumId w:val="4"/>
  </w:num>
  <w:num w:numId="26">
    <w:abstractNumId w:val="25"/>
  </w:num>
  <w:num w:numId="27">
    <w:abstractNumId w:val="20"/>
  </w:num>
  <w:num w:numId="28">
    <w:abstractNumId w:val="16"/>
  </w:num>
  <w:num w:numId="29">
    <w:abstractNumId w:val="35"/>
  </w:num>
  <w:num w:numId="30">
    <w:abstractNumId w:val="13"/>
  </w:num>
  <w:num w:numId="31">
    <w:abstractNumId w:val="30"/>
  </w:num>
  <w:num w:numId="32">
    <w:abstractNumId w:val="17"/>
  </w:num>
  <w:num w:numId="33">
    <w:abstractNumId w:val="15"/>
  </w:num>
  <w:num w:numId="34">
    <w:abstractNumId w:val="26"/>
  </w:num>
  <w:num w:numId="35">
    <w:abstractNumId w:val="10"/>
  </w:num>
  <w:num w:numId="36">
    <w:abstractNumId w:val="2"/>
  </w:num>
  <w:num w:numId="37">
    <w:abstractNumId w:val="5"/>
  </w:num>
  <w:num w:numId="38">
    <w:abstractNumId w:val="22"/>
  </w:num>
  <w:num w:numId="39">
    <w:abstractNumId w:val="21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4"/>
    <w:rsid w:val="000B20C0"/>
    <w:rsid w:val="000B5D72"/>
    <w:rsid w:val="000F58D7"/>
    <w:rsid w:val="001238A0"/>
    <w:rsid w:val="001351AB"/>
    <w:rsid w:val="001C50B2"/>
    <w:rsid w:val="002072DC"/>
    <w:rsid w:val="002219FB"/>
    <w:rsid w:val="00244E79"/>
    <w:rsid w:val="00263AB9"/>
    <w:rsid w:val="00274389"/>
    <w:rsid w:val="00293250"/>
    <w:rsid w:val="002C028C"/>
    <w:rsid w:val="002E5B73"/>
    <w:rsid w:val="00301390"/>
    <w:rsid w:val="003044A2"/>
    <w:rsid w:val="003717EE"/>
    <w:rsid w:val="0038273E"/>
    <w:rsid w:val="00385028"/>
    <w:rsid w:val="003B01BC"/>
    <w:rsid w:val="00494144"/>
    <w:rsid w:val="004C3780"/>
    <w:rsid w:val="004C68E9"/>
    <w:rsid w:val="004E4624"/>
    <w:rsid w:val="00506F9E"/>
    <w:rsid w:val="00520285"/>
    <w:rsid w:val="00530CE7"/>
    <w:rsid w:val="005352FD"/>
    <w:rsid w:val="005415F3"/>
    <w:rsid w:val="00555BF1"/>
    <w:rsid w:val="00577C4A"/>
    <w:rsid w:val="005C313C"/>
    <w:rsid w:val="005C5BC4"/>
    <w:rsid w:val="005D67BB"/>
    <w:rsid w:val="005D762E"/>
    <w:rsid w:val="00614322"/>
    <w:rsid w:val="00622A54"/>
    <w:rsid w:val="0065485D"/>
    <w:rsid w:val="00663CE2"/>
    <w:rsid w:val="00736112"/>
    <w:rsid w:val="00793490"/>
    <w:rsid w:val="007A2391"/>
    <w:rsid w:val="008031E0"/>
    <w:rsid w:val="008268FC"/>
    <w:rsid w:val="00876AF4"/>
    <w:rsid w:val="008D72C0"/>
    <w:rsid w:val="00986ACB"/>
    <w:rsid w:val="009B4638"/>
    <w:rsid w:val="009C001A"/>
    <w:rsid w:val="009C6ECF"/>
    <w:rsid w:val="009D2AED"/>
    <w:rsid w:val="00AC75CD"/>
    <w:rsid w:val="00AE7BC4"/>
    <w:rsid w:val="00B329C1"/>
    <w:rsid w:val="00B9239F"/>
    <w:rsid w:val="00BB7CBE"/>
    <w:rsid w:val="00BE5A0B"/>
    <w:rsid w:val="00C22832"/>
    <w:rsid w:val="00C97B02"/>
    <w:rsid w:val="00CA096E"/>
    <w:rsid w:val="00CA6653"/>
    <w:rsid w:val="00CC2BFE"/>
    <w:rsid w:val="00D23A3F"/>
    <w:rsid w:val="00D710CF"/>
    <w:rsid w:val="00D76A21"/>
    <w:rsid w:val="00E41384"/>
    <w:rsid w:val="00EC784A"/>
    <w:rsid w:val="00EE286E"/>
    <w:rsid w:val="00F11AD4"/>
    <w:rsid w:val="00F36EE7"/>
    <w:rsid w:val="00F83736"/>
    <w:rsid w:val="00FA1723"/>
    <w:rsid w:val="00FA373A"/>
    <w:rsid w:val="00FC4494"/>
    <w:rsid w:val="00FD112B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FF16433"/>
  <w15:docId w15:val="{C2CFC877-6138-4F27-BBDC-EBE518DA23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06F9E"/>
  </w:style>
  <w:style w:type="paragraph" w:styleId="Nadpis3">
    <w:name w:val="heading 3"/>
    <w:basedOn w:val="Normln"/>
    <w:link w:val="Nadpis3Char"/>
    <w:uiPriority w:val="9"/>
    <w:qFormat/>
    <w:rsid w:val="00C22832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283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5BC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B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C5BC4"/>
    <w:rPr>
      <w:color w:val="0000FF"/>
      <w:u w:val="single"/>
    </w:rPr>
  </w:style>
  <w:style w:type="character" w:styleId="apple-converted-space" w:customStyle="true">
    <w:name w:val="apple-converted-space"/>
    <w:basedOn w:val="Standardnpsmoodstavce"/>
    <w:rsid w:val="005C5BC4"/>
  </w:style>
  <w:style w:type="character" w:styleId="Nadpis3Char" w:customStyle="true">
    <w:name w:val="Nadpis 3 Char"/>
    <w:basedOn w:val="Standardnpsmoodstavce"/>
    <w:link w:val="Nadpis3"/>
    <w:uiPriority w:val="9"/>
    <w:rsid w:val="00C22832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2283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63C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13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41384"/>
  </w:style>
  <w:style w:type="paragraph" w:styleId="Zpat">
    <w:name w:val="footer"/>
    <w:basedOn w:val="Normln"/>
    <w:link w:val="ZpatChar"/>
    <w:uiPriority w:val="99"/>
    <w:unhideWhenUsed/>
    <w:rsid w:val="00E413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41384"/>
  </w:style>
  <w:style w:type="paragraph" w:styleId="Textbubliny">
    <w:name w:val="Balloon Text"/>
    <w:basedOn w:val="Normln"/>
    <w:link w:val="TextbublinyChar"/>
    <w:uiPriority w:val="99"/>
    <w:semiHidden/>
    <w:unhideWhenUsed/>
    <w:rsid w:val="0030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0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17015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1766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3871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0283621">
          <w:marLeft w:val="179"/>
          <w:marRight w:val="179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720675">
          <w:marLeft w:val="179"/>
          <w:marRight w:val="179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744384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9189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1923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23509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47923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9754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90468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511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462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5154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57764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7664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1170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4702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1177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5954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0254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13E06D34359204385FB401D1A443448" ma:contentTypeName="Dokument" ma:contentTypeScope="" ma:contentTypeVersion="0" ma:versionID="48366b9df3bba3b8411fe5907218fae7">
  <xsd:schema xmlns:xsd="http://www.w3.org/2001/XMLSchema" xmlns:p="http://schemas.microsoft.com/office/2006/metadata/properties" xmlns:xs="http://www.w3.org/2001/XMLSchema" ma:fieldsID="defece581ab9fbc9383580a962e03760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9C34D-4FAF-4727-82E5-D9BD42B543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3BDB31-405E-44AE-AD16-F6F56CE77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94F23-A947-4ED7-AD8F-60BA78A2E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779</properties:Words>
  <properties:Characters>4597</properties:Characters>
  <properties:Lines>38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2017-10-11T09:36:00Z</dcterms:created>
  <dc:creator/>
  <dc:description/>
  <cp:keywords/>
  <cp:lastModifiedBy/>
  <cp:lastPrinted>2017-09-27T11:43:00Z</cp:lastPrinted>
  <dcterms:modified xmlns:xsi="http://www.w3.org/2001/XMLSchema-instance" xsi:type="dcterms:W3CDTF">2017-10-11T09:36:00Z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0x010100D13E06D34359204385FB401D1A443448</vt:lpwstr>
  </prop:property>
  <prop:property fmtid="{D5CDD505-2E9C-101B-9397-08002B2CF9AE}" pid="3" name="display_urn">
    <vt:lpwstr>Pohlová Hana</vt:lpwstr>
  </prop:property>
  <prop:property fmtid="{D5CDD505-2E9C-101B-9397-08002B2CF9AE}" pid="4" name="SharedWithUsers">
    <vt:lpwstr>6;#Pohlová Hana</vt:lpwstr>
  </prop:property>
</prop:Properties>
</file>