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93665" w:rsidR="00F4486B" w:rsidP="00F4486B" w:rsidRDefault="00A633E8" w14:paraId="26106393" w14:textId="6C1CD61F">
      <w:pPr>
        <w:spacing w:line="276" w:lineRule="auto"/>
        <w:jc w:val="right"/>
        <w:rPr>
          <w:rFonts w:cs="Arial"/>
          <w:b/>
          <w:i/>
        </w:rPr>
      </w:pPr>
      <w:r>
        <w:rPr>
          <w:rFonts w:cs="Arial"/>
          <w:b/>
          <w:i/>
        </w:rPr>
        <w:t>P</w:t>
      </w:r>
      <w:r w:rsidRPr="00293665" w:rsidR="00F4486B">
        <w:rPr>
          <w:rFonts w:cs="Arial"/>
          <w:b/>
          <w:i/>
        </w:rPr>
        <w:t xml:space="preserve">říloha č. </w:t>
      </w:r>
      <w:r w:rsidRPr="00293665" w:rsidR="00293665">
        <w:rPr>
          <w:rFonts w:cs="Arial"/>
          <w:b/>
          <w:i/>
        </w:rPr>
        <w:t>3</w:t>
      </w:r>
      <w:r w:rsidR="00787303">
        <w:rPr>
          <w:rFonts w:cs="Arial"/>
          <w:b/>
          <w:i/>
        </w:rPr>
        <w:t xml:space="preserve"> </w:t>
      </w:r>
      <w:r w:rsidR="002C6EEA">
        <w:rPr>
          <w:rFonts w:cs="Arial"/>
          <w:b/>
          <w:i/>
        </w:rPr>
        <w:t>výzvy k podání nabídek</w:t>
      </w:r>
    </w:p>
    <w:p w:rsidR="00F4486B" w:rsidP="00F4486B" w:rsidRDefault="00F4486B" w14:paraId="26106394" w14:textId="77777777">
      <w:pPr>
        <w:spacing w:line="276" w:lineRule="auto"/>
        <w:jc w:val="right"/>
        <w:rPr>
          <w:rFonts w:cs="Arial"/>
          <w:b/>
        </w:rPr>
      </w:pPr>
    </w:p>
    <w:p w:rsidRPr="00293665" w:rsidR="003625A3" w:rsidP="003625A3" w:rsidRDefault="003625A3" w14:paraId="26106395" w14:textId="77777777">
      <w:pPr>
        <w:spacing w:line="276" w:lineRule="auto"/>
        <w:jc w:val="center"/>
        <w:rPr>
          <w:rFonts w:cs="Arial"/>
          <w:b/>
          <w:sz w:val="40"/>
          <w:szCs w:val="40"/>
        </w:rPr>
      </w:pPr>
      <w:r w:rsidRPr="00293665">
        <w:rPr>
          <w:rFonts w:cs="Arial"/>
          <w:b/>
          <w:sz w:val="40"/>
          <w:szCs w:val="40"/>
        </w:rPr>
        <w:t>Čestné prohlášení</w:t>
      </w:r>
      <w:r w:rsidR="003615CA">
        <w:rPr>
          <w:rFonts w:cs="Arial"/>
          <w:b/>
          <w:sz w:val="40"/>
          <w:szCs w:val="40"/>
        </w:rPr>
        <w:t xml:space="preserve"> účastníka</w:t>
      </w:r>
    </w:p>
    <w:p w:rsidR="003625A3" w:rsidP="003625A3" w:rsidRDefault="003615CA" w14:paraId="26106396" w14:textId="77777777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 veřejné zakázce s názvem</w:t>
      </w:r>
    </w:p>
    <w:p w:rsidR="00C259A4" w:rsidP="00C259A4" w:rsidRDefault="00C259A4" w14:paraId="26106397" w14:textId="77777777">
      <w:pPr>
        <w:rPr>
          <w:rFonts w:cs="Arial"/>
          <w:b/>
          <w:sz w:val="24"/>
          <w:szCs w:val="24"/>
        </w:rPr>
      </w:pPr>
    </w:p>
    <w:p w:rsidRPr="00C259A4" w:rsidR="003625A3" w:rsidP="00C259A4" w:rsidRDefault="00C259A4" w14:paraId="26106398" w14:textId="5E937551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C259A4">
        <w:rPr>
          <w:rFonts w:cs="Arial"/>
          <w:b/>
          <w:sz w:val="24"/>
          <w:szCs w:val="24"/>
        </w:rPr>
        <w:t>„</w:t>
      </w:r>
      <w:r w:rsidR="00947327">
        <w:rPr>
          <w:rFonts w:cs="Arial"/>
          <w:b/>
          <w:sz w:val="24"/>
          <w:szCs w:val="24"/>
        </w:rPr>
        <w:t>Impleme</w:t>
      </w:r>
      <w:r w:rsidR="00CD7528">
        <w:rPr>
          <w:rFonts w:cs="Arial"/>
          <w:b/>
          <w:sz w:val="24"/>
          <w:szCs w:val="24"/>
        </w:rPr>
        <w:t>n</w:t>
      </w:r>
      <w:r w:rsidR="00947327">
        <w:rPr>
          <w:rFonts w:cs="Arial"/>
          <w:b/>
          <w:sz w:val="24"/>
          <w:szCs w:val="24"/>
        </w:rPr>
        <w:t>tace CAF</w:t>
      </w:r>
      <w:r w:rsidRPr="00C259A4">
        <w:rPr>
          <w:rFonts w:cs="Arial"/>
          <w:b/>
          <w:sz w:val="24"/>
          <w:szCs w:val="24"/>
        </w:rPr>
        <w:t>“</w:t>
      </w:r>
    </w:p>
    <w:p w:rsidR="00853B91" w:rsidP="001A0B8B" w:rsidRDefault="00853B91" w14:paraId="26106399" w14:textId="77777777">
      <w:pPr>
        <w:jc w:val="right"/>
        <w:rPr>
          <w:rFonts w:cs="Arial"/>
          <w:b/>
        </w:rPr>
      </w:pPr>
    </w:p>
    <w:tbl>
      <w:tblPr>
        <w:tblW w:w="960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50"/>
        <w:gridCol w:w="5650"/>
      </w:tblGrid>
      <w:tr w:rsidR="0058655B" w:rsidTr="0009744C" w14:paraId="2610639B" w14:textId="77777777">
        <w:trPr>
          <w:trHeight w:val="397"/>
          <w:jc w:val="center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58655B" w:rsidP="00790E9E" w:rsidRDefault="00B3283E" w14:paraId="2610639A" w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Identifikace </w:t>
            </w:r>
            <w:r w:rsidR="00790E9E">
              <w:rPr>
                <w:rFonts w:cs="Calibri"/>
                <w:b/>
                <w:bCs/>
              </w:rPr>
              <w:t>účastníka</w:t>
            </w:r>
          </w:p>
        </w:tc>
      </w:tr>
      <w:tr w:rsidR="0058655B" w:rsidTr="0009744C" w14:paraId="2610639E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58655B" w:rsidP="001A0B8B" w:rsidRDefault="0058655B" w14:paraId="2610639C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Název: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58655B" w:rsidP="001A0B8B" w:rsidRDefault="0058655B" w14:paraId="2610639D" w14:textId="7A6DF5F3">
            <w:pPr>
              <w:rPr>
                <w:rFonts w:ascii="Calibri" w:hAnsi="Calibri" w:eastAsia="Calibri" w:cs="Calibri"/>
              </w:rPr>
            </w:pPr>
          </w:p>
        </w:tc>
      </w:tr>
      <w:tr w:rsidR="0058655B" w:rsidTr="0009744C" w14:paraId="261063A1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58655B" w:rsidP="001A0B8B" w:rsidRDefault="0058655B" w14:paraId="2610639F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>Sídlo/místo podnikání: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58655B" w:rsidP="001A0B8B" w:rsidRDefault="0058655B" w14:paraId="261063A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BC2409" w:rsidTr="003E551D" w14:paraId="7062897D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BC2409" w:rsidP="003E551D" w:rsidRDefault="00BC2409" w14:paraId="6D8ABF49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IČO / DIČ: 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BC2409" w:rsidP="003E551D" w:rsidRDefault="00BC2409" w14:paraId="7ED9461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58655B" w:rsidTr="0009744C" w14:paraId="261063AD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58655B" w:rsidP="00903CAF" w:rsidRDefault="0058655B" w14:paraId="261063AB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Osoba oprávněná za </w:t>
            </w:r>
            <w:r w:rsidR="00903CAF">
              <w:rPr>
                <w:rFonts w:cs="Calibri"/>
                <w:bCs/>
              </w:rPr>
              <w:t>účastníka</w:t>
            </w:r>
            <w:r>
              <w:rPr>
                <w:rFonts w:cs="Calibri"/>
                <w:bCs/>
              </w:rPr>
              <w:t xml:space="preserve"> jednat: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58655B" w:rsidP="001A0B8B" w:rsidRDefault="0058655B" w14:paraId="261063A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BC2409" w:rsidTr="0009744C" w14:paraId="064CDB4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BC2409" w:rsidP="00903CAF" w:rsidRDefault="00BC2409" w14:paraId="7D69A75D" w14:textId="4FD93A0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oprávněnou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BC2409" w:rsidP="001A0B8B" w:rsidRDefault="00BC2409" w14:paraId="5946A5A0" w14:textId="77777777">
            <w:pPr>
              <w:rPr>
                <w:rFonts w:cs="Calibri"/>
              </w:rPr>
            </w:pPr>
          </w:p>
        </w:tc>
      </w:tr>
      <w:tr w:rsidR="00BC2409" w:rsidTr="0009744C" w14:paraId="7AB3E22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BC2409" w:rsidP="00BC2409" w:rsidRDefault="00BC2409" w14:paraId="6F89529B" w14:textId="37F97CE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Kontaktní osoba: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BC2409" w:rsidP="00BC2409" w:rsidRDefault="00BC2409" w14:paraId="02330783" w14:textId="209D2CFC">
            <w:pPr>
              <w:rPr>
                <w:rFonts w:cs="Calibri"/>
              </w:rPr>
            </w:pPr>
          </w:p>
        </w:tc>
      </w:tr>
      <w:tr w:rsidR="00BC2409" w:rsidTr="0009744C" w14:paraId="1AF38B87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BC2409" w:rsidP="00BC2409" w:rsidRDefault="00BC2409" w14:paraId="7DDFDC86" w14:textId="46BF4ABB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kontaktní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BC2409" w:rsidP="00BC2409" w:rsidRDefault="00BC2409" w14:paraId="101BF0DA" w14:textId="6E5333FD">
            <w:pPr>
              <w:rPr>
                <w:rFonts w:cs="Calibri"/>
              </w:rPr>
            </w:pPr>
          </w:p>
        </w:tc>
      </w:tr>
    </w:tbl>
    <w:p w:rsidR="0058655B" w:rsidP="001A0B8B" w:rsidRDefault="0058655B" w14:paraId="261063AE" w14:textId="77777777">
      <w:pPr>
        <w:jc w:val="right"/>
        <w:rPr>
          <w:rFonts w:cs="Arial"/>
          <w:b/>
        </w:rPr>
      </w:pPr>
    </w:p>
    <w:p w:rsidRPr="003527A0" w:rsidR="003527A0" w:rsidP="00B46219" w:rsidRDefault="003527A0" w14:paraId="261063AF" w14:textId="468917D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527A0">
        <w:rPr>
          <w:rFonts w:ascii="Arial" w:hAnsi="Arial" w:cs="Arial"/>
          <w:b/>
          <w:sz w:val="20"/>
          <w:szCs w:val="20"/>
        </w:rPr>
        <w:t>Základní způsobilost dle ustanovení § 74 zákona č. 134/2016 Sb., o zadávání veřejných zakázek (dále jen „</w:t>
      </w:r>
      <w:r w:rsidR="002C6EEA">
        <w:rPr>
          <w:rFonts w:ascii="Arial" w:hAnsi="Arial" w:cs="Arial"/>
          <w:b/>
          <w:sz w:val="20"/>
          <w:szCs w:val="20"/>
        </w:rPr>
        <w:t>ZZVZ</w:t>
      </w:r>
      <w:r w:rsidRPr="003527A0">
        <w:rPr>
          <w:rFonts w:ascii="Arial" w:hAnsi="Arial" w:cs="Arial"/>
          <w:b/>
          <w:sz w:val="20"/>
          <w:szCs w:val="20"/>
        </w:rPr>
        <w:t>“):</w:t>
      </w:r>
    </w:p>
    <w:p w:rsidRPr="003527A0" w:rsidR="003527A0" w:rsidP="00B46219" w:rsidRDefault="003527A0" w14:paraId="261063B0" w14:textId="77777777">
      <w:pPr>
        <w:spacing w:line="276" w:lineRule="auto"/>
        <w:contextualSpacing/>
        <w:jc w:val="both"/>
        <w:rPr>
          <w:rFonts w:cs="Arial"/>
          <w:b/>
        </w:rPr>
      </w:pPr>
    </w:p>
    <w:p w:rsidRPr="003527A0" w:rsidR="003527A0" w:rsidP="00B46219" w:rsidRDefault="003527A0" w14:paraId="261063B1" w14:textId="77777777">
      <w:pPr>
        <w:spacing w:line="276" w:lineRule="auto"/>
        <w:jc w:val="both"/>
        <w:rPr>
          <w:rFonts w:cs="Arial"/>
        </w:rPr>
      </w:pPr>
      <w:r w:rsidRPr="003527A0">
        <w:rPr>
          <w:rFonts w:cs="Arial"/>
        </w:rPr>
        <w:t xml:space="preserve">V souladu s vyhlášenými podmínkami zadavatele ke shora uvedenému zadávacímu řízení čestně prohlašuji, že: </w:t>
      </w:r>
    </w:p>
    <w:p w:rsidR="003527A0" w:rsidP="00B46219" w:rsidRDefault="003527A0" w14:paraId="261063B2" w14:textId="77777777">
      <w:pPr>
        <w:spacing w:line="276" w:lineRule="auto"/>
        <w:jc w:val="both"/>
        <w:rPr>
          <w:rFonts w:cs="Arial"/>
          <w:color w:val="000000"/>
        </w:rPr>
      </w:pPr>
    </w:p>
    <w:p w:rsidRPr="00621A1B" w:rsidR="003527A0" w:rsidP="00B46219" w:rsidRDefault="003527A0" w14:paraId="261063B3" w14:textId="5C00CBB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1A1B">
        <w:rPr>
          <w:rFonts w:ascii="Arial" w:hAnsi="Arial" w:cs="Arial"/>
          <w:color w:val="000000"/>
          <w:sz w:val="20"/>
          <w:szCs w:val="20"/>
        </w:rPr>
        <w:t>jsem nebyl v zemi svého sídla v posledních 5 letech před zahájením zadávacího řízení pravomocně odsouzen pro tres</w:t>
      </w:r>
      <w:r w:rsidR="00944FF3">
        <w:rPr>
          <w:rFonts w:ascii="Arial" w:hAnsi="Arial" w:cs="Arial"/>
          <w:color w:val="000000"/>
          <w:sz w:val="20"/>
          <w:szCs w:val="20"/>
        </w:rPr>
        <w:t xml:space="preserve">tný čin uvedený v příloze č. 3 </w:t>
      </w:r>
      <w:r w:rsidR="002C6EEA">
        <w:rPr>
          <w:rFonts w:ascii="Arial" w:hAnsi="Arial" w:cs="Arial"/>
          <w:color w:val="000000"/>
          <w:sz w:val="20"/>
          <w:szCs w:val="20"/>
        </w:rPr>
        <w:t>ZZVZ</w:t>
      </w:r>
      <w:r w:rsidRPr="00621A1B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nepřihlíží; </w:t>
      </w:r>
      <w:r w:rsidRPr="00621A1B">
        <w:rPr>
          <w:rFonts w:ascii="Arial" w:hAnsi="Arial" w:cs="Arial"/>
          <w:sz w:val="20"/>
          <w:szCs w:val="20"/>
          <w:u w:val="single"/>
        </w:rPr>
        <w:t>jsem-li právnickou osobou</w:t>
      </w:r>
      <w:r w:rsidRPr="00621A1B">
        <w:rPr>
          <w:rFonts w:ascii="Arial" w:hAnsi="Arial" w:cs="Arial"/>
          <w:sz w:val="20"/>
          <w:szCs w:val="20"/>
        </w:rPr>
        <w:t xml:space="preserve">, čestně prohlašuji, že tento předpoklad splňuje jak právnická osoba, tak zároveň každý člen jejího statutárního orgánu, a je-li členem statutárního orgánu dodavatele právnická osoba splňuje tento předpoklad tato právnická osoba, každý člen statutárního orgánu této právnické osoby a osoba zastupující tuto právnickou osobu ve statutárním orgánu dodavatele; </w:t>
      </w:r>
      <w:r w:rsidRPr="00621A1B">
        <w:rPr>
          <w:rFonts w:ascii="Arial" w:hAnsi="Arial" w:cs="Arial"/>
          <w:sz w:val="20"/>
          <w:szCs w:val="20"/>
          <w:u w:val="single"/>
        </w:rPr>
        <w:t>účastním-li se zadávacího řízení jako pobočka závodu zahraniční právnické osoby</w:t>
      </w:r>
      <w:r w:rsidRPr="00621A1B">
        <w:rPr>
          <w:rFonts w:ascii="Arial" w:hAnsi="Arial" w:cs="Arial"/>
          <w:sz w:val="20"/>
          <w:szCs w:val="20"/>
        </w:rPr>
        <w:t xml:space="preserve">, čestně prohlašuji, že tuto podmínku splňuje jak tato právnická osoba, tak </w:t>
      </w:r>
      <w:r w:rsidR="00A84B09">
        <w:rPr>
          <w:rFonts w:ascii="Arial" w:hAnsi="Arial" w:cs="Arial"/>
          <w:sz w:val="20"/>
          <w:szCs w:val="20"/>
        </w:rPr>
        <w:t>i</w:t>
      </w:r>
      <w:r w:rsidRPr="00621A1B">
        <w:rPr>
          <w:rFonts w:ascii="Arial" w:hAnsi="Arial" w:cs="Arial"/>
          <w:sz w:val="20"/>
          <w:szCs w:val="20"/>
        </w:rPr>
        <w:t xml:space="preserve"> vedoucí pobočky závodu; </w:t>
      </w:r>
      <w:r w:rsidRPr="00621A1B">
        <w:rPr>
          <w:rFonts w:ascii="Arial" w:hAnsi="Arial" w:cs="Arial"/>
          <w:sz w:val="20"/>
          <w:szCs w:val="20"/>
          <w:u w:val="single"/>
        </w:rPr>
        <w:t>účastním-li se zadávacího řízení jako pobočka závodu české právnické osoby</w:t>
      </w:r>
      <w:r w:rsidRPr="00621A1B">
        <w:rPr>
          <w:rFonts w:ascii="Arial" w:hAnsi="Arial" w:cs="Arial"/>
          <w:sz w:val="20"/>
          <w:szCs w:val="20"/>
        </w:rPr>
        <w:t xml:space="preserve">, čestně prohlašuji, že  tuto podmínku splňuje tato právnická osoba, každý člen statutárního orgánu této právnické osoby, osoba zastupující tuto právnickou osobu v statutárním orgánu dodavatele a vedoucí pobočky závodu; </w:t>
      </w:r>
    </w:p>
    <w:p w:rsidRPr="00621A1B" w:rsidR="003527A0" w:rsidP="00B46219" w:rsidRDefault="003527A0" w14:paraId="261063B4" w14:textId="77777777">
      <w:pPr>
        <w:spacing w:line="276" w:lineRule="auto"/>
        <w:jc w:val="both"/>
        <w:rPr>
          <w:rFonts w:cs="Arial"/>
          <w:color w:val="000000"/>
        </w:rPr>
      </w:pPr>
    </w:p>
    <w:p w:rsidR="003527A0" w:rsidP="00B46219" w:rsidRDefault="003527A0" w14:paraId="261063B5" w14:textId="2D6BCEFA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A1B">
        <w:rPr>
          <w:rFonts w:ascii="Arial" w:hAnsi="Arial" w:cs="Arial"/>
          <w:color w:val="000000"/>
          <w:sz w:val="20"/>
          <w:szCs w:val="20"/>
        </w:rPr>
        <w:t>nemám v České republice nebo v zemi svého sídla v evidenci daní zachycen splatný daňový nedoplatek,</w:t>
      </w:r>
      <w:r w:rsidR="00CB4D76">
        <w:rPr>
          <w:rFonts w:ascii="Arial" w:hAnsi="Arial" w:cs="Arial"/>
          <w:color w:val="000000"/>
          <w:sz w:val="20"/>
          <w:szCs w:val="20"/>
        </w:rPr>
        <w:t xml:space="preserve"> a to ani nedoplatek na spotřební dani,</w:t>
      </w:r>
    </w:p>
    <w:p w:rsidRPr="00CB4D76" w:rsidR="00CB4D76" w:rsidP="00CB4D76" w:rsidRDefault="00CB4D76" w14:paraId="4BEE571C" w14:textId="77777777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Pr="00621A1B" w:rsidR="003527A0" w:rsidP="00B46219" w:rsidRDefault="003527A0" w14:paraId="261063B7" w14:textId="77777777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A1B">
        <w:rPr>
          <w:rFonts w:ascii="Arial" w:hAnsi="Arial" w:cs="Arial"/>
          <w:color w:val="000000"/>
          <w:sz w:val="20"/>
          <w:szCs w:val="20"/>
        </w:rPr>
        <w:t>nemám v České republice nebo v zemi svého sídla splatný nedoplatek na pojistném nebo na penále na veřejné zdravotní pojištění,</w:t>
      </w:r>
    </w:p>
    <w:p w:rsidRPr="00621A1B" w:rsidR="003527A0" w:rsidP="00B46219" w:rsidRDefault="003527A0" w14:paraId="261063B8" w14:textId="77777777">
      <w:pPr>
        <w:spacing w:line="276" w:lineRule="auto"/>
        <w:jc w:val="both"/>
        <w:rPr>
          <w:rFonts w:cs="Arial"/>
          <w:color w:val="000000"/>
        </w:rPr>
      </w:pPr>
    </w:p>
    <w:p w:rsidRPr="00621A1B" w:rsidR="003527A0" w:rsidP="00B46219" w:rsidRDefault="003527A0" w14:paraId="261063B9" w14:textId="77777777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A1B">
        <w:rPr>
          <w:rFonts w:ascii="Arial" w:hAnsi="Arial" w:cs="Arial"/>
          <w:color w:val="000000"/>
          <w:sz w:val="20"/>
          <w:szCs w:val="20"/>
        </w:rPr>
        <w:lastRenderedPageBreak/>
        <w:t>nemám v České republice nebo v zemi svého sídla splatný nedoplatek na pojistném nebo na penále na sociální zabezpečení a příspěvku na státní politiku zaměstnanosti,</w:t>
      </w:r>
    </w:p>
    <w:p w:rsidRPr="00621A1B" w:rsidR="003527A0" w:rsidP="00B46219" w:rsidRDefault="003527A0" w14:paraId="261063BA" w14:textId="77777777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Pr="00621A1B" w:rsidR="003527A0" w:rsidP="00B46219" w:rsidRDefault="003527A0" w14:paraId="261063BB" w14:textId="77777777">
      <w:pPr>
        <w:pStyle w:val="Zkladntextodsazen31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A1B">
        <w:rPr>
          <w:rFonts w:ascii="Arial" w:hAnsi="Arial" w:cs="Arial"/>
          <w:color w:val="000000"/>
          <w:sz w:val="20"/>
          <w:szCs w:val="20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:rsidRPr="00CB4D76" w:rsidR="003527A0" w:rsidP="00CB4D76" w:rsidRDefault="003527A0" w14:paraId="261063BC" w14:textId="0673983B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Pr="00B46219" w:rsidR="00B46219" w:rsidP="00B46219" w:rsidRDefault="00B46219" w14:paraId="261063BF" w14:textId="39F94A25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6219">
        <w:rPr>
          <w:rFonts w:ascii="Arial" w:hAnsi="Arial" w:cs="Arial"/>
          <w:b/>
          <w:sz w:val="20"/>
          <w:szCs w:val="20"/>
        </w:rPr>
        <w:t>Profesní zp</w:t>
      </w:r>
      <w:r w:rsidR="00A84B09">
        <w:rPr>
          <w:rFonts w:ascii="Arial" w:hAnsi="Arial" w:cs="Arial"/>
          <w:b/>
          <w:sz w:val="20"/>
          <w:szCs w:val="20"/>
        </w:rPr>
        <w:t xml:space="preserve">ůsobilost dle ustanovení § 77 </w:t>
      </w:r>
      <w:r w:rsidR="002C6EEA">
        <w:rPr>
          <w:rFonts w:ascii="Arial" w:hAnsi="Arial" w:cs="Arial"/>
          <w:b/>
          <w:sz w:val="20"/>
          <w:szCs w:val="20"/>
        </w:rPr>
        <w:t>ZZVZ</w:t>
      </w:r>
      <w:r w:rsidRPr="00B46219">
        <w:rPr>
          <w:rFonts w:ascii="Arial" w:hAnsi="Arial" w:cs="Arial"/>
          <w:b/>
          <w:sz w:val="20"/>
          <w:szCs w:val="20"/>
        </w:rPr>
        <w:t>:</w:t>
      </w:r>
    </w:p>
    <w:p w:rsidRPr="00B46219" w:rsidR="00B46219" w:rsidP="00B46219" w:rsidRDefault="00B46219" w14:paraId="261063C0" w14:textId="77777777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46219" w:rsidP="00B46219" w:rsidRDefault="00B46219" w14:paraId="261063C1" w14:textId="74C14F43">
      <w:pPr>
        <w:spacing w:line="276" w:lineRule="auto"/>
        <w:jc w:val="both"/>
        <w:rPr>
          <w:rFonts w:cs="Arial"/>
        </w:rPr>
      </w:pPr>
      <w:r w:rsidRPr="00B46219">
        <w:rPr>
          <w:rFonts w:cs="Arial"/>
        </w:rPr>
        <w:t>V souladu s vyhlášenými podmínkami zadavatele ke shora uvedenému zadávacímu řízení čestně prohlašuji</w:t>
      </w:r>
      <w:r w:rsidR="00492F07">
        <w:rPr>
          <w:rFonts w:cs="Arial"/>
        </w:rPr>
        <w:t>,</w:t>
      </w:r>
      <w:r w:rsidR="00FA690E">
        <w:rPr>
          <w:rFonts w:cs="Arial"/>
        </w:rPr>
        <w:t xml:space="preserve"> </w:t>
      </w:r>
      <w:r w:rsidRPr="00B46219">
        <w:rPr>
          <w:rFonts w:cs="Arial"/>
        </w:rPr>
        <w:t xml:space="preserve">jako oprávněná osoba účastníka, že </w:t>
      </w:r>
      <w:r w:rsidR="00FA690E">
        <w:rPr>
          <w:rFonts w:cs="Arial"/>
        </w:rPr>
        <w:t xml:space="preserve">účastník splňuje </w:t>
      </w:r>
      <w:r w:rsidRPr="00B46219">
        <w:rPr>
          <w:rFonts w:cs="Arial"/>
        </w:rPr>
        <w:t>veškeré požadavky zadavatele na profesní způsobilost</w:t>
      </w:r>
      <w:r w:rsidR="00FA690E">
        <w:rPr>
          <w:rFonts w:cs="Arial"/>
        </w:rPr>
        <w:t xml:space="preserve"> specifikované v předmětné </w:t>
      </w:r>
      <w:r w:rsidR="002C6EEA">
        <w:rPr>
          <w:rFonts w:cs="Arial"/>
        </w:rPr>
        <w:t>výzvě k podání nabídek</w:t>
      </w:r>
      <w:r w:rsidRPr="00B46219">
        <w:rPr>
          <w:rFonts w:cs="Arial"/>
        </w:rPr>
        <w:t xml:space="preserve">, což </w:t>
      </w:r>
      <w:r w:rsidRPr="005E50DA">
        <w:rPr>
          <w:rFonts w:cs="Arial"/>
          <w:b/>
        </w:rPr>
        <w:t>v případě, že se stanu vybraným dodavatelem prokážu předložením</w:t>
      </w:r>
      <w:r>
        <w:rPr>
          <w:rFonts w:cs="Arial"/>
        </w:rPr>
        <w:t>:</w:t>
      </w:r>
    </w:p>
    <w:p w:rsidRPr="00B46219" w:rsidR="00B46219" w:rsidP="00B46219" w:rsidRDefault="00B46219" w14:paraId="261063C2" w14:textId="77777777">
      <w:pPr>
        <w:spacing w:line="276" w:lineRule="auto"/>
        <w:jc w:val="both"/>
        <w:rPr>
          <w:rFonts w:cs="Arial"/>
        </w:rPr>
      </w:pPr>
    </w:p>
    <w:p w:rsidRPr="00134160" w:rsidR="00134160" w:rsidP="00FA690E" w:rsidRDefault="00B46219" w14:paraId="261063C3" w14:textId="77777777">
      <w:pPr>
        <w:pStyle w:val="Odstavecseseznamem"/>
        <w:numPr>
          <w:ilvl w:val="0"/>
          <w:numId w:val="22"/>
        </w:num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134160">
        <w:rPr>
          <w:rFonts w:ascii="Arial" w:hAnsi="Arial" w:cs="Arial"/>
          <w:sz w:val="20"/>
          <w:szCs w:val="20"/>
        </w:rPr>
        <w:t>kopie výpisu z obchodního rejstříku, nebo jiné obdobné evidence, pokud jiný právní předpis zápis do takové ev</w:t>
      </w:r>
      <w:r w:rsidRPr="00134160" w:rsidR="007F45A8">
        <w:rPr>
          <w:rFonts w:ascii="Arial" w:hAnsi="Arial" w:cs="Arial"/>
          <w:sz w:val="20"/>
          <w:szCs w:val="20"/>
        </w:rPr>
        <w:t>idence vyžaduje,</w:t>
      </w:r>
    </w:p>
    <w:p w:rsidRPr="00134160" w:rsidR="00134160" w:rsidP="00FA690E" w:rsidRDefault="00134160" w14:paraId="261063C4" w14:textId="77777777">
      <w:pPr>
        <w:pStyle w:val="Odstavecseseznamem"/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2B23DD" w:rsidP="00FA690E" w:rsidRDefault="00134160" w14:paraId="261063C5" w14:textId="0C77F57B">
      <w:pPr>
        <w:pStyle w:val="Odstavecseseznamem"/>
        <w:numPr>
          <w:ilvl w:val="0"/>
          <w:numId w:val="22"/>
        </w:num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134160">
        <w:rPr>
          <w:rFonts w:ascii="Arial" w:hAnsi="Arial" w:cs="Arial"/>
          <w:sz w:val="20"/>
          <w:szCs w:val="20"/>
        </w:rPr>
        <w:t>dokladu o oprávnění k podnikání podle zvláštních právních předpisů v rozsahu odpovídajícím předmětu veřejné zakázky, zejména doklad prokazující příslušné ži</w:t>
      </w:r>
      <w:r w:rsidR="00FA690E">
        <w:rPr>
          <w:rFonts w:ascii="Arial" w:hAnsi="Arial" w:cs="Arial"/>
          <w:sz w:val="20"/>
          <w:szCs w:val="20"/>
        </w:rPr>
        <w:t>vnostenské oprávnění či licenci.</w:t>
      </w:r>
    </w:p>
    <w:p w:rsidR="002B23DD" w:rsidP="00B11494" w:rsidRDefault="002B23DD" w14:paraId="261063CA" w14:textId="4FBD5595">
      <w:pPr>
        <w:spacing w:line="276" w:lineRule="auto"/>
        <w:contextualSpacing/>
        <w:jc w:val="both"/>
        <w:rPr>
          <w:rFonts w:cs="Arial"/>
        </w:rPr>
      </w:pPr>
    </w:p>
    <w:p w:rsidR="003F26E6" w:rsidP="003F26E6" w:rsidRDefault="003F26E6" w14:paraId="770FC25D" w14:textId="45961B99">
      <w:pPr>
        <w:spacing w:line="276" w:lineRule="auto"/>
        <w:jc w:val="both"/>
        <w:rPr>
          <w:rFonts w:cs="Arial"/>
        </w:rPr>
      </w:pPr>
      <w:r w:rsidRPr="003527A0">
        <w:rPr>
          <w:rFonts w:cs="Arial"/>
          <w:b/>
        </w:rPr>
        <w:t>V případě, že se stanu vybraným dodavatelem</w:t>
      </w:r>
      <w:r w:rsidRPr="003527A0">
        <w:rPr>
          <w:rFonts w:cs="Arial"/>
        </w:rPr>
        <w:t xml:space="preserve"> </w:t>
      </w:r>
      <w:r>
        <w:rPr>
          <w:rFonts w:cs="Arial"/>
        </w:rPr>
        <w:t>předložím uvedené doklady v originále či úředně ověřené kopii, tj. výpisu z obchodního rejstříku a dokladu o oprávnění k podnikání.</w:t>
      </w:r>
    </w:p>
    <w:p w:rsidR="00943327" w:rsidP="00B11494" w:rsidRDefault="00943327" w14:paraId="401E5ED1" w14:textId="77777777">
      <w:pPr>
        <w:spacing w:line="276" w:lineRule="auto"/>
        <w:contextualSpacing/>
        <w:jc w:val="both"/>
        <w:rPr>
          <w:rFonts w:cs="Arial"/>
        </w:rPr>
      </w:pPr>
    </w:p>
    <w:p w:rsidRPr="00B46219" w:rsidR="008E7153" w:rsidP="008E7153" w:rsidRDefault="008E7153" w14:paraId="00BC7220" w14:textId="7038BCD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Kritéria technické kvalifikace v souladu s ustanovením </w:t>
      </w:r>
      <w:r w:rsidRPr="008E7153">
        <w:rPr>
          <w:rFonts w:ascii="Arial" w:hAnsi="Arial" w:cs="Arial"/>
          <w:b/>
          <w:sz w:val="20"/>
          <w:szCs w:val="20"/>
        </w:rPr>
        <w:t xml:space="preserve">§ 79 odst. 2 </w:t>
      </w:r>
      <w:r w:rsidR="002C6EEA">
        <w:rPr>
          <w:rFonts w:ascii="Arial" w:hAnsi="Arial" w:cs="Arial"/>
          <w:b/>
          <w:sz w:val="20"/>
          <w:szCs w:val="20"/>
        </w:rPr>
        <w:t>ZZVZ</w:t>
      </w:r>
    </w:p>
    <w:p w:rsidR="008E7153" w:rsidP="00B11494" w:rsidRDefault="008E7153" w14:paraId="536C51A1" w14:textId="03D68A22">
      <w:pPr>
        <w:spacing w:line="276" w:lineRule="auto"/>
        <w:contextualSpacing/>
        <w:jc w:val="both"/>
        <w:rPr>
          <w:rFonts w:cs="Arial"/>
        </w:rPr>
      </w:pPr>
    </w:p>
    <w:p w:rsidRPr="008E7153" w:rsidR="00FA690E" w:rsidP="008E7153" w:rsidRDefault="00FA690E" w14:paraId="720D6976" w14:textId="1FE7B87E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  <w:r w:rsidRPr="008E7153">
        <w:rPr>
          <w:rFonts w:ascii="Arial" w:hAnsi="Arial" w:cs="Arial"/>
          <w:sz w:val="20"/>
        </w:rPr>
        <w:t xml:space="preserve">Dále čestně prohlašuji, že jako uchazeč o předmětnou veřejnou zakázku splňuji rovněž </w:t>
      </w:r>
      <w:r w:rsidR="008E7153">
        <w:rPr>
          <w:rFonts w:ascii="Arial" w:hAnsi="Arial" w:cs="Arial"/>
          <w:sz w:val="20"/>
        </w:rPr>
        <w:t xml:space="preserve">kritéria </w:t>
      </w:r>
      <w:r w:rsidRPr="008E7153">
        <w:rPr>
          <w:rFonts w:ascii="Arial" w:hAnsi="Arial" w:cs="Arial"/>
          <w:sz w:val="20"/>
        </w:rPr>
        <w:t xml:space="preserve">technické </w:t>
      </w:r>
      <w:r w:rsidR="008E7153">
        <w:rPr>
          <w:rFonts w:ascii="Arial" w:hAnsi="Arial" w:cs="Arial"/>
          <w:sz w:val="20"/>
        </w:rPr>
        <w:t xml:space="preserve">kvalifikace </w:t>
      </w:r>
      <w:r w:rsidRPr="008E7153">
        <w:rPr>
          <w:rFonts w:ascii="Arial" w:hAnsi="Arial" w:cs="Arial"/>
          <w:sz w:val="20"/>
        </w:rPr>
        <w:t>specifikované v</w:t>
      </w:r>
      <w:r w:rsidR="008E7153">
        <w:rPr>
          <w:rFonts w:ascii="Arial" w:hAnsi="Arial" w:cs="Arial"/>
          <w:sz w:val="20"/>
        </w:rPr>
        <w:t xml:space="preserve"> bodě 8.3, písm. a) a b) předmětné </w:t>
      </w:r>
      <w:r w:rsidR="002C6EEA">
        <w:rPr>
          <w:rFonts w:ascii="Arial" w:hAnsi="Arial" w:cs="Arial"/>
          <w:sz w:val="20"/>
        </w:rPr>
        <w:t xml:space="preserve">výzvě k podání nabídek </w:t>
      </w:r>
      <w:r w:rsidR="008E7153">
        <w:rPr>
          <w:rFonts w:ascii="Arial" w:hAnsi="Arial" w:cs="Arial"/>
          <w:sz w:val="20"/>
        </w:rPr>
        <w:t xml:space="preserve">veřejné zakázky </w:t>
      </w:r>
      <w:r w:rsidRPr="008E7153">
        <w:rPr>
          <w:rFonts w:ascii="Arial" w:hAnsi="Arial" w:cs="Arial"/>
          <w:sz w:val="20"/>
        </w:rPr>
        <w:t>„</w:t>
      </w:r>
      <w:r w:rsidR="00CD7528">
        <w:rPr>
          <w:rFonts w:ascii="Arial" w:hAnsi="Arial" w:cs="Arial"/>
          <w:i/>
          <w:sz w:val="20"/>
        </w:rPr>
        <w:t>Implementace CAF</w:t>
      </w:r>
      <w:r w:rsidRPr="008E7153">
        <w:rPr>
          <w:rFonts w:ascii="Arial" w:hAnsi="Arial" w:cs="Arial"/>
          <w:i/>
          <w:sz w:val="20"/>
        </w:rPr>
        <w:t>“.</w:t>
      </w:r>
      <w:r w:rsidR="008E7153">
        <w:rPr>
          <w:rFonts w:ascii="Arial" w:hAnsi="Arial" w:cs="Arial"/>
          <w:i/>
          <w:sz w:val="20"/>
        </w:rPr>
        <w:t xml:space="preserve"> </w:t>
      </w:r>
      <w:r w:rsidR="008E7153">
        <w:rPr>
          <w:rFonts w:ascii="Arial" w:hAnsi="Arial" w:cs="Arial"/>
          <w:sz w:val="20"/>
        </w:rPr>
        <w:t>Konkrétní údaje týkající se splnění kritérií technické kvalifikace uvádím v následujícím textu.</w:t>
      </w:r>
    </w:p>
    <w:p w:rsidRPr="00264283" w:rsidR="008E7153" w:rsidP="00FA690E" w:rsidRDefault="008E7153" w14:paraId="0539E6E5" w14:textId="74D71675">
      <w:pPr>
        <w:rPr>
          <w:rFonts w:cs="Arial"/>
          <w:b/>
        </w:rPr>
      </w:pPr>
    </w:p>
    <w:p w:rsidR="00FA690E" w:rsidP="000320D8" w:rsidRDefault="00FA690E" w14:paraId="4C69B1CD" w14:textId="28D86B38">
      <w:pPr>
        <w:pStyle w:val="Textpsmene"/>
        <w:numPr>
          <w:ilvl w:val="0"/>
          <w:numId w:val="14"/>
        </w:numPr>
        <w:spacing w:line="276" w:lineRule="auto"/>
        <w:ind w:left="641" w:hanging="357"/>
        <w:rPr>
          <w:rFonts w:ascii="Arial" w:hAnsi="Arial" w:cs="Arial"/>
          <w:sz w:val="20"/>
        </w:rPr>
      </w:pPr>
      <w:r w:rsidRPr="00D00ABF">
        <w:rPr>
          <w:rFonts w:ascii="Arial" w:hAnsi="Arial" w:cs="Arial"/>
          <w:sz w:val="20"/>
        </w:rPr>
        <w:t xml:space="preserve">Seznam </w:t>
      </w:r>
      <w:r w:rsidR="000320D8">
        <w:rPr>
          <w:rFonts w:ascii="Arial" w:hAnsi="Arial" w:cs="Arial"/>
          <w:sz w:val="20"/>
        </w:rPr>
        <w:t xml:space="preserve">minimálně tří (3) </w:t>
      </w:r>
      <w:r w:rsidRPr="00D00ABF">
        <w:rPr>
          <w:rFonts w:ascii="Arial" w:hAnsi="Arial" w:cs="Arial"/>
          <w:sz w:val="20"/>
        </w:rPr>
        <w:t xml:space="preserve">významných služeb </w:t>
      </w:r>
      <w:r w:rsidRPr="003F7DE1" w:rsidR="000320D8">
        <w:rPr>
          <w:rFonts w:ascii="Arial" w:hAnsi="Arial" w:cs="Arial"/>
          <w:sz w:val="20"/>
        </w:rPr>
        <w:t>obdobných ve vztahu k předmětné zakázce</w:t>
      </w:r>
      <w:r w:rsidRPr="00D00ABF" w:rsidR="000320D8">
        <w:rPr>
          <w:rFonts w:ascii="Arial" w:hAnsi="Arial" w:cs="Arial"/>
          <w:sz w:val="20"/>
        </w:rPr>
        <w:t xml:space="preserve"> </w:t>
      </w:r>
      <w:r w:rsidRPr="00D00ABF">
        <w:rPr>
          <w:rFonts w:ascii="Arial" w:hAnsi="Arial" w:cs="Arial"/>
          <w:sz w:val="20"/>
        </w:rPr>
        <w:t>realizovaných dodavatelem v posledních třech letech:</w:t>
      </w:r>
    </w:p>
    <w:p w:rsidRPr="00D00ABF" w:rsidR="000320D8" w:rsidP="000320D8" w:rsidRDefault="000320D8" w14:paraId="1195FAB8" w14:textId="77777777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firstRow="1" w:lastRow="0" w:firstColumn="1" w:lastColumn="0" w:noHBand="0" w:noVBand="1" w:val="04A0"/>
      </w:tblPr>
      <w:tblGrid>
        <w:gridCol w:w="3969"/>
        <w:gridCol w:w="5670"/>
      </w:tblGrid>
      <w:tr w:rsidRPr="00F27DD9" w:rsidR="008E7153" w:rsidTr="008E7153" w14:paraId="08BA2B3F" w14:textId="77777777">
        <w:trPr>
          <w:trHeight w:val="406"/>
        </w:trPr>
        <w:tc>
          <w:tcPr>
            <w:tcW w:w="9639" w:type="dxa"/>
            <w:gridSpan w:val="2"/>
            <w:vAlign w:val="center"/>
          </w:tcPr>
          <w:p w:rsidRPr="00F27DD9" w:rsidR="008E7153" w:rsidP="006550C7" w:rsidRDefault="008E7153" w14:paraId="06ABD294" w14:textId="634275CA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27DD9">
              <w:rPr>
                <w:rFonts w:ascii="Arial" w:hAnsi="Arial" w:cs="Arial"/>
                <w:b/>
                <w:sz w:val="18"/>
                <w:szCs w:val="18"/>
              </w:rPr>
              <w:t xml:space="preserve">Referenční zakázka č. </w:t>
            </w:r>
            <w:r w:rsidRPr="00F27DD9" w:rsidR="002D6A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Pr="00F27DD9" w:rsidR="008E7153" w:rsidTr="00F27DD9" w14:paraId="7FB283CF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8E7153" w:rsidP="006550C7" w:rsidRDefault="008E7153" w14:paraId="6919BB3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Název zakázky:</w:t>
            </w:r>
          </w:p>
        </w:tc>
        <w:tc>
          <w:tcPr>
            <w:tcW w:w="5670" w:type="dxa"/>
            <w:vAlign w:val="center"/>
          </w:tcPr>
          <w:p w:rsidRPr="00F27DD9" w:rsidR="008E7153" w:rsidP="006550C7" w:rsidRDefault="008E7153" w14:paraId="1B2F468E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název zakázky.</w:t>
            </w:r>
          </w:p>
        </w:tc>
      </w:tr>
      <w:tr w:rsidRPr="00F27DD9" w:rsidR="008E7153" w:rsidTr="00F27DD9" w14:paraId="285C813F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8E7153" w:rsidP="006550C7" w:rsidRDefault="008E7153" w14:paraId="7E778E50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Místo plnění:</w:t>
            </w:r>
          </w:p>
        </w:tc>
        <w:tc>
          <w:tcPr>
            <w:tcW w:w="5670" w:type="dxa"/>
            <w:vAlign w:val="center"/>
          </w:tcPr>
          <w:p w:rsidRPr="00F27DD9" w:rsidR="008E7153" w:rsidP="006550C7" w:rsidRDefault="008E7153" w14:paraId="4B9B857A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místo plnění.</w:t>
            </w:r>
          </w:p>
        </w:tc>
      </w:tr>
      <w:tr w:rsidRPr="00F27DD9" w:rsidR="008E7153" w:rsidTr="00F27DD9" w14:paraId="1CC96999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8E7153" w:rsidP="006550C7" w:rsidRDefault="008E7153" w14:paraId="7FD72540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Identifikace objednatele:</w:t>
            </w:r>
          </w:p>
        </w:tc>
        <w:tc>
          <w:tcPr>
            <w:tcW w:w="5670" w:type="dxa"/>
            <w:vAlign w:val="center"/>
          </w:tcPr>
          <w:p w:rsidRPr="00F27DD9" w:rsidR="008E7153" w:rsidP="006550C7" w:rsidRDefault="008E7153" w14:paraId="7BBD0082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identifikaci objednatele (název, sídlo, IČ).</w:t>
            </w:r>
          </w:p>
        </w:tc>
      </w:tr>
      <w:tr w:rsidRPr="00F27DD9" w:rsidR="002D6AC9" w:rsidTr="00F27DD9" w14:paraId="51EFACC6" w14:textId="77777777">
        <w:trPr>
          <w:trHeight w:val="565"/>
        </w:trPr>
        <w:tc>
          <w:tcPr>
            <w:tcW w:w="3969" w:type="dxa"/>
            <w:vAlign w:val="center"/>
          </w:tcPr>
          <w:p w:rsidRPr="00F27DD9" w:rsidR="002D6AC9" w:rsidP="006550C7" w:rsidRDefault="002D6AC9" w14:paraId="2CB219EA" w14:textId="30C31B9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Identifikace kontaktní osoby objednatele:</w:t>
            </w:r>
          </w:p>
        </w:tc>
        <w:tc>
          <w:tcPr>
            <w:tcW w:w="5670" w:type="dxa"/>
            <w:vAlign w:val="center"/>
          </w:tcPr>
          <w:p w:rsidRPr="00F27DD9" w:rsidR="002D6AC9" w:rsidP="006550C7" w:rsidRDefault="002D6AC9" w14:paraId="4798F4AF" w14:textId="4D9E889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identifikaci kontaktní osoby objednatele (jméno a příjmení, telefon, e-mail).</w:t>
            </w:r>
          </w:p>
        </w:tc>
      </w:tr>
      <w:tr w:rsidRPr="00F27DD9" w:rsidR="008E7153" w:rsidTr="00F27DD9" w14:paraId="0F886E62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8E7153" w:rsidP="006550C7" w:rsidRDefault="008E7153" w14:paraId="75E4DB7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Období realizace zakázky:</w:t>
            </w:r>
          </w:p>
        </w:tc>
        <w:tc>
          <w:tcPr>
            <w:tcW w:w="5670" w:type="dxa"/>
            <w:vAlign w:val="center"/>
          </w:tcPr>
          <w:p w:rsidRPr="00F27DD9" w:rsidR="008E7153" w:rsidP="006550C7" w:rsidRDefault="008E7153" w14:paraId="67C51A22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období realizace zakázky (od – do).</w:t>
            </w:r>
          </w:p>
        </w:tc>
      </w:tr>
      <w:tr w:rsidRPr="00F27DD9" w:rsidR="00F27DD9" w:rsidTr="00F27DD9" w14:paraId="76AF641F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F27DD9" w:rsidP="006550C7" w:rsidRDefault="00F27DD9" w14:paraId="3E892134" w14:textId="59BBF069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Finanční objem zakázky v</w:t>
            </w:r>
            <w:r w:rsidR="003F26E6">
              <w:rPr>
                <w:rFonts w:ascii="Arial" w:hAnsi="Arial" w:cs="Arial"/>
                <w:sz w:val="18"/>
                <w:szCs w:val="18"/>
              </w:rPr>
              <w:t> </w:t>
            </w:r>
            <w:r w:rsidRPr="00F27DD9">
              <w:rPr>
                <w:rFonts w:ascii="Arial" w:hAnsi="Arial" w:cs="Arial"/>
                <w:sz w:val="18"/>
                <w:szCs w:val="18"/>
              </w:rPr>
              <w:t>Kč</w:t>
            </w:r>
            <w:r w:rsidR="003F26E6">
              <w:rPr>
                <w:rFonts w:ascii="Arial" w:hAnsi="Arial" w:cs="Arial"/>
                <w:sz w:val="18"/>
                <w:szCs w:val="18"/>
              </w:rPr>
              <w:t xml:space="preserve"> (bez DPH)</w:t>
            </w:r>
            <w:r w:rsidRPr="00F27D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:rsidRPr="00F27DD9" w:rsidR="00F27DD9" w:rsidP="006550C7" w:rsidRDefault="00F27DD9" w14:paraId="2DCB98BD" w14:textId="3226426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finanční objem zakázky v Kč bez DPH.</w:t>
            </w:r>
          </w:p>
        </w:tc>
      </w:tr>
      <w:tr w:rsidRPr="00F27DD9" w:rsidR="008E7153" w:rsidTr="00492F07" w14:paraId="530B1435" w14:textId="77777777">
        <w:trPr>
          <w:trHeight w:val="537"/>
        </w:trPr>
        <w:tc>
          <w:tcPr>
            <w:tcW w:w="3969" w:type="dxa"/>
            <w:vAlign w:val="center"/>
          </w:tcPr>
          <w:p w:rsidRPr="00492F07" w:rsidR="008E7153" w:rsidP="006550C7" w:rsidRDefault="00F27DD9" w14:paraId="7FFF6BE1" w14:textId="32CBFA0A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27DD9">
              <w:rPr>
                <w:rFonts w:ascii="Arial" w:hAnsi="Arial" w:cs="Arial"/>
                <w:bCs/>
                <w:sz w:val="18"/>
                <w:szCs w:val="18"/>
              </w:rPr>
              <w:t>Stručný popis poskytnuté sl</w:t>
            </w:r>
            <w:r w:rsidR="00492F07">
              <w:rPr>
                <w:rFonts w:ascii="Arial" w:hAnsi="Arial" w:cs="Arial"/>
                <w:bCs/>
                <w:sz w:val="18"/>
                <w:szCs w:val="18"/>
              </w:rPr>
              <w:t>užby, s uvedením jejího rozsahu:</w:t>
            </w:r>
          </w:p>
        </w:tc>
        <w:tc>
          <w:tcPr>
            <w:tcW w:w="5670" w:type="dxa"/>
            <w:vAlign w:val="center"/>
          </w:tcPr>
          <w:p w:rsidRPr="00F27DD9" w:rsidR="008E7153" w:rsidP="006550C7" w:rsidRDefault="008E7153" w14:paraId="04DAA57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stručný popis poskytnuté služby (zejména údaje prokazující splnění požadavku na obdobnost předmětu zakázky).</w:t>
            </w:r>
          </w:p>
        </w:tc>
      </w:tr>
      <w:tr w:rsidRPr="00F27DD9" w:rsidR="00D00ABF" w:rsidTr="00D00ABF" w14:paraId="1E5E8052" w14:textId="77777777">
        <w:trPr>
          <w:trHeight w:val="310"/>
        </w:trPr>
        <w:tc>
          <w:tcPr>
            <w:tcW w:w="9639" w:type="dxa"/>
            <w:gridSpan w:val="2"/>
            <w:vAlign w:val="center"/>
          </w:tcPr>
          <w:p w:rsidRPr="00D00ABF" w:rsidR="00D00ABF" w:rsidP="006550C7" w:rsidRDefault="00D00ABF" w14:paraId="688A57FD" w14:textId="2FD1C84B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Čestně prohlašuji, že poskytnuté poradenské služby, byly realizovány řádně a odborně.</w:t>
            </w:r>
          </w:p>
        </w:tc>
      </w:tr>
    </w:tbl>
    <w:p w:rsidR="008E7153" w:rsidP="00B11494" w:rsidRDefault="008E7153" w14:paraId="54B8EEBB" w14:textId="68DB97DA">
      <w:pPr>
        <w:spacing w:line="276" w:lineRule="auto"/>
        <w:contextualSpacing/>
        <w:jc w:val="both"/>
        <w:rPr>
          <w:rFonts w:cs="Arial"/>
        </w:rPr>
      </w:pPr>
    </w:p>
    <w:tbl>
      <w:tblPr>
        <w:tblStyle w:val="Mkatabulky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firstRow="1" w:lastRow="0" w:firstColumn="1" w:lastColumn="0" w:noHBand="0" w:noVBand="1" w:val="04A0"/>
      </w:tblPr>
      <w:tblGrid>
        <w:gridCol w:w="3969"/>
        <w:gridCol w:w="5670"/>
      </w:tblGrid>
      <w:tr w:rsidRPr="00F27DD9" w:rsidR="0009744C" w:rsidTr="006550C7" w14:paraId="25DC7240" w14:textId="77777777">
        <w:trPr>
          <w:trHeight w:val="406"/>
        </w:trPr>
        <w:tc>
          <w:tcPr>
            <w:tcW w:w="9639" w:type="dxa"/>
            <w:gridSpan w:val="2"/>
            <w:vAlign w:val="center"/>
          </w:tcPr>
          <w:p w:rsidRPr="00F27DD9" w:rsidR="0009744C" w:rsidP="006550C7" w:rsidRDefault="0009744C" w14:paraId="6E574AC6" w14:textId="04E5CB22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27DD9">
              <w:rPr>
                <w:rFonts w:ascii="Arial" w:hAnsi="Arial" w:cs="Arial"/>
                <w:b/>
                <w:sz w:val="18"/>
                <w:szCs w:val="18"/>
              </w:rPr>
              <w:t xml:space="preserve">Referenční zakázka č.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Pr="00F27DD9" w:rsidR="0009744C" w:rsidTr="006550C7" w14:paraId="4A2A7EFE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1517D433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Název zakázky: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4E345EE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název zakázky.</w:t>
            </w:r>
          </w:p>
        </w:tc>
      </w:tr>
      <w:tr w:rsidRPr="00F27DD9" w:rsidR="0009744C" w:rsidTr="006550C7" w14:paraId="2538A1E8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5B56A865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Místo plnění: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26870788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místo plnění.</w:t>
            </w:r>
          </w:p>
        </w:tc>
      </w:tr>
      <w:tr w:rsidRPr="00F27DD9" w:rsidR="0009744C" w:rsidTr="006550C7" w14:paraId="0583607E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08A80F49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Identifikace objednatele: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325F1A5E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identifikaci objednatele (název, sídlo, IČ).</w:t>
            </w:r>
          </w:p>
        </w:tc>
      </w:tr>
      <w:tr w:rsidRPr="00F27DD9" w:rsidR="0009744C" w:rsidTr="006550C7" w14:paraId="73DC897C" w14:textId="77777777">
        <w:trPr>
          <w:trHeight w:val="565"/>
        </w:trPr>
        <w:tc>
          <w:tcPr>
            <w:tcW w:w="3969" w:type="dxa"/>
            <w:vAlign w:val="center"/>
          </w:tcPr>
          <w:p w:rsidRPr="00F27DD9" w:rsidR="0009744C" w:rsidP="006550C7" w:rsidRDefault="0009744C" w14:paraId="1C197B2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Identifikace kontaktní osoby objednatele: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1896FFB5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identifikaci kontaktní osoby objednatele (jméno a příjmení, telefon, e-mail).</w:t>
            </w:r>
          </w:p>
        </w:tc>
      </w:tr>
      <w:tr w:rsidRPr="00F27DD9" w:rsidR="0009744C" w:rsidTr="006550C7" w14:paraId="5C1A06CF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6E9345DE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Období realizace zakázky: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22EC3E2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období realizace zakázky (od – do).</w:t>
            </w:r>
          </w:p>
        </w:tc>
      </w:tr>
      <w:tr w:rsidRPr="00F27DD9" w:rsidR="0009744C" w:rsidTr="006550C7" w14:paraId="26D3935A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6D841175" w14:textId="10407A1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Finanční objem zakázky v</w:t>
            </w:r>
            <w:r w:rsidR="003F26E6">
              <w:rPr>
                <w:rFonts w:ascii="Arial" w:hAnsi="Arial" w:cs="Arial"/>
                <w:sz w:val="18"/>
                <w:szCs w:val="18"/>
              </w:rPr>
              <w:t> </w:t>
            </w:r>
            <w:r w:rsidRPr="00F27DD9">
              <w:rPr>
                <w:rFonts w:ascii="Arial" w:hAnsi="Arial" w:cs="Arial"/>
                <w:sz w:val="18"/>
                <w:szCs w:val="18"/>
              </w:rPr>
              <w:t>Kč</w:t>
            </w:r>
            <w:r w:rsidR="003F26E6">
              <w:rPr>
                <w:rFonts w:ascii="Arial" w:hAnsi="Arial" w:cs="Arial"/>
                <w:sz w:val="18"/>
                <w:szCs w:val="18"/>
              </w:rPr>
              <w:t xml:space="preserve"> (bez DPH)</w:t>
            </w:r>
            <w:r w:rsidRPr="00F27D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7E9EA2A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finanční objem zakázky v Kč bez DPH.</w:t>
            </w:r>
          </w:p>
        </w:tc>
      </w:tr>
      <w:tr w:rsidRPr="00F27DD9" w:rsidR="00492F07" w:rsidTr="004A0EEC" w14:paraId="4F6F4AD0" w14:textId="77777777">
        <w:trPr>
          <w:trHeight w:val="537"/>
        </w:trPr>
        <w:tc>
          <w:tcPr>
            <w:tcW w:w="3969" w:type="dxa"/>
            <w:vAlign w:val="center"/>
          </w:tcPr>
          <w:p w:rsidRPr="00492F07" w:rsidR="00492F07" w:rsidP="004A0EEC" w:rsidRDefault="00492F07" w14:paraId="0AE2FB1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27DD9">
              <w:rPr>
                <w:rFonts w:ascii="Arial" w:hAnsi="Arial" w:cs="Arial"/>
                <w:bCs/>
                <w:sz w:val="18"/>
                <w:szCs w:val="18"/>
              </w:rPr>
              <w:t>Stručný popis poskytnuté sl</w:t>
            </w:r>
            <w:r>
              <w:rPr>
                <w:rFonts w:ascii="Arial" w:hAnsi="Arial" w:cs="Arial"/>
                <w:bCs/>
                <w:sz w:val="18"/>
                <w:szCs w:val="18"/>
              </w:rPr>
              <w:t>užby, s uvedením jejího rozsahu:</w:t>
            </w:r>
          </w:p>
        </w:tc>
        <w:tc>
          <w:tcPr>
            <w:tcW w:w="5670" w:type="dxa"/>
            <w:vAlign w:val="center"/>
          </w:tcPr>
          <w:p w:rsidRPr="00F27DD9" w:rsidR="00492F07" w:rsidP="004A0EEC" w:rsidRDefault="00492F07" w14:paraId="40C7E37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stručný popis poskytnuté služby (zejména údaje prokazující splnění požadavku na obdobnost předmětu zakázky).</w:t>
            </w:r>
          </w:p>
        </w:tc>
      </w:tr>
      <w:tr w:rsidRPr="00F27DD9" w:rsidR="00D00ABF" w:rsidTr="006550C7" w14:paraId="4BFF2860" w14:textId="77777777">
        <w:trPr>
          <w:trHeight w:val="310"/>
        </w:trPr>
        <w:tc>
          <w:tcPr>
            <w:tcW w:w="9639" w:type="dxa"/>
            <w:gridSpan w:val="2"/>
            <w:vAlign w:val="center"/>
          </w:tcPr>
          <w:p w:rsidRPr="00D00ABF" w:rsidR="00D00ABF" w:rsidP="006550C7" w:rsidRDefault="00D00ABF" w14:paraId="5C127AD5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Čestně prohlašuji, že poskytnuté poradenské služby, byly realizovány řádně a odborně.</w:t>
            </w:r>
          </w:p>
        </w:tc>
      </w:tr>
    </w:tbl>
    <w:p w:rsidR="00FA690E" w:rsidP="00B11494" w:rsidRDefault="00FA690E" w14:paraId="70D0339B" w14:textId="721497D8">
      <w:pPr>
        <w:spacing w:line="276" w:lineRule="auto"/>
        <w:contextualSpacing/>
        <w:jc w:val="both"/>
        <w:rPr>
          <w:rFonts w:cs="Arial"/>
        </w:rPr>
      </w:pPr>
    </w:p>
    <w:tbl>
      <w:tblPr>
        <w:tblStyle w:val="Mkatabulky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firstRow="1" w:lastRow="0" w:firstColumn="1" w:lastColumn="0" w:noHBand="0" w:noVBand="1" w:val="04A0"/>
      </w:tblPr>
      <w:tblGrid>
        <w:gridCol w:w="3969"/>
        <w:gridCol w:w="5670"/>
      </w:tblGrid>
      <w:tr w:rsidRPr="00F27DD9" w:rsidR="0009744C" w:rsidTr="006550C7" w14:paraId="5FBFDD34" w14:textId="77777777">
        <w:trPr>
          <w:trHeight w:val="406"/>
        </w:trPr>
        <w:tc>
          <w:tcPr>
            <w:tcW w:w="9639" w:type="dxa"/>
            <w:gridSpan w:val="2"/>
            <w:vAlign w:val="center"/>
          </w:tcPr>
          <w:p w:rsidRPr="00F27DD9" w:rsidR="0009744C" w:rsidP="006550C7" w:rsidRDefault="0009744C" w14:paraId="0A61A9E8" w14:textId="26D996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27DD9">
              <w:rPr>
                <w:rFonts w:ascii="Arial" w:hAnsi="Arial" w:cs="Arial"/>
                <w:b/>
                <w:sz w:val="18"/>
                <w:szCs w:val="18"/>
              </w:rPr>
              <w:t xml:space="preserve">Referenční zakázka č.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Pr="00F27DD9" w:rsidR="0009744C" w:rsidTr="006550C7" w14:paraId="3913FC9B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5E960F5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Název zakázky: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3DD8968A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název zakázky.</w:t>
            </w:r>
          </w:p>
        </w:tc>
      </w:tr>
      <w:tr w:rsidRPr="00F27DD9" w:rsidR="0009744C" w:rsidTr="006550C7" w14:paraId="1433B81F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4ECEA34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Místo plnění: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685B5E0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místo plnění.</w:t>
            </w:r>
          </w:p>
        </w:tc>
      </w:tr>
      <w:tr w:rsidRPr="00F27DD9" w:rsidR="0009744C" w:rsidTr="006550C7" w14:paraId="70DD1A41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1F2B34D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Identifikace objednatele: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5797AD38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identifikaci objednatele (název, sídlo, IČ).</w:t>
            </w:r>
          </w:p>
        </w:tc>
      </w:tr>
      <w:tr w:rsidRPr="00F27DD9" w:rsidR="0009744C" w:rsidTr="006550C7" w14:paraId="1B941FC8" w14:textId="77777777">
        <w:trPr>
          <w:trHeight w:val="565"/>
        </w:trPr>
        <w:tc>
          <w:tcPr>
            <w:tcW w:w="3969" w:type="dxa"/>
            <w:vAlign w:val="center"/>
          </w:tcPr>
          <w:p w:rsidRPr="00F27DD9" w:rsidR="0009744C" w:rsidP="006550C7" w:rsidRDefault="0009744C" w14:paraId="6D45127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Identifikace kontaktní osoby objednatele: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0DE1695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identifikaci kontaktní osoby objednatele (jméno a příjmení, telefon, e-mail).</w:t>
            </w:r>
          </w:p>
        </w:tc>
      </w:tr>
      <w:tr w:rsidRPr="00F27DD9" w:rsidR="0009744C" w:rsidTr="006550C7" w14:paraId="13EB69BE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1C93ECF6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Období realizace zakázky: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71F660C5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období realizace zakázky (od – do).</w:t>
            </w:r>
          </w:p>
        </w:tc>
      </w:tr>
      <w:tr w:rsidRPr="00F27DD9" w:rsidR="0009744C" w:rsidTr="006550C7" w14:paraId="6D73BB31" w14:textId="77777777">
        <w:trPr>
          <w:trHeight w:val="406"/>
        </w:trPr>
        <w:tc>
          <w:tcPr>
            <w:tcW w:w="3969" w:type="dxa"/>
            <w:vAlign w:val="center"/>
          </w:tcPr>
          <w:p w:rsidRPr="00F27DD9" w:rsidR="0009744C" w:rsidP="006550C7" w:rsidRDefault="0009744C" w14:paraId="49446162" w14:textId="61CC5DB8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7DD9">
              <w:rPr>
                <w:rFonts w:ascii="Arial" w:hAnsi="Arial" w:cs="Arial"/>
                <w:sz w:val="18"/>
                <w:szCs w:val="18"/>
              </w:rPr>
              <w:t>Finanční objem zakázky v</w:t>
            </w:r>
            <w:r w:rsidR="003F26E6">
              <w:rPr>
                <w:rFonts w:ascii="Arial" w:hAnsi="Arial" w:cs="Arial"/>
                <w:sz w:val="18"/>
                <w:szCs w:val="18"/>
              </w:rPr>
              <w:t> </w:t>
            </w:r>
            <w:r w:rsidRPr="00F27DD9">
              <w:rPr>
                <w:rFonts w:ascii="Arial" w:hAnsi="Arial" w:cs="Arial"/>
                <w:sz w:val="18"/>
                <w:szCs w:val="18"/>
              </w:rPr>
              <w:t>Kč</w:t>
            </w:r>
            <w:r w:rsidR="003F26E6">
              <w:rPr>
                <w:rFonts w:ascii="Arial" w:hAnsi="Arial" w:cs="Arial"/>
                <w:sz w:val="18"/>
                <w:szCs w:val="18"/>
              </w:rPr>
              <w:t xml:space="preserve"> (bez DPH)</w:t>
            </w:r>
            <w:r w:rsidRPr="00F27D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:rsidRPr="00F27DD9" w:rsidR="0009744C" w:rsidP="006550C7" w:rsidRDefault="0009744C" w14:paraId="5F58D1C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finanční objem zakázky v Kč bez DPH.</w:t>
            </w:r>
          </w:p>
        </w:tc>
      </w:tr>
      <w:tr w:rsidRPr="00F27DD9" w:rsidR="00492F07" w:rsidTr="004A0EEC" w14:paraId="75D398F7" w14:textId="77777777">
        <w:trPr>
          <w:trHeight w:val="537"/>
        </w:trPr>
        <w:tc>
          <w:tcPr>
            <w:tcW w:w="3969" w:type="dxa"/>
            <w:vAlign w:val="center"/>
          </w:tcPr>
          <w:p w:rsidRPr="00492F07" w:rsidR="00492F07" w:rsidP="004A0EEC" w:rsidRDefault="00492F07" w14:paraId="7DCF8C06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27DD9">
              <w:rPr>
                <w:rFonts w:ascii="Arial" w:hAnsi="Arial" w:cs="Arial"/>
                <w:bCs/>
                <w:sz w:val="18"/>
                <w:szCs w:val="18"/>
              </w:rPr>
              <w:t>Stručný popis poskytnuté sl</w:t>
            </w:r>
            <w:r>
              <w:rPr>
                <w:rFonts w:ascii="Arial" w:hAnsi="Arial" w:cs="Arial"/>
                <w:bCs/>
                <w:sz w:val="18"/>
                <w:szCs w:val="18"/>
              </w:rPr>
              <w:t>užby, s uvedením jejího rozsahu:</w:t>
            </w:r>
          </w:p>
        </w:tc>
        <w:tc>
          <w:tcPr>
            <w:tcW w:w="5670" w:type="dxa"/>
            <w:vAlign w:val="center"/>
          </w:tcPr>
          <w:p w:rsidRPr="00F27DD9" w:rsidR="00492F07" w:rsidP="004A0EEC" w:rsidRDefault="00492F07" w14:paraId="1E3BC3C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DD9">
              <w:rPr>
                <w:rFonts w:ascii="Arial" w:hAnsi="Arial" w:cs="Arial"/>
                <w:color w:val="FF0000"/>
                <w:sz w:val="18"/>
                <w:szCs w:val="18"/>
              </w:rPr>
              <w:t>Uchazeč doplní stručný popis poskytnuté služby (zejména údaje prokazující splnění požadavku na obdobnost předmětu zakázky).</w:t>
            </w:r>
          </w:p>
        </w:tc>
      </w:tr>
      <w:tr w:rsidRPr="00F27DD9" w:rsidR="00D00ABF" w:rsidTr="006550C7" w14:paraId="2FADEF4B" w14:textId="77777777">
        <w:trPr>
          <w:trHeight w:val="310"/>
        </w:trPr>
        <w:tc>
          <w:tcPr>
            <w:tcW w:w="9639" w:type="dxa"/>
            <w:gridSpan w:val="2"/>
            <w:vAlign w:val="center"/>
          </w:tcPr>
          <w:p w:rsidRPr="00D00ABF" w:rsidR="00D00ABF" w:rsidP="006550C7" w:rsidRDefault="00D00ABF" w14:paraId="2B53248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Čestně prohlašuji, že poskytnuté poradenské služby, byly realizovány řádně a odborně.</w:t>
            </w:r>
          </w:p>
        </w:tc>
      </w:tr>
    </w:tbl>
    <w:p w:rsidR="00D00ABF" w:rsidP="00B11494" w:rsidRDefault="00D00ABF" w14:paraId="2236AA78" w14:textId="77777777">
      <w:pPr>
        <w:spacing w:line="276" w:lineRule="auto"/>
        <w:contextualSpacing/>
        <w:jc w:val="both"/>
        <w:rPr>
          <w:rFonts w:cs="Arial"/>
        </w:rPr>
      </w:pPr>
    </w:p>
    <w:p w:rsidRPr="00BC2409" w:rsidR="00BC2409" w:rsidP="00D00ABF" w:rsidRDefault="00D00ABF" w14:paraId="596F00BA" w14:textId="33060549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527A0">
        <w:rPr>
          <w:rFonts w:ascii="Arial" w:hAnsi="Arial" w:cs="Arial"/>
          <w:b/>
          <w:sz w:val="20"/>
          <w:szCs w:val="20"/>
        </w:rPr>
        <w:t>V případě, že se stanu vybraným dodavatelem</w:t>
      </w:r>
      <w:r w:rsidRPr="003527A0">
        <w:rPr>
          <w:rFonts w:ascii="Arial" w:hAnsi="Arial" w:cs="Arial"/>
          <w:sz w:val="20"/>
          <w:szCs w:val="20"/>
        </w:rPr>
        <w:t xml:space="preserve"> </w:t>
      </w:r>
      <w:r w:rsidRPr="00BC2409" w:rsidR="00BC2409">
        <w:rPr>
          <w:rFonts w:ascii="Arial" w:hAnsi="Arial" w:cs="Arial"/>
          <w:sz w:val="20"/>
          <w:szCs w:val="20"/>
        </w:rPr>
        <w:t xml:space="preserve">předložím následující </w:t>
      </w:r>
      <w:r w:rsidR="00BC2409">
        <w:rPr>
          <w:rFonts w:ascii="Arial" w:hAnsi="Arial" w:cs="Arial"/>
          <w:sz w:val="20"/>
          <w:szCs w:val="20"/>
        </w:rPr>
        <w:t xml:space="preserve">doklady </w:t>
      </w:r>
      <w:r w:rsidRPr="00BC2409" w:rsidR="00BC2409">
        <w:rPr>
          <w:rFonts w:ascii="Arial" w:hAnsi="Arial" w:cs="Arial"/>
          <w:sz w:val="20"/>
          <w:szCs w:val="20"/>
        </w:rPr>
        <w:t>týkající se významných služeb obdobných k předmětu této veřejné zakázky:</w:t>
      </w:r>
    </w:p>
    <w:p w:rsidR="00D00ABF" w:rsidP="00B11494" w:rsidRDefault="00D00ABF" w14:paraId="6C766619" w14:textId="0312684B">
      <w:pPr>
        <w:spacing w:line="276" w:lineRule="auto"/>
        <w:contextualSpacing/>
        <w:jc w:val="both"/>
        <w:rPr>
          <w:rFonts w:cs="Arial"/>
        </w:rPr>
      </w:pPr>
    </w:p>
    <w:p w:rsidRPr="00282B5F" w:rsidR="00BC2409" w:rsidP="00BC2409" w:rsidRDefault="00BC2409" w14:paraId="6632436B" w14:textId="37587285">
      <w:pPr>
        <w:numPr>
          <w:ilvl w:val="0"/>
          <w:numId w:val="25"/>
        </w:numPr>
        <w:suppressAutoHyphens/>
        <w:spacing w:line="276" w:lineRule="auto"/>
        <w:ind w:right="142"/>
        <w:jc w:val="both"/>
        <w:rPr>
          <w:rFonts w:cs="Arial"/>
        </w:rPr>
      </w:pPr>
      <w:r w:rsidRPr="00843457">
        <w:rPr>
          <w:rFonts w:cs="Arial"/>
        </w:rPr>
        <w:t>doklad</w:t>
      </w:r>
      <w:r>
        <w:rPr>
          <w:rFonts w:cs="Arial"/>
        </w:rPr>
        <w:t>y</w:t>
      </w:r>
      <w:r w:rsidRPr="00843457">
        <w:rPr>
          <w:rFonts w:cs="Arial"/>
        </w:rPr>
        <w:t xml:space="preserve"> o uskutečněn</w:t>
      </w:r>
      <w:r>
        <w:rPr>
          <w:rFonts w:cs="Arial"/>
        </w:rPr>
        <w:t>í plnění dodavatele, p</w:t>
      </w:r>
      <w:r w:rsidRPr="00282B5F">
        <w:rPr>
          <w:rFonts w:cs="Arial"/>
        </w:rPr>
        <w:t xml:space="preserve">řičemž </w:t>
      </w:r>
      <w:r>
        <w:rPr>
          <w:rFonts w:cs="Arial"/>
        </w:rPr>
        <w:t xml:space="preserve">tyto doklady budou obsahovat </w:t>
      </w:r>
      <w:r w:rsidRPr="00282B5F">
        <w:rPr>
          <w:rFonts w:cs="Arial"/>
        </w:rPr>
        <w:t xml:space="preserve">alespoň </w:t>
      </w:r>
      <w:r>
        <w:rPr>
          <w:rFonts w:cs="Arial"/>
        </w:rPr>
        <w:t xml:space="preserve">následující údaje: </w:t>
      </w:r>
    </w:p>
    <w:p w:rsidR="00BC2409" w:rsidP="00BC2409" w:rsidRDefault="00BC2409" w14:paraId="14D7C484" w14:textId="77777777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  <w:bCs/>
        </w:rPr>
      </w:pPr>
      <w:r>
        <w:rPr>
          <w:rFonts w:cs="Arial"/>
          <w:bCs/>
        </w:rPr>
        <w:t>název zakázky,</w:t>
      </w:r>
    </w:p>
    <w:p w:rsidR="00BC2409" w:rsidP="00BC2409" w:rsidRDefault="00BC2409" w14:paraId="349AB3C7" w14:textId="77777777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  <w:bCs/>
        </w:rPr>
      </w:pPr>
      <w:r>
        <w:rPr>
          <w:rFonts w:cs="Arial"/>
          <w:bCs/>
        </w:rPr>
        <w:t>místo plnění,</w:t>
      </w:r>
    </w:p>
    <w:p w:rsidR="00BC2409" w:rsidP="00BC2409" w:rsidRDefault="00BC2409" w14:paraId="2DEF9922" w14:textId="77777777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  <w:bCs/>
        </w:rPr>
      </w:pPr>
      <w:r w:rsidRPr="003479C2">
        <w:rPr>
          <w:rFonts w:cs="Arial"/>
          <w:bCs/>
        </w:rPr>
        <w:t>označení subjektu, pro který byla zakázka realizována</w:t>
      </w:r>
      <w:r>
        <w:rPr>
          <w:rFonts w:cs="Arial"/>
          <w:bCs/>
        </w:rPr>
        <w:t xml:space="preserve"> (identifikace objednatele),</w:t>
      </w:r>
    </w:p>
    <w:p w:rsidRPr="003479C2" w:rsidR="00BC2409" w:rsidP="00BC2409" w:rsidRDefault="00BC2409" w14:paraId="5BD27DE6" w14:textId="77777777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  <w:bCs/>
        </w:rPr>
      </w:pPr>
      <w:r>
        <w:rPr>
          <w:rFonts w:cs="Arial"/>
          <w:bCs/>
        </w:rPr>
        <w:t>identifikace kontaktní osoby včetně kontaktních údajů (jméno a příjmení, telefon, e-mail),</w:t>
      </w:r>
    </w:p>
    <w:p w:rsidR="00BC2409" w:rsidP="00BC2409" w:rsidRDefault="00BC2409" w14:paraId="3534C483" w14:textId="77777777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</w:rPr>
      </w:pPr>
      <w:r w:rsidRPr="003479C2">
        <w:rPr>
          <w:rFonts w:cs="Arial"/>
        </w:rPr>
        <w:t xml:space="preserve">období, ve </w:t>
      </w:r>
      <w:r w:rsidRPr="003479C2">
        <w:rPr>
          <w:rFonts w:cs="Arial"/>
          <w:bCs/>
        </w:rPr>
        <w:t>kterém</w:t>
      </w:r>
      <w:r>
        <w:rPr>
          <w:rFonts w:cs="Arial"/>
        </w:rPr>
        <w:t xml:space="preserve"> byla zakázka realizována,</w:t>
      </w:r>
    </w:p>
    <w:p w:rsidR="00BC2409" w:rsidP="00BC2409" w:rsidRDefault="00BC2409" w14:paraId="446394E8" w14:textId="3B47EE23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</w:rPr>
      </w:pPr>
      <w:r>
        <w:rPr>
          <w:rFonts w:cs="Arial"/>
        </w:rPr>
        <w:t>finanční objem zakázky v</w:t>
      </w:r>
      <w:r w:rsidR="003F26E6">
        <w:rPr>
          <w:rFonts w:cs="Arial"/>
        </w:rPr>
        <w:t> </w:t>
      </w:r>
      <w:r>
        <w:rPr>
          <w:rFonts w:cs="Arial"/>
        </w:rPr>
        <w:t>Kč</w:t>
      </w:r>
      <w:r w:rsidR="003F26E6">
        <w:rPr>
          <w:rFonts w:cs="Arial"/>
        </w:rPr>
        <w:t xml:space="preserve"> (bez DPH)</w:t>
      </w:r>
      <w:r>
        <w:rPr>
          <w:rFonts w:cs="Arial"/>
        </w:rPr>
        <w:t>,</w:t>
      </w:r>
    </w:p>
    <w:p w:rsidRPr="003479C2" w:rsidR="00BC2409" w:rsidP="00BC2409" w:rsidRDefault="00BC2409" w14:paraId="3B544E6A" w14:textId="3B5D9FDB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</w:rPr>
      </w:pPr>
      <w:r w:rsidRPr="003479C2">
        <w:rPr>
          <w:rFonts w:cs="Arial"/>
          <w:bCs/>
        </w:rPr>
        <w:t xml:space="preserve">stručný popis </w:t>
      </w:r>
      <w:r>
        <w:rPr>
          <w:rFonts w:cs="Arial"/>
          <w:bCs/>
        </w:rPr>
        <w:t>poskytnuté služby</w:t>
      </w:r>
      <w:r w:rsidRPr="003479C2">
        <w:rPr>
          <w:rFonts w:cs="Arial"/>
          <w:bCs/>
        </w:rPr>
        <w:t>, s uvedením jej</w:t>
      </w:r>
      <w:r>
        <w:rPr>
          <w:rFonts w:cs="Arial"/>
          <w:bCs/>
        </w:rPr>
        <w:t xml:space="preserve">ího </w:t>
      </w:r>
      <w:r w:rsidRPr="003479C2">
        <w:rPr>
          <w:rFonts w:cs="Arial"/>
          <w:bCs/>
        </w:rPr>
        <w:t>rozsahu</w:t>
      </w:r>
      <w:r w:rsidR="00492F07">
        <w:rPr>
          <w:rFonts w:cs="Arial"/>
          <w:bCs/>
        </w:rPr>
        <w:t>,</w:t>
      </w:r>
    </w:p>
    <w:p w:rsidRPr="00017A3C" w:rsidR="00BC2409" w:rsidP="00BC2409" w:rsidRDefault="00BC2409" w14:paraId="2C5112F3" w14:textId="77777777">
      <w:pPr>
        <w:numPr>
          <w:ilvl w:val="1"/>
          <w:numId w:val="26"/>
        </w:numPr>
        <w:tabs>
          <w:tab w:val="clear" w:pos="2508"/>
          <w:tab w:val="num" w:pos="2127"/>
        </w:tabs>
        <w:spacing w:line="276" w:lineRule="auto"/>
        <w:ind w:left="2127" w:hanging="426"/>
        <w:jc w:val="both"/>
        <w:rPr>
          <w:rFonts w:cs="Arial"/>
        </w:rPr>
      </w:pPr>
      <w:r>
        <w:rPr>
          <w:rFonts w:cs="Arial"/>
        </w:rPr>
        <w:lastRenderedPageBreak/>
        <w:t>č</w:t>
      </w:r>
      <w:r w:rsidRPr="00017A3C">
        <w:rPr>
          <w:rFonts w:cs="Arial"/>
        </w:rPr>
        <w:t xml:space="preserve">estné prohlášení </w:t>
      </w:r>
      <w:r>
        <w:rPr>
          <w:rFonts w:cs="Arial"/>
        </w:rPr>
        <w:t xml:space="preserve">účastníka, že </w:t>
      </w:r>
      <w:r w:rsidRPr="00017A3C">
        <w:rPr>
          <w:rFonts w:cs="Arial"/>
        </w:rPr>
        <w:t>poskytnuté poradenské služby, byly realizovány řádně a odborně.</w:t>
      </w:r>
    </w:p>
    <w:p w:rsidR="00D00ABF" w:rsidP="00B11494" w:rsidRDefault="00D00ABF" w14:paraId="7437A90F" w14:textId="5E4DDC71">
      <w:pPr>
        <w:spacing w:line="276" w:lineRule="auto"/>
        <w:contextualSpacing/>
        <w:jc w:val="both"/>
        <w:rPr>
          <w:rFonts w:cs="Arial"/>
        </w:rPr>
      </w:pPr>
    </w:p>
    <w:p w:rsidR="000320D8" w:rsidP="000320D8" w:rsidRDefault="000320D8" w14:paraId="79C49B82" w14:textId="7D27831A">
      <w:pPr>
        <w:pStyle w:val="Textpsmene"/>
        <w:numPr>
          <w:ilvl w:val="0"/>
          <w:numId w:val="14"/>
        </w:numPr>
        <w:spacing w:line="276" w:lineRule="auto"/>
        <w:ind w:left="641" w:hanging="357"/>
        <w:rPr>
          <w:rFonts w:ascii="Arial" w:hAnsi="Arial" w:cs="Arial"/>
          <w:sz w:val="20"/>
        </w:rPr>
      </w:pPr>
      <w:r w:rsidRPr="00D00ABF">
        <w:rPr>
          <w:rFonts w:ascii="Arial" w:hAnsi="Arial" w:cs="Arial"/>
          <w:sz w:val="20"/>
        </w:rPr>
        <w:t xml:space="preserve">Seznam </w:t>
      </w:r>
      <w:r>
        <w:rPr>
          <w:rFonts w:ascii="Arial" w:hAnsi="Arial" w:cs="Arial"/>
          <w:sz w:val="20"/>
        </w:rPr>
        <w:t>členů realizačního týmu</w:t>
      </w:r>
      <w:r w:rsidRPr="00D00ABF">
        <w:rPr>
          <w:rFonts w:ascii="Arial" w:hAnsi="Arial" w:cs="Arial"/>
          <w:sz w:val="20"/>
        </w:rPr>
        <w:t>:</w:t>
      </w:r>
    </w:p>
    <w:p w:rsidR="000320D8" w:rsidP="000320D8" w:rsidRDefault="000320D8" w14:paraId="6FDD7201" w14:textId="4E2854DE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firstRow="1" w:lastRow="0" w:firstColumn="1" w:lastColumn="0" w:noHBand="0" w:noVBand="1" w:val="04A0"/>
      </w:tblPr>
      <w:tblGrid>
        <w:gridCol w:w="4820"/>
        <w:gridCol w:w="4819"/>
      </w:tblGrid>
      <w:tr w:rsidR="000320D8" w:rsidTr="00CA5DBB" w14:paraId="147DBCAB" w14:textId="77777777">
        <w:trPr>
          <w:trHeight w:val="406"/>
        </w:trPr>
        <w:tc>
          <w:tcPr>
            <w:tcW w:w="9639" w:type="dxa"/>
            <w:gridSpan w:val="2"/>
            <w:vAlign w:val="center"/>
          </w:tcPr>
          <w:p w:rsidRPr="001C5B69" w:rsidR="000320D8" w:rsidP="003E551D" w:rsidRDefault="000320D8" w14:paraId="69CA647B" w14:textId="1800FE4D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Vedoucí </w:t>
            </w:r>
            <w:r w:rsidR="00CD7528">
              <w:rPr>
                <w:rFonts w:ascii="Arial" w:hAnsi="Arial" w:cs="Arial"/>
                <w:b/>
                <w:sz w:val="20"/>
              </w:rPr>
              <w:t xml:space="preserve">realizačního </w:t>
            </w:r>
            <w:r>
              <w:rPr>
                <w:rFonts w:ascii="Arial" w:hAnsi="Arial" w:cs="Arial"/>
                <w:b/>
                <w:sz w:val="20"/>
              </w:rPr>
              <w:t>týmu</w:t>
            </w:r>
          </w:p>
        </w:tc>
      </w:tr>
      <w:tr w:rsidR="000320D8" w:rsidTr="00CA5DBB" w14:paraId="303E6135" w14:textId="77777777">
        <w:trPr>
          <w:trHeight w:val="406"/>
        </w:trPr>
        <w:tc>
          <w:tcPr>
            <w:tcW w:w="4820" w:type="dxa"/>
            <w:vAlign w:val="center"/>
          </w:tcPr>
          <w:p w:rsidRPr="00EF6BE4" w:rsidR="000320D8" w:rsidP="003E551D" w:rsidRDefault="000320D8" w14:paraId="36BBBAD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Jméno, příjmení a titul:</w:t>
            </w:r>
          </w:p>
        </w:tc>
        <w:tc>
          <w:tcPr>
            <w:tcW w:w="4819" w:type="dxa"/>
            <w:vAlign w:val="center"/>
          </w:tcPr>
          <w:p w:rsidRPr="004A655F" w:rsidR="000320D8" w:rsidP="003E551D" w:rsidRDefault="00F869E6" w14:paraId="5AFCD32E" w14:textId="16CA487E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Účastník </w:t>
            </w:r>
            <w:r w:rsidRPr="004A655F" w:rsidR="000320D8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 w:rsidR="000320D8">
              <w:rPr>
                <w:rFonts w:ascii="Arial" w:hAnsi="Arial" w:cs="Arial"/>
                <w:color w:val="FF0000"/>
                <w:sz w:val="20"/>
              </w:rPr>
              <w:t>jméno, příjmení a titul.</w:t>
            </w:r>
          </w:p>
        </w:tc>
      </w:tr>
      <w:tr w:rsidR="000320D8" w:rsidTr="00CA5DBB" w14:paraId="16A83399" w14:textId="77777777">
        <w:trPr>
          <w:trHeight w:val="406"/>
        </w:trPr>
        <w:tc>
          <w:tcPr>
            <w:tcW w:w="4820" w:type="dxa"/>
            <w:vAlign w:val="center"/>
          </w:tcPr>
          <w:p w:rsidRPr="00EF6BE4" w:rsidR="000320D8" w:rsidP="003E551D" w:rsidRDefault="000320D8" w14:paraId="6423EB65" w14:textId="12458D6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Datu</w:t>
            </w:r>
            <w:r>
              <w:rPr>
                <w:rFonts w:ascii="Arial" w:hAnsi="Arial" w:cs="Arial"/>
                <w:sz w:val="20"/>
              </w:rPr>
              <w:t>m</w:t>
            </w:r>
            <w:r w:rsidRPr="00EF6BE4">
              <w:rPr>
                <w:rFonts w:ascii="Arial" w:hAnsi="Arial" w:cs="Arial"/>
                <w:sz w:val="20"/>
              </w:rPr>
              <w:t xml:space="preserve"> narození:</w:t>
            </w:r>
          </w:p>
        </w:tc>
        <w:tc>
          <w:tcPr>
            <w:tcW w:w="4819" w:type="dxa"/>
            <w:vAlign w:val="center"/>
          </w:tcPr>
          <w:p w:rsidRPr="004A655F" w:rsidR="000320D8" w:rsidP="003E551D" w:rsidRDefault="00F869E6" w14:paraId="510A63EC" w14:textId="3349D0D1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Účastník </w:t>
            </w:r>
            <w:r w:rsidR="000320D8">
              <w:rPr>
                <w:rFonts w:ascii="Arial" w:hAnsi="Arial" w:cs="Arial"/>
                <w:color w:val="FF0000"/>
                <w:sz w:val="20"/>
              </w:rPr>
              <w:t>doplní datum narození.</w:t>
            </w:r>
          </w:p>
        </w:tc>
      </w:tr>
      <w:tr w:rsidR="000320D8" w:rsidTr="00CA5DBB" w14:paraId="4FFAFA0E" w14:textId="77777777">
        <w:trPr>
          <w:trHeight w:val="529"/>
        </w:trPr>
        <w:tc>
          <w:tcPr>
            <w:tcW w:w="4820" w:type="dxa"/>
            <w:vAlign w:val="center"/>
          </w:tcPr>
          <w:p w:rsidRPr="00EF6BE4" w:rsidR="000320D8" w:rsidP="003E551D" w:rsidRDefault="000320D8" w14:paraId="4DD02669" w14:textId="0E196374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Specifikace vzdělání:</w:t>
            </w:r>
          </w:p>
        </w:tc>
        <w:tc>
          <w:tcPr>
            <w:tcW w:w="4819" w:type="dxa"/>
            <w:vAlign w:val="center"/>
          </w:tcPr>
          <w:p w:rsidR="000320D8" w:rsidP="003E551D" w:rsidRDefault="00F869E6" w14:paraId="455E5BF7" w14:textId="5E5D85F8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Účastník </w:t>
            </w:r>
            <w:r w:rsidR="000320D8">
              <w:rPr>
                <w:rFonts w:ascii="Arial" w:hAnsi="Arial" w:cs="Arial"/>
                <w:color w:val="FF0000"/>
                <w:sz w:val="20"/>
              </w:rPr>
              <w:t>doplní specifikaci vzdělání vedoucího projektového týmu.</w:t>
            </w:r>
          </w:p>
        </w:tc>
      </w:tr>
      <w:tr w:rsidR="00F869E6" w:rsidTr="00CA5DBB" w14:paraId="342B9F33" w14:textId="77777777">
        <w:trPr>
          <w:trHeight w:val="966"/>
        </w:trPr>
        <w:tc>
          <w:tcPr>
            <w:tcW w:w="9639" w:type="dxa"/>
            <w:gridSpan w:val="2"/>
            <w:vAlign w:val="center"/>
          </w:tcPr>
          <w:p w:rsidR="00FB2092" w:rsidP="00492F07" w:rsidRDefault="00FB2092" w14:paraId="4CC7062E" w14:textId="3C8E7B3E">
            <w:pPr>
              <w:pStyle w:val="Textpsmene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2C6EEA">
              <w:rPr>
                <w:rFonts w:ascii="Arial" w:hAnsi="Arial" w:cs="Arial"/>
                <w:sz w:val="20"/>
              </w:rPr>
              <w:t>opis splnění podmínky uvedené ve výzvě k podání nabídek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977C3B">
              <w:rPr>
                <w:rFonts w:ascii="Arial" w:hAnsi="Arial" w:cs="Arial"/>
                <w:i/>
                <w:sz w:val="20"/>
              </w:rPr>
              <w:t>„</w:t>
            </w:r>
            <w:r w:rsidR="00492F07">
              <w:rPr>
                <w:rFonts w:ascii="Arial" w:hAnsi="Arial" w:cs="Arial"/>
                <w:i/>
                <w:sz w:val="20"/>
              </w:rPr>
              <w:t xml:space="preserve">Vedoucí realizačního týmu bude mít </w:t>
            </w:r>
            <w:r w:rsidRPr="00492F07" w:rsidR="00492F07">
              <w:rPr>
                <w:rFonts w:ascii="Arial" w:hAnsi="Arial" w:cs="Arial"/>
                <w:i/>
                <w:sz w:val="20"/>
              </w:rPr>
              <w:t>ukončené vysokoškolské vzdělání, zkušenosti s realizací alespoň 3 projektů zaměřených na implementaci modelu CAF na pozici vedoucího realizačního týmu za posledních 5 let.</w:t>
            </w:r>
          </w:p>
          <w:p w:rsidR="00492F07" w:rsidP="00492F07" w:rsidRDefault="00492F07" w14:paraId="29881FF1" w14:textId="0E3A4CA8">
            <w:pPr>
              <w:pStyle w:val="Textpsmene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</w:rPr>
            </w:pPr>
          </w:p>
          <w:p w:rsidRPr="00492F07" w:rsidR="00492F07" w:rsidP="00492F07" w:rsidRDefault="00492F07" w14:paraId="0E9EA9F2" w14:textId="77777777">
            <w:pPr>
              <w:pStyle w:val="Textpsmene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</w:rPr>
            </w:pPr>
            <w:r w:rsidRPr="00492F07">
              <w:rPr>
                <w:rFonts w:ascii="Arial" w:hAnsi="Arial" w:cs="Arial"/>
                <w:i/>
                <w:sz w:val="20"/>
              </w:rPr>
              <w:t>Projekty zaměřené na implementaci modelu CAF představují projekty, ve kterých vedoucí realizačního týmu působil minimálně ve dvou projektech v rámci týmu jako vedoucí implementačního týmu pro implementaci modelu CAF 2013, tj. psaní sebehodnotící zprávy, interní posouzení sebehodnotící zprávy a tvorbu akčního plán. Pokud vedoucí realizačního týmu doloží tři takové projekty, nemusí již dokládat další projekty vyjmenované v následujícím odstavci.</w:t>
            </w:r>
          </w:p>
          <w:p w:rsidRPr="00492F07" w:rsidR="00492F07" w:rsidP="00112613" w:rsidRDefault="00492F07" w14:paraId="77EA67A0" w14:textId="15720282">
            <w:pPr>
              <w:pStyle w:val="Textpsmene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</w:rPr>
            </w:pPr>
          </w:p>
          <w:p w:rsidR="00492F07" w:rsidP="00492F07" w:rsidRDefault="00492F07" w14:paraId="6D9B7A1B" w14:textId="76966699">
            <w:pPr>
              <w:pStyle w:val="Textpsmene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</w:rPr>
            </w:pPr>
            <w:r w:rsidRPr="00492F07">
              <w:rPr>
                <w:rFonts w:ascii="Arial" w:hAnsi="Arial" w:cs="Arial"/>
                <w:i/>
                <w:sz w:val="20"/>
              </w:rPr>
              <w:t>Třetím projektem zaměřeným na implementaci modelu CAF může být projekt, ve kterém vedoucí realizačního týmu působil jako:</w:t>
            </w:r>
          </w:p>
          <w:p w:rsidR="00CD7528" w:rsidP="00FB2092" w:rsidRDefault="00CD7528" w14:paraId="798E4B6B" w14:textId="52BC854B">
            <w:pPr>
              <w:pStyle w:val="Textpsmene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</w:rPr>
            </w:pPr>
          </w:p>
          <w:p w:rsidRPr="00492F07" w:rsidR="00492F07" w:rsidP="00492F07" w:rsidRDefault="00492F07" w14:paraId="08F9EEEB" w14:textId="77777777">
            <w:pPr>
              <w:numPr>
                <w:ilvl w:val="0"/>
                <w:numId w:val="30"/>
              </w:numPr>
              <w:suppressAutoHyphens/>
              <w:spacing w:line="276" w:lineRule="auto"/>
              <w:ind w:left="849" w:right="142" w:hanging="425"/>
              <w:jc w:val="both"/>
              <w:rPr>
                <w:rFonts w:cs="Arial"/>
                <w:i/>
              </w:rPr>
            </w:pPr>
            <w:r w:rsidRPr="00492F07">
              <w:rPr>
                <w:rFonts w:cs="Arial"/>
                <w:i/>
              </w:rPr>
              <w:t>člen nebo vedoucí implementačního týmu nasazení SW podpory modelu CAF nebo,</w:t>
            </w:r>
          </w:p>
          <w:p w:rsidRPr="00492F07" w:rsidR="00492F07" w:rsidP="00492F07" w:rsidRDefault="00492F07" w14:paraId="774F6843" w14:textId="77777777">
            <w:pPr>
              <w:numPr>
                <w:ilvl w:val="0"/>
                <w:numId w:val="30"/>
              </w:numPr>
              <w:suppressAutoHyphens/>
              <w:spacing w:line="276" w:lineRule="auto"/>
              <w:ind w:left="849" w:right="142" w:hanging="425"/>
              <w:jc w:val="both"/>
              <w:rPr>
                <w:rFonts w:cs="Arial"/>
                <w:i/>
              </w:rPr>
            </w:pPr>
            <w:r w:rsidRPr="00492F07">
              <w:rPr>
                <w:rFonts w:cs="Arial"/>
                <w:i/>
              </w:rPr>
              <w:t>vedoucí implementačního týmu pro ECU - Externí zpětná vazba modelu CAF, tj. psaní zprávy a externí posouzení zprávy a akční plán nebo,</w:t>
            </w:r>
          </w:p>
          <w:p w:rsidRPr="00492F07" w:rsidR="00492F07" w:rsidP="00492F07" w:rsidRDefault="00492F07" w14:paraId="3C5FC9B3" w14:textId="77777777">
            <w:pPr>
              <w:numPr>
                <w:ilvl w:val="0"/>
                <w:numId w:val="30"/>
              </w:numPr>
              <w:suppressAutoHyphens/>
              <w:spacing w:line="276" w:lineRule="auto"/>
              <w:ind w:left="849" w:right="142" w:hanging="425"/>
              <w:jc w:val="both"/>
              <w:rPr>
                <w:rFonts w:cs="Arial"/>
                <w:i/>
              </w:rPr>
            </w:pPr>
            <w:r w:rsidRPr="00492F07">
              <w:rPr>
                <w:rFonts w:cs="Arial"/>
                <w:i/>
              </w:rPr>
              <w:t>vedoucí týmu externích hodnotitelů pro posouzení sebehodnotící zprávy modelu CAF 2013 nebo,</w:t>
            </w:r>
          </w:p>
          <w:p w:rsidRPr="00492F07" w:rsidR="00492F07" w:rsidP="00492F07" w:rsidRDefault="00492F07" w14:paraId="41C9BF81" w14:textId="77777777">
            <w:pPr>
              <w:numPr>
                <w:ilvl w:val="0"/>
                <w:numId w:val="30"/>
              </w:numPr>
              <w:suppressAutoHyphens/>
              <w:spacing w:line="276" w:lineRule="auto"/>
              <w:ind w:left="849" w:right="142" w:hanging="425"/>
              <w:jc w:val="both"/>
              <w:rPr>
                <w:rFonts w:cs="Arial"/>
                <w:i/>
              </w:rPr>
            </w:pPr>
            <w:r w:rsidRPr="00492F07">
              <w:rPr>
                <w:rFonts w:cs="Arial"/>
                <w:i/>
              </w:rPr>
              <w:t>vedoucí týmu externích hodnotitelů pro posouzení zprávy pro externí zpětnou vazbu modelu CAF (ECU).</w:t>
            </w:r>
          </w:p>
          <w:p w:rsidR="00FB2092" w:rsidP="003E551D" w:rsidRDefault="00FB2092" w14:paraId="36B314E9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</w:p>
          <w:p w:rsidRPr="00F869E6" w:rsidR="00F869E6" w:rsidP="003E551D" w:rsidRDefault="00F869E6" w14:paraId="5BE92C73" w14:textId="7020D5B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F869E6">
              <w:rPr>
                <w:rFonts w:ascii="Arial" w:hAnsi="Arial" w:cs="Arial"/>
                <w:b/>
                <w:sz w:val="20"/>
              </w:rPr>
              <w:t>Projekt č. 1</w:t>
            </w:r>
          </w:p>
          <w:p w:rsidR="00F869E6" w:rsidP="003E551D" w:rsidRDefault="00F869E6" w14:paraId="3A72ECD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F869E6" w:rsidP="003E551D" w:rsidRDefault="00F869E6" w14:paraId="4009F7A0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F869E6" w:rsidP="003E551D" w:rsidRDefault="00F869E6" w14:paraId="33E00CC2" w14:textId="41BC3F4D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Pozice v projektu:</w:t>
            </w:r>
          </w:p>
          <w:p w:rsidR="00977C3B" w:rsidP="003E551D" w:rsidRDefault="00977C3B" w14:paraId="6DD543AA" w14:textId="58CDD24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F869E6" w:rsidP="003E551D" w:rsidRDefault="00F869E6" w14:paraId="2AD57BC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="00F869E6" w:rsidP="003E551D" w:rsidRDefault="00F869E6" w14:paraId="26B3D279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  <w:p w:rsidRPr="00F869E6" w:rsidR="00F869E6" w:rsidP="00F869E6" w:rsidRDefault="00F869E6" w14:paraId="3650C214" w14:textId="24D19A22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č. 2</w:t>
            </w:r>
          </w:p>
          <w:p w:rsidR="00F869E6" w:rsidP="00F869E6" w:rsidRDefault="00F869E6" w14:paraId="53324B89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F869E6" w:rsidP="00F869E6" w:rsidRDefault="00F869E6" w14:paraId="4B88B18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F869E6" w:rsidP="00F869E6" w:rsidRDefault="00F869E6" w14:paraId="560FF51D" w14:textId="12DAF432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Pozice v projektu:</w:t>
            </w:r>
          </w:p>
          <w:p w:rsidR="00977C3B" w:rsidP="00977C3B" w:rsidRDefault="00977C3B" w14:paraId="34798049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F869E6" w:rsidP="00F869E6" w:rsidRDefault="00F869E6" w14:paraId="3D3B4EA6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Pr="00F869E6" w:rsidR="00F869E6" w:rsidP="00F869E6" w:rsidRDefault="00F869E6" w14:paraId="2B63CE17" w14:textId="2965447D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č. 3</w:t>
            </w:r>
          </w:p>
          <w:p w:rsidR="00F869E6" w:rsidP="00F869E6" w:rsidRDefault="00F869E6" w14:paraId="2EE60E44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F869E6" w:rsidP="00F869E6" w:rsidRDefault="00F869E6" w14:paraId="4ABE0C3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977C3B" w:rsidP="00977C3B" w:rsidRDefault="00F869E6" w14:paraId="1E8C8996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Pozice v projektu:</w:t>
            </w:r>
            <w:r w:rsidR="00977C3B">
              <w:rPr>
                <w:rFonts w:ascii="Arial" w:hAnsi="Arial" w:cs="Arial"/>
                <w:sz w:val="20"/>
              </w:rPr>
              <w:t xml:space="preserve"> </w:t>
            </w:r>
          </w:p>
          <w:p w:rsidR="00977C3B" w:rsidP="00977C3B" w:rsidRDefault="00977C3B" w14:paraId="246BDCA9" w14:textId="20EC2678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F869E6" w:rsidP="00F869E6" w:rsidRDefault="00F869E6" w14:paraId="254DA0A5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Stručný popis projektu:</w:t>
            </w:r>
          </w:p>
          <w:p w:rsidR="007C5965" w:rsidP="00CD7528" w:rsidRDefault="007C5965" w14:paraId="3A784CEB" w14:textId="5AB6ED81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0383E" w:rsidP="000320D8" w:rsidRDefault="0060383E" w14:paraId="43473AD2" w14:textId="615515BC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firstRow="1" w:lastRow="0" w:firstColumn="1" w:lastColumn="0" w:noHBand="0" w:noVBand="1" w:val="04A0"/>
      </w:tblPr>
      <w:tblGrid>
        <w:gridCol w:w="4820"/>
        <w:gridCol w:w="4819"/>
      </w:tblGrid>
      <w:tr w:rsidR="0060383E" w:rsidTr="00CA5DBB" w14:paraId="41B61E11" w14:textId="77777777">
        <w:trPr>
          <w:trHeight w:val="406"/>
        </w:trPr>
        <w:tc>
          <w:tcPr>
            <w:tcW w:w="9639" w:type="dxa"/>
            <w:gridSpan w:val="2"/>
            <w:vAlign w:val="center"/>
          </w:tcPr>
          <w:p w:rsidRPr="001C5B69" w:rsidR="0060383E" w:rsidP="0060383E" w:rsidRDefault="0060383E" w14:paraId="2DB9887E" w14:textId="3FBC313E">
            <w:pPr>
              <w:pStyle w:val="Textpsmene"/>
              <w:numPr>
                <w:ilvl w:val="0"/>
                <w:numId w:val="27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člen realizačního týmu</w:t>
            </w:r>
          </w:p>
        </w:tc>
      </w:tr>
      <w:tr w:rsidR="0060383E" w:rsidTr="00CA5DBB" w14:paraId="2CE666AA" w14:textId="77777777">
        <w:trPr>
          <w:trHeight w:val="406"/>
        </w:trPr>
        <w:tc>
          <w:tcPr>
            <w:tcW w:w="4820" w:type="dxa"/>
            <w:vAlign w:val="center"/>
          </w:tcPr>
          <w:p w:rsidRPr="00EF6BE4" w:rsidR="0060383E" w:rsidP="003E551D" w:rsidRDefault="0060383E" w14:paraId="02AC5948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Jméno, příjmení a titul:</w:t>
            </w:r>
          </w:p>
        </w:tc>
        <w:tc>
          <w:tcPr>
            <w:tcW w:w="4819" w:type="dxa"/>
            <w:vAlign w:val="center"/>
          </w:tcPr>
          <w:p w:rsidRPr="004A655F" w:rsidR="0060383E" w:rsidP="003E551D" w:rsidRDefault="0060383E" w14:paraId="28E9D03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Účastník </w:t>
            </w:r>
            <w:r w:rsidRPr="004A655F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jméno, příjmení a titul.</w:t>
            </w:r>
          </w:p>
        </w:tc>
      </w:tr>
      <w:tr w:rsidR="0060383E" w:rsidTr="00CA5DBB" w14:paraId="5A8E8394" w14:textId="77777777">
        <w:trPr>
          <w:trHeight w:val="406"/>
        </w:trPr>
        <w:tc>
          <w:tcPr>
            <w:tcW w:w="4820" w:type="dxa"/>
            <w:vAlign w:val="center"/>
          </w:tcPr>
          <w:p w:rsidRPr="00EF6BE4" w:rsidR="0060383E" w:rsidP="003E551D" w:rsidRDefault="0060383E" w14:paraId="1DFD6293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Datu</w:t>
            </w:r>
            <w:r>
              <w:rPr>
                <w:rFonts w:ascii="Arial" w:hAnsi="Arial" w:cs="Arial"/>
                <w:sz w:val="20"/>
              </w:rPr>
              <w:t>m</w:t>
            </w:r>
            <w:r w:rsidRPr="00EF6BE4">
              <w:rPr>
                <w:rFonts w:ascii="Arial" w:hAnsi="Arial" w:cs="Arial"/>
                <w:sz w:val="20"/>
              </w:rPr>
              <w:t xml:space="preserve"> narození:</w:t>
            </w:r>
          </w:p>
        </w:tc>
        <w:tc>
          <w:tcPr>
            <w:tcW w:w="4819" w:type="dxa"/>
            <w:vAlign w:val="center"/>
          </w:tcPr>
          <w:p w:rsidRPr="004A655F" w:rsidR="0060383E" w:rsidP="003E551D" w:rsidRDefault="0060383E" w14:paraId="1CBB5A93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Účastník doplní datum narození.</w:t>
            </w:r>
          </w:p>
        </w:tc>
      </w:tr>
      <w:tr w:rsidR="0060383E" w:rsidTr="00CA5DBB" w14:paraId="10CB1170" w14:textId="77777777">
        <w:trPr>
          <w:trHeight w:val="529"/>
        </w:trPr>
        <w:tc>
          <w:tcPr>
            <w:tcW w:w="4820" w:type="dxa"/>
            <w:vAlign w:val="center"/>
          </w:tcPr>
          <w:p w:rsidRPr="00EF6BE4" w:rsidR="0060383E" w:rsidP="003E551D" w:rsidRDefault="0060383E" w14:paraId="285ABE3A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Specifikace vzdělání:</w:t>
            </w:r>
          </w:p>
        </w:tc>
        <w:tc>
          <w:tcPr>
            <w:tcW w:w="4819" w:type="dxa"/>
            <w:vAlign w:val="center"/>
          </w:tcPr>
          <w:p w:rsidR="0060383E" w:rsidP="003E551D" w:rsidRDefault="0060383E" w14:paraId="3C407B68" w14:textId="30E81361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Účastník doplní specifikaci vzdělání </w:t>
            </w:r>
            <w:r w:rsidR="00701BA4">
              <w:rPr>
                <w:rFonts w:ascii="Arial" w:hAnsi="Arial" w:cs="Arial"/>
                <w:color w:val="FF0000"/>
                <w:sz w:val="20"/>
              </w:rPr>
              <w:t xml:space="preserve">člena </w:t>
            </w:r>
            <w:r>
              <w:rPr>
                <w:rFonts w:ascii="Arial" w:hAnsi="Arial" w:cs="Arial"/>
                <w:color w:val="FF0000"/>
                <w:sz w:val="20"/>
              </w:rPr>
              <w:t>projektového týmu.</w:t>
            </w:r>
          </w:p>
        </w:tc>
      </w:tr>
      <w:tr w:rsidR="0060383E" w:rsidTr="00CA5DBB" w14:paraId="4221149B" w14:textId="77777777">
        <w:trPr>
          <w:trHeight w:val="966"/>
        </w:trPr>
        <w:tc>
          <w:tcPr>
            <w:tcW w:w="9639" w:type="dxa"/>
            <w:gridSpan w:val="2"/>
            <w:vAlign w:val="center"/>
          </w:tcPr>
          <w:p w:rsidRPr="003744EE" w:rsidR="003744EE" w:rsidP="003744EE" w:rsidRDefault="0060383E" w14:paraId="05056078" w14:textId="3E497AE0">
            <w:pPr>
              <w:suppressAutoHyphens/>
              <w:spacing w:line="276" w:lineRule="auto"/>
              <w:ind w:right="142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Popis splnění podmínky uvedené v</w:t>
            </w:r>
            <w:r w:rsidR="002C6EEA">
              <w:rPr>
                <w:rFonts w:cs="Arial"/>
              </w:rPr>
              <w:t>e</w:t>
            </w:r>
            <w:r>
              <w:rPr>
                <w:rFonts w:cs="Arial"/>
              </w:rPr>
              <w:t> </w:t>
            </w:r>
            <w:r w:rsidR="002C6EEA">
              <w:rPr>
                <w:rFonts w:cs="Arial"/>
              </w:rPr>
              <w:t>výzvě k podání nabídek</w:t>
            </w:r>
            <w:r>
              <w:rPr>
                <w:rFonts w:cs="Arial"/>
              </w:rPr>
              <w:t xml:space="preserve">: </w:t>
            </w:r>
            <w:r w:rsidRPr="00B23172" w:rsidR="00C74E47">
              <w:rPr>
                <w:rFonts w:cs="Arial"/>
                <w:i/>
              </w:rPr>
              <w:t>„</w:t>
            </w:r>
            <w:r w:rsidRPr="003744EE" w:rsidR="003744EE">
              <w:rPr>
                <w:rFonts w:cs="Arial"/>
                <w:i/>
              </w:rPr>
              <w:t>1. člen realizačního týmu: zkušenosti s realizací alespoň 3 projektů zaměřených na implementaci modelu CAF za posledních 5 let.</w:t>
            </w:r>
          </w:p>
          <w:p w:rsidRPr="003744EE" w:rsidR="003744EE" w:rsidP="003744EE" w:rsidRDefault="003744EE" w14:paraId="3A5283E8" w14:textId="77777777">
            <w:pPr>
              <w:suppressAutoHyphens/>
              <w:spacing w:line="276" w:lineRule="auto"/>
              <w:ind w:right="142"/>
              <w:jc w:val="both"/>
              <w:rPr>
                <w:rFonts w:cs="Arial"/>
                <w:i/>
              </w:rPr>
            </w:pPr>
          </w:p>
          <w:p w:rsidRPr="003744EE" w:rsidR="003744EE" w:rsidP="003744EE" w:rsidRDefault="003744EE" w14:paraId="0A9B2A7C" w14:textId="77777777">
            <w:pPr>
              <w:suppressAutoHyphens/>
              <w:spacing w:line="276" w:lineRule="auto"/>
              <w:ind w:right="142"/>
              <w:jc w:val="both"/>
              <w:rPr>
                <w:rFonts w:cs="Arial"/>
                <w:i/>
              </w:rPr>
            </w:pPr>
            <w:r w:rsidRPr="003744EE">
              <w:rPr>
                <w:rFonts w:cs="Arial"/>
                <w:i/>
              </w:rPr>
              <w:t>Projekty zaměřené na implementaci modelu CAF představují projekty, ve kterých 1. člen realizačního týmu působil minimálně ve dvou projektech v rámci týmu jako člen nebo vedoucí týmu pro implementaci modelu CAF 2013, tj. psaní sebehodnotící zprávy a interní posouzení sebehodnotící zprávy a akční plán. Pokud 1. člen realizačního týmu doloží tři takové projekty, nemusí již dokládat další projekty vyjmenované v následujícím odstavci.</w:t>
            </w:r>
          </w:p>
          <w:p w:rsidRPr="003744EE" w:rsidR="003744EE" w:rsidP="003744EE" w:rsidRDefault="003744EE" w14:paraId="7DB98A4B" w14:textId="77777777">
            <w:pPr>
              <w:suppressAutoHyphens/>
              <w:spacing w:line="276" w:lineRule="auto"/>
              <w:ind w:right="142"/>
              <w:jc w:val="both"/>
              <w:rPr>
                <w:rFonts w:cs="Arial"/>
                <w:i/>
              </w:rPr>
            </w:pPr>
          </w:p>
          <w:p w:rsidRPr="003744EE" w:rsidR="003744EE" w:rsidP="003744EE" w:rsidRDefault="003744EE" w14:paraId="51FB68BD" w14:textId="77777777">
            <w:pPr>
              <w:suppressAutoHyphens/>
              <w:spacing w:line="276" w:lineRule="auto"/>
              <w:ind w:right="142"/>
              <w:jc w:val="both"/>
              <w:rPr>
                <w:rFonts w:cs="Arial"/>
                <w:i/>
              </w:rPr>
            </w:pPr>
            <w:r w:rsidRPr="003744EE">
              <w:rPr>
                <w:rFonts w:cs="Arial"/>
                <w:i/>
              </w:rPr>
              <w:t>Třetím projektem zaměřeným na implementaci modelu CAF může být projekt, ve kterém 1. člen realizačního týmu působil jako:</w:t>
            </w:r>
          </w:p>
          <w:p w:rsidRPr="003744EE" w:rsidR="003744EE" w:rsidP="003744EE" w:rsidRDefault="003744EE" w14:paraId="34EE007D" w14:textId="77777777">
            <w:pPr>
              <w:suppressAutoHyphens/>
              <w:spacing w:line="276" w:lineRule="auto"/>
              <w:ind w:right="142"/>
              <w:jc w:val="both"/>
              <w:rPr>
                <w:rFonts w:cs="Arial"/>
                <w:i/>
              </w:rPr>
            </w:pPr>
          </w:p>
          <w:p w:rsidRPr="003744EE" w:rsidR="003744EE" w:rsidP="003744EE" w:rsidRDefault="003744EE" w14:paraId="29958F7B" w14:textId="58BD2F86">
            <w:pPr>
              <w:pStyle w:val="Odstavecseseznamem"/>
              <w:numPr>
                <w:ilvl w:val="0"/>
                <w:numId w:val="34"/>
              </w:numPr>
              <w:suppressAutoHyphens/>
              <w:spacing w:line="276" w:lineRule="auto"/>
              <w:ind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44EE">
              <w:rPr>
                <w:rFonts w:ascii="Arial" w:hAnsi="Arial" w:cs="Arial"/>
                <w:i/>
                <w:sz w:val="20"/>
                <w:szCs w:val="20"/>
              </w:rPr>
              <w:t>člen nebo vedoucí implementačního týmu nasazení SW podpory modelu CAF,</w:t>
            </w:r>
          </w:p>
          <w:p w:rsidRPr="003744EE" w:rsidR="003744EE" w:rsidP="003744EE" w:rsidRDefault="003744EE" w14:paraId="69AE33E1" w14:textId="08BE64CD">
            <w:pPr>
              <w:pStyle w:val="Odstavecseseznamem"/>
              <w:numPr>
                <w:ilvl w:val="0"/>
                <w:numId w:val="34"/>
              </w:numPr>
              <w:suppressAutoHyphens/>
              <w:spacing w:line="276" w:lineRule="auto"/>
              <w:ind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44EE">
              <w:rPr>
                <w:rFonts w:ascii="Arial" w:hAnsi="Arial" w:cs="Arial"/>
                <w:i/>
                <w:sz w:val="20"/>
                <w:szCs w:val="20"/>
              </w:rPr>
              <w:t>člen nebo vedoucí implementačního týmu pro ECU - Externí zpětná vazba modelu CAF, tj. psaní zprávy a externí posouzení zprávy a akční plán,</w:t>
            </w:r>
          </w:p>
          <w:p w:rsidRPr="003744EE" w:rsidR="003744EE" w:rsidP="003744EE" w:rsidRDefault="003744EE" w14:paraId="5B09228B" w14:textId="20803EAF">
            <w:pPr>
              <w:pStyle w:val="Odstavecseseznamem"/>
              <w:numPr>
                <w:ilvl w:val="0"/>
                <w:numId w:val="34"/>
              </w:numPr>
              <w:suppressAutoHyphens/>
              <w:spacing w:line="276" w:lineRule="auto"/>
              <w:ind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44EE">
              <w:rPr>
                <w:rFonts w:ascii="Arial" w:hAnsi="Arial" w:cs="Arial"/>
                <w:i/>
                <w:sz w:val="20"/>
                <w:szCs w:val="20"/>
              </w:rPr>
              <w:t>člen nebo vedoucí týmu externích hodnotitelů pro posouzení sebehodnotící zprávy modelu CAF 2013,</w:t>
            </w:r>
          </w:p>
          <w:p w:rsidRPr="003744EE" w:rsidR="00B23172" w:rsidP="003744EE" w:rsidRDefault="003744EE" w14:paraId="2183D701" w14:textId="032B7D6D">
            <w:pPr>
              <w:pStyle w:val="Odstavecseseznamem"/>
              <w:numPr>
                <w:ilvl w:val="0"/>
                <w:numId w:val="34"/>
              </w:numPr>
              <w:suppressAutoHyphens/>
              <w:spacing w:line="276" w:lineRule="auto"/>
              <w:ind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44EE">
              <w:rPr>
                <w:rFonts w:ascii="Arial" w:hAnsi="Arial" w:cs="Arial"/>
                <w:i/>
                <w:sz w:val="20"/>
                <w:szCs w:val="20"/>
              </w:rPr>
              <w:t>člen nebo vedoucí týmu externích hodnotitelů pro posouzení zprávy pro externí zpětnou vazbu modelu CAF (ECU).</w:t>
            </w:r>
            <w:r w:rsidR="008C1750">
              <w:rPr>
                <w:rFonts w:ascii="Arial" w:hAnsi="Arial" w:cs="Arial"/>
                <w:i/>
                <w:sz w:val="20"/>
                <w:szCs w:val="20"/>
              </w:rPr>
              <w:t>“</w:t>
            </w:r>
          </w:p>
          <w:p w:rsidR="00701BA4" w:rsidP="003E551D" w:rsidRDefault="00701BA4" w14:paraId="4A52BF84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</w:p>
          <w:p w:rsidRPr="00F869E6" w:rsidR="0060383E" w:rsidP="003E551D" w:rsidRDefault="0060383E" w14:paraId="56E11A96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F869E6">
              <w:rPr>
                <w:rFonts w:ascii="Arial" w:hAnsi="Arial" w:cs="Arial"/>
                <w:b/>
                <w:sz w:val="20"/>
              </w:rPr>
              <w:t>Projekt č. 1</w:t>
            </w:r>
          </w:p>
          <w:p w:rsidR="0060383E" w:rsidP="003E551D" w:rsidRDefault="0060383E" w14:paraId="14C5DF0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60383E" w:rsidP="003E551D" w:rsidRDefault="0060383E" w14:paraId="060B11E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60383E" w:rsidP="003E551D" w:rsidRDefault="0060383E" w14:paraId="71B98687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Pozice v projektu:</w:t>
            </w:r>
          </w:p>
          <w:p w:rsidR="0060383E" w:rsidP="003E551D" w:rsidRDefault="0060383E" w14:paraId="756AE62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60383E" w:rsidP="003E551D" w:rsidRDefault="0060383E" w14:paraId="210D0D03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="0060383E" w:rsidP="003E551D" w:rsidRDefault="0060383E" w14:paraId="0CB8FCA4" w14:textId="0D60531C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  <w:p w:rsidR="00701BA4" w:rsidP="003E551D" w:rsidRDefault="00701BA4" w14:paraId="43611989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  <w:p w:rsidRPr="00F869E6" w:rsidR="0060383E" w:rsidP="003E551D" w:rsidRDefault="0060383E" w14:paraId="2FC0DD2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č. 2</w:t>
            </w:r>
          </w:p>
          <w:p w:rsidR="0060383E" w:rsidP="003E551D" w:rsidRDefault="0060383E" w14:paraId="14F1A04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60383E" w:rsidP="003E551D" w:rsidRDefault="0060383E" w14:paraId="149F701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60383E" w:rsidP="003E551D" w:rsidRDefault="0060383E" w14:paraId="439C963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Pozice v projektu:</w:t>
            </w:r>
          </w:p>
          <w:p w:rsidR="0060383E" w:rsidP="003E551D" w:rsidRDefault="0060383E" w14:paraId="693CD1F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60383E" w:rsidP="003E551D" w:rsidRDefault="0060383E" w14:paraId="5D4EE955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="0060383E" w:rsidP="003E551D" w:rsidRDefault="0060383E" w14:paraId="375A5977" w14:textId="092885DC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  <w:p w:rsidRPr="00F869E6" w:rsidR="0060383E" w:rsidP="003E551D" w:rsidRDefault="0060383E" w14:paraId="2027002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č. 3</w:t>
            </w:r>
          </w:p>
          <w:p w:rsidR="0060383E" w:rsidP="003E551D" w:rsidRDefault="0060383E" w14:paraId="133E7EF0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60383E" w:rsidP="003E551D" w:rsidRDefault="0060383E" w14:paraId="5F9886B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60383E" w:rsidP="003E551D" w:rsidRDefault="0060383E" w14:paraId="79741568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Pozice v projektu: </w:t>
            </w:r>
          </w:p>
          <w:p w:rsidR="0060383E" w:rsidP="003E551D" w:rsidRDefault="0060383E" w14:paraId="75662034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60383E" w:rsidP="003E551D" w:rsidRDefault="0060383E" w14:paraId="69EE5A9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="0060383E" w:rsidP="003E551D" w:rsidRDefault="0060383E" w14:paraId="47C3EB27" w14:textId="1C34A65A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701BA4" w:rsidP="000320D8" w:rsidRDefault="00701BA4" w14:paraId="2F3381DD" w14:textId="41DB9232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firstRow="1" w:lastRow="0" w:firstColumn="1" w:lastColumn="0" w:noHBand="0" w:noVBand="1" w:val="04A0"/>
      </w:tblPr>
      <w:tblGrid>
        <w:gridCol w:w="4820"/>
        <w:gridCol w:w="4819"/>
      </w:tblGrid>
      <w:tr w:rsidR="00701BA4" w:rsidTr="00CA5DBB" w14:paraId="217686C2" w14:textId="77777777">
        <w:trPr>
          <w:trHeight w:val="406"/>
        </w:trPr>
        <w:tc>
          <w:tcPr>
            <w:tcW w:w="9639" w:type="dxa"/>
            <w:gridSpan w:val="2"/>
            <w:vAlign w:val="center"/>
          </w:tcPr>
          <w:p w:rsidRPr="001C5B69" w:rsidR="00701BA4" w:rsidP="00612283" w:rsidRDefault="00701BA4" w14:paraId="49F39A62" w14:textId="77777777">
            <w:pPr>
              <w:pStyle w:val="Textpsmene"/>
              <w:numPr>
                <w:ilvl w:val="0"/>
                <w:numId w:val="27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člen realizačního týmu</w:t>
            </w:r>
          </w:p>
        </w:tc>
      </w:tr>
      <w:tr w:rsidR="00701BA4" w:rsidTr="00CA5DBB" w14:paraId="0A143B6E" w14:textId="77777777">
        <w:trPr>
          <w:trHeight w:val="406"/>
        </w:trPr>
        <w:tc>
          <w:tcPr>
            <w:tcW w:w="4820" w:type="dxa"/>
            <w:vAlign w:val="center"/>
          </w:tcPr>
          <w:p w:rsidRPr="00EF6BE4" w:rsidR="00701BA4" w:rsidP="00612283" w:rsidRDefault="00701BA4" w14:paraId="5B1C7C3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Jméno, příjmení a titul:</w:t>
            </w:r>
          </w:p>
        </w:tc>
        <w:tc>
          <w:tcPr>
            <w:tcW w:w="4819" w:type="dxa"/>
            <w:vAlign w:val="center"/>
          </w:tcPr>
          <w:p w:rsidRPr="004A655F" w:rsidR="00701BA4" w:rsidP="00612283" w:rsidRDefault="00701BA4" w14:paraId="6ED55B16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Účastník </w:t>
            </w:r>
            <w:r w:rsidRPr="004A655F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jméno, příjmení a titul.</w:t>
            </w:r>
          </w:p>
        </w:tc>
      </w:tr>
      <w:tr w:rsidR="00701BA4" w:rsidTr="00CA5DBB" w14:paraId="69E9A77E" w14:textId="77777777">
        <w:trPr>
          <w:trHeight w:val="406"/>
        </w:trPr>
        <w:tc>
          <w:tcPr>
            <w:tcW w:w="4820" w:type="dxa"/>
            <w:vAlign w:val="center"/>
          </w:tcPr>
          <w:p w:rsidRPr="00EF6BE4" w:rsidR="00701BA4" w:rsidP="00612283" w:rsidRDefault="00701BA4" w14:paraId="453895B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Datu</w:t>
            </w:r>
            <w:r>
              <w:rPr>
                <w:rFonts w:ascii="Arial" w:hAnsi="Arial" w:cs="Arial"/>
                <w:sz w:val="20"/>
              </w:rPr>
              <w:t>m</w:t>
            </w:r>
            <w:r w:rsidRPr="00EF6BE4">
              <w:rPr>
                <w:rFonts w:ascii="Arial" w:hAnsi="Arial" w:cs="Arial"/>
                <w:sz w:val="20"/>
              </w:rPr>
              <w:t xml:space="preserve"> narození:</w:t>
            </w:r>
          </w:p>
        </w:tc>
        <w:tc>
          <w:tcPr>
            <w:tcW w:w="4819" w:type="dxa"/>
            <w:vAlign w:val="center"/>
          </w:tcPr>
          <w:p w:rsidRPr="004A655F" w:rsidR="00701BA4" w:rsidP="00612283" w:rsidRDefault="00701BA4" w14:paraId="26D58F5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Účastník doplní datum narození.</w:t>
            </w:r>
          </w:p>
        </w:tc>
      </w:tr>
      <w:tr w:rsidR="00701BA4" w:rsidTr="00CA5DBB" w14:paraId="58EA918B" w14:textId="77777777">
        <w:trPr>
          <w:trHeight w:val="529"/>
        </w:trPr>
        <w:tc>
          <w:tcPr>
            <w:tcW w:w="4820" w:type="dxa"/>
            <w:vAlign w:val="center"/>
          </w:tcPr>
          <w:p w:rsidRPr="00EF6BE4" w:rsidR="00701BA4" w:rsidP="00612283" w:rsidRDefault="00701BA4" w14:paraId="43CB7C44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EF6BE4">
              <w:rPr>
                <w:rFonts w:ascii="Arial" w:hAnsi="Arial" w:cs="Arial"/>
                <w:sz w:val="20"/>
              </w:rPr>
              <w:t>Specifikace vzdělání:</w:t>
            </w:r>
          </w:p>
        </w:tc>
        <w:tc>
          <w:tcPr>
            <w:tcW w:w="4819" w:type="dxa"/>
            <w:vAlign w:val="center"/>
          </w:tcPr>
          <w:p w:rsidR="00701BA4" w:rsidP="00612283" w:rsidRDefault="00701BA4" w14:paraId="706B2154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Účastník doplní specifikaci vzdělání člena projektového týmu.</w:t>
            </w:r>
          </w:p>
        </w:tc>
      </w:tr>
      <w:tr w:rsidR="00701BA4" w:rsidTr="00CA5DBB" w14:paraId="6AD4A831" w14:textId="77777777">
        <w:trPr>
          <w:trHeight w:val="966"/>
        </w:trPr>
        <w:tc>
          <w:tcPr>
            <w:tcW w:w="9639" w:type="dxa"/>
            <w:gridSpan w:val="2"/>
            <w:vAlign w:val="center"/>
          </w:tcPr>
          <w:p w:rsidRPr="008C1750" w:rsidR="008C1750" w:rsidP="008C1750" w:rsidRDefault="00701BA4" w14:paraId="609682E6" w14:textId="44DD182F">
            <w:pPr>
              <w:suppressAutoHyphens/>
              <w:spacing w:line="276" w:lineRule="auto"/>
              <w:ind w:right="142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Popis splnění podmínky uvedené v</w:t>
            </w:r>
            <w:r w:rsidR="002C6EEA">
              <w:rPr>
                <w:rFonts w:cs="Arial"/>
              </w:rPr>
              <w:t>e výzvě k podání nabídek</w:t>
            </w:r>
            <w:r>
              <w:rPr>
                <w:rFonts w:cs="Arial"/>
              </w:rPr>
              <w:t xml:space="preserve">: </w:t>
            </w:r>
            <w:r w:rsidRPr="008C1750">
              <w:rPr>
                <w:rFonts w:cs="Arial"/>
                <w:i/>
              </w:rPr>
              <w:t>„</w:t>
            </w:r>
            <w:r w:rsidRPr="008C1750" w:rsidR="008C1750">
              <w:rPr>
                <w:rFonts w:cs="Arial"/>
                <w:i/>
              </w:rPr>
              <w:t>2. člen realizačního týmu: zkušenosti s realizací alespoň 3 projektů zaměřených na implementaci modelu CAF za posledních 5 let.</w:t>
            </w:r>
          </w:p>
          <w:p w:rsidRPr="008C1750" w:rsidR="008C1750" w:rsidP="008C1750" w:rsidRDefault="008C1750" w14:paraId="0928AB9E" w14:textId="77777777">
            <w:pPr>
              <w:spacing w:line="276" w:lineRule="auto"/>
              <w:ind w:right="142"/>
              <w:jc w:val="both"/>
              <w:rPr>
                <w:rFonts w:cs="Arial"/>
                <w:i/>
              </w:rPr>
            </w:pPr>
          </w:p>
          <w:p w:rsidRPr="008C1750" w:rsidR="008C1750" w:rsidP="008C1750" w:rsidRDefault="008C1750" w14:paraId="784C7BC0" w14:textId="77777777">
            <w:pPr>
              <w:spacing w:line="276" w:lineRule="auto"/>
              <w:ind w:right="142"/>
              <w:jc w:val="both"/>
              <w:rPr>
                <w:rFonts w:cs="Arial"/>
                <w:i/>
              </w:rPr>
            </w:pPr>
            <w:r w:rsidRPr="008C1750">
              <w:rPr>
                <w:rFonts w:cs="Arial"/>
                <w:i/>
              </w:rPr>
              <w:t xml:space="preserve">Projekty zaměřené na implementaci modelu CAF představují projekty, ve kterých 2. člen realizačního týmu působil </w:t>
            </w:r>
            <w:r w:rsidRPr="008C1750">
              <w:rPr>
                <w:rFonts w:cs="Arial"/>
                <w:b/>
                <w:i/>
              </w:rPr>
              <w:t>minimálně ve dvou projektech</w:t>
            </w:r>
            <w:r w:rsidRPr="008C1750">
              <w:rPr>
                <w:rFonts w:cs="Arial"/>
                <w:i/>
              </w:rPr>
              <w:t xml:space="preserve"> v rámci týmu jako člen nebo vedoucí implementačního týmu nasazení SW podpory modelu CAF. Pokud 2. člen realizačního týmu doloží tři takové projekty, nemusí již dokládat další projekty vyjmenované v následujícím odstavci.</w:t>
            </w:r>
          </w:p>
          <w:p w:rsidRPr="008C1750" w:rsidR="008C1750" w:rsidP="008C1750" w:rsidRDefault="008C1750" w14:paraId="29346D29" w14:textId="77777777">
            <w:pPr>
              <w:spacing w:line="276" w:lineRule="auto"/>
              <w:ind w:left="1416" w:right="142"/>
              <w:jc w:val="both"/>
              <w:rPr>
                <w:rFonts w:cs="Arial"/>
                <w:i/>
              </w:rPr>
            </w:pPr>
          </w:p>
          <w:p w:rsidRPr="008C1750" w:rsidR="008C1750" w:rsidP="008C1750" w:rsidRDefault="008C1750" w14:paraId="5B4C93D6" w14:textId="77777777">
            <w:pPr>
              <w:spacing w:line="276" w:lineRule="auto"/>
              <w:ind w:right="142"/>
              <w:jc w:val="both"/>
              <w:rPr>
                <w:rFonts w:cs="Arial"/>
                <w:i/>
              </w:rPr>
            </w:pPr>
            <w:r w:rsidRPr="008C1750">
              <w:rPr>
                <w:rFonts w:cs="Arial"/>
                <w:i/>
              </w:rPr>
              <w:t>Třetím projektem zaměřeným na implementaci modelu CAF může být projekt, ve kterém 2. člen realizačního týmu působil jako:</w:t>
            </w:r>
          </w:p>
          <w:p w:rsidRPr="008C1750" w:rsidR="008C1750" w:rsidP="008C1750" w:rsidRDefault="008C1750" w14:paraId="23D05FB2" w14:textId="77777777">
            <w:pPr>
              <w:spacing w:line="276" w:lineRule="auto"/>
              <w:ind w:left="2148" w:right="142"/>
              <w:jc w:val="both"/>
              <w:rPr>
                <w:rFonts w:cs="Arial"/>
                <w:i/>
              </w:rPr>
            </w:pPr>
          </w:p>
          <w:p w:rsidRPr="008C1750" w:rsidR="008C1750" w:rsidP="008C1750" w:rsidRDefault="008C1750" w14:paraId="0BF3F92C" w14:textId="77777777">
            <w:pPr>
              <w:numPr>
                <w:ilvl w:val="0"/>
                <w:numId w:val="32"/>
              </w:numPr>
              <w:suppressAutoHyphens/>
              <w:spacing w:line="276" w:lineRule="auto"/>
              <w:ind w:left="708" w:right="142" w:hanging="425"/>
              <w:jc w:val="both"/>
              <w:rPr>
                <w:rFonts w:cs="Arial"/>
                <w:i/>
              </w:rPr>
            </w:pPr>
            <w:r w:rsidRPr="008C1750">
              <w:rPr>
                <w:rFonts w:cs="Arial"/>
                <w:i/>
              </w:rPr>
              <w:t>člen nebo vedoucí implementačního týmu pro implementaci modelu CAF 2013, tj. psaní sebehodnotící zprávy, interní posouzení sebehodnotící zprávy a tvorbu akčního plán,</w:t>
            </w:r>
          </w:p>
          <w:p w:rsidRPr="008C1750" w:rsidR="008C1750" w:rsidP="008C1750" w:rsidRDefault="008C1750" w14:paraId="29AAC7BB" w14:textId="77777777">
            <w:pPr>
              <w:numPr>
                <w:ilvl w:val="0"/>
                <w:numId w:val="32"/>
              </w:numPr>
              <w:suppressAutoHyphens/>
              <w:spacing w:line="276" w:lineRule="auto"/>
              <w:ind w:left="708" w:right="142" w:hanging="425"/>
              <w:jc w:val="both"/>
              <w:rPr>
                <w:rFonts w:cs="Arial"/>
                <w:i/>
              </w:rPr>
            </w:pPr>
            <w:r w:rsidRPr="008C1750">
              <w:rPr>
                <w:rFonts w:cs="Arial"/>
                <w:i/>
              </w:rPr>
              <w:t>člen nebo vedoucí implementačního týmu pro ECU - Externí zpětná vazba modelu CAF, tj. psaní zprávy a externí posouzení zprávy a akční plán,</w:t>
            </w:r>
          </w:p>
          <w:p w:rsidRPr="008C1750" w:rsidR="008C1750" w:rsidP="008C1750" w:rsidRDefault="008C1750" w14:paraId="17BD13FF" w14:textId="77777777">
            <w:pPr>
              <w:numPr>
                <w:ilvl w:val="0"/>
                <w:numId w:val="32"/>
              </w:numPr>
              <w:suppressAutoHyphens/>
              <w:spacing w:line="276" w:lineRule="auto"/>
              <w:ind w:left="708" w:right="142" w:hanging="425"/>
              <w:jc w:val="both"/>
              <w:rPr>
                <w:rFonts w:cs="Arial"/>
                <w:i/>
              </w:rPr>
            </w:pPr>
            <w:r w:rsidRPr="008C1750">
              <w:rPr>
                <w:rFonts w:cs="Arial"/>
                <w:i/>
              </w:rPr>
              <w:t>člen nebo vedoucí týmu externích hodnotitelů pro posouzení sebehodnotící zprávy modelu CAF 2013,</w:t>
            </w:r>
          </w:p>
          <w:p w:rsidRPr="008C1750" w:rsidR="008C1750" w:rsidP="008C1750" w:rsidRDefault="008C1750" w14:paraId="4BB4E6EB" w14:textId="0A84F0D7">
            <w:pPr>
              <w:numPr>
                <w:ilvl w:val="0"/>
                <w:numId w:val="32"/>
              </w:numPr>
              <w:suppressAutoHyphens/>
              <w:spacing w:line="276" w:lineRule="auto"/>
              <w:ind w:left="708" w:right="142" w:hanging="425"/>
              <w:jc w:val="both"/>
              <w:rPr>
                <w:rFonts w:cs="Arial"/>
                <w:i/>
              </w:rPr>
            </w:pPr>
            <w:r w:rsidRPr="008C1750">
              <w:rPr>
                <w:rFonts w:cs="Arial"/>
                <w:i/>
              </w:rPr>
              <w:t>člen nebo vedoucí týmu externích hodnotitelů pro posouzení zprávy pro externí zpětnou vazbu modelu CAF (ECU).</w:t>
            </w:r>
            <w:r>
              <w:rPr>
                <w:rFonts w:cs="Arial"/>
                <w:i/>
              </w:rPr>
              <w:t>“</w:t>
            </w:r>
          </w:p>
          <w:p w:rsidR="00701BA4" w:rsidP="00612283" w:rsidRDefault="00701BA4" w14:paraId="0DAEF14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</w:p>
          <w:p w:rsidRPr="00F869E6" w:rsidR="00701BA4" w:rsidP="00612283" w:rsidRDefault="00701BA4" w14:paraId="0B6B9E8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F869E6">
              <w:rPr>
                <w:rFonts w:ascii="Arial" w:hAnsi="Arial" w:cs="Arial"/>
                <w:b/>
                <w:sz w:val="20"/>
              </w:rPr>
              <w:t>Projekt č. 1</w:t>
            </w:r>
          </w:p>
          <w:p w:rsidR="00701BA4" w:rsidP="00612283" w:rsidRDefault="00701BA4" w14:paraId="3AADFB3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701BA4" w:rsidP="00612283" w:rsidRDefault="00701BA4" w14:paraId="3F8C043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701BA4" w:rsidP="00612283" w:rsidRDefault="00701BA4" w14:paraId="798B7106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Pozice v projektu:</w:t>
            </w:r>
          </w:p>
          <w:p w:rsidR="00701BA4" w:rsidP="00612283" w:rsidRDefault="00701BA4" w14:paraId="757BDD5A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701BA4" w:rsidP="00612283" w:rsidRDefault="00701BA4" w14:paraId="2BE7AE5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="00701BA4" w:rsidP="00612283" w:rsidRDefault="00701BA4" w14:paraId="721942E8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  <w:p w:rsidR="00701BA4" w:rsidP="00612283" w:rsidRDefault="00701BA4" w14:paraId="4E28BAA9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  <w:p w:rsidRPr="00F869E6" w:rsidR="00701BA4" w:rsidP="00612283" w:rsidRDefault="00701BA4" w14:paraId="0B8DD35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č. 2</w:t>
            </w:r>
          </w:p>
          <w:p w:rsidR="00701BA4" w:rsidP="00612283" w:rsidRDefault="00701BA4" w14:paraId="5AF08FCF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701BA4" w:rsidP="00612283" w:rsidRDefault="00701BA4" w14:paraId="59C9D9AE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701BA4" w:rsidP="00612283" w:rsidRDefault="00701BA4" w14:paraId="2FB0CE1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Pozice v projektu:</w:t>
            </w:r>
          </w:p>
          <w:p w:rsidR="00701BA4" w:rsidP="00612283" w:rsidRDefault="00701BA4" w14:paraId="2CE00993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701BA4" w:rsidP="00612283" w:rsidRDefault="00701BA4" w14:paraId="29DC1A7B" w14:textId="37D79736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="008C1750" w:rsidP="00612283" w:rsidRDefault="008C1750" w14:paraId="64D0C99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  <w:p w:rsidRPr="00F869E6" w:rsidR="00701BA4" w:rsidP="00612283" w:rsidRDefault="00701BA4" w14:paraId="0CA73AF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č. 3</w:t>
            </w:r>
          </w:p>
          <w:p w:rsidR="00701BA4" w:rsidP="00612283" w:rsidRDefault="00701BA4" w14:paraId="068E6463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projektu:</w:t>
            </w:r>
          </w:p>
          <w:p w:rsidR="00701BA4" w:rsidP="00612283" w:rsidRDefault="00701BA4" w14:paraId="1FADDC18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objednatele (obchodní jméno, IČO):</w:t>
            </w:r>
          </w:p>
          <w:p w:rsidR="00701BA4" w:rsidP="00612283" w:rsidRDefault="00701BA4" w14:paraId="6BE14C0C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Pozice v projektu: </w:t>
            </w:r>
          </w:p>
          <w:p w:rsidR="00701BA4" w:rsidP="00612283" w:rsidRDefault="00701BA4" w14:paraId="3D2F6591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Období realizace projektu:</w:t>
            </w:r>
          </w:p>
          <w:p w:rsidR="00701BA4" w:rsidP="00612283" w:rsidRDefault="00701BA4" w14:paraId="5E58333B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projektu:</w:t>
            </w:r>
          </w:p>
          <w:p w:rsidR="00701BA4" w:rsidP="00612283" w:rsidRDefault="00701BA4" w14:paraId="78B24A2D" w14:textId="77777777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450D0" w:rsidP="00621A1B" w:rsidRDefault="002450D0" w14:paraId="77E968C8" w14:textId="522ABE72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="00112613" w:rsidP="00112613" w:rsidRDefault="00112613" w14:paraId="4CD9024A" w14:textId="3F80AA71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3527A0">
        <w:rPr>
          <w:rFonts w:ascii="Arial" w:hAnsi="Arial" w:cs="Arial"/>
          <w:b/>
          <w:sz w:val="20"/>
          <w:szCs w:val="20"/>
        </w:rPr>
        <w:t>V případě, že se stanu vybraným dodavatelem</w:t>
      </w:r>
      <w:r w:rsidRPr="003527A0">
        <w:rPr>
          <w:rFonts w:ascii="Arial" w:hAnsi="Arial" w:cs="Arial"/>
          <w:sz w:val="20"/>
          <w:szCs w:val="20"/>
        </w:rPr>
        <w:t xml:space="preserve"> </w:t>
      </w:r>
      <w:r w:rsidRPr="00BC2409">
        <w:rPr>
          <w:rFonts w:ascii="Arial" w:hAnsi="Arial" w:cs="Arial"/>
          <w:sz w:val="20"/>
          <w:szCs w:val="20"/>
        </w:rPr>
        <w:t xml:space="preserve">předložím následující </w:t>
      </w:r>
      <w:r>
        <w:rPr>
          <w:rFonts w:ascii="Arial" w:hAnsi="Arial" w:cs="Arial"/>
          <w:sz w:val="20"/>
          <w:szCs w:val="20"/>
        </w:rPr>
        <w:t xml:space="preserve">doklady </w:t>
      </w:r>
      <w:r w:rsidRPr="00BC2409">
        <w:rPr>
          <w:rFonts w:ascii="Arial" w:hAnsi="Arial" w:cs="Arial"/>
          <w:sz w:val="20"/>
          <w:szCs w:val="20"/>
        </w:rPr>
        <w:t xml:space="preserve">týkající se </w:t>
      </w:r>
      <w:r w:rsidRPr="00112613">
        <w:rPr>
          <w:rFonts w:ascii="Arial" w:hAnsi="Arial" w:cs="Arial"/>
          <w:sz w:val="20"/>
          <w:szCs w:val="20"/>
        </w:rPr>
        <w:t>realizačního týmu, resp. seznamu osob, které se budou spolupo</w:t>
      </w:r>
      <w:r>
        <w:rPr>
          <w:rFonts w:ascii="Arial" w:hAnsi="Arial" w:cs="Arial"/>
          <w:sz w:val="20"/>
          <w:szCs w:val="20"/>
        </w:rPr>
        <w:t>dílet na plnění veřejné zakázky:</w:t>
      </w:r>
    </w:p>
    <w:p w:rsidR="00112613" w:rsidP="00621A1B" w:rsidRDefault="00112613" w14:paraId="404E8981" w14:textId="2A427D3B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="00112613" w:rsidP="00112613" w:rsidRDefault="00112613" w14:paraId="26773C99" w14:textId="11BC4880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 osobě vedoucího realizačního </w:t>
      </w:r>
      <w:r w:rsidRPr="005D2543">
        <w:rPr>
          <w:rFonts w:cs="Arial"/>
          <w:bCs/>
        </w:rPr>
        <w:t>týmu</w:t>
      </w:r>
      <w:r>
        <w:rPr>
          <w:rFonts w:cs="Arial"/>
          <w:bCs/>
        </w:rPr>
        <w:t xml:space="preserve"> účastník předloží: </w:t>
      </w:r>
    </w:p>
    <w:p w:rsidRPr="00112613" w:rsidR="00112613" w:rsidP="00112613" w:rsidRDefault="00112613" w14:paraId="44C730F6" w14:textId="625E40D5">
      <w:pPr>
        <w:numPr>
          <w:ilvl w:val="0"/>
          <w:numId w:val="2"/>
        </w:numPr>
        <w:tabs>
          <w:tab w:val="clear" w:pos="360"/>
          <w:tab w:val="num" w:pos="1418"/>
        </w:tabs>
        <w:suppressAutoHyphens/>
        <w:spacing w:line="276" w:lineRule="auto"/>
        <w:ind w:left="1418" w:hanging="425"/>
        <w:jc w:val="both"/>
        <w:rPr>
          <w:rFonts w:cs="Arial"/>
          <w:bCs/>
        </w:rPr>
      </w:pPr>
      <w:r>
        <w:rPr>
          <w:rFonts w:cs="Arial"/>
          <w:bCs/>
        </w:rPr>
        <w:t>úředně ověřenou kopii vysokoškolského diplomu, či jiného dokladu prokazujícího vysokoškolské vzdělání,</w:t>
      </w:r>
    </w:p>
    <w:p w:rsidR="00112613" w:rsidP="00112613" w:rsidRDefault="00112613" w14:paraId="28AE1453" w14:textId="77777777">
      <w:pPr>
        <w:numPr>
          <w:ilvl w:val="0"/>
          <w:numId w:val="2"/>
        </w:numPr>
        <w:tabs>
          <w:tab w:val="clear" w:pos="360"/>
          <w:tab w:val="num" w:pos="1418"/>
        </w:tabs>
        <w:suppressAutoHyphens/>
        <w:spacing w:line="276" w:lineRule="auto"/>
        <w:ind w:left="1418" w:hanging="425"/>
        <w:jc w:val="both"/>
        <w:rPr>
          <w:rFonts w:cs="Arial"/>
        </w:rPr>
      </w:pPr>
      <w:r>
        <w:rPr>
          <w:rFonts w:cs="Arial"/>
          <w:bCs/>
        </w:rPr>
        <w:t xml:space="preserve">strukturovaný životopis, z kterého bude patrné, že vedoucí projektového týmu má zkušenosti s </w:t>
      </w:r>
      <w:r w:rsidRPr="00BD13F9">
        <w:rPr>
          <w:rFonts w:cs="Arial"/>
        </w:rPr>
        <w:t>realizací alespoň 3 projektů zaměřen</w:t>
      </w:r>
      <w:r>
        <w:rPr>
          <w:rFonts w:cs="Arial"/>
        </w:rPr>
        <w:t xml:space="preserve">ých na implementaci modelu CAF za posledních 5 let. </w:t>
      </w:r>
    </w:p>
    <w:p w:rsidR="00112613" w:rsidP="00621A1B" w:rsidRDefault="00112613" w14:paraId="53CB0B70" w14:textId="01EDF40E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="00112613" w:rsidP="00112613" w:rsidRDefault="00112613" w14:paraId="262EEE79" w14:textId="44D3F0D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K osobě 1. člena realizačního týmu vítězný účastník předloží</w:t>
      </w:r>
      <w:r w:rsidRPr="005D2543">
        <w:rPr>
          <w:rFonts w:cs="Arial"/>
          <w:bCs/>
        </w:rPr>
        <w:t>:</w:t>
      </w:r>
    </w:p>
    <w:p w:rsidRPr="00112613" w:rsidR="00112613" w:rsidP="00112613" w:rsidRDefault="00112613" w14:paraId="3E3553B3" w14:textId="5DD8BECC">
      <w:pPr>
        <w:numPr>
          <w:ilvl w:val="0"/>
          <w:numId w:val="2"/>
        </w:numPr>
        <w:tabs>
          <w:tab w:val="clear" w:pos="360"/>
          <w:tab w:val="num" w:pos="1418"/>
        </w:tabs>
        <w:suppressAutoHyphens/>
        <w:spacing w:line="276" w:lineRule="auto"/>
        <w:ind w:left="1418" w:hanging="425"/>
        <w:jc w:val="both"/>
        <w:rPr>
          <w:rFonts w:cs="Arial"/>
          <w:bCs/>
        </w:rPr>
      </w:pPr>
      <w:r>
        <w:rPr>
          <w:rFonts w:cs="Arial"/>
          <w:bCs/>
        </w:rPr>
        <w:t>úředně ověřenou kopii vysokoškolského diplomu, či jiného dokladu prokazujícího vysokoškolské vzdělání,</w:t>
      </w:r>
    </w:p>
    <w:p w:rsidRPr="00500422" w:rsidR="00112613" w:rsidP="00112613" w:rsidRDefault="00112613" w14:paraId="1ED8D392" w14:textId="77777777">
      <w:pPr>
        <w:numPr>
          <w:ilvl w:val="0"/>
          <w:numId w:val="2"/>
        </w:numPr>
        <w:tabs>
          <w:tab w:val="clear" w:pos="360"/>
          <w:tab w:val="num" w:pos="1418"/>
        </w:tabs>
        <w:suppressAutoHyphens/>
        <w:spacing w:line="276" w:lineRule="auto"/>
        <w:ind w:left="1418" w:hanging="425"/>
        <w:jc w:val="both"/>
        <w:rPr>
          <w:rFonts w:cs="Arial"/>
          <w:bCs/>
        </w:rPr>
      </w:pPr>
      <w:r>
        <w:rPr>
          <w:rFonts w:cs="Arial"/>
          <w:bCs/>
        </w:rPr>
        <w:t>s</w:t>
      </w:r>
      <w:r w:rsidRPr="00500422">
        <w:rPr>
          <w:rFonts w:cs="Arial"/>
          <w:bCs/>
        </w:rPr>
        <w:t>trukturovaný životopis, z kterého bude patrné, že 1. člen realizačního týmu má zkušenosti s realizací alespoň 3 projektů zaměřených na implementaci modelu CAF za posledních 5 let.</w:t>
      </w:r>
    </w:p>
    <w:p w:rsidR="00112613" w:rsidP="00112613" w:rsidRDefault="00112613" w14:paraId="77AB822F" w14:textId="77777777">
      <w:pPr>
        <w:spacing w:line="276" w:lineRule="auto"/>
        <w:jc w:val="both"/>
        <w:rPr>
          <w:rFonts w:cs="Arial"/>
          <w:lang w:eastAsia="ar-SA"/>
        </w:rPr>
      </w:pPr>
    </w:p>
    <w:p w:rsidR="00112613" w:rsidP="00112613" w:rsidRDefault="00112613" w14:paraId="6C2DCD91" w14:textId="37E73126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K osobě 2. člena realizačního týmu vítězný účastník předloží</w:t>
      </w:r>
      <w:r w:rsidRPr="005D2543">
        <w:rPr>
          <w:rFonts w:cs="Arial"/>
          <w:bCs/>
        </w:rPr>
        <w:t>:</w:t>
      </w:r>
    </w:p>
    <w:p w:rsidRPr="00112613" w:rsidR="00112613" w:rsidP="00112613" w:rsidRDefault="00112613" w14:paraId="4D13E5F9" w14:textId="481673CA">
      <w:pPr>
        <w:numPr>
          <w:ilvl w:val="0"/>
          <w:numId w:val="2"/>
        </w:numPr>
        <w:tabs>
          <w:tab w:val="clear" w:pos="360"/>
          <w:tab w:val="num" w:pos="1418"/>
        </w:tabs>
        <w:suppressAutoHyphens/>
        <w:spacing w:line="276" w:lineRule="auto"/>
        <w:ind w:left="1418" w:hanging="425"/>
        <w:jc w:val="both"/>
        <w:rPr>
          <w:rFonts w:cs="Arial"/>
          <w:bCs/>
        </w:rPr>
      </w:pPr>
      <w:r>
        <w:rPr>
          <w:rFonts w:cs="Arial"/>
          <w:bCs/>
        </w:rPr>
        <w:t>úředně ověřenou kopii vysokoškolského diplomu, či jiného dokladu prokazujícího vysokoškolské vzdělání,</w:t>
      </w:r>
    </w:p>
    <w:p w:rsidRPr="00112613" w:rsidR="00112613" w:rsidP="00112613" w:rsidRDefault="00112613" w14:paraId="5FB8B3C9" w14:textId="1C2CBBA7">
      <w:pPr>
        <w:numPr>
          <w:ilvl w:val="0"/>
          <w:numId w:val="2"/>
        </w:numPr>
        <w:tabs>
          <w:tab w:val="clear" w:pos="360"/>
          <w:tab w:val="num" w:pos="1418"/>
        </w:tabs>
        <w:suppressAutoHyphens/>
        <w:spacing w:line="276" w:lineRule="auto"/>
        <w:ind w:left="1418" w:hanging="425"/>
        <w:jc w:val="both"/>
        <w:rPr>
          <w:rFonts w:cs="Arial"/>
          <w:bCs/>
        </w:rPr>
      </w:pPr>
      <w:r>
        <w:rPr>
          <w:rFonts w:cs="Arial"/>
          <w:bCs/>
        </w:rPr>
        <w:t>s</w:t>
      </w:r>
      <w:r w:rsidRPr="00A00096">
        <w:rPr>
          <w:rFonts w:cs="Arial"/>
          <w:bCs/>
        </w:rPr>
        <w:t>trukturovaný životopis, z kterého bude patrné, že 2. člen realizačního týmu má zkušenosti s realizací alespoň 3 projektů zaměřených na implementaci</w:t>
      </w:r>
      <w:r>
        <w:rPr>
          <w:rFonts w:cs="Arial"/>
          <w:bCs/>
        </w:rPr>
        <w:t xml:space="preserve"> modelu CAF za posledních 5 let).</w:t>
      </w:r>
    </w:p>
    <w:p w:rsidR="00112613" w:rsidP="00621A1B" w:rsidRDefault="00112613" w14:paraId="68691801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="00112613" w:rsidP="00621A1B" w:rsidRDefault="00112613" w14:paraId="7C493767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Pr="003527A0" w:rsidR="00FA1EE3" w:rsidP="00621A1B" w:rsidRDefault="00F4486B" w14:paraId="261063CF" w14:textId="011403FB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  <w:r w:rsidRPr="003527A0">
        <w:rPr>
          <w:rFonts w:ascii="Arial" w:hAnsi="Arial" w:cs="Arial"/>
          <w:sz w:val="20"/>
        </w:rPr>
        <w:t>V</w:t>
      </w:r>
      <w:r w:rsidRPr="003527A0" w:rsidR="00DC2E8A">
        <w:rPr>
          <w:rFonts w:ascii="Arial" w:hAnsi="Arial" w:cs="Arial"/>
          <w:sz w:val="20"/>
        </w:rPr>
        <w:t> </w:t>
      </w:r>
      <w:r w:rsidRPr="003527A0" w:rsidR="00DC2E8A">
        <w:rPr>
          <w:rFonts w:ascii="Arial" w:hAnsi="Arial" w:cs="Arial"/>
          <w:color w:val="FF0000"/>
          <w:sz w:val="20"/>
        </w:rPr>
        <w:t xml:space="preserve">doplní </w:t>
      </w:r>
      <w:r w:rsidR="00903CAF">
        <w:rPr>
          <w:rFonts w:ascii="Arial" w:hAnsi="Arial" w:cs="Arial"/>
          <w:color w:val="FF0000"/>
          <w:sz w:val="20"/>
        </w:rPr>
        <w:t>účastník</w:t>
      </w:r>
      <w:r w:rsidR="005E00E5">
        <w:rPr>
          <w:rFonts w:ascii="Arial" w:hAnsi="Arial" w:cs="Arial"/>
          <w:color w:val="FF0000"/>
          <w:sz w:val="20"/>
        </w:rPr>
        <w:t xml:space="preserve"> </w:t>
      </w:r>
      <w:r w:rsidR="005E00E5">
        <w:rPr>
          <w:rFonts w:ascii="Arial" w:hAnsi="Arial" w:cs="Arial"/>
          <w:sz w:val="20"/>
        </w:rPr>
        <w:t xml:space="preserve">dne </w:t>
      </w:r>
      <w:r w:rsidRPr="003527A0" w:rsidR="003F45A8">
        <w:rPr>
          <w:rFonts w:ascii="Arial" w:hAnsi="Arial" w:cs="Arial"/>
          <w:color w:val="FF0000"/>
          <w:sz w:val="20"/>
        </w:rPr>
        <w:t xml:space="preserve">doplní </w:t>
      </w:r>
      <w:r w:rsidR="00085243">
        <w:rPr>
          <w:rFonts w:ascii="Arial" w:hAnsi="Arial" w:cs="Arial"/>
          <w:color w:val="FF0000"/>
          <w:sz w:val="20"/>
        </w:rPr>
        <w:t>účastník</w:t>
      </w:r>
    </w:p>
    <w:p w:rsidRPr="003527A0" w:rsidR="00564673" w:rsidP="00621A1B" w:rsidRDefault="00564673" w14:paraId="261063D0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Pr="003527A0" w:rsidR="00564673" w:rsidP="00621A1B" w:rsidRDefault="00564673" w14:paraId="261063D1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Pr="003527A0" w:rsidR="00564673" w:rsidP="00621A1B" w:rsidRDefault="00564673" w14:paraId="261063D2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Pr="003527A0" w:rsidR="00564673" w:rsidP="00621A1B" w:rsidRDefault="00564673" w14:paraId="261063D3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0"/>
        </w:rPr>
      </w:pPr>
    </w:p>
    <w:p w:rsidRPr="003527A0" w:rsidR="00F4486B" w:rsidP="00621A1B" w:rsidRDefault="00F4486B" w14:paraId="261063D4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 w:val="20"/>
        </w:rPr>
      </w:pPr>
      <w:r w:rsidRPr="003527A0">
        <w:rPr>
          <w:rFonts w:ascii="Arial" w:hAnsi="Arial" w:cs="Arial"/>
          <w:sz w:val="20"/>
        </w:rPr>
        <w:t>..…………………………………………</w:t>
      </w:r>
      <w:r w:rsidRPr="003527A0" w:rsidR="00B20C5E">
        <w:rPr>
          <w:rFonts w:ascii="Arial" w:hAnsi="Arial" w:cs="Arial"/>
          <w:sz w:val="20"/>
        </w:rPr>
        <w:t>…………………….</w:t>
      </w:r>
    </w:p>
    <w:p w:rsidRPr="003527A0" w:rsidR="002C4813" w:rsidP="00621A1B" w:rsidRDefault="00F4486B" w14:paraId="261063D5" w14:textId="77777777">
      <w:pPr>
        <w:pStyle w:val="Textpsmene"/>
        <w:numPr>
          <w:ilvl w:val="0"/>
          <w:numId w:val="0"/>
        </w:numPr>
        <w:spacing w:line="276" w:lineRule="auto"/>
        <w:ind w:left="3686" w:right="-2"/>
        <w:jc w:val="right"/>
        <w:rPr>
          <w:rFonts w:ascii="Arial" w:hAnsi="Arial" w:cs="Arial"/>
          <w:sz w:val="20"/>
        </w:rPr>
      </w:pPr>
      <w:r w:rsidRPr="003527A0">
        <w:rPr>
          <w:rFonts w:ascii="Arial" w:hAnsi="Arial" w:cs="Arial"/>
          <w:sz w:val="20"/>
        </w:rPr>
        <w:t xml:space="preserve">podpis osoby oprávněné jednat jménem či za </w:t>
      </w:r>
      <w:r w:rsidR="00085243">
        <w:rPr>
          <w:rFonts w:ascii="Arial" w:hAnsi="Arial" w:cs="Arial"/>
          <w:sz w:val="20"/>
        </w:rPr>
        <w:t>účastníka</w:t>
      </w:r>
    </w:p>
    <w:sectPr w:rsidRPr="003527A0" w:rsidR="002C4813" w:rsidSect="00F36094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Pr="00946D63" w:rsidR="00A0251A" w:rsidP="00F4486B" w:rsidRDefault="00A0251A" w14:paraId="261063D8" w14:textId="77777777">
      <w:pPr>
        <w:rPr>
          <w:rFonts w:ascii="Times New Roman" w:hAnsi="Times New Roman"/>
          <w:lang w:eastAsia="cs-CZ"/>
        </w:rPr>
      </w:pPr>
      <w:r>
        <w:separator/>
      </w:r>
    </w:p>
  </w:endnote>
  <w:endnote w:type="continuationSeparator" w:id="0">
    <w:p w:rsidRPr="00946D63" w:rsidR="00A0251A" w:rsidP="00F4486B" w:rsidRDefault="00A0251A" w14:paraId="261063D9" w14:textId="77777777">
      <w:pPr>
        <w:rPr>
          <w:rFonts w:ascii="Times New Roman" w:hAnsi="Times New Roman"/>
          <w:lang w:eastAsia="cs-CZ"/>
        </w:rPr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F4486B" w:rsidR="00610FA3" w:rsidRDefault="00610FA3" w14:paraId="261063DE" w14:textId="3435A2C0">
    <w:pPr>
      <w:pStyle w:val="Zpat"/>
      <w:jc w:val="center"/>
      <w:rPr>
        <w:sz w:val="16"/>
        <w:szCs w:val="16"/>
      </w:rPr>
    </w:pPr>
    <w:r>
      <w:rPr>
        <w:sz w:val="16"/>
        <w:szCs w:val="16"/>
      </w:rPr>
      <w:t>s</w:t>
    </w:r>
    <w:r w:rsidRPr="00F4486B">
      <w:rPr>
        <w:sz w:val="16"/>
        <w:szCs w:val="16"/>
      </w:rPr>
      <w:t xml:space="preserve">trana </w:t>
    </w:r>
    <w:sdt>
      <w:sdtPr>
        <w:id w:val="1148771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F4486B" w:rsidR="000B2B48">
          <w:rPr>
            <w:sz w:val="16"/>
            <w:szCs w:val="16"/>
          </w:rPr>
          <w:fldChar w:fldCharType="begin"/>
        </w:r>
        <w:r w:rsidRPr="00F4486B">
          <w:rPr>
            <w:sz w:val="16"/>
            <w:szCs w:val="16"/>
          </w:rPr>
          <w:instrText xml:space="preserve"> PAGE   \* MERGEFORMAT </w:instrText>
        </w:r>
        <w:r w:rsidRPr="00F4486B" w:rsidR="000B2B48">
          <w:rPr>
            <w:sz w:val="16"/>
            <w:szCs w:val="16"/>
          </w:rPr>
          <w:fldChar w:fldCharType="separate"/>
        </w:r>
        <w:r w:rsidR="00CB4D76">
          <w:rPr>
            <w:noProof/>
            <w:sz w:val="16"/>
            <w:szCs w:val="16"/>
          </w:rPr>
          <w:t>7</w:t>
        </w:r>
        <w:r w:rsidRPr="00F4486B" w:rsidR="000B2B48">
          <w:rPr>
            <w:sz w:val="16"/>
            <w:szCs w:val="16"/>
          </w:rPr>
          <w:fldChar w:fldCharType="end"/>
        </w:r>
      </w:sdtContent>
    </w:sdt>
  </w:p>
  <w:p w:rsidR="00610FA3" w:rsidRDefault="00610FA3" w14:paraId="261063D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Pr="00946D63" w:rsidR="00A0251A" w:rsidP="00F4486B" w:rsidRDefault="00A0251A" w14:paraId="261063D6" w14:textId="77777777">
      <w:pPr>
        <w:rPr>
          <w:rFonts w:ascii="Times New Roman" w:hAnsi="Times New Roman"/>
          <w:lang w:eastAsia="cs-CZ"/>
        </w:rPr>
      </w:pPr>
      <w:r>
        <w:separator/>
      </w:r>
    </w:p>
  </w:footnote>
  <w:footnote w:type="continuationSeparator" w:id="0">
    <w:p w:rsidRPr="00946D63" w:rsidR="00A0251A" w:rsidP="00F4486B" w:rsidRDefault="00A0251A" w14:paraId="261063D7" w14:textId="77777777">
      <w:pPr>
        <w:rPr>
          <w:rFonts w:ascii="Times New Roman" w:hAnsi="Times New Roman"/>
          <w:lang w:eastAsia="cs-CZ"/>
        </w:rPr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90E9E" w:rsidP="002B23DD" w:rsidRDefault="00790E9E" w14:paraId="261063DA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  <w:lang w:eastAsia="cs-CZ"/>
      </w:rPr>
      <w:drawing>
        <wp:inline distT="0" distB="0" distL="0" distR="0">
          <wp:extent cx="2867025" cy="590550"/>
          <wp:effectExtent l="1905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B76" w:rsidP="00C37B76" w:rsidRDefault="00C37B76" w14:paraId="0EA4C0F6" w14:textId="77777777">
    <w:pPr>
      <w:pStyle w:val="Zhlav"/>
      <w:tabs>
        <w:tab w:val="left" w:pos="216"/>
      </w:tabs>
      <w:spacing w:line="276" w:lineRule="auto"/>
      <w:jc w:val="center"/>
      <w:rPr>
        <w:rFonts w:cs="Arial"/>
        <w:b/>
        <w:sz w:val="16"/>
        <w:szCs w:val="16"/>
      </w:rPr>
    </w:pPr>
  </w:p>
  <w:p w:rsidRPr="0074761A" w:rsidR="00C37B76" w:rsidP="00C37B76" w:rsidRDefault="00C37B76" w14:paraId="68B2B7DB" w14:textId="7DB7C8F1">
    <w:pPr>
      <w:pStyle w:val="Zhlav"/>
      <w:tabs>
        <w:tab w:val="left" w:pos="216"/>
      </w:tabs>
      <w:spacing w:line="276" w:lineRule="auto"/>
      <w:jc w:val="center"/>
      <w:rPr>
        <w:rFonts w:cs="Arial"/>
        <w:b/>
        <w:sz w:val="16"/>
        <w:szCs w:val="16"/>
      </w:rPr>
    </w:pPr>
    <w:r w:rsidRPr="0074761A">
      <w:rPr>
        <w:rFonts w:cs="Arial"/>
        <w:b/>
        <w:sz w:val="16"/>
        <w:szCs w:val="16"/>
      </w:rPr>
      <w:t xml:space="preserve">Příjemce dotace: </w:t>
    </w:r>
    <w:r w:rsidRPr="0074761A">
      <w:rPr>
        <w:rFonts w:cs="Arial"/>
        <w:sz w:val="16"/>
        <w:szCs w:val="16"/>
      </w:rPr>
      <w:t>Město Moravská Třebová</w:t>
    </w:r>
  </w:p>
  <w:p w:rsidRPr="0074761A" w:rsidR="00C37B76" w:rsidP="00C37B76" w:rsidRDefault="00C37B76" w14:paraId="2B443AEE" w14:textId="77777777">
    <w:pPr>
      <w:pStyle w:val="Zhlav"/>
      <w:tabs>
        <w:tab w:val="left" w:pos="216"/>
      </w:tabs>
      <w:spacing w:line="276" w:lineRule="auto"/>
      <w:jc w:val="center"/>
      <w:rPr>
        <w:rFonts w:cs="Arial"/>
        <w:b/>
        <w:sz w:val="16"/>
        <w:szCs w:val="16"/>
      </w:rPr>
    </w:pPr>
    <w:r w:rsidRPr="0074761A">
      <w:rPr>
        <w:rFonts w:cs="Arial"/>
        <w:b/>
        <w:sz w:val="16"/>
        <w:szCs w:val="16"/>
      </w:rPr>
      <w:t xml:space="preserve">Název projektu: </w:t>
    </w:r>
    <w:r w:rsidRPr="0074761A">
      <w:rPr>
        <w:rFonts w:cs="Arial"/>
        <w:sz w:val="16"/>
        <w:szCs w:val="16"/>
      </w:rPr>
      <w:t>Moravská Třebová - tvorba SPR a zavedení metody kvality CAF</w:t>
    </w:r>
  </w:p>
  <w:p w:rsidRPr="0074761A" w:rsidR="00C37B76" w:rsidP="00C37B76" w:rsidRDefault="00C37B76" w14:paraId="7395854A" w14:textId="77777777">
    <w:pPr>
      <w:pStyle w:val="Zhlav"/>
      <w:tabs>
        <w:tab w:val="left" w:pos="216"/>
      </w:tabs>
      <w:spacing w:line="276" w:lineRule="auto"/>
      <w:jc w:val="center"/>
      <w:rPr>
        <w:rFonts w:cs="Arial"/>
        <w:b/>
        <w:sz w:val="16"/>
        <w:szCs w:val="16"/>
      </w:rPr>
    </w:pPr>
    <w:r w:rsidRPr="0074761A">
      <w:rPr>
        <w:rFonts w:cs="Arial"/>
        <w:b/>
        <w:sz w:val="16"/>
        <w:szCs w:val="16"/>
      </w:rPr>
      <w:t xml:space="preserve">Registrační číslo projektu: </w:t>
    </w:r>
    <w:r w:rsidRPr="0074761A">
      <w:rPr>
        <w:rFonts w:cs="Arial"/>
        <w:sz w:val="16"/>
        <w:szCs w:val="16"/>
      </w:rPr>
      <w:t>CZ.03.4.74/0.0/0.0/16_033/0002822</w:t>
    </w:r>
  </w:p>
  <w:p w:rsidR="00C37B76" w:rsidP="00C37B76" w:rsidRDefault="00CB4D76" w14:paraId="4A275700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  <w:lang w:eastAsia="cs-CZ"/>
      </w:rPr>
      <w:pict w14:anchorId="09AA635E">
        <v:shapetype filled="f" o:spt="32.0" path="m,l21600,21600e" coordsize="21600,21600" id="_x0000_t32" o:oned="t">
          <v:path fillok="f" arrowok="t" o:connecttype="none"/>
          <o:lock shapetype="t" v:ext="edit"/>
        </v:shapetype>
        <v:shape type="#_x0000_t32" style="position:absolute;margin-left:-.05pt;margin-top:4.95pt;width:512.5pt;height:0;z-index:251659264" id="_x0000_s2052" strokeweight=".5pt" o:connectortype="straight"/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1406AB"/>
    <w:multiLevelType w:val="hybridMultilevel"/>
    <w:tmpl w:val="9F9CC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A42CA9A">
      <w:start w:val="1"/>
      <w:numFmt w:val="bullet"/>
      <w:lvlText w:val="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350"/>
    <w:multiLevelType w:val="hybridMultilevel"/>
    <w:tmpl w:val="42564A96"/>
    <w:lvl w:ilvl="0" w:tplc="EBE8D36A">
      <w:start w:val="1"/>
      <w:numFmt w:val="bullet"/>
      <w:lvlText w:val=""/>
      <w:lvlJc w:val="left"/>
      <w:pPr>
        <w:ind w:left="2148" w:hanging="360"/>
      </w:pPr>
      <w:rPr>
        <w:rFonts w:hint="default" w:ascii="Wingdings" w:hAnsi="Wingdings"/>
        <w:b w:val="false"/>
      </w:rPr>
    </w:lvl>
    <w:lvl w:ilvl="1" w:tplc="04050003" w:tentative="true">
      <w:start w:val="1"/>
      <w:numFmt w:val="bullet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2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70C02"/>
    <w:multiLevelType w:val="hybridMultilevel"/>
    <w:tmpl w:val="D19030CE"/>
    <w:lvl w:ilvl="0" w:tplc="FA78885A">
      <w:start w:val="1"/>
      <w:numFmt w:val="bullet"/>
      <w:lvlText w:val="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>
    <w:nsid w:val="0A9D4DA0"/>
    <w:multiLevelType w:val="hybridMultilevel"/>
    <w:tmpl w:val="7122A456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A82C25"/>
    <w:multiLevelType w:val="hybridMultilevel"/>
    <w:tmpl w:val="8B723A30"/>
    <w:lvl w:ilvl="0" w:tplc="C46C0E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525C3"/>
    <w:multiLevelType w:val="hybridMultilevel"/>
    <w:tmpl w:val="56D6CE90"/>
    <w:lvl w:ilvl="0" w:tplc="CDACD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3454"/>
    <w:multiLevelType w:val="hybridMultilevel"/>
    <w:tmpl w:val="5890F0E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72A65F8"/>
    <w:multiLevelType w:val="multilevel"/>
    <w:tmpl w:val="68B2C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CDE26C7"/>
    <w:multiLevelType w:val="hybridMultilevel"/>
    <w:tmpl w:val="D7567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36E6A"/>
    <w:multiLevelType w:val="hybridMultilevel"/>
    <w:tmpl w:val="04BAB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3768"/>
    <w:multiLevelType w:val="hybridMultilevel"/>
    <w:tmpl w:val="D4D6B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A2202"/>
    <w:multiLevelType w:val="hybridMultilevel"/>
    <w:tmpl w:val="D4D6B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031FF"/>
    <w:multiLevelType w:val="hybridMultilevel"/>
    <w:tmpl w:val="736EBD96"/>
    <w:lvl w:ilvl="0" w:tplc="FA78885A">
      <w:start w:val="1"/>
      <w:numFmt w:val="bullet"/>
      <w:lvlText w:val=""/>
      <w:lvlJc w:val="left"/>
      <w:pPr>
        <w:ind w:left="142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8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2CD7E4C"/>
    <w:multiLevelType w:val="hybridMultilevel"/>
    <w:tmpl w:val="3B187A4E"/>
    <w:lvl w:ilvl="0" w:tplc="64A0B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A5453"/>
    <w:multiLevelType w:val="hybridMultilevel"/>
    <w:tmpl w:val="4920AC74"/>
    <w:lvl w:ilvl="0" w:tplc="9378CC0C">
      <w:start w:val="1"/>
      <w:numFmt w:val="lowerLetter"/>
      <w:lvlText w:val="%1)"/>
      <w:lvlJc w:val="left"/>
      <w:pPr>
        <w:ind w:left="360" w:hanging="360"/>
      </w:pPr>
      <w:rPr>
        <w:rFonts w:ascii="Arial" w:hAnsi="Arial" w:eastAsia="Times New Roman" w:cs="Arial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74C4A"/>
    <w:multiLevelType w:val="multilevel"/>
    <w:tmpl w:val="F0383064"/>
    <w:lvl w:ilvl="0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  <w:sz w:val="24"/>
      </w:rPr>
    </w:lvl>
    <w:lvl w:ilvl="1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hint="default" w:ascii="Arial" w:hAnsi="Arial" w:eastAsia="Times New Roman" w:cs="Arial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4">
    <w:nsid w:val="540E6B33"/>
    <w:multiLevelType w:val="hybridMultilevel"/>
    <w:tmpl w:val="D4D6B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532F"/>
    <w:multiLevelType w:val="hybridMultilevel"/>
    <w:tmpl w:val="EDE880E2"/>
    <w:lvl w:ilvl="0" w:tplc="E94E1D1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07713"/>
    <w:multiLevelType w:val="hybridMultilevel"/>
    <w:tmpl w:val="BFDCE9D2"/>
    <w:lvl w:ilvl="0" w:tplc="0405000D">
      <w:start w:val="1"/>
      <w:numFmt w:val="bullet"/>
      <w:lvlText w:val=""/>
      <w:lvlJc w:val="left"/>
      <w:pPr>
        <w:ind w:left="214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ABD2DBA"/>
    <w:multiLevelType w:val="hybridMultilevel"/>
    <w:tmpl w:val="E0A0D6D2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DBA4B6F"/>
    <w:multiLevelType w:val="hybridMultilevel"/>
    <w:tmpl w:val="73AE7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976CD"/>
    <w:multiLevelType w:val="hybridMultilevel"/>
    <w:tmpl w:val="F2B0DB6C"/>
    <w:lvl w:ilvl="0" w:tplc="4F8E9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8B42DD74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15"/>
  </w:num>
  <w:num w:numId="9">
    <w:abstractNumId w:val="13"/>
  </w:num>
  <w:num w:numId="10">
    <w:abstractNumId w:val="6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27"/>
  </w:num>
  <w:num w:numId="17">
    <w:abstractNumId w:val="9"/>
  </w:num>
  <w:num w:numId="18">
    <w:abstractNumId w:val="2"/>
  </w:num>
  <w:num w:numId="19">
    <w:abstractNumId w:val="8"/>
  </w:num>
  <w:num w:numId="20">
    <w:abstractNumId w:val="21"/>
  </w:num>
  <w:num w:numId="21">
    <w:abstractNumId w:val="12"/>
  </w:num>
  <w:num w:numId="22">
    <w:abstractNumId w:val="22"/>
  </w:num>
  <w:num w:numId="23">
    <w:abstractNumId w:val="7"/>
  </w:num>
  <w:num w:numId="24">
    <w:abstractNumId w:val="0"/>
  </w:num>
  <w:num w:numId="25">
    <w:abstractNumId w:val="3"/>
  </w:num>
  <w:num w:numId="26">
    <w:abstractNumId w:val="23"/>
  </w:num>
  <w:num w:numId="27">
    <w:abstractNumId w:val="14"/>
  </w:num>
  <w:num w:numId="28">
    <w:abstractNumId w:val="16"/>
  </w:num>
  <w:num w:numId="29">
    <w:abstractNumId w:val="24"/>
  </w:num>
  <w:num w:numId="30">
    <w:abstractNumId w:val="26"/>
  </w:num>
  <w:num w:numId="31">
    <w:abstractNumId w:val="17"/>
  </w:num>
  <w:num w:numId="32">
    <w:abstractNumId w:val="1"/>
  </w:num>
  <w:num w:numId="33">
    <w:abstractNumId w:val="28"/>
  </w:num>
  <w:num w:numId="34">
    <w:abstractNumId w:val="4"/>
  </w:num>
  <w:num w:numId="35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defaultTabStop w:val="708"/>
  <w:hyphenationZone w:val="425"/>
  <w:characterSpacingControl w:val="doNotCompress"/>
  <w:hdrShapeDefaults>
    <o:shapedefaults spidmax="2053" v:ext="edit"/>
    <o:shapelayout v:ext="edit">
      <o:idmap data="2" v:ext="edit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6B"/>
    <w:rsid w:val="00031143"/>
    <w:rsid w:val="000320D8"/>
    <w:rsid w:val="00041943"/>
    <w:rsid w:val="0005303D"/>
    <w:rsid w:val="0007225E"/>
    <w:rsid w:val="00085243"/>
    <w:rsid w:val="0009744C"/>
    <w:rsid w:val="00097AF3"/>
    <w:rsid w:val="000A155E"/>
    <w:rsid w:val="000B2B48"/>
    <w:rsid w:val="000C76AA"/>
    <w:rsid w:val="000C76BA"/>
    <w:rsid w:val="000C7A2D"/>
    <w:rsid w:val="000C7BFC"/>
    <w:rsid w:val="000D5CD4"/>
    <w:rsid w:val="000D73B5"/>
    <w:rsid w:val="000E4B48"/>
    <w:rsid w:val="000F428A"/>
    <w:rsid w:val="001055E8"/>
    <w:rsid w:val="00111EC9"/>
    <w:rsid w:val="00112613"/>
    <w:rsid w:val="00113864"/>
    <w:rsid w:val="00122CC0"/>
    <w:rsid w:val="0012421E"/>
    <w:rsid w:val="0012441E"/>
    <w:rsid w:val="00125701"/>
    <w:rsid w:val="001310C7"/>
    <w:rsid w:val="00134160"/>
    <w:rsid w:val="00153677"/>
    <w:rsid w:val="00155C9D"/>
    <w:rsid w:val="00161B68"/>
    <w:rsid w:val="001713CE"/>
    <w:rsid w:val="001A0B8B"/>
    <w:rsid w:val="001B166F"/>
    <w:rsid w:val="001B1AF4"/>
    <w:rsid w:val="001C5B69"/>
    <w:rsid w:val="001E2A5F"/>
    <w:rsid w:val="001F7A93"/>
    <w:rsid w:val="00203139"/>
    <w:rsid w:val="00212634"/>
    <w:rsid w:val="00216CA2"/>
    <w:rsid w:val="002239E1"/>
    <w:rsid w:val="0022501B"/>
    <w:rsid w:val="002450D0"/>
    <w:rsid w:val="00246110"/>
    <w:rsid w:val="00254D91"/>
    <w:rsid w:val="00261344"/>
    <w:rsid w:val="00264283"/>
    <w:rsid w:val="00271911"/>
    <w:rsid w:val="00277A76"/>
    <w:rsid w:val="00286483"/>
    <w:rsid w:val="0028722F"/>
    <w:rsid w:val="00287F47"/>
    <w:rsid w:val="00293665"/>
    <w:rsid w:val="00296D3A"/>
    <w:rsid w:val="002B23DD"/>
    <w:rsid w:val="002B713A"/>
    <w:rsid w:val="002C46E3"/>
    <w:rsid w:val="002C4813"/>
    <w:rsid w:val="002C4D36"/>
    <w:rsid w:val="002C6EEA"/>
    <w:rsid w:val="002D6AC9"/>
    <w:rsid w:val="002E2195"/>
    <w:rsid w:val="002E748E"/>
    <w:rsid w:val="002F1BFF"/>
    <w:rsid w:val="00305E21"/>
    <w:rsid w:val="003229EF"/>
    <w:rsid w:val="00330586"/>
    <w:rsid w:val="00333822"/>
    <w:rsid w:val="00334886"/>
    <w:rsid w:val="00341D85"/>
    <w:rsid w:val="003527A0"/>
    <w:rsid w:val="003532DC"/>
    <w:rsid w:val="003615CA"/>
    <w:rsid w:val="003625A3"/>
    <w:rsid w:val="00366900"/>
    <w:rsid w:val="003744EE"/>
    <w:rsid w:val="00381115"/>
    <w:rsid w:val="00392199"/>
    <w:rsid w:val="00392360"/>
    <w:rsid w:val="00393D0E"/>
    <w:rsid w:val="003B082C"/>
    <w:rsid w:val="003B554C"/>
    <w:rsid w:val="003B5D22"/>
    <w:rsid w:val="003C0D83"/>
    <w:rsid w:val="003C0ECB"/>
    <w:rsid w:val="003E03A6"/>
    <w:rsid w:val="003E4630"/>
    <w:rsid w:val="003F26E6"/>
    <w:rsid w:val="003F45A8"/>
    <w:rsid w:val="003F58A8"/>
    <w:rsid w:val="00412AF4"/>
    <w:rsid w:val="004164B2"/>
    <w:rsid w:val="00440A12"/>
    <w:rsid w:val="00463315"/>
    <w:rsid w:val="00492F07"/>
    <w:rsid w:val="004A54F8"/>
    <w:rsid w:val="004A655F"/>
    <w:rsid w:val="004C2B74"/>
    <w:rsid w:val="004F29C3"/>
    <w:rsid w:val="004F3A2B"/>
    <w:rsid w:val="005109C8"/>
    <w:rsid w:val="0051419F"/>
    <w:rsid w:val="005350C0"/>
    <w:rsid w:val="00543B62"/>
    <w:rsid w:val="00560DCA"/>
    <w:rsid w:val="00564673"/>
    <w:rsid w:val="00565794"/>
    <w:rsid w:val="0056634C"/>
    <w:rsid w:val="00572AD9"/>
    <w:rsid w:val="0058655B"/>
    <w:rsid w:val="005B2C54"/>
    <w:rsid w:val="005B4476"/>
    <w:rsid w:val="005E00E5"/>
    <w:rsid w:val="005E4461"/>
    <w:rsid w:val="005E50DA"/>
    <w:rsid w:val="005F1382"/>
    <w:rsid w:val="005F36FB"/>
    <w:rsid w:val="005F4401"/>
    <w:rsid w:val="005F4463"/>
    <w:rsid w:val="0060383E"/>
    <w:rsid w:val="00603FDE"/>
    <w:rsid w:val="006108F9"/>
    <w:rsid w:val="00610FA3"/>
    <w:rsid w:val="00621A1B"/>
    <w:rsid w:val="00625110"/>
    <w:rsid w:val="00625DF5"/>
    <w:rsid w:val="00635694"/>
    <w:rsid w:val="00643586"/>
    <w:rsid w:val="0064568B"/>
    <w:rsid w:val="006540C6"/>
    <w:rsid w:val="006A1D51"/>
    <w:rsid w:val="006B0513"/>
    <w:rsid w:val="006E3AFD"/>
    <w:rsid w:val="006F7A26"/>
    <w:rsid w:val="00701BA4"/>
    <w:rsid w:val="00717D75"/>
    <w:rsid w:val="007209D1"/>
    <w:rsid w:val="00730988"/>
    <w:rsid w:val="0073165E"/>
    <w:rsid w:val="00733369"/>
    <w:rsid w:val="0073402C"/>
    <w:rsid w:val="0074031E"/>
    <w:rsid w:val="00743459"/>
    <w:rsid w:val="0074388B"/>
    <w:rsid w:val="007515AB"/>
    <w:rsid w:val="00753E91"/>
    <w:rsid w:val="00775E6D"/>
    <w:rsid w:val="00787303"/>
    <w:rsid w:val="00790E9E"/>
    <w:rsid w:val="00792C9E"/>
    <w:rsid w:val="0079547B"/>
    <w:rsid w:val="007A1EAC"/>
    <w:rsid w:val="007B4AD7"/>
    <w:rsid w:val="007C5965"/>
    <w:rsid w:val="007C7717"/>
    <w:rsid w:val="007D6588"/>
    <w:rsid w:val="007D782C"/>
    <w:rsid w:val="007F45A8"/>
    <w:rsid w:val="0082276B"/>
    <w:rsid w:val="00853B91"/>
    <w:rsid w:val="00856BFA"/>
    <w:rsid w:val="00863D1E"/>
    <w:rsid w:val="00865440"/>
    <w:rsid w:val="00865E81"/>
    <w:rsid w:val="008661D4"/>
    <w:rsid w:val="00871724"/>
    <w:rsid w:val="0087297F"/>
    <w:rsid w:val="00874AD3"/>
    <w:rsid w:val="0087555D"/>
    <w:rsid w:val="008862A6"/>
    <w:rsid w:val="008B51F7"/>
    <w:rsid w:val="008C1750"/>
    <w:rsid w:val="008C29EF"/>
    <w:rsid w:val="008E011C"/>
    <w:rsid w:val="008E126C"/>
    <w:rsid w:val="008E7153"/>
    <w:rsid w:val="008E74D3"/>
    <w:rsid w:val="008F7F16"/>
    <w:rsid w:val="00903CAF"/>
    <w:rsid w:val="00905D6C"/>
    <w:rsid w:val="00910737"/>
    <w:rsid w:val="00937F09"/>
    <w:rsid w:val="00943327"/>
    <w:rsid w:val="00944FF3"/>
    <w:rsid w:val="00947327"/>
    <w:rsid w:val="00952BEC"/>
    <w:rsid w:val="00961C11"/>
    <w:rsid w:val="00977C3B"/>
    <w:rsid w:val="009824C5"/>
    <w:rsid w:val="009D1CCB"/>
    <w:rsid w:val="009E272E"/>
    <w:rsid w:val="009F2C5A"/>
    <w:rsid w:val="00A0251A"/>
    <w:rsid w:val="00A37C8A"/>
    <w:rsid w:val="00A41E28"/>
    <w:rsid w:val="00A633E8"/>
    <w:rsid w:val="00A65BBF"/>
    <w:rsid w:val="00A77307"/>
    <w:rsid w:val="00A805E8"/>
    <w:rsid w:val="00A84B09"/>
    <w:rsid w:val="00A93422"/>
    <w:rsid w:val="00AD1B8C"/>
    <w:rsid w:val="00AD5D7A"/>
    <w:rsid w:val="00AE2797"/>
    <w:rsid w:val="00AE702D"/>
    <w:rsid w:val="00AF0C76"/>
    <w:rsid w:val="00AF41FB"/>
    <w:rsid w:val="00B11494"/>
    <w:rsid w:val="00B20C5E"/>
    <w:rsid w:val="00B23172"/>
    <w:rsid w:val="00B3283E"/>
    <w:rsid w:val="00B3646F"/>
    <w:rsid w:val="00B438C1"/>
    <w:rsid w:val="00B46219"/>
    <w:rsid w:val="00B679B1"/>
    <w:rsid w:val="00B70401"/>
    <w:rsid w:val="00B77730"/>
    <w:rsid w:val="00B86C44"/>
    <w:rsid w:val="00B921B1"/>
    <w:rsid w:val="00BA4D9B"/>
    <w:rsid w:val="00BB1EC3"/>
    <w:rsid w:val="00BC08BE"/>
    <w:rsid w:val="00BC11C6"/>
    <w:rsid w:val="00BC2409"/>
    <w:rsid w:val="00BC515B"/>
    <w:rsid w:val="00BD0FE6"/>
    <w:rsid w:val="00BD53C2"/>
    <w:rsid w:val="00BE1A08"/>
    <w:rsid w:val="00C06833"/>
    <w:rsid w:val="00C24AAF"/>
    <w:rsid w:val="00C259A4"/>
    <w:rsid w:val="00C37B76"/>
    <w:rsid w:val="00C41222"/>
    <w:rsid w:val="00C71E6E"/>
    <w:rsid w:val="00C725C2"/>
    <w:rsid w:val="00C74E47"/>
    <w:rsid w:val="00C77515"/>
    <w:rsid w:val="00C85ABD"/>
    <w:rsid w:val="00C9348A"/>
    <w:rsid w:val="00CA1058"/>
    <w:rsid w:val="00CA5DBB"/>
    <w:rsid w:val="00CA72F9"/>
    <w:rsid w:val="00CB06FE"/>
    <w:rsid w:val="00CB0B05"/>
    <w:rsid w:val="00CB119D"/>
    <w:rsid w:val="00CB4D76"/>
    <w:rsid w:val="00CB70EC"/>
    <w:rsid w:val="00CC2ABD"/>
    <w:rsid w:val="00CC6CA9"/>
    <w:rsid w:val="00CD2474"/>
    <w:rsid w:val="00CD7528"/>
    <w:rsid w:val="00CE13DC"/>
    <w:rsid w:val="00CE6510"/>
    <w:rsid w:val="00CF00BC"/>
    <w:rsid w:val="00CF03D6"/>
    <w:rsid w:val="00CF36E9"/>
    <w:rsid w:val="00D00ABF"/>
    <w:rsid w:val="00D03B3D"/>
    <w:rsid w:val="00D56712"/>
    <w:rsid w:val="00D73CFC"/>
    <w:rsid w:val="00D90B8F"/>
    <w:rsid w:val="00DC274C"/>
    <w:rsid w:val="00DC2E8A"/>
    <w:rsid w:val="00DC300B"/>
    <w:rsid w:val="00DD0817"/>
    <w:rsid w:val="00DE207E"/>
    <w:rsid w:val="00DF06E1"/>
    <w:rsid w:val="00DF4E51"/>
    <w:rsid w:val="00E10895"/>
    <w:rsid w:val="00E13AD3"/>
    <w:rsid w:val="00E15B47"/>
    <w:rsid w:val="00E16350"/>
    <w:rsid w:val="00E35045"/>
    <w:rsid w:val="00E40D78"/>
    <w:rsid w:val="00E4692A"/>
    <w:rsid w:val="00E46C42"/>
    <w:rsid w:val="00E6356A"/>
    <w:rsid w:val="00E642BB"/>
    <w:rsid w:val="00E659FB"/>
    <w:rsid w:val="00E774CA"/>
    <w:rsid w:val="00E80295"/>
    <w:rsid w:val="00E85590"/>
    <w:rsid w:val="00E8642D"/>
    <w:rsid w:val="00EA5641"/>
    <w:rsid w:val="00EB0D27"/>
    <w:rsid w:val="00EB19B5"/>
    <w:rsid w:val="00EB4C20"/>
    <w:rsid w:val="00EC336F"/>
    <w:rsid w:val="00EC5DA5"/>
    <w:rsid w:val="00ED2E77"/>
    <w:rsid w:val="00ED7122"/>
    <w:rsid w:val="00EE3D9A"/>
    <w:rsid w:val="00EF4EEF"/>
    <w:rsid w:val="00EF6BE4"/>
    <w:rsid w:val="00F10DD0"/>
    <w:rsid w:val="00F110F8"/>
    <w:rsid w:val="00F13D0E"/>
    <w:rsid w:val="00F175B6"/>
    <w:rsid w:val="00F2627B"/>
    <w:rsid w:val="00F26938"/>
    <w:rsid w:val="00F27DD9"/>
    <w:rsid w:val="00F3234F"/>
    <w:rsid w:val="00F34A23"/>
    <w:rsid w:val="00F36094"/>
    <w:rsid w:val="00F3615B"/>
    <w:rsid w:val="00F4486B"/>
    <w:rsid w:val="00F44874"/>
    <w:rsid w:val="00F4495F"/>
    <w:rsid w:val="00F47A4A"/>
    <w:rsid w:val="00F5555A"/>
    <w:rsid w:val="00F55E70"/>
    <w:rsid w:val="00F65045"/>
    <w:rsid w:val="00F74EF4"/>
    <w:rsid w:val="00F84A82"/>
    <w:rsid w:val="00F84CBC"/>
    <w:rsid w:val="00F869E6"/>
    <w:rsid w:val="00F94136"/>
    <w:rsid w:val="00FA1EE3"/>
    <w:rsid w:val="00FA568E"/>
    <w:rsid w:val="00FA690E"/>
    <w:rsid w:val="00FB2092"/>
    <w:rsid w:val="00FC3BC8"/>
    <w:rsid w:val="00FD2B9D"/>
    <w:rsid w:val="00FD5890"/>
    <w:rsid w:val="00FD7822"/>
    <w:rsid w:val="00FE0D3D"/>
    <w:rsid w:val="00FF05D7"/>
    <w:rsid w:val="00FF18C7"/>
    <w:rsid w:val="00FF21D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3" v:ext="edit"/>
    <o:shapelayout v:ext="edit">
      <o:idmap data="1" v:ext="edit"/>
    </o:shapelayout>
  </w:shapeDefaults>
  <w:decimalSymbol w:val=","/>
  <w:listSeparator w:val=";"/>
  <w14:docId w14:val="26106393"/>
  <w15:docId w15:val="{6D3CA66E-B053-4CFB-B597-8AFC85943D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4486B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86B"/>
    <w:pPr>
      <w:keepNext/>
      <w:outlineLvl w:val="0"/>
    </w:pPr>
    <w:rPr>
      <w:rFonts w:ascii="Times New Roman" w:hAnsi="Times New Roman"/>
      <w:b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F4486B"/>
    <w:rPr>
      <w:rFonts w:ascii="Times New Roman" w:hAnsi="Times New Roman" w:eastAsia="Times New Roman" w:cs="Times New Roman"/>
      <w:b/>
      <w:sz w:val="32"/>
      <w:szCs w:val="20"/>
    </w:rPr>
  </w:style>
  <w:style w:type="paragraph" w:styleId="Textpsmene" w:customStyle="true">
    <w:name w:val="Text písmene"/>
    <w:basedOn w:val="Normln"/>
    <w:uiPriority w:val="99"/>
    <w:rsid w:val="00F4486B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F4486B"/>
    <w:pPr>
      <w:ind w:left="708"/>
    </w:pPr>
    <w:rPr>
      <w:rFonts w:ascii="Times New Roman" w:hAnsi="Times New Roman"/>
      <w:sz w:val="24"/>
      <w:szCs w:val="24"/>
    </w:rPr>
  </w:style>
  <w:style w:type="paragraph" w:styleId="Odrazka1" w:customStyle="true">
    <w:name w:val="Odrazka 1"/>
    <w:basedOn w:val="Normln"/>
    <w:link w:val="Odrazka1Char"/>
    <w:qFormat/>
    <w:rsid w:val="00F4486B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styleId="Odrazka1Char" w:customStyle="true">
    <w:name w:val="Odrazka 1 Char"/>
    <w:link w:val="Odrazka1"/>
    <w:rsid w:val="00F4486B"/>
    <w:rPr>
      <w:rFonts w:ascii="Times New Roman" w:hAnsi="Times New Roman" w:eastAsia="Times New Roman" w:cs="Times New Roman"/>
      <w:szCs w:val="24"/>
      <w:lang w:val="en-US"/>
    </w:rPr>
  </w:style>
  <w:style w:type="paragraph" w:styleId="Odrazka2" w:customStyle="true">
    <w:name w:val="Odrazka 2"/>
    <w:basedOn w:val="Odrazka1"/>
    <w:qFormat/>
    <w:rsid w:val="00F4486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F4486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styleId="OdstavecseseznamemChar" w:customStyle="true">
    <w:name w:val="Odstavec se seznamem Char"/>
    <w:link w:val="Odstavecseseznamem"/>
    <w:uiPriority w:val="99"/>
    <w:locked/>
    <w:rsid w:val="00F4486B"/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F4486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F4486B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4486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4486B"/>
    <w:rPr>
      <w:rFonts w:ascii="Arial" w:hAnsi="Arial" w:eastAsia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EB4C20"/>
    <w:rPr>
      <w:color w:val="0000FF"/>
      <w:u w:val="single"/>
    </w:rPr>
  </w:style>
  <w:style w:type="paragraph" w:styleId="Normlnweb">
    <w:name w:val="Normal (Web)"/>
    <w:basedOn w:val="Normln"/>
    <w:uiPriority w:val="99"/>
    <w:rsid w:val="00EB4C20"/>
    <w:pPr>
      <w:spacing w:before="100" w:beforeAutospacing="true" w:after="100" w:afterAutospacing="true"/>
    </w:pPr>
    <w:rPr>
      <w:rFonts w:ascii="Times New Roman" w:hAnsi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A65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730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87303"/>
    <w:rPr>
      <w:rFonts w:ascii="Tahoma" w:hAnsi="Tahoma" w:eastAsia="Times New Roman" w:cs="Tahoma"/>
      <w:sz w:val="16"/>
      <w:szCs w:val="16"/>
    </w:rPr>
  </w:style>
  <w:style w:type="paragraph" w:styleId="Textodstavce" w:customStyle="true">
    <w:name w:val="Text odstavce"/>
    <w:basedOn w:val="Normln"/>
    <w:rsid w:val="001F7A93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 w:eastAsia="Batang"/>
      <w:sz w:val="24"/>
      <w:szCs w:val="24"/>
      <w:lang w:eastAsia="cs-CZ"/>
    </w:rPr>
  </w:style>
  <w:style w:type="paragraph" w:styleId="Zkladntextodsazen31" w:customStyle="true">
    <w:name w:val="Základní text odsazený 31"/>
    <w:rsid w:val="003527A0"/>
    <w:pPr>
      <w:widowControl w:val="false"/>
      <w:suppressAutoHyphens/>
      <w:spacing w:after="120" w:line="240" w:lineRule="auto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95717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928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130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FE477A5-03F9-4E24-A233-4CF54F4A9FF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1991</properties:Words>
  <properties:Characters>11751</properties:Characters>
  <properties:Lines>97</properties:Lines>
  <properties:Paragraphs>27</properties:Paragraphs>
  <properties:TotalTime>89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2017-01-22T15:47:00Z</dcterms:created>
  <dc:creator/>
  <cp:lastModifiedBy/>
  <dcterms:modified xmlns:xsi="http://www.w3.org/2001/XMLSchema-instance" xsi:type="dcterms:W3CDTF">2017-07-19T15:43:00Z</dcterms:modified>
  <cp:revision>33</cp:revision>
</cp:coreProperties>
</file>