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F10E6A" w:rsidR="00E975AC" w:rsidP="00726078" w:rsidRDefault="00E975AC" w14:paraId="6703CFC1" w14:textId="7C792ABF">
      <w:pPr>
        <w:spacing w:after="0" w:line="300" w:lineRule="auto"/>
        <w:rPr>
          <w:rFonts w:ascii="Arial" w:hAnsi="Arial" w:cs="Arial"/>
          <w:b/>
          <w:sz w:val="24"/>
          <w:szCs w:val="24"/>
        </w:rPr>
      </w:pPr>
      <w:r w:rsidRPr="00F10E6A">
        <w:rPr>
          <w:rFonts w:ascii="Arial" w:hAnsi="Arial" w:cs="Arial"/>
          <w:b/>
          <w:sz w:val="24"/>
          <w:szCs w:val="24"/>
        </w:rPr>
        <w:t>Identifikace zakázky a zadavatele</w:t>
      </w:r>
    </w:p>
    <w:tbl>
      <w:tblPr>
        <w:tblStyle w:val="Prosttabulka1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firstRow="0" w:lastRow="0" w:firstColumn="0" w:lastColumn="0" w:noHBand="1" w:noVBand="1" w:val="0600"/>
      </w:tblPr>
      <w:tblGrid>
        <w:gridCol w:w="4058"/>
        <w:gridCol w:w="4931"/>
      </w:tblGrid>
      <w:tr w:rsidRPr="008A36F4" w:rsidR="00E53CDD" w:rsidTr="006248C3" w14:paraId="147F22F8" w14:textId="77777777">
        <w:trPr>
          <w:trHeight w:val="437"/>
        </w:trPr>
        <w:tc>
          <w:tcPr>
            <w:tcW w:w="4058" w:type="dxa"/>
          </w:tcPr>
          <w:p w:rsidRPr="008A36F4" w:rsidR="00E53CDD" w:rsidP="00E53CDD" w:rsidRDefault="00E53CDD" w14:paraId="2BE2089A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vAlign w:val="center"/>
          </w:tcPr>
          <w:p w:rsidRPr="005B7446" w:rsidR="00E53CDD" w:rsidP="00E53CDD" w:rsidRDefault="005B7446" w14:paraId="1970B93D" w14:textId="233BD046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5B7446">
              <w:rPr>
                <w:rFonts w:ascii="Arial" w:hAnsi="Arial" w:cs="Arial"/>
              </w:rPr>
              <w:t>POVEZ II - Podpora odborného vzdělávání zaměstnanců OBB stavební materiály, spol. s r.o.</w:t>
            </w:r>
          </w:p>
        </w:tc>
      </w:tr>
      <w:tr w:rsidRPr="008A36F4" w:rsidR="00E53CDD" w:rsidTr="00183585" w14:paraId="5F40C89A" w14:textId="77777777">
        <w:trPr>
          <w:trHeight w:val="641"/>
        </w:trPr>
        <w:tc>
          <w:tcPr>
            <w:tcW w:w="4058" w:type="dxa"/>
          </w:tcPr>
          <w:p w:rsidRPr="008A36F4" w:rsidR="00E53CDD" w:rsidP="00E53CDD" w:rsidRDefault="00E53CDD" w14:paraId="6C6D3458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vAlign w:val="center"/>
          </w:tcPr>
          <w:p w:rsidRPr="005B7446" w:rsidR="00E53CDD" w:rsidP="003C517E" w:rsidRDefault="005B7446" w14:paraId="63B62F48" w14:textId="16A9655A">
            <w:pPr>
              <w:rPr>
                <w:rFonts w:ascii="Arial" w:hAnsi="Arial" w:cs="Arial"/>
                <w:sz w:val="20"/>
                <w:szCs w:val="20"/>
              </w:rPr>
            </w:pPr>
            <w:r w:rsidRPr="005B7446">
              <w:rPr>
                <w:rFonts w:ascii="Arial" w:hAnsi="Arial" w:cs="Arial"/>
                <w:sz w:val="20"/>
                <w:szCs w:val="20"/>
              </w:rPr>
              <w:t>Podpora odborného vzdělá</w:t>
            </w:r>
            <w:bookmarkStart w:name="_GoBack" w:id="0"/>
            <w:bookmarkEnd w:id="0"/>
            <w:r w:rsidRPr="005B7446">
              <w:rPr>
                <w:rFonts w:ascii="Arial" w:hAnsi="Arial" w:cs="Arial"/>
                <w:sz w:val="20"/>
                <w:szCs w:val="20"/>
              </w:rPr>
              <w:t>vání zaměstnanců II</w:t>
            </w:r>
          </w:p>
        </w:tc>
      </w:tr>
      <w:tr w:rsidRPr="008A36F4" w:rsidR="00E53CDD" w:rsidTr="00726078" w14:paraId="10A2A63C" w14:textId="77777777">
        <w:trPr>
          <w:trHeight w:val="20"/>
        </w:trPr>
        <w:tc>
          <w:tcPr>
            <w:tcW w:w="4058" w:type="dxa"/>
          </w:tcPr>
          <w:p w:rsidRPr="008A36F4" w:rsidR="00E53CDD" w:rsidP="00E53CDD" w:rsidRDefault="00E53CDD" w14:paraId="535CA7EB" w14:textId="7DD2B93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</w:tcPr>
          <w:p w:rsidRPr="005B7446" w:rsidR="00E53CDD" w:rsidP="00E53CDD" w:rsidRDefault="005B7446" w14:paraId="24A2B266" w14:textId="4845DF9F">
            <w:pPr>
              <w:rPr>
                <w:rFonts w:ascii="Arial" w:hAnsi="Arial" w:cs="Arial"/>
                <w:sz w:val="20"/>
                <w:szCs w:val="20"/>
              </w:rPr>
            </w:pPr>
            <w:r w:rsidRPr="005B7446">
              <w:rPr>
                <w:rFonts w:ascii="Arial" w:hAnsi="Arial" w:cs="Arial"/>
                <w:sz w:val="20"/>
                <w:szCs w:val="20"/>
              </w:rPr>
              <w:t>CZ.03.1.52/0.0/0.0/15_021/0000053</w:t>
            </w:r>
          </w:p>
        </w:tc>
      </w:tr>
      <w:tr w:rsidRPr="008A36F4" w:rsidR="005B7446" w:rsidTr="00356B51" w14:paraId="4D12F549" w14:textId="77777777">
        <w:trPr>
          <w:trHeight w:val="20"/>
        </w:trPr>
        <w:tc>
          <w:tcPr>
            <w:tcW w:w="4058" w:type="dxa"/>
          </w:tcPr>
          <w:p w:rsidRPr="008A36F4" w:rsidR="005B7446" w:rsidP="005B7446" w:rsidRDefault="005B7446" w14:paraId="505B7B72" w14:textId="145DB8C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>/ obchodní firma zadavatele</w:t>
            </w:r>
          </w:p>
        </w:tc>
        <w:tc>
          <w:tcPr>
            <w:tcW w:w="4931" w:type="dxa"/>
            <w:vAlign w:val="center"/>
          </w:tcPr>
          <w:p w:rsidRPr="005B7446" w:rsidR="005B7446" w:rsidP="005B7446" w:rsidRDefault="005B7446" w14:paraId="609B9E40" w14:textId="410381F4">
            <w:pPr>
              <w:pStyle w:val="Tabulkatext"/>
              <w:rPr>
                <w:rFonts w:ascii="Arial" w:hAnsi="Arial" w:cs="Arial"/>
                <w:sz w:val="22"/>
              </w:rPr>
            </w:pPr>
            <w:r w:rsidRPr="00587D1E">
              <w:t>OBB stavební materiály, spol. s r.o.</w:t>
            </w:r>
          </w:p>
        </w:tc>
      </w:tr>
      <w:tr w:rsidRPr="008A36F4" w:rsidR="005B7446" w:rsidTr="00726078" w14:paraId="0F5F4C99" w14:textId="77777777">
        <w:trPr>
          <w:trHeight w:val="20"/>
        </w:trPr>
        <w:tc>
          <w:tcPr>
            <w:tcW w:w="4058" w:type="dxa"/>
          </w:tcPr>
          <w:p w:rsidRPr="008A36F4" w:rsidR="005B7446" w:rsidP="005B7446" w:rsidRDefault="005B7446" w14:paraId="6B58CAE8" w14:textId="50973B9A">
            <w:pPr>
              <w:pStyle w:val="Tabulkatext"/>
              <w:ind w:left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8A36F4">
              <w:rPr>
                <w:rFonts w:ascii="Arial" w:hAnsi="Arial" w:cs="Arial"/>
                <w:b/>
                <w:bCs/>
                <w:szCs w:val="20"/>
              </w:rPr>
              <w:t>Sídlo zadavatele</w:t>
            </w:r>
          </w:p>
        </w:tc>
        <w:tc>
          <w:tcPr>
            <w:tcW w:w="4931" w:type="dxa"/>
            <w:vAlign w:val="center"/>
          </w:tcPr>
          <w:p w:rsidRPr="00482839" w:rsidR="005B7446" w:rsidP="005B7446" w:rsidRDefault="005B7446" w14:paraId="26D3332F" w14:textId="3E9D3B7E">
            <w:pPr>
              <w:pStyle w:val="Tabulkatext"/>
              <w:rPr>
                <w:rFonts w:ascii="Arial" w:hAnsi="Arial" w:cs="Arial"/>
                <w:sz w:val="22"/>
              </w:rPr>
            </w:pPr>
            <w:r w:rsidRPr="00587D1E">
              <w:t>Frýdecká 793, 720 00 Ostrava</w:t>
            </w:r>
          </w:p>
        </w:tc>
      </w:tr>
      <w:tr w:rsidRPr="008A36F4" w:rsidR="00E53CDD" w:rsidTr="00726078" w14:paraId="3D56B420" w14:textId="77777777">
        <w:trPr>
          <w:trHeight w:val="20"/>
        </w:trPr>
        <w:tc>
          <w:tcPr>
            <w:tcW w:w="4058" w:type="dxa"/>
          </w:tcPr>
          <w:p w:rsidRPr="008A36F4" w:rsidR="00E53CDD" w:rsidP="00E53CDD" w:rsidRDefault="00E53CDD" w14:paraId="71B38BEE" w14:textId="6F74AAB4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IČ zadavatele / DIČ zadavatele</w:t>
            </w:r>
          </w:p>
        </w:tc>
        <w:tc>
          <w:tcPr>
            <w:tcW w:w="4931" w:type="dxa"/>
            <w:vAlign w:val="center"/>
          </w:tcPr>
          <w:p w:rsidRPr="003C517E" w:rsidR="00E53CDD" w:rsidP="00E53CDD" w:rsidRDefault="005B7446" w14:paraId="100C2792" w14:textId="6CDA4CF1">
            <w:pPr>
              <w:pStyle w:val="Tabulkatext"/>
              <w:rPr>
                <w:rFonts w:ascii="Arial" w:hAnsi="Arial" w:cs="Arial"/>
                <w:sz w:val="22"/>
              </w:rPr>
            </w:pPr>
            <w:r w:rsidRPr="009349C3">
              <w:t>64611809</w:t>
            </w:r>
            <w:r>
              <w:t>/CZ</w:t>
            </w:r>
            <w:r w:rsidRPr="009349C3">
              <w:t>64611809</w:t>
            </w:r>
          </w:p>
        </w:tc>
      </w:tr>
      <w:tr w:rsidRPr="008A36F4" w:rsidR="00E53CDD" w:rsidTr="00726078" w14:paraId="369C326A" w14:textId="77777777">
        <w:trPr>
          <w:trHeight w:val="20"/>
        </w:trPr>
        <w:tc>
          <w:tcPr>
            <w:tcW w:w="4058" w:type="dxa"/>
          </w:tcPr>
          <w:p w:rsidRPr="008A36F4" w:rsidR="00E53CDD" w:rsidP="00E53CDD" w:rsidRDefault="00E53CDD" w14:paraId="560A37BD" w14:textId="6B38FE2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</w:tcPr>
          <w:p w:rsidRPr="00E11CDB" w:rsidR="00E53CDD" w:rsidP="0064164E" w:rsidRDefault="005B7446" w14:paraId="6109234D" w14:textId="6625A4D8">
            <w:pPr>
              <w:pStyle w:val="Tabulkatext"/>
              <w:ind w:left="0"/>
              <w:rPr>
                <w:rFonts w:ascii="Arial" w:hAnsi="Arial" w:cs="Arial"/>
                <w:sz w:val="22"/>
              </w:rPr>
            </w:pPr>
            <w:r w:rsidRPr="009349C3">
              <w:t xml:space="preserve">Mgr. Tomáš </w:t>
            </w:r>
            <w:proofErr w:type="spellStart"/>
            <w:r w:rsidRPr="009349C3">
              <w:t>Kurek</w:t>
            </w:r>
            <w:proofErr w:type="spellEnd"/>
            <w:r>
              <w:t>, jednatel</w:t>
            </w:r>
          </w:p>
        </w:tc>
      </w:tr>
      <w:tr w:rsidRPr="008A36F4" w:rsidR="00E53CDD" w:rsidTr="005B7446" w14:paraId="3A1E496E" w14:textId="77777777">
        <w:trPr>
          <w:trHeight w:val="665"/>
        </w:trPr>
        <w:tc>
          <w:tcPr>
            <w:tcW w:w="4058" w:type="dxa"/>
          </w:tcPr>
          <w:p w:rsidR="00E53CDD" w:rsidP="00E53CDD" w:rsidRDefault="00E53CDD" w14:paraId="007CF463" w14:textId="145D7EFC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Kontaktní osoba pro účely upřesnění nabídky, její telefon a e-mailová adresa</w:t>
            </w:r>
          </w:p>
        </w:tc>
        <w:tc>
          <w:tcPr>
            <w:tcW w:w="4931" w:type="dxa"/>
          </w:tcPr>
          <w:p w:rsidRPr="00EE3E0A" w:rsidR="00E53CDD" w:rsidP="003C517E" w:rsidRDefault="005B7446" w14:paraId="54B836E1" w14:textId="07F7E122">
            <w:pPr>
              <w:pStyle w:val="Tabulkatext"/>
              <w:ind w:left="0"/>
              <w:rPr>
                <w:rFonts w:ascii="Arial" w:hAnsi="Arial" w:cs="Arial"/>
                <w:u w:val="single"/>
              </w:rPr>
            </w:pPr>
            <w:r>
              <w:t xml:space="preserve">Monika </w:t>
            </w:r>
            <w:proofErr w:type="spellStart"/>
            <w:r>
              <w:t>Magerová</w:t>
            </w:r>
            <w:proofErr w:type="spellEnd"/>
            <w:r>
              <w:t xml:space="preserve">, Telefon: </w:t>
            </w:r>
            <w:r w:rsidRPr="009349C3">
              <w:t>+420 596 733</w:t>
            </w:r>
            <w:r>
              <w:t> </w:t>
            </w:r>
            <w:r w:rsidRPr="009349C3">
              <w:t>531</w:t>
            </w:r>
            <w:r>
              <w:t>, E- mail: magerova</w:t>
            </w:r>
            <w:r w:rsidRPr="009349C3">
              <w:t>@obb.cz</w:t>
            </w:r>
          </w:p>
        </w:tc>
      </w:tr>
    </w:tbl>
    <w:p w:rsidRPr="00F10E6A" w:rsidR="00E975AC" w:rsidP="00726078" w:rsidRDefault="00E975AC" w14:paraId="2CE61074" w14:textId="76A88EAF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120" w:beforeAutospacing="false" w:after="0" w:afterAutospacing="false"/>
        <w:rPr>
          <w:rFonts w:ascii="Arial" w:hAnsi="Arial" w:cs="Arial"/>
          <w:b/>
          <w:color w:val="000000"/>
        </w:rPr>
      </w:pPr>
      <w:r w:rsidRPr="00F10E6A">
        <w:rPr>
          <w:rFonts w:ascii="Arial" w:hAnsi="Arial" w:cs="Arial"/>
          <w:b/>
          <w:color w:val="000000"/>
        </w:rPr>
        <w:t>Identifikace uchazeče</w:t>
      </w:r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36"/>
        <w:gridCol w:w="4953"/>
      </w:tblGrid>
      <w:tr w:rsidRPr="00726078" w:rsidR="00E975AC" w:rsidTr="00726078" w14:paraId="01C4F73E" w14:textId="77777777">
        <w:trPr>
          <w:trHeight w:val="582"/>
          <w:jc w:val="center"/>
        </w:trPr>
        <w:tc>
          <w:tcPr>
            <w:tcW w:w="4036" w:type="dxa"/>
            <w:shd w:val="clear" w:color="auto" w:fill="auto"/>
            <w:vAlign w:val="center"/>
          </w:tcPr>
          <w:p w:rsidRPr="00726078" w:rsidR="00E975AC" w:rsidP="00CF6EA5" w:rsidRDefault="00E975AC" w14:paraId="76B15496" w14:textId="5031D478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726078">
              <w:rPr>
                <w:rFonts w:ascii="Arial" w:hAnsi="Arial" w:cs="Arial"/>
                <w:b/>
                <w:bCs/>
                <w:szCs w:val="20"/>
              </w:rPr>
              <w:t xml:space="preserve">Název / obchodní firma </w:t>
            </w:r>
            <w:r w:rsidR="0023437D">
              <w:rPr>
                <w:rFonts w:ascii="Arial" w:hAnsi="Arial" w:cs="Arial"/>
                <w:b/>
                <w:bCs/>
                <w:szCs w:val="20"/>
              </w:rPr>
              <w:t>uchazeče</w:t>
            </w:r>
            <w:r w:rsidRPr="00726078" w:rsidDel="003A643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Pr="00726078" w:rsidR="00E975AC" w:rsidP="00CF6EA5" w:rsidRDefault="00E975AC" w14:paraId="0C06F3D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726078" w:rsidR="00E975AC" w:rsidTr="00726078" w14:paraId="674296EC" w14:textId="77777777">
        <w:trPr>
          <w:trHeight w:val="437"/>
          <w:jc w:val="center"/>
        </w:trPr>
        <w:tc>
          <w:tcPr>
            <w:tcW w:w="4036" w:type="dxa"/>
            <w:shd w:val="clear" w:color="auto" w:fill="auto"/>
            <w:vAlign w:val="center"/>
          </w:tcPr>
          <w:p w:rsidRPr="00726078" w:rsidR="00E975AC" w:rsidP="00CF6EA5" w:rsidRDefault="00E975AC" w14:paraId="7C4DB639" w14:textId="5F2B9110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726078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  <w:r w:rsidR="0023437D">
              <w:rPr>
                <w:rFonts w:ascii="Arial" w:hAnsi="Arial" w:cs="Arial"/>
                <w:b/>
                <w:bCs/>
                <w:szCs w:val="20"/>
              </w:rPr>
              <w:t>uchazeče</w:t>
            </w:r>
            <w:r w:rsidRPr="00726078" w:rsidDel="003A643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Pr="00726078" w:rsidR="00E975AC" w:rsidP="00CF6EA5" w:rsidRDefault="00E975AC" w14:paraId="4C54AB7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726078" w:rsidR="00E975AC" w:rsidTr="00726078" w14:paraId="40E8BCB8" w14:textId="77777777">
        <w:trPr>
          <w:trHeight w:val="399"/>
          <w:jc w:val="center"/>
        </w:trPr>
        <w:tc>
          <w:tcPr>
            <w:tcW w:w="4036" w:type="dxa"/>
            <w:shd w:val="clear" w:color="auto" w:fill="auto"/>
            <w:vAlign w:val="center"/>
          </w:tcPr>
          <w:p w:rsidRPr="00726078" w:rsidR="00E975AC" w:rsidP="00CF6EA5" w:rsidRDefault="00E975AC" w14:paraId="00A4B966" w14:textId="3E3383C6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726078">
              <w:rPr>
                <w:rFonts w:ascii="Arial" w:hAnsi="Arial" w:cs="Arial"/>
                <w:b/>
                <w:bCs/>
                <w:szCs w:val="20"/>
              </w:rPr>
              <w:t xml:space="preserve">IČ </w:t>
            </w:r>
            <w:r w:rsidR="0023437D">
              <w:rPr>
                <w:rFonts w:ascii="Arial" w:hAnsi="Arial" w:cs="Arial"/>
                <w:b/>
                <w:bCs/>
                <w:szCs w:val="20"/>
              </w:rPr>
              <w:t>uchazeče</w:t>
            </w:r>
            <w:r w:rsidRPr="00726078">
              <w:rPr>
                <w:rFonts w:ascii="Arial" w:hAnsi="Arial" w:cs="Arial"/>
                <w:b/>
                <w:bCs/>
                <w:szCs w:val="20"/>
              </w:rPr>
              <w:t xml:space="preserve"> / DIČ </w:t>
            </w:r>
            <w:r w:rsidR="0023437D">
              <w:rPr>
                <w:rFonts w:ascii="Arial" w:hAnsi="Arial" w:cs="Arial"/>
                <w:b/>
                <w:bCs/>
                <w:szCs w:val="20"/>
              </w:rPr>
              <w:t>uchazeče</w:t>
            </w:r>
            <w:r w:rsidRPr="00726078" w:rsidDel="003A643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953" w:type="dxa"/>
            <w:vAlign w:val="center"/>
          </w:tcPr>
          <w:p w:rsidRPr="00726078" w:rsidR="00E975AC" w:rsidP="00CF6EA5" w:rsidRDefault="00E975AC" w14:paraId="4A69337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726078" w:rsidR="00E975AC" w:rsidTr="00DD6CAA" w14:paraId="7C8E9F97" w14:textId="77777777">
        <w:trPr>
          <w:trHeight w:val="893"/>
          <w:jc w:val="center"/>
        </w:trPr>
        <w:tc>
          <w:tcPr>
            <w:tcW w:w="4036" w:type="dxa"/>
            <w:shd w:val="clear" w:color="auto" w:fill="auto"/>
            <w:vAlign w:val="center"/>
          </w:tcPr>
          <w:p w:rsidRPr="00726078" w:rsidR="00E975AC" w:rsidP="00CF6EA5" w:rsidRDefault="00E975AC" w14:paraId="3B9CA547" w14:textId="51E6F729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726078">
              <w:rPr>
                <w:rFonts w:ascii="Arial" w:hAnsi="Arial" w:cs="Arial"/>
                <w:b/>
                <w:bCs/>
                <w:szCs w:val="20"/>
              </w:rPr>
              <w:t xml:space="preserve">Jméno a příjmení osoby oprávněné jednat za </w:t>
            </w:r>
            <w:r w:rsidR="0023437D">
              <w:rPr>
                <w:rFonts w:ascii="Arial" w:hAnsi="Arial" w:cs="Arial"/>
                <w:b/>
                <w:bCs/>
                <w:szCs w:val="20"/>
              </w:rPr>
              <w:t>uchazeče</w:t>
            </w:r>
            <w:r w:rsidRPr="00726078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Pr="00726078" w:rsidR="00E975AC" w:rsidP="00CF6EA5" w:rsidRDefault="00E975AC" w14:paraId="037D64B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726078" w:rsidR="00E975AC" w:rsidTr="00726078" w14:paraId="5B92A21E" w14:textId="77777777">
        <w:trPr>
          <w:trHeight w:val="1087"/>
          <w:jc w:val="center"/>
        </w:trPr>
        <w:tc>
          <w:tcPr>
            <w:tcW w:w="4036" w:type="dxa"/>
            <w:shd w:val="clear" w:color="auto" w:fill="auto"/>
            <w:vAlign w:val="center"/>
          </w:tcPr>
          <w:p w:rsidRPr="00726078" w:rsidR="00E975AC" w:rsidP="00CF6EA5" w:rsidRDefault="00E975AC" w14:paraId="068D6A81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726078">
              <w:rPr>
                <w:rFonts w:ascii="Arial" w:hAnsi="Arial" w:cs="Arial"/>
                <w:b/>
                <w:bCs/>
                <w:szCs w:val="20"/>
              </w:rPr>
              <w:t>Kontaktní osoba pro účely upřesnění nabídky, její telefon a e-mailová adresa</w:t>
            </w:r>
          </w:p>
        </w:tc>
        <w:tc>
          <w:tcPr>
            <w:tcW w:w="4953" w:type="dxa"/>
            <w:shd w:val="clear" w:color="auto" w:fill="FFFFFF"/>
            <w:vAlign w:val="center"/>
          </w:tcPr>
          <w:p w:rsidRPr="00726078" w:rsidR="00E975AC" w:rsidP="00CF6EA5" w:rsidRDefault="00E975AC" w14:paraId="7A3B9A12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726078" w:rsidR="00E975AC" w:rsidP="00E975AC" w:rsidRDefault="00E975AC" w14:paraId="3B76C79C" w14:textId="38FD56B9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b/>
          <w:color w:val="000000"/>
          <w:sz w:val="20"/>
          <w:szCs w:val="20"/>
        </w:rPr>
      </w:pPr>
    </w:p>
    <w:p w:rsidRPr="00F10E6A" w:rsidR="00726078" w:rsidP="00E975AC" w:rsidRDefault="00726078" w14:paraId="69F4D949" w14:textId="5C9B8468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b/>
          <w:color w:val="000000"/>
          <w:szCs w:val="22"/>
        </w:rPr>
      </w:pPr>
      <w:r w:rsidRPr="00F10E6A">
        <w:rPr>
          <w:rFonts w:ascii="Arial" w:hAnsi="Arial" w:cs="Arial"/>
          <w:b/>
          <w:color w:val="000000"/>
          <w:szCs w:val="22"/>
        </w:rPr>
        <w:t>Nabídková cena</w:t>
      </w:r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36"/>
        <w:gridCol w:w="4953"/>
      </w:tblGrid>
      <w:tr w:rsidRPr="00726078" w:rsidR="00726078" w:rsidTr="00726078" w14:paraId="63A65B1A" w14:textId="77777777">
        <w:trPr>
          <w:trHeight w:val="700"/>
          <w:jc w:val="center"/>
        </w:trPr>
        <w:tc>
          <w:tcPr>
            <w:tcW w:w="4036" w:type="dxa"/>
            <w:shd w:val="clear" w:color="auto" w:fill="auto"/>
            <w:vAlign w:val="center"/>
          </w:tcPr>
          <w:p w:rsidRPr="00726078" w:rsidR="00726078" w:rsidP="00CF6EA5" w:rsidRDefault="00726078" w14:paraId="5346F942" w14:textId="20ABCE0A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726078">
              <w:rPr>
                <w:rFonts w:ascii="Arial" w:hAnsi="Arial" w:cs="Arial"/>
                <w:b/>
                <w:bCs/>
                <w:szCs w:val="20"/>
              </w:rPr>
              <w:t xml:space="preserve">Celková nabídková cena </w:t>
            </w:r>
            <w:r w:rsidR="0064164E">
              <w:rPr>
                <w:rFonts w:ascii="Arial" w:hAnsi="Arial" w:cs="Arial"/>
                <w:b/>
                <w:bCs/>
                <w:szCs w:val="20"/>
              </w:rPr>
              <w:t xml:space="preserve">v Kč </w:t>
            </w:r>
            <w:r w:rsidRPr="00726078">
              <w:rPr>
                <w:rFonts w:ascii="Arial" w:hAnsi="Arial" w:cs="Arial"/>
                <w:b/>
                <w:bCs/>
                <w:szCs w:val="20"/>
              </w:rPr>
              <w:t>bez DPH</w:t>
            </w:r>
            <w:r w:rsidRPr="00726078" w:rsidDel="003A643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23437D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Pr="0023437D" w:rsidR="0023437D" w:rsidP="0023437D" w:rsidRDefault="0023437D" w14:paraId="64D53D87" w14:textId="4FF5A4DE">
            <w:pPr>
              <w:pStyle w:val="Tabulkatex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Pr="00726078" w:rsidR="005B7446" w:rsidTr="00726078" w14:paraId="79EAF442" w14:textId="77777777">
        <w:trPr>
          <w:trHeight w:val="700"/>
          <w:jc w:val="center"/>
        </w:trPr>
        <w:tc>
          <w:tcPr>
            <w:tcW w:w="4036" w:type="dxa"/>
            <w:shd w:val="clear" w:color="auto" w:fill="auto"/>
            <w:vAlign w:val="center"/>
          </w:tcPr>
          <w:p w:rsidRPr="00726078" w:rsidR="005B7446" w:rsidP="00CF6EA5" w:rsidRDefault="005B7446" w14:paraId="55826553" w14:textId="11F45464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Cena na jednoho účastníka vzdělávací aktivity bez DPH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Pr="0023437D" w:rsidR="005B7446" w:rsidP="0023437D" w:rsidRDefault="005B7446" w14:paraId="06760D5A" w14:textId="77777777">
            <w:pPr>
              <w:pStyle w:val="Tabulkatex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A6788" w:rsidP="0023437D" w:rsidRDefault="00AA6788" w14:paraId="1DC2BA48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12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Pr="008A36F4" w:rsidR="00D25A30" w:rsidP="0023437D" w:rsidRDefault="00D25A30" w14:paraId="11A872C9" w14:textId="7A0C0BA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12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</w:t>
      </w:r>
      <w:r w:rsidRPr="008A36F4" w:rsidR="00F03CF4">
        <w:rPr>
          <w:rFonts w:ascii="Arial" w:hAnsi="Arial" w:cs="Arial"/>
          <w:color w:val="000000"/>
          <w:sz w:val="20"/>
          <w:szCs w:val="20"/>
        </w:rPr>
        <w:t>……………………</w:t>
      </w:r>
      <w:r w:rsidRPr="008A36F4">
        <w:rPr>
          <w:rFonts w:ascii="Arial" w:hAnsi="Arial" w:cs="Arial"/>
          <w:color w:val="000000"/>
          <w:sz w:val="20"/>
          <w:szCs w:val="20"/>
        </w:rPr>
        <w:t>…, dne …</w:t>
      </w:r>
      <w:r w:rsidRPr="008A36F4" w:rsidR="00F03CF4">
        <w:rPr>
          <w:rFonts w:ascii="Arial" w:hAnsi="Arial" w:cs="Arial"/>
          <w:color w:val="000000"/>
          <w:sz w:val="20"/>
          <w:szCs w:val="20"/>
        </w:rPr>
        <w:t>………………..</w:t>
      </w:r>
    </w:p>
    <w:p w:rsidRPr="008A36F4" w:rsidR="00D25A30" w:rsidP="00726078" w:rsidRDefault="00D25A30" w14:paraId="06483B00" w14:textId="32E73023">
      <w:pPr>
        <w:pStyle w:val="Normlnweb"/>
        <w:spacing w:before="480" w:beforeAutospacing="false" w:after="0" w:afterAutospacing="false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2"/>
          <w:szCs w:val="22"/>
        </w:rPr>
        <w:t>…………………....……………………………………..........</w:t>
      </w:r>
    </w:p>
    <w:p w:rsidRPr="008A36F4" w:rsidR="00A36836" w:rsidP="00726078" w:rsidRDefault="00D25A30" w14:paraId="73905E06" w14:textId="6A2E85C7">
      <w:pPr>
        <w:pStyle w:val="Normlnweb"/>
        <w:spacing w:before="0" w:beforeAutospacing="false" w:after="0" w:afterAutospacing="false" w:line="300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8A36F4">
        <w:rPr>
          <w:rFonts w:ascii="Arial" w:hAnsi="Arial" w:cs="Arial"/>
          <w:i/>
          <w:color w:val="000000"/>
          <w:sz w:val="20"/>
          <w:szCs w:val="20"/>
        </w:rPr>
        <w:t xml:space="preserve">Jméno a příjmení </w:t>
      </w:r>
      <w:r w:rsidRPr="008A36F4">
        <w:rPr>
          <w:rFonts w:ascii="Arial" w:hAnsi="Arial" w:cs="Arial"/>
          <w:i/>
          <w:color w:val="000000"/>
          <w:sz w:val="18"/>
          <w:szCs w:val="18"/>
        </w:rPr>
        <w:t>oprávněné osoby, podpis</w:t>
      </w:r>
    </w:p>
    <w:sectPr w:rsidRPr="008A36F4" w:rsidR="00A368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F0CAD" w:rsidP="00775907" w:rsidRDefault="000F0CAD" w14:paraId="40C5D043" w14:textId="77777777">
      <w:pPr>
        <w:spacing w:after="0" w:line="240" w:lineRule="auto"/>
      </w:pPr>
      <w:r>
        <w:separator/>
      </w:r>
    </w:p>
  </w:endnote>
  <w:endnote w:type="continuationSeparator" w:id="0">
    <w:p w:rsidR="000F0CAD" w:rsidP="00775907" w:rsidRDefault="000F0CAD" w14:paraId="6F7B8A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E8386C" w14:paraId="016429C3" w14:textId="3F23D79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0A1">
          <w:rPr>
            <w:noProof/>
          </w:rPr>
          <w:t>1</w:t>
        </w:r>
        <w:r>
          <w:fldChar w:fldCharType="end"/>
        </w:r>
      </w:p>
    </w:sdtContent>
  </w:sdt>
  <w:p w:rsidR="00E8386C" w:rsidRDefault="00E8386C" w14:paraId="7AA2C20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F0CAD" w:rsidP="00775907" w:rsidRDefault="000F0CAD" w14:paraId="68153733" w14:textId="77777777">
      <w:pPr>
        <w:spacing w:after="0" w:line="240" w:lineRule="auto"/>
      </w:pPr>
      <w:r>
        <w:separator/>
      </w:r>
    </w:p>
  </w:footnote>
  <w:footnote w:type="continuationSeparator" w:id="0">
    <w:p w:rsidR="000F0CAD" w:rsidP="00775907" w:rsidRDefault="000F0CAD" w14:paraId="6B60B0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975AC" w:rsidR="00CE50A1" w:rsidP="00CE50A1" w:rsidRDefault="00775907" w14:paraId="7F29395F" w14:textId="4E6EC4D2">
    <w:pPr>
      <w:spacing w:after="120" w:line="300" w:lineRule="auto"/>
      <w:rPr>
        <w:rFonts w:ascii="Arial" w:hAnsi="Arial" w:cs="Arial"/>
        <w:b/>
        <w:color w:val="000000"/>
        <w:sz w:val="24"/>
        <w:szCs w:val="24"/>
      </w:rPr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="00CE50A1">
      <w:t xml:space="preserve">                                     </w:t>
    </w:r>
    <w:r w:rsidRPr="00CE50A1" w:rsidR="00CE50A1">
      <w:rPr>
        <w:rFonts w:ascii="Arial" w:hAnsi="Arial" w:cs="Arial"/>
        <w:color w:val="000000"/>
        <w:sz w:val="24"/>
        <w:szCs w:val="24"/>
      </w:rPr>
      <w:t>Příloha č. 1- Krycí list</w:t>
    </w:r>
    <w:r w:rsidR="00CE50A1">
      <w:rPr>
        <w:rFonts w:ascii="Arial" w:hAnsi="Arial" w:cs="Arial"/>
        <w:b/>
        <w:color w:val="000000"/>
        <w:sz w:val="24"/>
        <w:szCs w:val="24"/>
      </w:rPr>
      <w:t xml:space="preserve"> </w:t>
    </w:r>
  </w:p>
  <w:p w:rsidR="00775907" w:rsidP="00775907" w:rsidRDefault="00775907" w14:paraId="3CA05044" w14:textId="4D5312EE">
    <w:pPr>
      <w:pStyle w:val="Zhlav"/>
    </w:pPr>
    <w:r>
      <w:t xml:space="preserve">                                                              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85A4865"/>
    <w:multiLevelType w:val="hybridMultilevel"/>
    <w:tmpl w:val="8AEA946E"/>
    <w:lvl w:ilvl="0" w:tplc="CB46ECFE">
      <w:start w:val="5"/>
      <w:numFmt w:val="bullet"/>
      <w:lvlText w:val=""/>
      <w:lvlJc w:val="left"/>
      <w:pPr>
        <w:ind w:left="417" w:hanging="360"/>
      </w:pPr>
      <w:rPr>
        <w:rFonts w:hint="default" w:ascii="Symbol" w:hAnsi="Symbo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07"/>
    <w:rsid w:val="0007017D"/>
    <w:rsid w:val="000F0CAD"/>
    <w:rsid w:val="00161C18"/>
    <w:rsid w:val="001B097B"/>
    <w:rsid w:val="001D7BFC"/>
    <w:rsid w:val="0023437D"/>
    <w:rsid w:val="00237C61"/>
    <w:rsid w:val="00256D72"/>
    <w:rsid w:val="0027351B"/>
    <w:rsid w:val="002A4FB3"/>
    <w:rsid w:val="002F1C3A"/>
    <w:rsid w:val="00300A55"/>
    <w:rsid w:val="003C517E"/>
    <w:rsid w:val="003D5DE5"/>
    <w:rsid w:val="003D6085"/>
    <w:rsid w:val="0042164C"/>
    <w:rsid w:val="00452BE8"/>
    <w:rsid w:val="00461235"/>
    <w:rsid w:val="00482839"/>
    <w:rsid w:val="004C2F56"/>
    <w:rsid w:val="00534E05"/>
    <w:rsid w:val="00537C38"/>
    <w:rsid w:val="00577A8B"/>
    <w:rsid w:val="005B7446"/>
    <w:rsid w:val="005D3AC5"/>
    <w:rsid w:val="00634008"/>
    <w:rsid w:val="0064164E"/>
    <w:rsid w:val="00726078"/>
    <w:rsid w:val="00742DB9"/>
    <w:rsid w:val="00775907"/>
    <w:rsid w:val="007E12D0"/>
    <w:rsid w:val="00852416"/>
    <w:rsid w:val="00876A1B"/>
    <w:rsid w:val="008A36F4"/>
    <w:rsid w:val="008C182B"/>
    <w:rsid w:val="008E4E24"/>
    <w:rsid w:val="009A670B"/>
    <w:rsid w:val="009C2847"/>
    <w:rsid w:val="00A36836"/>
    <w:rsid w:val="00A427FD"/>
    <w:rsid w:val="00AA6788"/>
    <w:rsid w:val="00B038DC"/>
    <w:rsid w:val="00B319CB"/>
    <w:rsid w:val="00B51CD4"/>
    <w:rsid w:val="00B76564"/>
    <w:rsid w:val="00BA3278"/>
    <w:rsid w:val="00BA3EB9"/>
    <w:rsid w:val="00BB1BEC"/>
    <w:rsid w:val="00C06EF1"/>
    <w:rsid w:val="00CC79A9"/>
    <w:rsid w:val="00CE1499"/>
    <w:rsid w:val="00CE509E"/>
    <w:rsid w:val="00CE50A1"/>
    <w:rsid w:val="00D00C40"/>
    <w:rsid w:val="00D25A30"/>
    <w:rsid w:val="00D535C1"/>
    <w:rsid w:val="00DD6CAA"/>
    <w:rsid w:val="00E11CDB"/>
    <w:rsid w:val="00E353C5"/>
    <w:rsid w:val="00E53CDD"/>
    <w:rsid w:val="00E8386C"/>
    <w:rsid w:val="00E975AC"/>
    <w:rsid w:val="00EE3E0A"/>
    <w:rsid w:val="00F03CF4"/>
    <w:rsid w:val="00F10E6A"/>
    <w:rsid w:val="00F415EB"/>
    <w:rsid w:val="00F67141"/>
    <w:rsid w:val="00FA3ECD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468B666"/>
  <w15:docId w15:val="{624FD081-F106-415A-8E93-8BD92710B3B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paragraph" w:styleId="Nadpis1">
    <w:name w:val="heading 1"/>
    <w:basedOn w:val="Normln"/>
    <w:next w:val="Normln"/>
    <w:link w:val="Nadpis1Char"/>
    <w:uiPriority w:val="2"/>
    <w:qFormat/>
    <w:rsid w:val="007E12D0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E12D0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E12D0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E12D0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E12D0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E12D0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E12D0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12D0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12D0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56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76564"/>
    <w:rPr>
      <w:b/>
      <w:bCs/>
      <w:sz w:val="20"/>
      <w:szCs w:val="20"/>
    </w:rPr>
  </w:style>
  <w:style w:type="character" w:styleId="Nadpis1Char" w:customStyle="true">
    <w:name w:val="Nadpis 1 Char"/>
    <w:basedOn w:val="Standardnpsmoodstavce"/>
    <w:link w:val="Nadpis1"/>
    <w:rsid w:val="007E12D0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E12D0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E12D0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E12D0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rsid w:val="007E12D0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rsid w:val="007E12D0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E12D0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E12D0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E12D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Prosttabulka1">
    <w:name w:val="Plain Table 1"/>
    <w:basedOn w:val="Normlntabulka"/>
    <w:uiPriority w:val="41"/>
    <w:rsid w:val="0072607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ABE50BF-9992-4B85-9F59-3ED99E28997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161</properties:Words>
  <properties:Characters>955</properties:Characters>
  <properties:Lines>7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1114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2017-10-19T09:04:00Z</dcterms:created>
  <dc:creator/>
  <cp:lastModifiedBy/>
  <dcterms:modified xmlns:xsi="http://www.w3.org/2001/XMLSchema-instance" xsi:type="dcterms:W3CDTF">2017-10-19T12:46:00Z</dcterms:modified>
  <cp:revision>5</cp:revision>
  <dc:title/>
</cp:coreProperties>
</file>