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311114" w:rsidR="00464141" w:rsidP="00E8782E" w:rsidRDefault="00E8782E">
      <w:pPr>
        <w:jc w:val="center"/>
        <w:rPr>
          <w:i/>
        </w:rPr>
      </w:pPr>
      <w:bookmarkStart w:name="_GoBack" w:id="0"/>
      <w:bookmarkEnd w:id="0"/>
      <w:r w:rsidRPr="00311114">
        <w:rPr>
          <w:i/>
        </w:rPr>
        <w:t>Titul, jméno a příjmení</w:t>
      </w:r>
      <w:r w:rsidRPr="00311114" w:rsidR="00311114">
        <w:rPr>
          <w:i/>
        </w:rPr>
        <w:t xml:space="preserve"> statutárního zástupce</w:t>
      </w:r>
    </w:p>
    <w:p w:rsidRPr="00311114" w:rsidR="00E8782E" w:rsidP="00E8782E" w:rsidRDefault="00E8782E">
      <w:pPr>
        <w:jc w:val="center"/>
        <w:rPr>
          <w:i/>
        </w:rPr>
      </w:pPr>
      <w:r w:rsidRPr="00311114">
        <w:rPr>
          <w:i/>
        </w:rPr>
        <w:t>Funkce</w:t>
      </w:r>
    </w:p>
    <w:p w:rsidR="00E8782E" w:rsidP="00E8782E" w:rsidRDefault="00E8782E">
      <w:pPr>
        <w:jc w:val="center"/>
      </w:pPr>
    </w:p>
    <w:p w:rsidR="00E8782E" w:rsidP="00E8782E" w:rsidRDefault="00E8782E">
      <w:pPr>
        <w:jc w:val="center"/>
      </w:pPr>
    </w:p>
    <w:p w:rsidR="00E8782E" w:rsidP="00E8782E" w:rsidRDefault="00E8782E">
      <w:pPr>
        <w:jc w:val="center"/>
      </w:pPr>
    </w:p>
    <w:p w:rsidR="00E8782E" w:rsidP="00E8782E" w:rsidRDefault="00E8782E">
      <w:pPr>
        <w:jc w:val="center"/>
      </w:pPr>
    </w:p>
    <w:p w:rsidR="00E8782E" w:rsidP="00E8782E" w:rsidRDefault="00E8782E">
      <w:pPr>
        <w:jc w:val="center"/>
      </w:pPr>
    </w:p>
    <w:p w:rsidR="00311114" w:rsidP="00E8782E" w:rsidRDefault="00311114">
      <w:pPr>
        <w:jc w:val="center"/>
      </w:pPr>
    </w:p>
    <w:p w:rsidR="00311114" w:rsidP="00E8782E" w:rsidRDefault="00311114">
      <w:pPr>
        <w:jc w:val="center"/>
      </w:pPr>
    </w:p>
    <w:p w:rsidR="00E8782E" w:rsidP="00E8782E" w:rsidRDefault="00E8782E">
      <w:pPr>
        <w:jc w:val="center"/>
      </w:pPr>
    </w:p>
    <w:p w:rsidRPr="00311114" w:rsidR="00E8782E" w:rsidP="00E8782E" w:rsidRDefault="00E8782E">
      <w:pPr>
        <w:jc w:val="center"/>
        <w:rPr>
          <w:sz w:val="28"/>
          <w:szCs w:val="28"/>
        </w:rPr>
      </w:pPr>
    </w:p>
    <w:p w:rsidRPr="00311114" w:rsidR="00E8782E" w:rsidP="00E8782E" w:rsidRDefault="00E8782E">
      <w:pPr>
        <w:jc w:val="center"/>
        <w:rPr>
          <w:b/>
          <w:sz w:val="28"/>
          <w:szCs w:val="28"/>
          <w:u w:val="single"/>
        </w:rPr>
      </w:pPr>
      <w:r w:rsidRPr="00311114">
        <w:rPr>
          <w:b/>
          <w:sz w:val="28"/>
          <w:szCs w:val="28"/>
          <w:u w:val="single"/>
        </w:rPr>
        <w:t>POVĚŘENÍ</w:t>
      </w:r>
    </w:p>
    <w:p w:rsidR="00E8782E" w:rsidP="00E8782E" w:rsidRDefault="00E8782E">
      <w:pPr>
        <w:jc w:val="center"/>
      </w:pPr>
    </w:p>
    <w:p w:rsidR="00E8782E" w:rsidP="00E8782E" w:rsidRDefault="00E8782E">
      <w:pPr>
        <w:jc w:val="center"/>
      </w:pPr>
    </w:p>
    <w:p w:rsidR="00311114" w:rsidP="00E8782E" w:rsidRDefault="00311114">
      <w:pPr>
        <w:jc w:val="center"/>
      </w:pPr>
    </w:p>
    <w:p w:rsidR="00311114" w:rsidP="00E8782E" w:rsidRDefault="00311114">
      <w:pPr>
        <w:jc w:val="center"/>
      </w:pPr>
    </w:p>
    <w:p w:rsidR="00311114" w:rsidP="00E8782E" w:rsidRDefault="00311114">
      <w:pPr>
        <w:jc w:val="center"/>
      </w:pPr>
    </w:p>
    <w:p w:rsidRPr="006512A1" w:rsidR="00E8782E" w:rsidP="006512A1" w:rsidRDefault="00E8782E">
      <w:pPr>
        <w:jc w:val="both"/>
        <w:rPr>
          <w:rFonts w:ascii="Arial" w:hAnsi="Arial" w:cs="Arial"/>
        </w:rPr>
      </w:pPr>
      <w:r w:rsidRPr="006512A1">
        <w:rPr>
          <w:rFonts w:ascii="Arial" w:hAnsi="Arial" w:cs="Arial"/>
        </w:rPr>
        <w:t xml:space="preserve">Pověřuji tímto </w:t>
      </w:r>
      <w:r w:rsidRPr="006512A1">
        <w:rPr>
          <w:rFonts w:ascii="Arial" w:hAnsi="Arial" w:cs="Arial"/>
          <w:i/>
        </w:rPr>
        <w:t>titul, jméno a příjmení, funkce, číslo služebního průkazu</w:t>
      </w:r>
      <w:r w:rsidRPr="006512A1">
        <w:rPr>
          <w:rFonts w:ascii="Arial" w:hAnsi="Arial" w:cs="Arial"/>
        </w:rPr>
        <w:t xml:space="preserve">, rolí statutárního zástupce </w:t>
      </w:r>
      <w:r w:rsidRPr="006512A1" w:rsidR="00B711DD">
        <w:rPr>
          <w:rFonts w:ascii="Arial" w:hAnsi="Arial" w:cs="Arial"/>
          <w:i/>
        </w:rPr>
        <w:t>název žadatele</w:t>
      </w:r>
      <w:r w:rsidRPr="006512A1">
        <w:rPr>
          <w:rFonts w:ascii="Arial" w:hAnsi="Arial" w:cs="Arial"/>
        </w:rPr>
        <w:t xml:space="preserve"> pro účel schválení a realizaci projektu </w:t>
      </w:r>
      <w:r w:rsidRPr="006512A1">
        <w:rPr>
          <w:rFonts w:ascii="Arial" w:hAnsi="Arial" w:cs="Arial"/>
          <w:i/>
        </w:rPr>
        <w:t xml:space="preserve">název </w:t>
      </w:r>
      <w:r w:rsidRPr="004F4DD6" w:rsidR="009B0997">
        <w:rPr>
          <w:rFonts w:ascii="Arial" w:hAnsi="Arial" w:cs="Arial"/>
          <w:i/>
        </w:rPr>
        <w:t>projektu</w:t>
      </w:r>
      <w:r w:rsidRPr="004F4DD6">
        <w:rPr>
          <w:rFonts w:ascii="Arial" w:hAnsi="Arial" w:cs="Arial"/>
        </w:rPr>
        <w:t xml:space="preserve"> předloženého v rámci výzvy č. </w:t>
      </w:r>
      <w:r w:rsidR="002C050D">
        <w:rPr>
          <w:rFonts w:ascii="Arial" w:hAnsi="Arial" w:cs="Arial"/>
        </w:rPr>
        <w:t>D9</w:t>
      </w:r>
      <w:r w:rsidRPr="002C050D" w:rsidR="000373B2">
        <w:rPr>
          <w:rFonts w:ascii="Arial" w:hAnsi="Arial" w:cs="Arial"/>
        </w:rPr>
        <w:t xml:space="preserve"> </w:t>
      </w:r>
      <w:r w:rsidRPr="002C050D">
        <w:rPr>
          <w:rFonts w:ascii="Arial" w:hAnsi="Arial" w:cs="Arial"/>
        </w:rPr>
        <w:t>–</w:t>
      </w:r>
      <w:r w:rsidRPr="002C050D" w:rsidR="006512A1">
        <w:rPr>
          <w:rFonts w:ascii="Arial" w:hAnsi="Arial" w:cs="Arial"/>
        </w:rPr>
        <w:t xml:space="preserve"> </w:t>
      </w:r>
      <w:r w:rsidR="002C050D">
        <w:rPr>
          <w:rFonts w:ascii="Arial" w:hAnsi="Arial" w:cs="Arial"/>
          <w:bCs/>
          <w:i/>
        </w:rPr>
        <w:t>Efektivní veřejná správa v ČR</w:t>
      </w:r>
      <w:r w:rsidRPr="004F4DD6" w:rsidR="00C13B8D">
        <w:rPr>
          <w:rFonts w:ascii="Arial" w:hAnsi="Arial" w:cs="Arial"/>
          <w:b/>
          <w:bCs/>
        </w:rPr>
        <w:t xml:space="preserve"> </w:t>
      </w:r>
      <w:r w:rsidRPr="004F4DD6" w:rsidR="007062BF">
        <w:rPr>
          <w:rFonts w:ascii="Arial" w:hAnsi="Arial" w:cs="Arial"/>
        </w:rPr>
        <w:t>v rámci oblasti</w:t>
      </w:r>
      <w:r w:rsidR="007062BF">
        <w:rPr>
          <w:rFonts w:ascii="Arial" w:hAnsi="Arial" w:cs="Arial"/>
        </w:rPr>
        <w:t xml:space="preserve"> </w:t>
      </w:r>
      <w:r w:rsidR="00405830">
        <w:rPr>
          <w:rFonts w:ascii="Arial" w:hAnsi="Arial" w:cs="Arial"/>
        </w:rPr>
        <w:t>podpory</w:t>
      </w:r>
      <w:r w:rsidR="007062BF">
        <w:rPr>
          <w:rFonts w:ascii="Arial" w:hAnsi="Arial" w:cs="Arial"/>
        </w:rPr>
        <w:t xml:space="preserve"> </w:t>
      </w:r>
      <w:r w:rsidRPr="006512A1">
        <w:rPr>
          <w:rFonts w:ascii="Arial" w:hAnsi="Arial" w:cs="Arial"/>
        </w:rPr>
        <w:t xml:space="preserve">4.1 Posilování </w:t>
      </w:r>
      <w:r w:rsidRPr="006512A1" w:rsidR="00311114">
        <w:rPr>
          <w:rFonts w:ascii="Arial" w:hAnsi="Arial" w:cs="Arial"/>
        </w:rPr>
        <w:t>institucionální kapacity a efektivnosti veřejné správy Operačního programu Lidské zdroje a zaměstnanost.</w:t>
      </w:r>
    </w:p>
    <w:p w:rsidR="00311114" w:rsidP="006512A1" w:rsidRDefault="00311114">
      <w:pPr>
        <w:jc w:val="both"/>
      </w:pPr>
    </w:p>
    <w:p w:rsidR="00311114" w:rsidP="00E8782E" w:rsidRDefault="00311114">
      <w:pPr>
        <w:jc w:val="both"/>
      </w:pPr>
    </w:p>
    <w:p w:rsidR="00311114" w:rsidP="00E8782E" w:rsidRDefault="00311114">
      <w:pPr>
        <w:jc w:val="both"/>
      </w:pPr>
    </w:p>
    <w:p w:rsidR="00311114" w:rsidP="00E8782E" w:rsidRDefault="00311114">
      <w:pPr>
        <w:jc w:val="both"/>
      </w:pPr>
    </w:p>
    <w:p w:rsidR="00311114" w:rsidP="00E8782E" w:rsidRDefault="00311114">
      <w:pPr>
        <w:jc w:val="both"/>
      </w:pPr>
    </w:p>
    <w:p w:rsidR="00311114" w:rsidP="00E8782E" w:rsidRDefault="00311114">
      <w:pPr>
        <w:jc w:val="both"/>
      </w:pPr>
    </w:p>
    <w:p w:rsidRPr="00311114" w:rsidR="00311114" w:rsidP="00E8782E" w:rsidRDefault="00311114">
      <w:pPr>
        <w:jc w:val="both"/>
        <w:rPr>
          <w:i/>
        </w:rPr>
      </w:pPr>
      <w:r>
        <w:rPr>
          <w:i/>
        </w:rPr>
        <w:tab/>
      </w:r>
      <w:r>
        <w:rPr>
          <w:i/>
        </w:rPr>
        <w:tab/>
      </w:r>
      <w:r>
        <w:rPr>
          <w:i/>
        </w:rPr>
        <w:tab/>
      </w:r>
      <w:r>
        <w:rPr>
          <w:i/>
        </w:rPr>
        <w:tab/>
      </w:r>
      <w:r>
        <w:rPr>
          <w:i/>
        </w:rPr>
        <w:tab/>
      </w:r>
      <w:r>
        <w:rPr>
          <w:i/>
        </w:rPr>
        <w:tab/>
      </w:r>
      <w:r>
        <w:rPr>
          <w:i/>
        </w:rPr>
        <w:tab/>
      </w:r>
      <w:r>
        <w:rPr>
          <w:i/>
        </w:rPr>
        <w:tab/>
      </w:r>
      <w:r w:rsidRPr="00311114">
        <w:rPr>
          <w:i/>
        </w:rPr>
        <w:t>Podpis statutárního zástupce</w:t>
      </w:r>
    </w:p>
    <w:p w:rsidR="00311114" w:rsidP="00E8782E" w:rsidRDefault="00311114">
      <w:pPr>
        <w:jc w:val="both"/>
      </w:pPr>
      <w:r>
        <w:t xml:space="preserve"> </w:t>
      </w:r>
    </w:p>
    <w:p w:rsidR="00311114" w:rsidP="00E8782E" w:rsidRDefault="00311114">
      <w:pPr>
        <w:jc w:val="both"/>
      </w:pPr>
    </w:p>
    <w:p w:rsidR="00311114" w:rsidP="00E8782E" w:rsidRDefault="00311114">
      <w:pPr>
        <w:jc w:val="both"/>
      </w:pPr>
    </w:p>
    <w:p w:rsidRPr="00E8782E" w:rsidR="00311114" w:rsidP="00E8782E" w:rsidRDefault="00311114">
      <w:pPr>
        <w:jc w:val="both"/>
      </w:pPr>
    </w:p>
    <w:sectPr w:rsidRPr="00E8782E" w:rsidR="00311114" w:rsidSect="002F7A5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9E5F72" w:rsidRDefault="009E5F72">
      <w:r>
        <w:separator/>
      </w:r>
    </w:p>
  </w:endnote>
  <w:endnote w:type="continuationSeparator" w:id="0">
    <w:p w:rsidR="009E5F72" w:rsidRDefault="009E5F72">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9B0997" w:rsidRDefault="009B099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9B0997" w:rsidRDefault="009B0997">
    <w:pPr>
      <w:pStyle w:val="Zpat"/>
    </w:pP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9B0997" w:rsidRDefault="009B099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9E5F72" w:rsidRDefault="009E5F72">
      <w:r>
        <w:separator/>
      </w:r>
    </w:p>
  </w:footnote>
  <w:footnote w:type="continuationSeparator" w:id="0">
    <w:p w:rsidR="009E5F72" w:rsidRDefault="009E5F72">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9B0997" w:rsidRDefault="00335E59">
    <w:pPr>
      <w:pStyle w:val="Zhlav"/>
    </w:pPr>
    <w:r>
      <w:rPr>
        <w:noProof/>
      </w:rPr>
      <w:pict>
        <v:shapetype o:spt="136.0" adj="10800" path="m@7,l@8,m@5,21600l@6,21600e" coordsize="21600,21600" id="_x0000_t136">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text="t" shapetype="t" v:ext="edit"/>
        </v:shapetype>
        <v:shape type="#_x0000_t136" wrapcoords="19813 3118 19623 2890 18710 2282 18596 2510 16390 2510 16390 2890 17113 4639 17113 6313 14527 2738 14223 2510 13386 1977 13044 2282 12625 2510 12055 3118 11637 3955 10077 2358 6389 2510 6313 2890 6313 3651 5628 2586 5058 2130 4868 2510 3993 2510 3917 2662 4259 4715 4411 5020 4183 6313 2244 2662 1673 1977 1407 2510 38 2510 0 2890 837 4715 2776 16961 2966 17265 2966 17341 3156 16276 3575 13690 3917 14375 5970 17037 9507 16885 9659 17113 10077 16885 10154 16504 10344 13462 11028 14831 12968 17493 13082 17189 13918 17189 14527 16656 14983 15820 15363 14831 16276 16656 16999 17493 17265 16961 18710 16808 18672 16428 17949 14907 17949 13158 18786 14831 20535 17265 20687 16961 21524 16885 21790 16732 19661 11408 19623 9659 20155 8899 20421 7834 20573 6465 20649 6161 20345 4259 20155 3803 19813 3118" style="position:absolute;margin-left:0;margin-top:0;width:426.35pt;height:213.15pt;rotation:315;z-index:-251658752;mso-position-horizontal:center;mso-position-horizontal-relative:margin;mso-position-vertical:center;mso-position-vertical-relative:margin" id="PowerPlusWaterMarkObject2" o:spid="_x0000_s2050" stroked="f" fillcolor="silver">
          <v:fill opacity=".5"/>
          <v:textpath string="VZOR" style="font-family:&quot;Times New Roman&quot;;font-size:1pt"/>
          <w10:wrap anchorx="margin" anchory="margin"/>
        </v:shape>
      </w:pict>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9B0997" w:rsidRDefault="00335E59">
    <w:pPr>
      <w:pStyle w:val="Zhlav"/>
    </w:pPr>
    <w:r>
      <w:rPr>
        <w:noProof/>
      </w:rPr>
      <w:pict>
        <v:shapetype o:spt="136.0" adj="10800" path="m@7,l@8,m@5,21600l@6,21600e" coordsize="21600,21600" id="_x0000_t136">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text="t" shapetype="t" v:ext="edit"/>
        </v:shapetype>
        <v:shape type="#_x0000_t136" wrapcoords="19813 3118 19623 2890 18710 2282 18596 2510 16390 2510 16390 2890 17113 4639 17113 6313 14527 2738 14223 2510 13386 1977 13044 2282 12625 2510 12055 3118 11637 3955 10077 2358 6389 2510 6313 2890 6313 3651 5628 2586 5058 2130 4868 2510 3993 2510 3917 2662 4259 4715 4411 5020 4183 6313 2244 2662 1673 1977 1407 2510 38 2510 0 2890 837 4715 2776 16961 2966 17265 2966 17341 3156 16276 3575 13690 3917 14375 5970 17037 9507 16885 9659 17113 10077 16885 10154 16504 10344 13462 11028 14831 12968 17493 13082 17189 13918 17189 14527 16656 14983 15820 15363 14831 16276 16656 16999 17493 17265 16961 18710 16808 18672 16428 17949 14907 17949 13158 18786 14831 20535 17265 20687 16961 21524 16885 21790 16732 19661 11408 19623 9659 20155 8899 20421 7834 20573 6465 20649 6161 20345 4259 20155 3803 19813 3118" style="position:absolute;margin-left:0;margin-top:0;width:426.35pt;height:213.15pt;rotation:315;z-index:-251657728;mso-position-horizontal:center;mso-position-horizontal-relative:margin;mso-position-vertical:center;mso-position-vertical-relative:margin" id="PowerPlusWaterMarkObject3" o:spid="_x0000_s2051" stroked="f" fillcolor="silver">
          <v:fill opacity=".5"/>
          <v:textpath string="VZOR" style="font-family:&quot;Times New Roman&quot;;font-size:1pt"/>
          <w10:wrap anchorx="margin" anchory="margin"/>
        </v:shape>
      </w:pict>
    </w:r>
  </w:p>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9B0997" w:rsidRDefault="00335E59">
    <w:pPr>
      <w:pStyle w:val="Zhlav"/>
    </w:pPr>
    <w:r>
      <w:rPr>
        <w:noProof/>
      </w:rPr>
      <w:pict>
        <v:shapetype o:spt="136.0" adj="10800" path="m@7,l@8,m@5,21600l@6,21600e" coordsize="21600,21600" id="_x0000_t136">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text="t" shapetype="t" v:ext="edit"/>
        </v:shapetype>
        <v:shape type="#_x0000_t136" wrapcoords="19813 3118 19623 2890 18710 2282 18596 2510 16390 2510 16390 2890 17113 4639 17113 6313 14527 2738 14223 2510 13386 1977 13044 2282 12625 2510 12055 3118 11637 3955 10077 2358 6389 2510 6313 2890 6313 3651 5628 2586 5058 2130 4868 2510 3993 2510 3917 2662 4259 4715 4411 5020 4183 6313 2244 2662 1673 1977 1407 2510 38 2510 0 2890 837 4715 2776 16961 2966 17265 2966 17341 3156 16276 3575 13690 3917 14375 5970 17037 9507 16885 9659 17113 10077 16885 10154 16504 10344 13462 11028 14831 12968 17493 13082 17189 13918 17189 14527 16656 14983 15820 15363 14831 16276 16656 16999 17493 17265 16961 18710 16808 18672 16428 17949 14907 17949 13158 18786 14831 20535 17265 20687 16961 21524 16885 21790 16732 19661 11408 19623 9659 20155 8899 20421 7834 20573 6465 20649 6161 20345 4259 20155 3803 19813 3118" style="position:absolute;margin-left:0;margin-top:0;width:426.35pt;height:213.15pt;rotation:315;z-index:-251659776;mso-position-horizontal:center;mso-position-horizontal-relative:margin;mso-position-vertical:center;mso-position-vertical-relative:margin" id="PowerPlusWaterMarkObject1" o:spid="_x0000_s2049" stroked="f" fillcolor="silver">
          <v:fill opacity=".5"/>
          <v:textpath string="VZOR" style="font-family:&quot;Times New Roman&quot;;font-size:1pt"/>
          <w10:wrap anchorx="margin" anchory="margin"/>
        </v:shape>
      </w:pict>
    </w:r>
  </w:p>
</w:hdr>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grammar="clean"/>
  <w:stylePaneFormatFilter w:val="3F01"/>
  <w:defaultTabStop w:val="708"/>
  <w:hyphenationZone w:val="425"/>
  <w:noPunctuationKerning/>
  <w:characterSpacingControl w:val="doNotCompress"/>
  <w:hdrShapeDefaults>
    <o:shapedefaults spidmax="2052" v:ext="edit"/>
    <o:shapelayout v:ext="edit">
      <o:idmap data="2" v:ext="edit"/>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693"/>
    <w:rsid w:val="00013469"/>
    <w:rsid w:val="000373B2"/>
    <w:rsid w:val="0008168A"/>
    <w:rsid w:val="000C2576"/>
    <w:rsid w:val="00120BDE"/>
    <w:rsid w:val="001A20CD"/>
    <w:rsid w:val="001D03CB"/>
    <w:rsid w:val="001E635A"/>
    <w:rsid w:val="00244D1C"/>
    <w:rsid w:val="00277693"/>
    <w:rsid w:val="00282EFB"/>
    <w:rsid w:val="002C050D"/>
    <w:rsid w:val="002F7A57"/>
    <w:rsid w:val="00307926"/>
    <w:rsid w:val="00311114"/>
    <w:rsid w:val="00322B60"/>
    <w:rsid w:val="00335E59"/>
    <w:rsid w:val="0035707F"/>
    <w:rsid w:val="003831AA"/>
    <w:rsid w:val="00405830"/>
    <w:rsid w:val="00462D34"/>
    <w:rsid w:val="00464141"/>
    <w:rsid w:val="004958E5"/>
    <w:rsid w:val="004F4DD6"/>
    <w:rsid w:val="00501563"/>
    <w:rsid w:val="005D7EE0"/>
    <w:rsid w:val="006512A1"/>
    <w:rsid w:val="006D61EF"/>
    <w:rsid w:val="007062BF"/>
    <w:rsid w:val="00726B08"/>
    <w:rsid w:val="00757085"/>
    <w:rsid w:val="00772C49"/>
    <w:rsid w:val="007C0BFA"/>
    <w:rsid w:val="007C1F79"/>
    <w:rsid w:val="007C2C0C"/>
    <w:rsid w:val="007D0108"/>
    <w:rsid w:val="007E18B9"/>
    <w:rsid w:val="00803192"/>
    <w:rsid w:val="0082593D"/>
    <w:rsid w:val="00836DD3"/>
    <w:rsid w:val="008424DB"/>
    <w:rsid w:val="008A7306"/>
    <w:rsid w:val="00930E68"/>
    <w:rsid w:val="00937A43"/>
    <w:rsid w:val="009B0997"/>
    <w:rsid w:val="009E5F72"/>
    <w:rsid w:val="00A02CD9"/>
    <w:rsid w:val="00A80968"/>
    <w:rsid w:val="00A95218"/>
    <w:rsid w:val="00AE593B"/>
    <w:rsid w:val="00B0434D"/>
    <w:rsid w:val="00B060BB"/>
    <w:rsid w:val="00B46B15"/>
    <w:rsid w:val="00B711DD"/>
    <w:rsid w:val="00BB0C5D"/>
    <w:rsid w:val="00BB1AD7"/>
    <w:rsid w:val="00C13B8D"/>
    <w:rsid w:val="00C611A2"/>
    <w:rsid w:val="00CA4AA8"/>
    <w:rsid w:val="00CB0114"/>
    <w:rsid w:val="00D052B9"/>
    <w:rsid w:val="00DA3E8A"/>
    <w:rsid w:val="00DF5B3C"/>
    <w:rsid w:val="00E27FAA"/>
    <w:rsid w:val="00E33086"/>
    <w:rsid w:val="00E36036"/>
    <w:rsid w:val="00E8782E"/>
    <w:rsid w:val="00F17DE0"/>
    <w:rsid w:val="00F508EE"/>
    <w:rsid w:val="00F65D5E"/>
    <w:rsid w:val="00F910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2052"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imes New Roman" w:hAnsi="Times New Roman" w:eastAsia="Times New Roman" w:cs="Times New Roman"/>
        <w:lang w:val="cs-CZ" w:eastAsia="cs-CZ" w:bidi="ar-SA"/>
      </w:rPr>
    </w:rPrDefault>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2F7A57"/>
    <w:rPr>
      <w:sz w:val="24"/>
      <w:szCs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rsid w:val="007C0BFA"/>
    <w:pPr>
      <w:tabs>
        <w:tab w:val="center" w:pos="4536"/>
        <w:tab w:val="right" w:pos="9072"/>
      </w:tabs>
    </w:pPr>
  </w:style>
  <w:style w:type="paragraph" w:styleId="Zpat">
    <w:name w:val="footer"/>
    <w:basedOn w:val="Normln"/>
    <w:rsid w:val="007C0BFA"/>
    <w:pPr>
      <w:tabs>
        <w:tab w:val="center" w:pos="4536"/>
        <w:tab w:val="right" w:pos="9072"/>
      </w:tabs>
    </w:pPr>
  </w:style>
  <w:style w:type="paragraph" w:styleId="Textbubliny">
    <w:name w:val="Balloon Text"/>
    <w:basedOn w:val="Normln"/>
    <w:semiHidden/>
    <w:rsid w:val="00803192"/>
    <w:rPr>
      <w:rFonts w:ascii="Tahoma" w:hAnsi="Tahoma" w:cs="Tahoma"/>
      <w:sz w:val="16"/>
      <w:szCs w:val="16"/>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lang w:bidi="ar-SA" w:eastAsia="cs-CZ" w:val="cs-CZ"/>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2F7A57"/>
    <w:rPr>
      <w:sz w:val="24"/>
      <w:szCs w:val="24"/>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styleId="Zhlav" w:type="paragraph">
    <w:name w:val="header"/>
    <w:basedOn w:val="Normln"/>
    <w:rsid w:val="007C0BFA"/>
    <w:pPr>
      <w:tabs>
        <w:tab w:pos="4536" w:val="center"/>
        <w:tab w:pos="9072" w:val="right"/>
      </w:tabs>
    </w:pPr>
  </w:style>
  <w:style w:styleId="Zpat" w:type="paragraph">
    <w:name w:val="footer"/>
    <w:basedOn w:val="Normln"/>
    <w:rsid w:val="007C0BFA"/>
    <w:pPr>
      <w:tabs>
        <w:tab w:pos="4536" w:val="center"/>
        <w:tab w:pos="9072" w:val="right"/>
      </w:tabs>
    </w:pPr>
  </w:style>
  <w:style w:styleId="Textbubliny" w:type="paragraph">
    <w:name w:val="Balloon Text"/>
    <w:basedOn w:val="Normln"/>
    <w:semiHidden/>
    <w:rsid w:val="00803192"/>
    <w:rPr>
      <w:rFonts w:ascii="Tahoma" w:cs="Tahoma" w:hAnsi="Tahoma"/>
      <w:sz w:val="16"/>
      <w:szCs w:val="16"/>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395738148">
      <w:bodyDiv w:val="true"/>
      <w:marLeft w:val="0"/>
      <w:marRight w:val="0"/>
      <w:marTop w:val="0"/>
      <w:marBottom w:val="0"/>
      <w:divBdr>
        <w:top w:val="none" w:color="auto" w:sz="0" w:space="0"/>
        <w:left w:val="none" w:color="auto" w:sz="0" w:space="0"/>
        <w:bottom w:val="none" w:color="auto" w:sz="0" w:space="0"/>
        <w:right w:val="none" w:color="auto" w:sz="0" w:space="0"/>
      </w:divBdr>
    </w:div>
    <w:div w:id="521435127">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header2.xml" Type="http://schemas.openxmlformats.org/officeDocument/2006/relationships/header" Id="rId8"/>
    <Relationship Target="fontTable.xml" Type="http://schemas.openxmlformats.org/officeDocument/2006/relationships/fontTable" Id="rId13"/>
    <Relationship Target="settings.xml" Type="http://schemas.openxmlformats.org/officeDocument/2006/relationships/settings" Id="rId3"/>
    <Relationship Target="header1.xml" Type="http://schemas.openxmlformats.org/officeDocument/2006/relationships/header" Id="rId7"/>
    <Relationship Target="footer3.xml" Type="http://schemas.openxmlformats.org/officeDocument/2006/relationships/footer" Id="rId12"/>
    <Relationship Target="stylesWithEffects.xml" Type="http://schemas.microsoft.com/office/2007/relationships/stylesWithEffects" Id="rId2"/>
    <Relationship Target="styles.xml" Type="http://schemas.openxmlformats.org/officeDocument/2006/relationships/styles" Id="rId1"/>
    <Relationship Target="endnotes.xml" Type="http://schemas.openxmlformats.org/officeDocument/2006/relationships/endnotes" Id="rId6"/>
    <Relationship Target="header3.xml" Type="http://schemas.openxmlformats.org/officeDocument/2006/relationships/header" Id="rId11"/>
    <Relationship Target="footnotes.xml" Type="http://schemas.openxmlformats.org/officeDocument/2006/relationships/footnotes" Id="rId5"/>
    <Relationship Target="footer2.xml" Type="http://schemas.openxmlformats.org/officeDocument/2006/relationships/footer" Id="rId10"/>
    <Relationship Target="webSettings.xml" Type="http://schemas.openxmlformats.org/officeDocument/2006/relationships/webSettings" Id="rId4"/>
    <Relationship Target="footer1.xml" Type="http://schemas.openxmlformats.org/officeDocument/2006/relationships/footer" Id="rId9"/>
    <Relationship Target="theme/theme1.xml" Type="http://schemas.openxmlformats.org/officeDocument/2006/relationships/theme" Id="rId14"/>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MV ČR</properties:Company>
  <properties:Pages>1</properties:Pages>
  <properties:Words>73</properties:Words>
  <properties:Characters>431</properties:Characters>
  <properties:Lines>3</properties:Lines>
  <properties:Paragraphs>1</properties:Paragraphs>
  <properties:TotalTime>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Titul, jméno a příjmení statutárního zástupce</vt:lpstr>
    </vt:vector>
  </properties:TitlesOfParts>
  <properties:LinksUpToDate>false</properties:LinksUpToDate>
  <properties:CharactersWithSpaces>503</properties:CharactersWithSpaces>
  <properties:SharedDoc>false</properties:SharedDoc>
  <properties:HyperlinksChanged>false</properties:HyperlinksChanged>
  <properties:Application>Microsoft Office Word</properties:Application>
  <properties:AppVersion>14.0000</properties:AppVersion>
  <properties:DocSecurity>4</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2014-05-13T14:33:00Z</dcterms:created>
  <dc:creator/>
  <cp:lastModifiedBy/>
  <dcterms:modified xmlns:xsi="http://www.w3.org/2001/XMLSchema-instance" xsi:type="dcterms:W3CDTF">2014-05-13T14:33:00Z</dcterms:modified>
  <cp:revision>2</cp:revision>
  <dc:title>Titul, jméno a příjmení statutárního zástupce</dc:title>
</cp:coreProperties>
</file>