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9F19BC" w:rsidR="008D2F22" w:rsidP="008D2F22" w:rsidRDefault="008D2F22" w14:paraId="5BCC6EB0" w14:textId="77777777">
      <w:pPr>
        <w:keepNext/>
        <w:keepLines/>
        <w:spacing w:before="240" w:after="480" w:line="360" w:lineRule="auto"/>
        <w:jc w:val="center"/>
        <w:outlineLvl w:val="0"/>
        <w:rPr>
          <w:rFonts w:ascii="Arial" w:hAnsi="Arial" w:eastAsia="Times New Roman" w:cs="Times New Roman"/>
          <w:b/>
          <w:bCs/>
          <w:sz w:val="28"/>
          <w:szCs w:val="28"/>
        </w:rPr>
      </w:pPr>
      <w:r w:rsidRPr="009F19BC">
        <w:rPr>
          <w:rFonts w:ascii="Arial" w:hAnsi="Arial" w:eastAsia="Times New Roman" w:cs="Times New Roman"/>
          <w:b/>
          <w:bCs/>
          <w:sz w:val="36"/>
          <w:szCs w:val="28"/>
        </w:rPr>
        <w:t>P</w:t>
      </w:r>
      <w:r w:rsidRPr="009F19BC">
        <w:rPr>
          <w:rFonts w:ascii="Arial" w:hAnsi="Arial" w:eastAsia="Times New Roman" w:cs="Times New Roman"/>
          <w:b/>
          <w:bCs/>
          <w:sz w:val="28"/>
          <w:szCs w:val="28"/>
        </w:rPr>
        <w:t>ROTOKOL O OSOBNÍM DORUČENÍ NABÍDKY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823"/>
        <w:gridCol w:w="5239"/>
      </w:tblGrid>
      <w:tr w:rsidRPr="008D2F22" w:rsidR="008D2F22" w:rsidTr="008D2F22" w14:paraId="5DBB3569" w14:textId="77777777">
        <w:trPr>
          <w:trHeight w:val="378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Pr="008D2F22" w:rsidR="008D2F22" w:rsidP="008D2F22" w:rsidRDefault="008D2F22" w14:paraId="4CBF30AD" w14:textId="77777777">
            <w:pPr>
              <w:spacing w:after="0" w:line="260" w:lineRule="exact"/>
              <w:rPr>
                <w:rFonts w:ascii="Arial" w:hAnsi="Arial" w:eastAsia="Calibri" w:cs="Arial"/>
                <w:b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sz w:val="16"/>
                <w:szCs w:val="16"/>
              </w:rPr>
              <w:t>TESCO SW a.s.</w:t>
            </w:r>
          </w:p>
        </w:tc>
      </w:tr>
      <w:tr w:rsidRPr="008D2F22" w:rsidR="008D2F22" w:rsidTr="00673273" w14:paraId="088D7998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71FCF1CE" w14:textId="77777777">
            <w:pPr>
              <w:spacing w:after="0" w:line="260" w:lineRule="exact"/>
              <w:rPr>
                <w:rFonts w:ascii="Arial" w:hAnsi="Arial" w:eastAsia="Calibri" w:cs="Arial"/>
                <w:b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b/>
                <w:sz w:val="16"/>
                <w:szCs w:val="16"/>
              </w:rPr>
              <w:t>Název veřejné zakázky:</w:t>
            </w:r>
          </w:p>
        </w:tc>
        <w:tc>
          <w:tcPr>
            <w:tcW w:w="5239" w:type="dxa"/>
            <w:vAlign w:val="center"/>
          </w:tcPr>
          <w:p w:rsidRPr="008D2F22" w:rsidR="008D2F22" w:rsidP="008D2F22" w:rsidRDefault="008D2F22" w14:paraId="0FD564EC" w14:textId="1D944622">
            <w:pPr>
              <w:spacing w:after="0" w:line="240" w:lineRule="auto"/>
              <w:rPr>
                <w:rFonts w:ascii="Arial" w:hAnsi="Arial" w:eastAsia="Calibri" w:cs="Arial"/>
                <w:b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b/>
                <w:sz w:val="16"/>
                <w:szCs w:val="16"/>
              </w:rPr>
              <w:t>POVEZ II – Vzdělávání zaměstnanců TESCO SW a.s. v oblasti IT</w:t>
            </w:r>
            <w:r w:rsidR="00673273">
              <w:rPr>
                <w:rFonts w:ascii="Arial" w:hAnsi="Arial" w:eastAsia="Calibri" w:cs="Arial"/>
                <w:b/>
                <w:sz w:val="16"/>
                <w:szCs w:val="16"/>
              </w:rPr>
              <w:t xml:space="preserve"> II</w:t>
            </w:r>
          </w:p>
        </w:tc>
      </w:tr>
      <w:tr w:rsidRPr="008D2F22" w:rsidR="008D2F22" w:rsidTr="00673273" w14:paraId="6C999CCE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367E771D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Datum přijetí </w:t>
            </w:r>
            <w:r>
              <w:rPr>
                <w:rFonts w:ascii="Arial" w:hAnsi="Arial" w:eastAsia="Calibri" w:cs="Arial"/>
                <w:sz w:val="16"/>
                <w:szCs w:val="16"/>
              </w:rPr>
              <w:t>nabídky</w:t>
            </w: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: </w:t>
            </w:r>
          </w:p>
        </w:tc>
        <w:tc>
          <w:tcPr>
            <w:tcW w:w="5239" w:type="dxa"/>
            <w:vAlign w:val="center"/>
          </w:tcPr>
          <w:p w:rsidRPr="008D2F22" w:rsidR="008D2F22" w:rsidP="008D2F22" w:rsidRDefault="008D2F22" w14:paraId="2CAC6489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  <w:bookmarkStart w:name="_GoBack" w:id="0"/>
            <w:bookmarkEnd w:id="0"/>
          </w:p>
        </w:tc>
      </w:tr>
      <w:tr w:rsidRPr="008D2F22" w:rsidR="008D2F22" w:rsidTr="00673273" w14:paraId="46FAD467" w14:textId="77777777">
        <w:trPr>
          <w:trHeight w:val="397"/>
        </w:trPr>
        <w:tc>
          <w:tcPr>
            <w:tcW w:w="3823" w:type="dxa"/>
            <w:tcBorders>
              <w:bottom w:val="single" w:color="auto" w:sz="4" w:space="0"/>
            </w:tcBorders>
            <w:vAlign w:val="center"/>
          </w:tcPr>
          <w:p w:rsidRPr="008D2F22" w:rsidR="008D2F22" w:rsidP="008D2F22" w:rsidRDefault="008D2F22" w14:paraId="5C217E26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Čas přijetí </w:t>
            </w:r>
            <w:r>
              <w:rPr>
                <w:rFonts w:ascii="Arial" w:hAnsi="Arial" w:eastAsia="Calibri" w:cs="Arial"/>
                <w:sz w:val="16"/>
                <w:szCs w:val="16"/>
              </w:rPr>
              <w:t>nabídky</w:t>
            </w:r>
            <w:r w:rsidRPr="008D2F22">
              <w:rPr>
                <w:rFonts w:ascii="Arial" w:hAnsi="Arial" w:eastAsia="Calibri" w:cs="Arial"/>
                <w:sz w:val="16"/>
                <w:szCs w:val="16"/>
              </w:rPr>
              <w:t>:</w:t>
            </w:r>
            <w:r w:rsidRPr="008D2F22">
              <w:rPr>
                <w:rFonts w:ascii="Arial" w:hAnsi="Arial" w:eastAsia="Calibri" w:cs="Arial"/>
                <w:sz w:val="16"/>
                <w:szCs w:val="16"/>
              </w:rPr>
              <w:tab/>
            </w:r>
          </w:p>
        </w:tc>
        <w:tc>
          <w:tcPr>
            <w:tcW w:w="5239" w:type="dxa"/>
            <w:tcBorders>
              <w:bottom w:val="single" w:color="auto" w:sz="4" w:space="0"/>
            </w:tcBorders>
            <w:vAlign w:val="center"/>
          </w:tcPr>
          <w:p w:rsidRPr="008D2F22" w:rsidR="008D2F22" w:rsidP="008D2F22" w:rsidRDefault="008D2F22" w14:paraId="0BF166A1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</w:p>
        </w:tc>
      </w:tr>
      <w:tr w:rsidRPr="008D2F22" w:rsidR="008D2F22" w:rsidTr="008D2F22" w14:paraId="3C237499" w14:textId="77777777">
        <w:trPr>
          <w:trHeight w:val="39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Pr="008D2F22" w:rsidR="008D2F22" w:rsidP="008D2F22" w:rsidRDefault="008D2F22" w14:paraId="1FB349D0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b/>
                <w:sz w:val="16"/>
                <w:szCs w:val="16"/>
              </w:rPr>
              <w:t>Dodavatel:</w:t>
            </w:r>
          </w:p>
        </w:tc>
      </w:tr>
      <w:tr w:rsidRPr="008D2F22" w:rsidR="008D2F22" w:rsidTr="00673273" w14:paraId="6E253C9B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373CE8B9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Obchodní firma/jméno a příjmení: </w:t>
            </w:r>
          </w:p>
        </w:tc>
        <w:tc>
          <w:tcPr>
            <w:tcW w:w="5239" w:type="dxa"/>
            <w:vAlign w:val="center"/>
          </w:tcPr>
          <w:p w:rsidRPr="008D2F22" w:rsidR="008D2F22" w:rsidP="008D2F22" w:rsidRDefault="008D2F22" w14:paraId="36B8E490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16"/>
                <w:szCs w:val="16"/>
              </w:rPr>
            </w:pPr>
          </w:p>
        </w:tc>
      </w:tr>
      <w:tr w:rsidRPr="008D2F22" w:rsidR="008D2F22" w:rsidTr="00673273" w14:paraId="7EABCF5B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2592ED69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>Sídlo/místo podnikání:</w:t>
            </w:r>
          </w:p>
        </w:tc>
        <w:tc>
          <w:tcPr>
            <w:tcW w:w="5239" w:type="dxa"/>
            <w:vAlign w:val="center"/>
          </w:tcPr>
          <w:p w:rsidRPr="008D2F22" w:rsidR="008D2F22" w:rsidP="008D2F22" w:rsidRDefault="008D2F22" w14:paraId="10AAAC97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</w:p>
        </w:tc>
      </w:tr>
      <w:tr w:rsidRPr="008D2F22" w:rsidR="008D2F22" w:rsidTr="00673273" w14:paraId="117C8280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203EC03C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>Identifikační číslo:</w:t>
            </w:r>
          </w:p>
        </w:tc>
        <w:tc>
          <w:tcPr>
            <w:tcW w:w="5239" w:type="dxa"/>
            <w:vAlign w:val="center"/>
          </w:tcPr>
          <w:p w:rsidRPr="008D2F22" w:rsidR="008D2F22" w:rsidP="008D2F22" w:rsidRDefault="008D2F22" w14:paraId="2261801C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</w:p>
        </w:tc>
      </w:tr>
      <w:tr w:rsidRPr="008D2F22" w:rsidR="008D2F22" w:rsidTr="00673273" w14:paraId="629B860E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70A7112F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>Telefon:</w:t>
            </w:r>
          </w:p>
        </w:tc>
        <w:tc>
          <w:tcPr>
            <w:tcW w:w="5239" w:type="dxa"/>
            <w:vAlign w:val="center"/>
          </w:tcPr>
          <w:p w:rsidRPr="008D2F22" w:rsidR="008D2F22" w:rsidP="008D2F22" w:rsidRDefault="008D2F22" w14:paraId="544B2A1D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</w:p>
        </w:tc>
      </w:tr>
      <w:tr w:rsidRPr="008D2F22" w:rsidR="008D2F22" w:rsidTr="00673273" w14:paraId="2B9B7154" w14:textId="77777777">
        <w:trPr>
          <w:trHeight w:val="397"/>
        </w:trPr>
        <w:tc>
          <w:tcPr>
            <w:tcW w:w="3823" w:type="dxa"/>
            <w:vAlign w:val="center"/>
          </w:tcPr>
          <w:p w:rsidRPr="008D2F22" w:rsidR="008D2F22" w:rsidP="008D2F22" w:rsidRDefault="008D2F22" w14:paraId="0372BA08" w14:textId="77777777">
            <w:pPr>
              <w:spacing w:after="0" w:line="260" w:lineRule="exact"/>
              <w:rPr>
                <w:rFonts w:ascii="Arial" w:hAnsi="Arial" w:eastAsia="Calibri" w:cs="Arial"/>
                <w:sz w:val="16"/>
                <w:szCs w:val="16"/>
              </w:rPr>
            </w:pPr>
            <w:r w:rsidRPr="008D2F22">
              <w:rPr>
                <w:rFonts w:ascii="Arial" w:hAnsi="Arial" w:eastAsia="Calibri" w:cs="Arial"/>
                <w:sz w:val="16"/>
                <w:szCs w:val="16"/>
              </w:rPr>
              <w:t xml:space="preserve">E-mail:    </w:t>
            </w:r>
          </w:p>
        </w:tc>
        <w:tc>
          <w:tcPr>
            <w:tcW w:w="5239" w:type="dxa"/>
            <w:vAlign w:val="center"/>
          </w:tcPr>
          <w:p w:rsidRPr="008D2F22" w:rsidR="008D2F22" w:rsidP="008D2F22" w:rsidRDefault="008D2F22" w14:paraId="63576A72" w14:textId="77777777">
            <w:pPr>
              <w:spacing w:after="0" w:line="240" w:lineRule="auto"/>
              <w:rPr>
                <w:rFonts w:ascii="Arial" w:hAnsi="Arial" w:eastAsia="Calibri" w:cs="Arial"/>
                <w:sz w:val="16"/>
                <w:szCs w:val="16"/>
              </w:rPr>
            </w:pPr>
          </w:p>
        </w:tc>
      </w:tr>
    </w:tbl>
    <w:p w:rsidRPr="008D2F22" w:rsidR="008D2F22" w:rsidP="008D2F22" w:rsidRDefault="008D2F22" w14:paraId="05577C29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8D2F22" w:rsidR="008D2F22" w:rsidP="008D2F22" w:rsidRDefault="008D2F22" w14:paraId="0842DFCE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8D2F22" w:rsidR="008D2F22" w:rsidP="008D2F22" w:rsidRDefault="008D2F22" w14:paraId="08908A13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8D2F22" w:rsidR="008D2F22" w:rsidP="008D2F22" w:rsidRDefault="008D2F22" w14:paraId="2C0DC322" w14:textId="77777777">
      <w:pPr>
        <w:keepNext/>
        <w:spacing w:after="0" w:line="260" w:lineRule="exact"/>
        <w:rPr>
          <w:rFonts w:ascii="Times New Roman" w:hAnsi="Times New Roman" w:eastAsia="Calibri" w:cs="Times New Roman"/>
        </w:rPr>
      </w:pPr>
    </w:p>
    <w:p w:rsidRPr="009F19BC" w:rsidR="008D2F22" w:rsidP="008D2F22" w:rsidRDefault="008D2F22" w14:paraId="2703CD17" w14:textId="77777777">
      <w:pPr>
        <w:keepNext/>
        <w:spacing w:after="0" w:line="260" w:lineRule="exact"/>
        <w:jc w:val="both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>Tímto potvrzuji, že níže uvedeného dne byla zadavateli, TESCO SW a.s., osobně doručena nabídka dodavatele dle specifikace shora uvedené.</w:t>
      </w:r>
    </w:p>
    <w:p w:rsidRPr="009F19BC" w:rsidR="008D2F22" w:rsidP="008D2F22" w:rsidRDefault="008D2F22" w14:paraId="57DFA7BF" w14:textId="77777777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8D2F22" w:rsidP="008D2F22" w:rsidRDefault="008D2F22" w14:paraId="3A3333A9" w14:textId="77777777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>V Olomouci dne ………</w:t>
      </w:r>
      <w:proofErr w:type="gramStart"/>
      <w:r w:rsidRPr="009F19BC">
        <w:rPr>
          <w:rFonts w:ascii="Arial" w:hAnsi="Arial" w:eastAsia="Calibri" w:cs="Arial"/>
        </w:rPr>
        <w:t>…….</w:t>
      </w:r>
      <w:proofErr w:type="gramEnd"/>
      <w:r w:rsidRPr="009F19BC">
        <w:rPr>
          <w:rFonts w:ascii="Arial" w:hAnsi="Arial" w:eastAsia="Calibri" w:cs="Arial"/>
        </w:rPr>
        <w:t>.</w:t>
      </w:r>
    </w:p>
    <w:p w:rsidRPr="009F19BC" w:rsidR="008D2F22" w:rsidP="008D2F22" w:rsidRDefault="008D2F22" w14:paraId="5951BC1A" w14:textId="77777777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8D2F22" w:rsidP="008D2F22" w:rsidRDefault="008D2F22" w14:paraId="2FAA05E4" w14:textId="77777777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 xml:space="preserve">Jméno a příjmení osoby přijímající </w:t>
      </w:r>
      <w:proofErr w:type="gramStart"/>
      <w:r w:rsidRPr="009F19BC">
        <w:rPr>
          <w:rFonts w:ascii="Arial" w:hAnsi="Arial" w:eastAsia="Calibri" w:cs="Arial"/>
        </w:rPr>
        <w:t>nabídku:…</w:t>
      </w:r>
      <w:proofErr w:type="gramEnd"/>
      <w:r w:rsidRPr="009F19BC">
        <w:rPr>
          <w:rFonts w:ascii="Arial" w:hAnsi="Arial" w:eastAsia="Calibri" w:cs="Arial"/>
        </w:rPr>
        <w:t>……………………………………..</w:t>
      </w:r>
    </w:p>
    <w:p w:rsidR="008D2F22" w:rsidP="008D2F22" w:rsidRDefault="008D2F22" w14:paraId="28B0CA81" w14:textId="5930A554">
      <w:pPr>
        <w:keepNext/>
        <w:spacing w:after="0" w:line="260" w:lineRule="exact"/>
        <w:rPr>
          <w:rFonts w:ascii="Arial" w:hAnsi="Arial" w:eastAsia="Calibri" w:cs="Arial"/>
        </w:rPr>
      </w:pPr>
    </w:p>
    <w:p w:rsidR="009F19BC" w:rsidP="008D2F22" w:rsidRDefault="009F19BC" w14:paraId="3A437B81" w14:textId="1E979125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9F19BC" w:rsidP="008D2F22" w:rsidRDefault="009F19BC" w14:paraId="37A802C5" w14:textId="77777777">
      <w:pPr>
        <w:keepNext/>
        <w:spacing w:after="0" w:line="260" w:lineRule="exact"/>
        <w:rPr>
          <w:rFonts w:ascii="Arial" w:hAnsi="Arial" w:eastAsia="Calibri" w:cs="Arial"/>
        </w:rPr>
      </w:pPr>
    </w:p>
    <w:p w:rsidRPr="009F19BC" w:rsidR="008D2F22" w:rsidP="008D2F22" w:rsidRDefault="008D2F22" w14:paraId="21558611" w14:textId="77777777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  <w:t>_____________________________</w:t>
      </w:r>
    </w:p>
    <w:p w:rsidRPr="009F19BC" w:rsidR="008D2F22" w:rsidP="008D2F22" w:rsidRDefault="008D2F22" w14:paraId="6904ED6D" w14:textId="7F127009">
      <w:pPr>
        <w:keepNext/>
        <w:spacing w:after="0" w:line="260" w:lineRule="exact"/>
        <w:rPr>
          <w:rFonts w:ascii="Arial" w:hAnsi="Arial" w:eastAsia="Calibri" w:cs="Arial"/>
        </w:rPr>
      </w:pP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="009F19BC">
        <w:rPr>
          <w:rFonts w:ascii="Arial" w:hAnsi="Arial" w:eastAsia="Calibri" w:cs="Arial"/>
        </w:rPr>
        <w:t xml:space="preserve">  </w:t>
      </w:r>
      <w:r w:rsidRPr="009F19BC">
        <w:rPr>
          <w:rFonts w:ascii="Arial" w:hAnsi="Arial" w:eastAsia="Calibri" w:cs="Arial"/>
          <w:i/>
          <w:iCs/>
        </w:rPr>
        <w:t>(Podpis osoby přijímající nabídku)</w:t>
      </w:r>
    </w:p>
    <w:p w:rsidRPr="009F19BC" w:rsidR="008D2F22" w:rsidP="008D2F22" w:rsidRDefault="008D2F22" w14:paraId="7D1551B9" w14:textId="77777777">
      <w:pPr>
        <w:keepNext/>
        <w:spacing w:after="0" w:line="260" w:lineRule="exact"/>
        <w:rPr>
          <w:rFonts w:ascii="Arial" w:hAnsi="Arial" w:eastAsia="Calibri" w:cs="Arial"/>
          <w:bCs/>
          <w:i/>
        </w:rPr>
      </w:pP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  <w:r w:rsidRPr="009F19BC">
        <w:rPr>
          <w:rFonts w:ascii="Arial" w:hAnsi="Arial" w:eastAsia="Calibri" w:cs="Arial"/>
        </w:rPr>
        <w:tab/>
      </w:r>
    </w:p>
    <w:p w:rsidRPr="009F19BC" w:rsidR="008D2F22" w:rsidP="008D2F22" w:rsidRDefault="008D2F22" w14:paraId="35ED3253" w14:textId="77777777">
      <w:pPr>
        <w:keepNext/>
        <w:spacing w:after="0" w:line="260" w:lineRule="exact"/>
        <w:rPr>
          <w:rFonts w:ascii="Arial" w:hAnsi="Arial" w:eastAsia="Calibri" w:cs="Arial"/>
          <w:i/>
        </w:rPr>
      </w:pPr>
      <w:r w:rsidRPr="009F19BC">
        <w:rPr>
          <w:rFonts w:ascii="Arial" w:hAnsi="Arial" w:eastAsia="Calibri" w:cs="Arial"/>
          <w:i/>
        </w:rPr>
        <w:tab/>
      </w:r>
      <w:r w:rsidRPr="009F19BC">
        <w:rPr>
          <w:rFonts w:ascii="Arial" w:hAnsi="Arial" w:eastAsia="Calibri" w:cs="Arial"/>
          <w:i/>
        </w:rPr>
        <w:tab/>
        <w:t xml:space="preserve">  </w:t>
      </w:r>
    </w:p>
    <w:p w:rsidRPr="009F19BC" w:rsidR="008D2F22" w:rsidP="008D2F22" w:rsidRDefault="008D2F22" w14:paraId="67B06767" w14:textId="77777777">
      <w:pPr>
        <w:keepNext/>
        <w:spacing w:after="0" w:line="260" w:lineRule="exact"/>
        <w:rPr>
          <w:rFonts w:ascii="Arial" w:hAnsi="Arial" w:eastAsia="Calibri" w:cs="Arial"/>
          <w:b/>
          <w:bCs/>
        </w:rPr>
      </w:pPr>
    </w:p>
    <w:p w:rsidRPr="009F19BC" w:rsidR="008D2F22" w:rsidP="008D2F22" w:rsidRDefault="008D2F22" w14:paraId="757BBEAB" w14:textId="77777777">
      <w:pPr>
        <w:keepNext/>
        <w:spacing w:after="0" w:line="260" w:lineRule="exact"/>
        <w:rPr>
          <w:rFonts w:ascii="Arial" w:hAnsi="Arial" w:eastAsia="Calibri" w:cs="Arial"/>
          <w:b/>
          <w:bCs/>
        </w:rPr>
      </w:pPr>
    </w:p>
    <w:p w:rsidRPr="009F19BC" w:rsidR="008D2F22" w:rsidP="008D2F22" w:rsidRDefault="008D2F22" w14:paraId="274EA7AD" w14:textId="77777777">
      <w:pPr>
        <w:keepNext/>
        <w:spacing w:after="0" w:line="260" w:lineRule="exact"/>
        <w:rPr>
          <w:rFonts w:ascii="Arial" w:hAnsi="Arial" w:eastAsia="Calibri" w:cs="Arial"/>
          <w:i/>
        </w:rPr>
      </w:pPr>
      <w:r w:rsidRPr="009F19BC">
        <w:rPr>
          <w:rFonts w:ascii="Arial" w:hAnsi="Arial" w:eastAsia="Calibri" w:cs="Arial"/>
          <w:bCs/>
        </w:rPr>
        <w:t>Pozn.: VYPLNIT 2x (1 vyplněný formulář zůstává zadavateli a 1 zadavatelem potvrzený formulář zůstává dodavateli)</w:t>
      </w:r>
    </w:p>
    <w:p w:rsidR="00634AF9" w:rsidRDefault="00673273" w14:paraId="0F834D93" w14:textId="77777777"/>
    <w:sectPr w:rsidR="00634A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90EE8" w:rsidP="00490EE8" w:rsidRDefault="00490EE8" w14:paraId="22EE1C79" w14:textId="77777777">
      <w:pPr>
        <w:spacing w:after="0" w:line="240" w:lineRule="auto"/>
      </w:pPr>
      <w:r>
        <w:separator/>
      </w:r>
    </w:p>
  </w:endnote>
  <w:endnote w:type="continuationSeparator" w:id="0">
    <w:p w:rsidR="00490EE8" w:rsidP="00490EE8" w:rsidRDefault="00490EE8" w14:paraId="7186CA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90EE8" w:rsidP="00490EE8" w:rsidRDefault="00490EE8" w14:paraId="4A147942" w14:textId="77777777">
      <w:pPr>
        <w:spacing w:after="0" w:line="240" w:lineRule="auto"/>
      </w:pPr>
      <w:r>
        <w:separator/>
      </w:r>
    </w:p>
  </w:footnote>
  <w:footnote w:type="continuationSeparator" w:id="0">
    <w:p w:rsidR="00490EE8" w:rsidP="00490EE8" w:rsidRDefault="00490EE8" w14:paraId="657EF4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90EE8" w:rsidRDefault="00490EE8" w14:paraId="0F7BC043" w14:textId="5980963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22"/>
    <w:rsid w:val="00115A4C"/>
    <w:rsid w:val="002D688D"/>
    <w:rsid w:val="00490EE8"/>
    <w:rsid w:val="00662764"/>
    <w:rsid w:val="00673273"/>
    <w:rsid w:val="008D2F22"/>
    <w:rsid w:val="009E201F"/>
    <w:rsid w:val="009F19BC"/>
    <w:rsid w:val="00A4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0B460C3"/>
  <w15:docId w15:val="{529596D5-7C88-476B-8DEF-5DBC90258A4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0EE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90EE8"/>
  </w:style>
  <w:style w:type="paragraph" w:styleId="Zpat">
    <w:name w:val="footer"/>
    <w:basedOn w:val="Normln"/>
    <w:link w:val="ZpatChar"/>
    <w:uiPriority w:val="99"/>
    <w:unhideWhenUsed/>
    <w:rsid w:val="00490EE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90EE8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C92DA45B86EF34DABAF2E180625A755" ma:contentTypeName="Document" ma:contentTypeScope="" ma:contentTypeVersion="6" ma:versionID="4ef6eafa29f8ef8fca0f5aed2e96579b">
  <xsd:schema xmlns:xsd="http://www.w3.org/2001/XMLSchema" xmlns:ns2="e001080b-e8e4-4a53-8154-6ef59cd7119d" xmlns:ns3="056ef615-94a7-4661-8e7f-3974bfd749a5" xmlns:p="http://schemas.microsoft.com/office/2006/metadata/properties" xmlns:xs="http://www.w3.org/2001/XMLSchema" ma:fieldsID="ea9447fdfac0dfdc2ab28efc14eeba63" ma:root="true" ns2:_="" ns3:_="" targetNamespace="http://schemas.microsoft.com/office/2006/metadata/properties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56ef615-94a7-4661-8e7f-3974bfd749a5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3" ma:internalName="MediaServiceAutoTags" ma:readOnly="true" name="MediaServiceAutoTags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15F75F-E6C1-4E90-B84A-EF3ED788E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D94D1-3BEF-4DB2-9192-A96B3296C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3E217-33C2-4722-B790-C289DE37201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001080b-e8e4-4a53-8154-6ef59cd7119d"/>
    <ds:schemaRef ds:uri="http://schemas.openxmlformats.org/package/2006/metadata/core-properties"/>
    <ds:schemaRef ds:uri="056ef615-94a7-4661-8e7f-3974bfd749a5"/>
    <ds:schemaRef ds:uri="http://www.w3.org/XML/1998/namespace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TESCO SW, a.s.</properties:Company>
  <properties:Pages>1</properties:Pages>
  <properties:Words>108</properties:Words>
  <properties:Characters>642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2017-11-02T10:47:00Z</dcterms:created>
  <dc:creator/>
  <dc:description/>
  <cp:keywords/>
  <cp:lastModifiedBy/>
  <dcterms:modified xmlns:xsi="http://www.w3.org/2001/XMLSchema-instance" xsi:type="dcterms:W3CDTF">2017-11-02T10:47:00Z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0x0101000C92DA45B86EF34DABAF2E180625A755</vt:lpwstr>
  </prop:property>
</prop:Properties>
</file>