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93D08" w:rsidP="00231C5C" w:rsidRDefault="00B93D08" w14:paraId="69435D0D" w14:textId="77777777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Pr="00E53670" w:rsidR="00231C5C" w:rsidP="00231C5C" w:rsidRDefault="00231C5C" w14:paraId="38DCDC1E" w14:textId="3A3FFA0F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D671CB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 w14:paraId="0BF53169" w14:textId="77777777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Pr="001978DD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CE7">
        <w:rPr>
          <w:rFonts w:asciiTheme="minorHAnsi" w:hAnsiTheme="minorHAnsi" w:cstheme="minorHAnsi"/>
          <w:b/>
          <w:color w:val="auto"/>
          <w:sz w:val="22"/>
          <w:szCs w:val="22"/>
        </w:rPr>
        <w:t>KRYCÍ LIST NABÍDKY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2A23EC" w:rsidTr="002A23EC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2A23EC" w:rsidP="002A23EC" w:rsidRDefault="002A23EC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D24563" w:rsidR="002A23EC" w:rsidP="002A23EC" w:rsidRDefault="002A23EC" w14:paraId="75F3A382" w14:textId="72C4B660">
            <w:pPr>
              <w:pStyle w:val="Tabulkatext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 w:rsidRPr="00451FD0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 xml:space="preserve">Podnikové vzdělávání zaměstnanců </w:t>
            </w:r>
            <w:r w:rsidRPr="00451FD0">
              <w:rPr>
                <w:rFonts w:ascii="Arial" w:hAnsi="Arial" w:cs="Arial"/>
                <w:b/>
              </w:rPr>
              <w:t xml:space="preserve">Ing. Petr </w:t>
            </w:r>
            <w:proofErr w:type="spellStart"/>
            <w:r w:rsidRPr="00451FD0">
              <w:rPr>
                <w:rFonts w:ascii="Arial" w:hAnsi="Arial" w:cs="Arial"/>
                <w:b/>
              </w:rPr>
              <w:t>Madeja</w:t>
            </w:r>
            <w:proofErr w:type="spellEnd"/>
          </w:p>
        </w:tc>
      </w:tr>
      <w:tr w:rsidRPr="00997467" w:rsidR="002A23EC" w:rsidTr="002A23EC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2A23EC" w:rsidP="002A23EC" w:rsidRDefault="002A23EC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2A23EC" w:rsidP="002A23EC" w:rsidRDefault="002A23EC" w14:paraId="61508CB2" w14:textId="7F956B32">
            <w:pPr>
              <w:pStyle w:val="Tabulkatext"/>
              <w:rPr>
                <w:rFonts w:cs="Calibri"/>
                <w:b/>
              </w:rPr>
            </w:pPr>
            <w:r w:rsidRPr="00E10480">
              <w:rPr>
                <w:b/>
              </w:rPr>
              <w:t xml:space="preserve">Ing. Petr </w:t>
            </w:r>
            <w:proofErr w:type="spellStart"/>
            <w:r w:rsidRPr="00E10480">
              <w:rPr>
                <w:b/>
              </w:rPr>
              <w:t>Madeja</w:t>
            </w:r>
            <w:proofErr w:type="spellEnd"/>
          </w:p>
        </w:tc>
      </w:tr>
      <w:tr w:rsidRPr="00997467" w:rsidR="002A23EC" w:rsidTr="002A23EC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2A23EC" w:rsidP="002A23EC" w:rsidRDefault="002A23EC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2A23EC" w:rsidP="002A23EC" w:rsidRDefault="002A23EC" w14:paraId="23B5D8BB" w14:textId="223E53C7">
            <w:pPr>
              <w:pStyle w:val="Tabulkatext"/>
              <w:rPr>
                <w:rFonts w:cs="Calibri"/>
                <w:b/>
              </w:rPr>
            </w:pPr>
            <w:r w:rsidRPr="00D24563">
              <w:rPr>
                <w:rFonts w:cs="Calibri"/>
                <w:b/>
              </w:rPr>
              <w:t xml:space="preserve">Ostrava, Mariánské Hory a </w:t>
            </w:r>
            <w:proofErr w:type="spellStart"/>
            <w:r w:rsidRPr="00D24563">
              <w:rPr>
                <w:rFonts w:cs="Calibri"/>
                <w:b/>
              </w:rPr>
              <w:t>Hulváky</w:t>
            </w:r>
            <w:proofErr w:type="spellEnd"/>
            <w:r w:rsidRPr="00D24563">
              <w:rPr>
                <w:rFonts w:cs="Calibri"/>
                <w:b/>
              </w:rPr>
              <w:t>, 28. října 212/227</w:t>
            </w:r>
          </w:p>
        </w:tc>
      </w:tr>
      <w:tr w:rsidRPr="00997467" w:rsidR="002A23EC" w:rsidTr="002A23EC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2A23EC" w:rsidP="002A23EC" w:rsidRDefault="002A23EC" w14:paraId="2662585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2A23EC" w:rsidP="002A23EC" w:rsidRDefault="002A23EC" w14:paraId="27BA4089" w14:textId="4C20C173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8816F3">
              <w:rPr>
                <w:rFonts w:ascii="Calibri" w:hAnsi="Calibri" w:cs="Calibri"/>
                <w:b/>
                <w:sz w:val="22"/>
              </w:rPr>
              <w:t>60533935</w:t>
            </w:r>
          </w:p>
        </w:tc>
      </w:tr>
    </w:tbl>
    <w:p w:rsidR="00D62474" w:rsidP="00231C5C" w:rsidRDefault="00D62474" w14:paraId="605836D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62474" w:rsidP="00231C5C" w:rsidRDefault="00D62474" w14:paraId="333CBEB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35084B6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F01CE7" w:rsidP="00F01CE7" w:rsidRDefault="00F01CE7" w14:paraId="656BF458" w14:textId="49333C6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Kontaktní osoba (v průběhu VŘ):</w:t>
            </w:r>
          </w:p>
        </w:tc>
        <w:tc>
          <w:tcPr>
            <w:tcW w:w="5834" w:type="dxa"/>
          </w:tcPr>
          <w:p w:rsidR="00F01CE7" w:rsidP="00F01CE7" w:rsidRDefault="00F01CE7" w14:paraId="7989C2EF" w14:textId="301C4FEE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51BB7E4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F01CE7" w:rsidP="00F01CE7" w:rsidRDefault="00F01CE7" w14:paraId="093AA8A1" w14:textId="0FF4743F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Tel./Mob.:</w:t>
            </w:r>
          </w:p>
        </w:tc>
        <w:tc>
          <w:tcPr>
            <w:tcW w:w="5834" w:type="dxa"/>
          </w:tcPr>
          <w:p w:rsidR="00F01CE7" w:rsidP="00F01CE7" w:rsidRDefault="00F01CE7" w14:paraId="2A63CCFB" w14:textId="43E0539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F01CE7" w:rsidTr="00CA2246" w14:paraId="7C2AECC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53670" w:rsidR="00F01CE7" w:rsidP="00F01CE7" w:rsidRDefault="00F01CE7" w14:paraId="574C4524" w14:textId="577879AA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01CE7">
              <w:rPr>
                <w:rFonts w:asciiTheme="minorHAnsi" w:hAnsiTheme="minorHAnsi" w:cstheme="minorHAnsi"/>
                <w:iCs/>
                <w:sz w:val="22"/>
                <w:szCs w:val="22"/>
              </w:rPr>
              <w:t>E-mail:</w:t>
            </w:r>
          </w:p>
        </w:tc>
        <w:tc>
          <w:tcPr>
            <w:tcW w:w="5834" w:type="dxa"/>
          </w:tcPr>
          <w:p w:rsidRPr="00E53670" w:rsidR="00F01CE7" w:rsidP="00F01CE7" w:rsidRDefault="00F01CE7" w14:paraId="240558C3" w14:textId="475D0AE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1CE7" w:rsidP="00231C5C" w:rsidRDefault="00F01CE7" w14:paraId="1640E156" w14:textId="1223DF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657071" w:rsidR="0009566C" w:rsidP="0009566C" w:rsidRDefault="0009566C" w14:paraId="1324C9D9" w14:textId="77777777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657071">
        <w:rPr>
          <w:rFonts w:asciiTheme="minorHAnsi" w:hAnsiTheme="minorHAnsi" w:cstheme="minorHAnsi"/>
          <w:iCs/>
          <w:sz w:val="22"/>
          <w:szCs w:val="22"/>
        </w:rPr>
        <w:t>elková cena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 vč. DPH,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 bez DPH, DPH činí [</w:t>
      </w:r>
      <w:r w:rsidRPr="00657071">
        <w:rPr>
          <w:rFonts w:asciiTheme="minorHAnsi" w:hAnsiTheme="minorHAnsi"/>
          <w:sz w:val="20"/>
          <w:szCs w:val="20"/>
          <w:highlight w:val="cyan"/>
        </w:rPr>
        <w:t>DOPLNÍ UCHAZEČ</w:t>
      </w:r>
      <w:r w:rsidRPr="00657071">
        <w:rPr>
          <w:rFonts w:asciiTheme="minorHAnsi" w:hAnsiTheme="minorHAnsi" w:cstheme="minorHAnsi"/>
          <w:iCs/>
          <w:sz w:val="22"/>
          <w:szCs w:val="22"/>
        </w:rPr>
        <w:t>].</w:t>
      </w:r>
    </w:p>
    <w:p w:rsidR="0009566C" w:rsidP="0009566C" w:rsidRDefault="0009566C" w14:paraId="056035E5" w14:textId="77777777">
      <w:pPr>
        <w:jc w:val="both"/>
        <w:rPr>
          <w:rFonts w:cs="Calibri"/>
        </w:rPr>
      </w:pPr>
    </w:p>
    <w:p w:rsidRPr="0060762F" w:rsidR="0009566C" w:rsidP="0009566C" w:rsidRDefault="0009566C" w14:paraId="57003E2C" w14:textId="77777777">
      <w:pPr>
        <w:jc w:val="both"/>
        <w:rPr>
          <w:rFonts w:cs="Calibri"/>
        </w:rPr>
      </w:pP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544"/>
        <w:gridCol w:w="1937"/>
        <w:gridCol w:w="1937"/>
        <w:gridCol w:w="1938"/>
      </w:tblGrid>
      <w:tr w:rsidRPr="0060762F" w:rsidR="0009566C" w:rsidTr="00902C35" w14:paraId="190DE5AC" w14:textId="77777777">
        <w:trPr>
          <w:trHeight w:val="250"/>
        </w:trPr>
        <w:tc>
          <w:tcPr>
            <w:tcW w:w="3544" w:type="dxa"/>
            <w:shd w:val="pct12" w:color="auto" w:fill="auto"/>
            <w:vAlign w:val="center"/>
          </w:tcPr>
          <w:p w:rsidRPr="00657071" w:rsidR="0009566C" w:rsidP="00902C35" w:rsidRDefault="0009566C" w14:paraId="3F5E0FBA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Položka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657071" w:rsidR="0009566C" w:rsidP="00902C35" w:rsidRDefault="0009566C" w14:paraId="168E22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Cena bez DPH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*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657071" w:rsidR="0009566C" w:rsidP="00902C35" w:rsidRDefault="0009566C" w14:paraId="65BDDBA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DPH</w:t>
            </w:r>
          </w:p>
        </w:tc>
        <w:tc>
          <w:tcPr>
            <w:tcW w:w="1938" w:type="dxa"/>
            <w:shd w:val="pct12" w:color="auto" w:fill="auto"/>
            <w:vAlign w:val="center"/>
          </w:tcPr>
          <w:p w:rsidRPr="00657071" w:rsidR="0009566C" w:rsidP="00902C35" w:rsidRDefault="0009566C" w14:paraId="3FA0DB6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Cena včetně DPH</w:t>
            </w:r>
          </w:p>
        </w:tc>
      </w:tr>
      <w:tr w:rsidRPr="0060762F" w:rsidR="0009566C" w:rsidTr="00902C35" w14:paraId="185D4A3C" w14:textId="77777777">
        <w:trPr>
          <w:trHeight w:val="58"/>
        </w:trPr>
        <w:tc>
          <w:tcPr>
            <w:tcW w:w="3544" w:type="dxa"/>
            <w:shd w:val="clear" w:color="auto" w:fill="auto"/>
            <w:vAlign w:val="center"/>
          </w:tcPr>
          <w:p w:rsidRPr="00657071" w:rsidR="0009566C" w:rsidP="00902C35" w:rsidRDefault="0009566C" w14:paraId="4530B680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Měkké a manažerské dovednosti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657071" w:rsidR="0009566C" w:rsidP="00902C35" w:rsidRDefault="0009566C" w14:paraId="78D61D1F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657071" w:rsidR="0009566C" w:rsidP="00902C35" w:rsidRDefault="0009566C" w14:paraId="4928192F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657071" w:rsidR="0009566C" w:rsidP="00902C35" w:rsidRDefault="0009566C" w14:paraId="225B01B5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57071">
              <w:rPr>
                <w:rFonts w:asciiTheme="minorHAnsi" w:hAnsiTheme="minorHAnsi"/>
                <w:sz w:val="20"/>
                <w:szCs w:val="20"/>
              </w:rPr>
              <w:t>[</w:t>
            </w:r>
            <w:r w:rsidRPr="00657071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657071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A67F44" w:rsidR="0009566C" w:rsidTr="00902C35" w14:paraId="40C3A029" w14:textId="77777777">
        <w:trPr>
          <w:trHeight w:val="174"/>
        </w:trPr>
        <w:tc>
          <w:tcPr>
            <w:tcW w:w="3544" w:type="dxa"/>
            <w:shd w:val="clear" w:color="auto" w:fill="auto"/>
            <w:vAlign w:val="center"/>
          </w:tcPr>
          <w:p w:rsidRPr="00657071" w:rsidR="0009566C" w:rsidP="00902C35" w:rsidRDefault="0009566C" w14:paraId="4DF58C3B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iCs/>
                <w:sz w:val="22"/>
                <w:szCs w:val="22"/>
              </w:rPr>
              <w:t>Technické a jiné odborné vzdělávání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A67F44" w:rsidR="0009566C" w:rsidP="00902C35" w:rsidRDefault="0009566C" w14:paraId="60118242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A67F44" w:rsidR="0009566C" w:rsidP="00902C35" w:rsidRDefault="0009566C" w14:paraId="1ABEFB1D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A67F44" w:rsidR="0009566C" w:rsidP="00902C35" w:rsidRDefault="0009566C" w14:paraId="2BB458E9" w14:textId="77777777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A67F44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</w:tbl>
    <w:p w:rsidR="00F01CE7" w:rsidP="00231C5C" w:rsidRDefault="00F01CE7" w14:paraId="0532DBD7" w14:textId="1F114340">
      <w:pPr>
        <w:jc w:val="both"/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</w:p>
    <w:p w:rsidRPr="001978DD" w:rsidR="00F01CE7" w:rsidP="00231C5C" w:rsidRDefault="00F01CE7" w14:paraId="744DB0D2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1BB48FDC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1978DD" w:rsidR="00231C5C" w:rsidP="00231C5C" w:rsidRDefault="00231C5C" w14:paraId="78FFAFED" w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231C5C" w:rsidP="00231C5C" w:rsidRDefault="00231C5C" w14:paraId="040D2278" w14:textId="77777777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p w:rsidRPr="001978DD" w:rsidR="00231C5C" w:rsidP="00231C5C" w:rsidRDefault="00231C5C" w14:paraId="06F0036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40BE530A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60848651" w14:textId="77777777">
      <w:pPr>
        <w:rPr>
          <w:rFonts w:asciiTheme="minorHAnsi" w:hAnsiTheme="minorHAnsi" w:cstheme="minorHAnsi"/>
          <w:sz w:val="22"/>
          <w:szCs w:val="22"/>
        </w:rPr>
      </w:pPr>
    </w:p>
    <w:p w:rsidRPr="001978DD" w:rsidR="0083431B" w:rsidRDefault="0083431B" w14:paraId="5721A98A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1978DD" w:rsidR="0083431B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65B99" w:rsidP="003562F7" w:rsidRDefault="00165B99" w14:paraId="6C55701B" w14:textId="77777777">
      <w:r>
        <w:separator/>
      </w:r>
    </w:p>
  </w:endnote>
  <w:endnote w:type="continuationSeparator" w:id="0">
    <w:p w:rsidR="00165B99" w:rsidP="003562F7" w:rsidRDefault="00165B99" w14:paraId="2B24AC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65B99" w:rsidP="003562F7" w:rsidRDefault="00165B99" w14:paraId="4172045A" w14:textId="77777777">
      <w:r>
        <w:separator/>
      </w:r>
    </w:p>
  </w:footnote>
  <w:footnote w:type="continuationSeparator" w:id="0">
    <w:p w:rsidR="00165B99" w:rsidP="003562F7" w:rsidRDefault="00165B99" w14:paraId="64D37F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129</properties:Words>
  <properties:Characters>764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2017-06-08T13:35:00Z</dcterms:created>
  <dc:creator/>
  <dc:description/>
  <cp:keywords/>
  <cp:lastModifiedBy/>
  <dcterms:modified xmlns:xsi="http://www.w3.org/2001/XMLSchema-instance" xsi:type="dcterms:W3CDTF">2017-11-08T08:35:00Z</dcterms:modified>
  <cp:revision>5</cp:revision>
  <dc:subject/>
  <dc:title/>
</cp:coreProperties>
</file>