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635133" w:rsidR="007E7534" w:rsidP="007E7534" w:rsidRDefault="007E7534">
      <w:pPr>
        <w:pStyle w:val="walnut-Nadpis1"/>
        <w:rPr>
          <w:b w:val="false"/>
        </w:rPr>
      </w:pPr>
      <w:r w:rsidRPr="00635133">
        <w:rPr>
          <w:b w:val="false"/>
        </w:rPr>
        <w:t>Čestné prohlášení</w:t>
      </w:r>
    </w:p>
    <w:p w:rsidR="007E7534" w:rsidP="007E7534" w:rsidRDefault="007E7534">
      <w:pPr>
        <w:pStyle w:val="walnut-Nadpis1-textpod"/>
      </w:pPr>
      <w:r>
        <w:t>o splnění základních, profesních</w:t>
      </w:r>
      <w:r w:rsidR="00AC3F32">
        <w:t xml:space="preserve"> </w:t>
      </w:r>
      <w:r>
        <w:t xml:space="preserve">a technických kvalifikačních předpokladů dle zákona č. </w:t>
      </w:r>
      <w:r w:rsidR="0004343F">
        <w:t>134/201</w:t>
      </w:r>
      <w:r>
        <w:t>6 Sb., ve znění pozdějších předpisů (zákon)</w:t>
      </w:r>
    </w:p>
    <w:p w:rsidR="007E7534" w:rsidP="007E7534" w:rsidRDefault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1753"/>
        <w:gridCol w:w="7468"/>
      </w:tblGrid>
      <w:tr w:rsidRPr="00635133" w:rsidR="007E7534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35133" w:rsidR="007E7534" w:rsidP="00AA5E27" w:rsidRDefault="007E7534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35133" w:rsidR="007E7534" w:rsidP="00AA5E27" w:rsidRDefault="009D1A5C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Pr="00635133" w:rsidR="007E7534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35133" w:rsidR="007E7534" w:rsidP="00AA5E27" w:rsidRDefault="007E7534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35133" w:rsidR="007E7534" w:rsidP="00AA5E27" w:rsidRDefault="009D1A5C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Pr="00635133" w:rsidR="007E7534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35133" w:rsidR="007E7534" w:rsidP="00AA5E27" w:rsidRDefault="007E7534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35133" w:rsidR="007E7534" w:rsidP="00AA5E27" w:rsidRDefault="009D1A5C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Pr="001E4B24" w:rsidR="007E7534" w:rsidP="001E4B24" w:rsidRDefault="007E7534">
      <w:r w:rsidRPr="00635133">
        <w:rPr>
          <w:rFonts w:ascii="Calibri" w:hAnsi="Calibri" w:cs="Calibri"/>
        </w:rPr>
        <w:t>(</w:t>
      </w:r>
      <w:r w:rsidRPr="001E4B24">
        <w:rPr>
          <w:u w:val="single"/>
        </w:rPr>
        <w:t>dodavatel</w:t>
      </w:r>
      <w:r w:rsidRPr="001E4B24">
        <w:t xml:space="preserve"> nebo </w:t>
      </w:r>
      <w:r w:rsidRPr="001E4B24">
        <w:rPr>
          <w:u w:val="single"/>
        </w:rPr>
        <w:t>uchazeč</w:t>
      </w:r>
      <w:r w:rsidRPr="001E4B24">
        <w:t>), tímto pro účely zadávacího řízení s</w:t>
      </w:r>
      <w:r w:rsidRPr="001E4B24" w:rsidR="001E4B24">
        <w:t> </w:t>
      </w:r>
      <w:r w:rsidRPr="001E4B24">
        <w:t>názvem</w:t>
      </w:r>
      <w:r w:rsidRPr="001E4B24" w:rsidR="001E4B24">
        <w:t xml:space="preserve"> projektu</w:t>
      </w:r>
      <w:r w:rsidRPr="001E4B24">
        <w:t xml:space="preserve"> </w:t>
      </w:r>
      <w:r w:rsidRPr="001E4B24">
        <w:rPr>
          <w:b/>
        </w:rPr>
        <w:t>„</w:t>
      </w:r>
      <w:r w:rsidRPr="001E4B24" w:rsidR="001E4B24">
        <w:rPr>
          <w:rFonts w:eastAsiaTheme="minorHAnsi"/>
          <w:b/>
          <w:color w:val="080808"/>
        </w:rPr>
        <w:t>Podpora odborného vzdělávání zaměstnanců II</w:t>
      </w:r>
      <w:r w:rsidRPr="001E4B24">
        <w:rPr>
          <w:b/>
        </w:rPr>
        <w:t>“</w:t>
      </w:r>
      <w:r w:rsidRPr="001E4B24" w:rsidR="001E4B24">
        <w:t xml:space="preserve"> a názvem zakázky  </w:t>
      </w:r>
      <w:r w:rsidRPr="001E4B24" w:rsidR="001E4B24">
        <w:rPr>
          <w:b/>
        </w:rPr>
        <w:t>„</w:t>
      </w:r>
      <w:r w:rsidR="006C1436">
        <w:rPr>
          <w:b/>
        </w:rPr>
        <w:t>Nový skladový systém</w:t>
      </w:r>
      <w:bookmarkStart w:name="_GoBack" w:id="0"/>
      <w:bookmarkEnd w:id="0"/>
      <w:r w:rsidRPr="001E4B24" w:rsidR="001E4B24">
        <w:rPr>
          <w:b/>
        </w:rPr>
        <w:t>“</w:t>
      </w:r>
      <w:r w:rsidR="001E4B24">
        <w:t xml:space="preserve">, </w:t>
      </w:r>
      <w:r w:rsidRPr="001E4B24">
        <w:t xml:space="preserve"> zadavatel: </w:t>
      </w:r>
      <w:r w:rsidRPr="001E4B24" w:rsidR="001E4B24">
        <w:rPr>
          <w:b/>
          <w:bCs/>
          <w:caps/>
        </w:rPr>
        <w:t>VIDEN plus, a.s.  Lipovská 633/102, 790 01 Jeseník</w:t>
      </w:r>
      <w:r w:rsidRPr="001E4B24">
        <w:t>, IČ</w:t>
      </w:r>
      <w:r w:rsidRPr="001E4B24" w:rsidR="001E4B24">
        <w:t xml:space="preserve">: </w:t>
      </w:r>
      <w:r w:rsidRPr="001E4B24" w:rsidR="001E4B24">
        <w:rPr>
          <w:b/>
          <w:bCs/>
        </w:rPr>
        <w:t xml:space="preserve">25386662 </w:t>
      </w:r>
      <w:r w:rsidRPr="001E4B24">
        <w:t xml:space="preserve">zastoupený: </w:t>
      </w:r>
      <w:r w:rsidRPr="001E4B24" w:rsidR="001E4B24">
        <w:t>Ing. Michal</w:t>
      </w:r>
      <w:r w:rsidR="001E4B24">
        <w:t>em</w:t>
      </w:r>
      <w:r w:rsidRPr="001E4B24" w:rsidR="001E4B24">
        <w:t xml:space="preserve"> Procházk</w:t>
      </w:r>
      <w:r w:rsidR="001E4B24">
        <w:t>ou, předsedou</w:t>
      </w:r>
      <w:r w:rsidRPr="001E4B24" w:rsidR="001E4B24">
        <w:t xml:space="preserve"> představenstva</w:t>
      </w:r>
    </w:p>
    <w:p w:rsidR="007E7534" w:rsidP="007E7534" w:rsidRDefault="007E7534">
      <w:pPr>
        <w:pStyle w:val="Odstavec1"/>
        <w:numPr>
          <w:ilvl w:val="0"/>
          <w:numId w:val="2"/>
        </w:numPr>
      </w:pPr>
      <w:r>
        <w:t xml:space="preserve">Základní </w:t>
      </w:r>
      <w:r w:rsidR="00005C15">
        <w:t>způsobilost</w:t>
      </w:r>
    </w:p>
    <w:p w:rsidR="0004343F" w:rsidP="0004343F" w:rsidRDefault="00E13042">
      <w:pPr>
        <w:pStyle w:val="walnut-Odstavec2"/>
        <w:numPr>
          <w:ilvl w:val="1"/>
          <w:numId w:val="2"/>
        </w:numPr>
      </w:pPr>
      <w:r>
        <w:t>Uchazeč čestně prohlašuje, že</w:t>
      </w:r>
    </w:p>
    <w:p w:rsidR="0004343F" w:rsidP="0004343F" w:rsidRDefault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P="0004343F" w:rsidRDefault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P="0004343F" w:rsidRDefault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Pr="0004343F" w:rsidR="0004343F" w:rsidP="0004343F" w:rsidRDefault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Pr="0004343F" w:rsidR="0004343F" w:rsidP="0004343F" w:rsidRDefault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P="007E7534" w:rsidRDefault="007E7534">
      <w:pPr>
        <w:pStyle w:val="walnut-Odstavec1"/>
      </w:pPr>
      <w:r>
        <w:t xml:space="preserve">Splňuje profesní </w:t>
      </w:r>
      <w:r w:rsidR="00005C15">
        <w:t>způsobilost</w:t>
      </w:r>
    </w:p>
    <w:p w:rsidR="007E7534" w:rsidP="007E7534" w:rsidRDefault="007E7534">
      <w:pPr>
        <w:pStyle w:val="walnut-Odstavec2"/>
      </w:pPr>
      <w:r>
        <w:t xml:space="preserve">Uchazeč tímto čestně prohlašuje, že splňuje </w:t>
      </w:r>
      <w:r w:rsidR="00005C15">
        <w:t>veškerou profesní způsobilost</w:t>
      </w:r>
      <w:r>
        <w:t xml:space="preserve"> dle zadávací dokumentace.</w:t>
      </w:r>
    </w:p>
    <w:p w:rsidR="007E7534" w:rsidP="007E7534" w:rsidRDefault="007E7534">
      <w:pPr>
        <w:pStyle w:val="walnut-Odstavec1"/>
      </w:pPr>
      <w:r w:rsidRPr="00523F61">
        <w:t>Splňuje</w:t>
      </w:r>
      <w:r>
        <w:t xml:space="preserve"> </w:t>
      </w:r>
      <w:r w:rsidR="00005C15">
        <w:t>technickou kvalifikaci</w:t>
      </w:r>
    </w:p>
    <w:p w:rsidR="007E7534" w:rsidP="007E7534" w:rsidRDefault="007E7534">
      <w:pPr>
        <w:pStyle w:val="walnut-Odstavec2"/>
      </w:pPr>
      <w:r>
        <w:t xml:space="preserve">Uchazeč tímto čestně prohlašuje, že splňuje </w:t>
      </w:r>
      <w:r w:rsidR="00005C15">
        <w:t>veškerou technickou kvalifikaci</w:t>
      </w:r>
      <w:r>
        <w:t xml:space="preserve"> dle zadávací dokumentace.</w:t>
      </w:r>
    </w:p>
    <w:p w:rsidR="001E4B24" w:rsidP="001E4B24" w:rsidRDefault="001E4B24">
      <w:pPr>
        <w:pStyle w:val="walnut-Odstavec2"/>
        <w:numPr>
          <w:ilvl w:val="0"/>
          <w:numId w:val="0"/>
        </w:numPr>
      </w:pPr>
    </w:p>
    <w:p w:rsidR="00B46DEE" w:rsidRDefault="001E4B24">
      <w:r>
        <w:t>V……………</w:t>
      </w:r>
      <w:proofErr w:type="gramStart"/>
      <w:r>
        <w:t>…….</w:t>
      </w:r>
      <w:proofErr w:type="gramEnd"/>
      <w:r>
        <w:t>.  dne…………………………</w:t>
      </w:r>
    </w:p>
    <w:p w:rsidR="001E4B24" w:rsidRDefault="001E4B24"/>
    <w:p w:rsidR="001E4B24" w:rsidRDefault="001E4B24"/>
    <w:p w:rsidR="001E4B24" w:rsidRDefault="001E4B24"/>
    <w:p w:rsidR="001E4B24" w:rsidRDefault="001E4B24">
      <w:r>
        <w:t xml:space="preserve">Jméno a </w:t>
      </w:r>
      <w:proofErr w:type="gramStart"/>
      <w:r>
        <w:t>příjmení  …</w:t>
      </w:r>
      <w:proofErr w:type="gramEnd"/>
      <w:r>
        <w:t>………………………………</w:t>
      </w:r>
    </w:p>
    <w:p w:rsidR="001E4B24" w:rsidRDefault="001E4B24"/>
    <w:p w:rsidR="001E4B24" w:rsidRDefault="001E4B24">
      <w:r>
        <w:t>Funkce: …………………………………………</w:t>
      </w:r>
    </w:p>
    <w:sectPr w:rsidR="001E4B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004E7" w:rsidP="0055685E" w:rsidRDefault="007004E7">
      <w:r>
        <w:separator/>
      </w:r>
    </w:p>
  </w:endnote>
  <w:endnote w:type="continuationSeparator" w:id="0">
    <w:p w:rsidR="007004E7" w:rsidP="0055685E" w:rsidRDefault="007004E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004E7" w:rsidP="0055685E" w:rsidRDefault="007004E7">
      <w:r>
        <w:separator/>
      </w:r>
    </w:p>
  </w:footnote>
  <w:footnote w:type="continuationSeparator" w:id="0">
    <w:p w:rsidR="007004E7" w:rsidP="0055685E" w:rsidRDefault="007004E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5685E" w:rsidR="0055685E" w:rsidP="0055685E" w:rsidRDefault="00BC7B6C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-45085</wp:posOffset>
          </wp:positionH>
          <wp:positionV relativeFrom="paragraph">
            <wp:posOffset>-241300</wp:posOffset>
          </wp:positionV>
          <wp:extent cx="3445510" cy="518160"/>
          <wp:effectExtent l="0" t="0" r="2540" b="0"/>
          <wp:wrapTight wrapText="bothSides">
            <wp:wrapPolygon edited="false">
              <wp:start x="0" y="0"/>
              <wp:lineTo x="0" y="20647"/>
              <wp:lineTo x="21496" y="20647"/>
              <wp:lineTo x="21496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44551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85E">
      <w:rPr>
        <w:noProof/>
        <w:kern w:val="0"/>
        <w:lang w:eastAsia="cs-CZ" w:bidi="ar-SA"/>
      </w:rPr>
      <w:drawing>
        <wp:inline distT="0" distB="0" distL="0" distR="0">
          <wp:extent cx="9525" cy="9525"/>
          <wp:effectExtent l="0" t="0" r="0" b="0"/>
          <wp:docPr id="2" name="Image 2" descr="imag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image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false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false"/>
        <w:i w:val="false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hint="default" w:cs="Arial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hint="default" w:ascii="Symbol" w:hAnsi="Symbol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005C15"/>
    <w:rsid w:val="0004343F"/>
    <w:rsid w:val="001E4B24"/>
    <w:rsid w:val="0029247F"/>
    <w:rsid w:val="002E010A"/>
    <w:rsid w:val="002E31EA"/>
    <w:rsid w:val="00363A7B"/>
    <w:rsid w:val="00431958"/>
    <w:rsid w:val="00496717"/>
    <w:rsid w:val="0055685E"/>
    <w:rsid w:val="0056596C"/>
    <w:rsid w:val="005A36D8"/>
    <w:rsid w:val="006C1436"/>
    <w:rsid w:val="007004E7"/>
    <w:rsid w:val="007E7534"/>
    <w:rsid w:val="00874D2C"/>
    <w:rsid w:val="009D1A5C"/>
    <w:rsid w:val="00AC3F32"/>
    <w:rsid w:val="00AF3F83"/>
    <w:rsid w:val="00B46DEE"/>
    <w:rsid w:val="00BC7B6C"/>
    <w:rsid w:val="00E126C0"/>
    <w:rsid w:val="00E13042"/>
    <w:rsid w:val="00E60094"/>
    <w:rsid w:val="00EC353B"/>
    <w:rsid w:val="00F9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000199AC"/>
  <w15:docId w15:val="{1818580E-13C5-4FBA-993F-855C2DBDDF6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E7534"/>
    <w:pPr>
      <w:widowControl w:val="false"/>
      <w:suppressAutoHyphens/>
      <w:autoSpaceDN w:val="false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eastAsia="ja-JP" w:bidi="fa-IR"/>
    </w:rPr>
  </w:style>
  <w:style w:type="paragraph" w:styleId="Nadpis1">
    <w:name w:val="heading 1"/>
    <w:basedOn w:val="Normln"/>
    <w:next w:val="Normln"/>
    <w:link w:val="Nadpis1Char"/>
    <w:uiPriority w:val="2"/>
    <w:qFormat/>
    <w:rsid w:val="001E4B24"/>
    <w:pPr>
      <w:keepNext/>
      <w:keepLines/>
      <w:pageBreakBefore/>
      <w:widowControl/>
      <w:numPr>
        <w:numId w:val="3"/>
      </w:numPr>
      <w:suppressAutoHyphens w:val="false"/>
      <w:autoSpaceDN/>
      <w:spacing w:after="360"/>
      <w:jc w:val="both"/>
      <w:textAlignment w:val="auto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 w:bidi="ar-SA"/>
    </w:rPr>
  </w:style>
  <w:style w:type="paragraph" w:styleId="Nadpis2">
    <w:name w:val="heading 2"/>
    <w:basedOn w:val="Normln"/>
    <w:next w:val="Normln"/>
    <w:link w:val="Nadpis2Char"/>
    <w:unhideWhenUsed/>
    <w:qFormat/>
    <w:rsid w:val="001E4B24"/>
    <w:pPr>
      <w:keepNext/>
      <w:keepLines/>
      <w:widowControl/>
      <w:numPr>
        <w:ilvl w:val="1"/>
        <w:numId w:val="3"/>
      </w:numPr>
      <w:suppressAutoHyphens w:val="false"/>
      <w:autoSpaceDN/>
      <w:spacing w:before="320" w:after="110"/>
      <w:jc w:val="both"/>
      <w:textAlignment w:val="auto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1E4B24"/>
    <w:pPr>
      <w:keepNext/>
      <w:keepLines/>
      <w:widowControl/>
      <w:numPr>
        <w:ilvl w:val="2"/>
        <w:numId w:val="3"/>
      </w:numPr>
      <w:suppressAutoHyphens w:val="false"/>
      <w:autoSpaceDN/>
      <w:spacing w:before="280" w:after="110"/>
      <w:jc w:val="both"/>
      <w:textAlignment w:val="auto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 w:bidi="ar-SA"/>
    </w:rPr>
  </w:style>
  <w:style w:type="paragraph" w:styleId="Nadpis4">
    <w:name w:val="heading 4"/>
    <w:basedOn w:val="Normln"/>
    <w:next w:val="Normln"/>
    <w:link w:val="Nadpis4Char"/>
    <w:uiPriority w:val="2"/>
    <w:qFormat/>
    <w:rsid w:val="001E4B24"/>
    <w:pPr>
      <w:keepNext/>
      <w:keepLines/>
      <w:widowControl/>
      <w:numPr>
        <w:ilvl w:val="3"/>
        <w:numId w:val="3"/>
      </w:numPr>
      <w:suppressAutoHyphens w:val="false"/>
      <w:autoSpaceDN/>
      <w:spacing w:before="260" w:after="110"/>
      <w:jc w:val="both"/>
      <w:textAlignment w:val="auto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 w:bidi="ar-SA"/>
    </w:rPr>
  </w:style>
  <w:style w:type="paragraph" w:styleId="Nadpis5">
    <w:name w:val="heading 5"/>
    <w:basedOn w:val="Normln"/>
    <w:next w:val="Normln"/>
    <w:link w:val="Nadpis5Char"/>
    <w:uiPriority w:val="2"/>
    <w:qFormat/>
    <w:rsid w:val="001E4B24"/>
    <w:pPr>
      <w:keepNext/>
      <w:keepLines/>
      <w:widowControl/>
      <w:numPr>
        <w:ilvl w:val="4"/>
        <w:numId w:val="3"/>
      </w:numPr>
      <w:suppressAutoHyphens w:val="false"/>
      <w:autoSpaceDN/>
      <w:spacing w:before="240" w:after="110"/>
      <w:jc w:val="both"/>
      <w:textAlignment w:val="auto"/>
      <w:outlineLvl w:val="4"/>
    </w:pPr>
    <w:rPr>
      <w:rFonts w:asciiTheme="majorHAnsi" w:hAnsiTheme="majorHAnsi" w:eastAsiaTheme="majorEastAsia" w:cstheme="majorBidi"/>
      <w:b/>
      <w:color w:val="000000"/>
      <w:kern w:val="0"/>
      <w:szCs w:val="22"/>
      <w:lang w:eastAsia="en-US" w:bidi="ar-SA"/>
    </w:rPr>
  </w:style>
  <w:style w:type="paragraph" w:styleId="Nadpis6">
    <w:name w:val="heading 6"/>
    <w:basedOn w:val="Normln"/>
    <w:next w:val="Normln"/>
    <w:link w:val="Nadpis6Char"/>
    <w:uiPriority w:val="2"/>
    <w:qFormat/>
    <w:rsid w:val="001E4B24"/>
    <w:pPr>
      <w:keepNext/>
      <w:keepLines/>
      <w:widowControl/>
      <w:numPr>
        <w:ilvl w:val="5"/>
        <w:numId w:val="3"/>
      </w:numPr>
      <w:suppressAutoHyphens w:val="false"/>
      <w:autoSpaceDN/>
      <w:spacing w:before="220" w:after="110"/>
      <w:jc w:val="both"/>
      <w:textAlignment w:val="auto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1E4B24"/>
    <w:pPr>
      <w:keepNext/>
      <w:keepLines/>
      <w:widowControl/>
      <w:numPr>
        <w:ilvl w:val="6"/>
        <w:numId w:val="3"/>
      </w:numPr>
      <w:suppressAutoHyphens w:val="false"/>
      <w:autoSpaceDN/>
      <w:spacing w:before="200"/>
      <w:jc w:val="both"/>
      <w:textAlignment w:val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4B24"/>
    <w:pPr>
      <w:keepNext/>
      <w:keepLines/>
      <w:widowControl/>
      <w:numPr>
        <w:ilvl w:val="7"/>
        <w:numId w:val="3"/>
      </w:numPr>
      <w:suppressAutoHyphens w:val="false"/>
      <w:autoSpaceDN/>
      <w:spacing w:before="200"/>
      <w:jc w:val="both"/>
      <w:textAlignment w:val="auto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sz w:val="20"/>
      <w:szCs w:val="20"/>
      <w:lang w:eastAsia="en-US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4B24"/>
    <w:pPr>
      <w:keepNext/>
      <w:keepLines/>
      <w:widowControl/>
      <w:numPr>
        <w:ilvl w:val="8"/>
        <w:numId w:val="3"/>
      </w:numPr>
      <w:suppressAutoHyphens w:val="false"/>
      <w:autoSpaceDN/>
      <w:spacing w:before="200"/>
      <w:jc w:val="both"/>
      <w:textAlignment w:val="auto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:lang w:eastAsia="en-US" w:bidi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rsid w:val="007E7534"/>
    <w:pPr>
      <w:widowControl w:val="false"/>
      <w:suppressAutoHyphens/>
      <w:autoSpaceDN w:val="false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eastAsia="ja-JP" w:bidi="fa-IR"/>
    </w:rPr>
  </w:style>
  <w:style w:type="paragraph" w:styleId="Textbody" w:customStyle="true">
    <w:name w:val="Text body"/>
    <w:basedOn w:val="Standard"/>
    <w:rsid w:val="007E7534"/>
    <w:pPr>
      <w:spacing w:after="120"/>
    </w:pPr>
  </w:style>
  <w:style w:type="paragraph" w:styleId="Odstavec1" w:customStyle="true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styleId="TableContents" w:customStyle="true">
    <w:name w:val="Table Contents"/>
    <w:basedOn w:val="Standard"/>
    <w:rsid w:val="007E7534"/>
    <w:pPr>
      <w:suppressLineNumbers/>
    </w:pPr>
  </w:style>
  <w:style w:type="paragraph" w:styleId="MVbntext" w:customStyle="true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styleId="odstavceosnova" w:customStyle="true">
    <w:name w:val="odstavce osnova"/>
    <w:uiPriority w:val="99"/>
    <w:rsid w:val="007E7534"/>
    <w:pPr>
      <w:numPr>
        <w:numId w:val="1"/>
      </w:numPr>
    </w:pPr>
  </w:style>
  <w:style w:type="paragraph" w:styleId="walnut-Nadpis1" w:customStyle="true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eastAsia="Andale Sans UI" w:cs="Tahoma" w:asciiTheme="majorHAnsi" w:hAnsiTheme="majorHAnsi"/>
      <w:b/>
      <w:kern w:val="3"/>
      <w:sz w:val="52"/>
      <w:szCs w:val="24"/>
      <w:lang w:eastAsia="ja-JP" w:bidi="fa-IR"/>
    </w:rPr>
  </w:style>
  <w:style w:type="paragraph" w:styleId="walnut-Nadpis1-textpod" w:customStyle="true">
    <w:name w:val="walnut - Nadpis 1 - text pod"/>
    <w:basedOn w:val="walnut-Nadpis1"/>
    <w:qFormat/>
    <w:rsid w:val="007E7534"/>
    <w:pPr>
      <w:ind w:hanging="567"/>
    </w:pPr>
    <w:rPr>
      <w:b w:val="false"/>
      <w:sz w:val="22"/>
    </w:rPr>
  </w:style>
  <w:style w:type="paragraph" w:styleId="walnut-Odstavec1" w:customStyle="true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styleId="walnut-Odstavec2" w:customStyle="true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styleId="walnut-Odstavec3" w:customStyle="true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styleId="walnut-Odstavec4" w:customStyle="true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55685E"/>
    <w:rPr>
      <w:rFonts w:ascii="Times New Roman" w:hAnsi="Times New Roman" w:eastAsia="Andale Sans UI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5685E"/>
    <w:rPr>
      <w:rFonts w:ascii="Times New Roman" w:hAnsi="Times New Roman" w:eastAsia="Andale Sans UI" w:cs="Tahoma"/>
      <w:kern w:val="3"/>
      <w:sz w:val="24"/>
      <w:szCs w:val="24"/>
      <w:lang w:eastAsia="ja-JP" w:bidi="fa-IR"/>
    </w:rPr>
  </w:style>
  <w:style w:type="character" w:styleId="Nadpis1Char" w:customStyle="true">
    <w:name w:val="Nadpis 1 Char"/>
    <w:basedOn w:val="Standardnpsmoodstavce"/>
    <w:link w:val="Nadpis1"/>
    <w:uiPriority w:val="2"/>
    <w:rsid w:val="001E4B24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1E4B24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1E4B24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1E4B24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1E4B24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1E4B24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E4B24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E4B24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E4B24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1E4B2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E4B24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40881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6483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60898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54753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38520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520600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98044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266</properties:Words>
  <properties:Characters>1574</properties:Characters>
  <properties:Lines>13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2017-07-02T16:38:00Z</dcterms:created>
  <dc:creator/>
  <dc:description/>
  <cp:keywords/>
  <cp:lastModifiedBy/>
  <dcterms:modified xmlns:xsi="http://www.w3.org/2001/XMLSchema-instance" xsi:type="dcterms:W3CDTF">2017-07-02T16:39:00Z</dcterms:modified>
  <cp:revision>3</cp:revision>
  <dc:subject/>
  <dc:title/>
</cp:coreProperties>
</file>