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BA585A" w:rsidR="00633C50" w:rsidP="00633C50" w:rsidRDefault="00633C50">
      <w:pPr>
        <w:keepNext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FBFBF"/>
        <w:spacing w:before="240" w:after="60" w:line="240" w:lineRule="auto"/>
        <w:ind w:left="432" w:hanging="432"/>
        <w:jc w:val="center"/>
        <w:outlineLvl w:val="0"/>
        <w:rPr>
          <w:rFonts w:eastAsia="Times New Roman" w:cs="Arial"/>
          <w:b/>
          <w:bCs/>
          <w:kern w:val="32"/>
          <w:sz w:val="24"/>
          <w:szCs w:val="24"/>
        </w:rPr>
      </w:pPr>
      <w:r w:rsidRPr="00BA585A">
        <w:rPr>
          <w:rFonts w:eastAsia="Times New Roman" w:cs="Arial"/>
          <w:b/>
          <w:bCs/>
          <w:kern w:val="32"/>
          <w:sz w:val="24"/>
          <w:szCs w:val="24"/>
        </w:rPr>
        <w:t xml:space="preserve">Seznam </w:t>
      </w:r>
      <w:r w:rsidRPr="00BA585A" w:rsidR="00BA585A">
        <w:rPr>
          <w:b/>
          <w:sz w:val="24"/>
          <w:szCs w:val="24"/>
        </w:rPr>
        <w:t>poddodavatelů</w:t>
      </w:r>
    </w:p>
    <w:p w:rsidR="00A4394C" w:rsidP="00633C50" w:rsidRDefault="00A4394C">
      <w:pPr>
        <w:rPr>
          <w:rFonts w:cs="Arial"/>
          <w:b/>
          <w:sz w:val="24"/>
          <w:szCs w:val="24"/>
        </w:rPr>
      </w:pPr>
    </w:p>
    <w:p w:rsidRPr="003D2428" w:rsidR="00466141" w:rsidP="00466141" w:rsidRDefault="00633C50">
      <w:pPr>
        <w:spacing w:after="0" w:line="240" w:lineRule="auto"/>
        <w:rPr>
          <w:b/>
        </w:rPr>
      </w:pPr>
      <w:bookmarkStart w:name="_GoBack" w:id="0"/>
      <w:r w:rsidRPr="00A4394C">
        <w:rPr>
          <w:rFonts w:cs="Arial"/>
          <w:b/>
          <w:sz w:val="24"/>
          <w:szCs w:val="24"/>
        </w:rPr>
        <w:t>Veřejná zakázka</w:t>
      </w:r>
      <w:r w:rsidR="00B13FA8">
        <w:rPr>
          <w:rFonts w:cs="Arial"/>
          <w:b/>
          <w:sz w:val="24"/>
          <w:szCs w:val="24"/>
        </w:rPr>
        <w:t xml:space="preserve">: </w:t>
      </w:r>
      <w:r w:rsidR="00466141">
        <w:rPr>
          <w:rFonts w:cs="Arial"/>
          <w:b/>
          <w:sz w:val="24"/>
          <w:szCs w:val="24"/>
        </w:rPr>
        <w:tab/>
      </w:r>
      <w:r w:rsidRPr="003D2428" w:rsidR="00466141">
        <w:rPr>
          <w:b/>
        </w:rPr>
        <w:t xml:space="preserve">Tvorba komunitního plánu rozvoje sociálních a souvisejících služeb </w:t>
      </w:r>
    </w:p>
    <w:bookmarkEnd w:id="0"/>
    <w:p w:rsidR="00466141" w:rsidP="00466141" w:rsidRDefault="00466141">
      <w:pPr>
        <w:spacing w:after="0" w:line="240" w:lineRule="auto"/>
        <w:ind w:left="1416" w:firstLine="708"/>
        <w:rPr>
          <w:b/>
        </w:rPr>
      </w:pPr>
      <w:r w:rsidRPr="003D2428">
        <w:rPr>
          <w:b/>
        </w:rPr>
        <w:t>ORP Chomutov 2018-2021</w:t>
      </w:r>
    </w:p>
    <w:p w:rsidR="003D2428" w:rsidP="00466141" w:rsidRDefault="003D2428">
      <w:pPr>
        <w:spacing w:after="0" w:line="240" w:lineRule="auto"/>
        <w:ind w:left="1416" w:firstLine="708"/>
        <w:rPr>
          <w:b/>
        </w:rPr>
      </w:pPr>
    </w:p>
    <w:p w:rsidR="003D2428" w:rsidP="003D2428" w:rsidRDefault="003D2428">
      <w:pPr>
        <w:spacing w:after="0" w:line="240" w:lineRule="auto"/>
        <w:rPr>
          <w:rFonts w:ascii="Calibri" w:hAnsi="Calibri"/>
          <w:sz w:val="20"/>
          <w:szCs w:val="28"/>
        </w:rPr>
      </w:pPr>
      <w:r>
        <w:rPr>
          <w:rFonts w:ascii="Calibri" w:hAnsi="Calibri"/>
          <w:sz w:val="20"/>
          <w:szCs w:val="28"/>
        </w:rPr>
        <w:t xml:space="preserve">Projekt „Tvorba komunitního plánu rozvoje sociálních a souvisejících služeb ORP Chomutov 2018-2021“, </w:t>
      </w:r>
    </w:p>
    <w:p w:rsidR="003D2428" w:rsidP="003D2428" w:rsidRDefault="003D2428">
      <w:pPr>
        <w:spacing w:after="0" w:line="240" w:lineRule="auto"/>
        <w:rPr>
          <w:rFonts w:ascii="Calibri" w:hAnsi="Calibri" w:cs="Arial"/>
          <w:sz w:val="20"/>
          <w:szCs w:val="28"/>
        </w:rPr>
      </w:pPr>
      <w:proofErr w:type="spellStart"/>
      <w:r>
        <w:rPr>
          <w:rFonts w:ascii="Calibri" w:hAnsi="Calibri" w:cs="Arial"/>
          <w:sz w:val="20"/>
          <w:szCs w:val="28"/>
        </w:rPr>
        <w:t>reg</w:t>
      </w:r>
      <w:proofErr w:type="spellEnd"/>
      <w:r>
        <w:rPr>
          <w:rFonts w:ascii="Calibri" w:hAnsi="Calibri" w:cs="Arial"/>
          <w:sz w:val="20"/>
          <w:szCs w:val="28"/>
        </w:rPr>
        <w:t>. číslo CZ.03.2.63/0.0/0.0/16_063/0006566</w:t>
      </w:r>
    </w:p>
    <w:p w:rsidR="003D2428" w:rsidP="003D2428" w:rsidRDefault="003D2428">
      <w:pPr>
        <w:spacing w:after="0" w:line="240" w:lineRule="auto"/>
        <w:rPr>
          <w:rFonts w:ascii="Calibri" w:hAnsi="Calibri"/>
          <w:sz w:val="20"/>
          <w:szCs w:val="28"/>
        </w:rPr>
      </w:pPr>
    </w:p>
    <w:p w:rsidRPr="003D2428" w:rsidR="003D2428" w:rsidP="00466141" w:rsidRDefault="003D2428">
      <w:pPr>
        <w:spacing w:after="0" w:line="240" w:lineRule="auto"/>
        <w:ind w:left="1416" w:firstLine="708"/>
        <w:rPr>
          <w:b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3510"/>
        <w:gridCol w:w="5702"/>
      </w:tblGrid>
      <w:tr w:rsidRPr="00A4394C" w:rsidR="00A732B2" w:rsidTr="00A732B2">
        <w:trPr>
          <w:trHeight w:val="598"/>
        </w:trPr>
        <w:tc>
          <w:tcPr>
            <w:tcW w:w="3510" w:type="dxa"/>
          </w:tcPr>
          <w:p w:rsidRPr="00A4394C" w:rsidR="00A732B2" w:rsidRDefault="00A732B2">
            <w:r w:rsidRPr="00A4394C">
              <w:t>název (obchodní firma)</w:t>
            </w:r>
            <w:r w:rsidRPr="00A4394C" w:rsidR="00633C50">
              <w:t xml:space="preserve"> </w:t>
            </w:r>
            <w:r w:rsidR="00BA585A">
              <w:t>poddodavatele</w:t>
            </w:r>
          </w:p>
        </w:tc>
        <w:tc>
          <w:tcPr>
            <w:tcW w:w="5702" w:type="dxa"/>
          </w:tcPr>
          <w:p w:rsidRPr="00A4394C" w:rsidR="00A732B2" w:rsidRDefault="00A732B2"/>
        </w:tc>
      </w:tr>
      <w:tr w:rsidRPr="00A4394C" w:rsidR="00A732B2" w:rsidTr="00A732B2">
        <w:trPr>
          <w:trHeight w:val="564"/>
        </w:trPr>
        <w:tc>
          <w:tcPr>
            <w:tcW w:w="3510" w:type="dxa"/>
          </w:tcPr>
          <w:p w:rsidRPr="00A4394C" w:rsidR="00A732B2" w:rsidRDefault="00A732B2">
            <w:r w:rsidRPr="00A4394C">
              <w:t>sídlo</w:t>
            </w:r>
          </w:p>
        </w:tc>
        <w:tc>
          <w:tcPr>
            <w:tcW w:w="5702" w:type="dxa"/>
          </w:tcPr>
          <w:p w:rsidRPr="00A4394C" w:rsidR="00A732B2" w:rsidRDefault="00A732B2"/>
        </w:tc>
      </w:tr>
      <w:tr w:rsidRPr="00A4394C" w:rsidR="00A732B2" w:rsidTr="00A732B2">
        <w:trPr>
          <w:trHeight w:val="544"/>
        </w:trPr>
        <w:tc>
          <w:tcPr>
            <w:tcW w:w="3510" w:type="dxa"/>
          </w:tcPr>
          <w:p w:rsidRPr="00A4394C" w:rsidR="00A732B2" w:rsidRDefault="00A732B2">
            <w:r w:rsidRPr="00A4394C">
              <w:t>IČ</w:t>
            </w:r>
          </w:p>
        </w:tc>
        <w:tc>
          <w:tcPr>
            <w:tcW w:w="5702" w:type="dxa"/>
          </w:tcPr>
          <w:p w:rsidRPr="00A4394C" w:rsidR="00A732B2" w:rsidRDefault="00A732B2"/>
        </w:tc>
      </w:tr>
      <w:tr w:rsidRPr="00A4394C" w:rsidR="00A732B2" w:rsidTr="00A732B2">
        <w:tc>
          <w:tcPr>
            <w:tcW w:w="3510" w:type="dxa"/>
          </w:tcPr>
          <w:p w:rsidRPr="00A4394C" w:rsidR="00A732B2" w:rsidRDefault="00A732B2">
            <w:r w:rsidRPr="00A4394C">
              <w:t xml:space="preserve">část zakázky, která má být plněna prostřednictvím </w:t>
            </w:r>
            <w:r w:rsidR="00BA585A">
              <w:t>poddodavatele</w:t>
            </w:r>
          </w:p>
        </w:tc>
        <w:tc>
          <w:tcPr>
            <w:tcW w:w="5702" w:type="dxa"/>
          </w:tcPr>
          <w:p w:rsidRPr="00A4394C" w:rsidR="00A732B2" w:rsidRDefault="00A732B2"/>
        </w:tc>
      </w:tr>
    </w:tbl>
    <w:p w:rsidRPr="00A4394C" w:rsidR="00A732B2" w:rsidRDefault="00A732B2"/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3510"/>
        <w:gridCol w:w="5702"/>
      </w:tblGrid>
      <w:tr w:rsidRPr="00A4394C" w:rsidR="00A732B2" w:rsidTr="001079F4">
        <w:trPr>
          <w:trHeight w:val="598"/>
        </w:trPr>
        <w:tc>
          <w:tcPr>
            <w:tcW w:w="3510" w:type="dxa"/>
          </w:tcPr>
          <w:p w:rsidRPr="00A4394C" w:rsidR="00A732B2" w:rsidP="001079F4" w:rsidRDefault="00A732B2">
            <w:r w:rsidRPr="00A4394C">
              <w:t>název (obchodní firma)</w:t>
            </w:r>
            <w:r w:rsidRPr="00A4394C" w:rsidR="00633C50">
              <w:t xml:space="preserve"> </w:t>
            </w:r>
            <w:r w:rsidR="00BA585A">
              <w:t>poddodavatele</w:t>
            </w:r>
          </w:p>
        </w:tc>
        <w:tc>
          <w:tcPr>
            <w:tcW w:w="5702" w:type="dxa"/>
          </w:tcPr>
          <w:p w:rsidRPr="00A4394C" w:rsidR="00A732B2" w:rsidP="001079F4" w:rsidRDefault="00A732B2"/>
        </w:tc>
      </w:tr>
      <w:tr w:rsidRPr="00A4394C" w:rsidR="00A732B2" w:rsidTr="001079F4">
        <w:trPr>
          <w:trHeight w:val="564"/>
        </w:trPr>
        <w:tc>
          <w:tcPr>
            <w:tcW w:w="3510" w:type="dxa"/>
          </w:tcPr>
          <w:p w:rsidRPr="00A4394C" w:rsidR="00A732B2" w:rsidP="001079F4" w:rsidRDefault="00A732B2">
            <w:r w:rsidRPr="00A4394C">
              <w:t>sídlo</w:t>
            </w:r>
          </w:p>
        </w:tc>
        <w:tc>
          <w:tcPr>
            <w:tcW w:w="5702" w:type="dxa"/>
          </w:tcPr>
          <w:p w:rsidRPr="00A4394C" w:rsidR="00A732B2" w:rsidP="001079F4" w:rsidRDefault="00A732B2"/>
        </w:tc>
      </w:tr>
      <w:tr w:rsidRPr="00A4394C" w:rsidR="00A732B2" w:rsidTr="001079F4">
        <w:trPr>
          <w:trHeight w:val="544"/>
        </w:trPr>
        <w:tc>
          <w:tcPr>
            <w:tcW w:w="3510" w:type="dxa"/>
          </w:tcPr>
          <w:p w:rsidRPr="00A4394C" w:rsidR="00A732B2" w:rsidP="001079F4" w:rsidRDefault="00A732B2">
            <w:r w:rsidRPr="00A4394C">
              <w:t>IČ</w:t>
            </w:r>
          </w:p>
        </w:tc>
        <w:tc>
          <w:tcPr>
            <w:tcW w:w="5702" w:type="dxa"/>
          </w:tcPr>
          <w:p w:rsidRPr="00A4394C" w:rsidR="00A732B2" w:rsidP="001079F4" w:rsidRDefault="00A732B2"/>
        </w:tc>
      </w:tr>
      <w:tr w:rsidRPr="00A4394C" w:rsidR="00A732B2" w:rsidTr="001079F4">
        <w:tc>
          <w:tcPr>
            <w:tcW w:w="3510" w:type="dxa"/>
          </w:tcPr>
          <w:p w:rsidRPr="00A4394C" w:rsidR="00A732B2" w:rsidP="001079F4" w:rsidRDefault="00A732B2">
            <w:r w:rsidRPr="00A4394C">
              <w:t xml:space="preserve">část zakázky, která má být plněna prostřednictvím </w:t>
            </w:r>
            <w:r w:rsidR="00BA585A">
              <w:t>poddodavatele</w:t>
            </w:r>
          </w:p>
        </w:tc>
        <w:tc>
          <w:tcPr>
            <w:tcW w:w="5702" w:type="dxa"/>
          </w:tcPr>
          <w:p w:rsidRPr="00A4394C" w:rsidR="00A732B2" w:rsidP="001079F4" w:rsidRDefault="00A732B2"/>
        </w:tc>
      </w:tr>
    </w:tbl>
    <w:p w:rsidRPr="00A4394C" w:rsidR="00A732B2" w:rsidRDefault="00A732B2"/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3510"/>
        <w:gridCol w:w="5702"/>
      </w:tblGrid>
      <w:tr w:rsidRPr="00A4394C" w:rsidR="00A732B2" w:rsidTr="001079F4">
        <w:trPr>
          <w:trHeight w:val="598"/>
        </w:trPr>
        <w:tc>
          <w:tcPr>
            <w:tcW w:w="3510" w:type="dxa"/>
          </w:tcPr>
          <w:p w:rsidRPr="00A4394C" w:rsidR="00A732B2" w:rsidP="001079F4" w:rsidRDefault="00A732B2">
            <w:r w:rsidRPr="00A4394C">
              <w:t>název (obchodní firma)</w:t>
            </w:r>
            <w:r w:rsidRPr="00A4394C" w:rsidR="00633C50">
              <w:t xml:space="preserve"> </w:t>
            </w:r>
            <w:r w:rsidR="00BA585A">
              <w:t>poddodavatele</w:t>
            </w:r>
          </w:p>
        </w:tc>
        <w:tc>
          <w:tcPr>
            <w:tcW w:w="5702" w:type="dxa"/>
          </w:tcPr>
          <w:p w:rsidRPr="00A4394C" w:rsidR="00A732B2" w:rsidP="001079F4" w:rsidRDefault="00A732B2"/>
        </w:tc>
      </w:tr>
      <w:tr w:rsidRPr="00A4394C" w:rsidR="00A732B2" w:rsidTr="001079F4">
        <w:trPr>
          <w:trHeight w:val="564"/>
        </w:trPr>
        <w:tc>
          <w:tcPr>
            <w:tcW w:w="3510" w:type="dxa"/>
          </w:tcPr>
          <w:p w:rsidRPr="00A4394C" w:rsidR="00A732B2" w:rsidP="001079F4" w:rsidRDefault="00A732B2">
            <w:r w:rsidRPr="00A4394C">
              <w:t>sídlo</w:t>
            </w:r>
          </w:p>
        </w:tc>
        <w:tc>
          <w:tcPr>
            <w:tcW w:w="5702" w:type="dxa"/>
          </w:tcPr>
          <w:p w:rsidRPr="00A4394C" w:rsidR="00A732B2" w:rsidP="001079F4" w:rsidRDefault="00A732B2"/>
        </w:tc>
      </w:tr>
      <w:tr w:rsidRPr="00A4394C" w:rsidR="00A732B2" w:rsidTr="001079F4">
        <w:trPr>
          <w:trHeight w:val="544"/>
        </w:trPr>
        <w:tc>
          <w:tcPr>
            <w:tcW w:w="3510" w:type="dxa"/>
          </w:tcPr>
          <w:p w:rsidRPr="00A4394C" w:rsidR="00A732B2" w:rsidP="001079F4" w:rsidRDefault="00A732B2">
            <w:r w:rsidRPr="00A4394C">
              <w:t>IČ</w:t>
            </w:r>
          </w:p>
        </w:tc>
        <w:tc>
          <w:tcPr>
            <w:tcW w:w="5702" w:type="dxa"/>
          </w:tcPr>
          <w:p w:rsidRPr="00A4394C" w:rsidR="00A732B2" w:rsidP="001079F4" w:rsidRDefault="00A732B2"/>
        </w:tc>
      </w:tr>
      <w:tr w:rsidRPr="00A4394C" w:rsidR="00A732B2" w:rsidTr="001079F4">
        <w:tc>
          <w:tcPr>
            <w:tcW w:w="3510" w:type="dxa"/>
          </w:tcPr>
          <w:p w:rsidRPr="00A4394C" w:rsidR="00A732B2" w:rsidP="001079F4" w:rsidRDefault="00A732B2">
            <w:r w:rsidRPr="00A4394C">
              <w:t xml:space="preserve">část zakázky, která má být plněna prostřednictvím </w:t>
            </w:r>
            <w:r w:rsidR="00BA585A">
              <w:t>poddodavatele</w:t>
            </w:r>
          </w:p>
        </w:tc>
        <w:tc>
          <w:tcPr>
            <w:tcW w:w="5702" w:type="dxa"/>
          </w:tcPr>
          <w:p w:rsidRPr="00A4394C" w:rsidR="00A732B2" w:rsidP="001079F4" w:rsidRDefault="00A732B2"/>
        </w:tc>
      </w:tr>
    </w:tbl>
    <w:p w:rsidRPr="00A4394C" w:rsidR="00A732B2" w:rsidRDefault="00A732B2"/>
    <w:p w:rsidRPr="00A4394C" w:rsidR="00633C50" w:rsidRDefault="00633C50"/>
    <w:p w:rsidRPr="00A4394C" w:rsidR="00633C50" w:rsidP="003D2428" w:rsidRDefault="00633C50">
      <w:pPr>
        <w:jc w:val="both"/>
      </w:pPr>
      <w:r w:rsidRPr="00A4394C">
        <w:rPr>
          <w:i/>
        </w:rPr>
        <w:t xml:space="preserve">Pozn.: Alternativně předloží uchazeč prohlášení, že nemá v úmyslu plnit žádnou část veřejné zakázky prostřednictvím </w:t>
      </w:r>
      <w:r w:rsidRPr="00BA585A" w:rsidR="00BA585A">
        <w:rPr>
          <w:i/>
        </w:rPr>
        <w:t>poddodavatele</w:t>
      </w:r>
      <w:r w:rsidRPr="00A4394C" w:rsidR="00BA585A">
        <w:rPr>
          <w:i/>
        </w:rPr>
        <w:t xml:space="preserve"> </w:t>
      </w:r>
      <w:r w:rsidRPr="00A4394C">
        <w:rPr>
          <w:i/>
        </w:rPr>
        <w:t xml:space="preserve">a </w:t>
      </w:r>
      <w:r w:rsidR="00466141">
        <w:rPr>
          <w:i/>
        </w:rPr>
        <w:t>realizace všech aktivit bude prováděna přímo uchazečem.</w:t>
      </w:r>
      <w:r w:rsidRPr="00A4394C">
        <w:t xml:space="preserve"> </w:t>
      </w:r>
    </w:p>
    <w:sectPr w:rsidRPr="00A4394C" w:rsidR="00633C50" w:rsidSect="00BA585A">
      <w:headerReference w:type="default" r:id="rId7"/>
      <w:foot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860F04" w:rsidP="00CD6DFF" w:rsidRDefault="00860F04">
      <w:pPr>
        <w:spacing w:after="0" w:line="240" w:lineRule="auto"/>
      </w:pPr>
      <w:r>
        <w:separator/>
      </w:r>
    </w:p>
  </w:endnote>
  <w:endnote w:type="continuationSeparator" w:id="0">
    <w:p w:rsidR="00860F04" w:rsidP="00CD6DFF" w:rsidRDefault="00860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466141" w:rsidRDefault="00466141">
    <w:pPr>
      <w:pStyle w:val="Zpat"/>
    </w:pPr>
    <w:r w:rsidRPr="00C95B8B">
      <w:rPr>
        <w:noProof/>
      </w:rPr>
      <w:drawing>
        <wp:inline distT="0" distB="0" distL="0" distR="0">
          <wp:extent cx="2628900" cy="542091"/>
          <wp:effectExtent l="0" t="0" r="0" b="0"/>
          <wp:docPr id="14" name="Obrázek 14" descr="W:\PUBLICITA\VIZUÁLNÍ_IDENTITA\na web\OPZ_CB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na web\OPZ_CB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860F04" w:rsidP="00CD6DFF" w:rsidRDefault="00860F04">
      <w:pPr>
        <w:spacing w:after="0" w:line="240" w:lineRule="auto"/>
      </w:pPr>
      <w:r>
        <w:separator/>
      </w:r>
    </w:p>
  </w:footnote>
  <w:footnote w:type="continuationSeparator" w:id="0">
    <w:p w:rsidR="00860F04" w:rsidP="00CD6DFF" w:rsidRDefault="00860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633C50" w:rsidRDefault="00BF5E48">
    <w:pPr>
      <w:pStyle w:val="Zhlav"/>
    </w:pPr>
    <w:r>
      <w:tab/>
    </w:r>
    <w:r>
      <w:tab/>
    </w:r>
    <w:r w:rsidR="00633C50">
      <w:t xml:space="preserve">Příloha č. </w:t>
    </w:r>
    <w:r w:rsidR="00A4394C">
      <w:t>4</w:t>
    </w:r>
  </w:p>
  <w:p w:rsidR="00546459" w:rsidP="00BF5E48" w:rsidRDefault="00BF5E48">
    <w:pPr>
      <w:pStyle w:val="Zhlav"/>
    </w:pPr>
    <w:r>
      <w:rPr>
        <w:rFonts w:ascii="Calibri" w:hAnsi="Calibri"/>
        <w:b/>
        <w:noProof/>
        <w:sz w:val="20"/>
        <w:szCs w:val="20"/>
      </w:rPr>
      <w:drawing>
        <wp:inline distT="0" distB="0" distL="0" distR="0">
          <wp:extent cx="1608791" cy="927100"/>
          <wp:effectExtent l="0" t="0" r="0" b="6350"/>
          <wp:docPr id="13" name="Obrázek 13" descr="chomutov_2011_logo_RGB-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7" descr="chomutov_2011_logo_RGB-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734" cy="92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49934989"/>
    <w:multiLevelType w:val="hybridMultilevel"/>
    <w:tmpl w:val="37FC4E66"/>
    <w:lvl w:ilvl="0" w:tplc="2A98924C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2B2"/>
    <w:rsid w:val="00011E16"/>
    <w:rsid w:val="000D6CB6"/>
    <w:rsid w:val="00140DDE"/>
    <w:rsid w:val="00150AA6"/>
    <w:rsid w:val="00175771"/>
    <w:rsid w:val="001F108C"/>
    <w:rsid w:val="00253CF8"/>
    <w:rsid w:val="002D7C57"/>
    <w:rsid w:val="003C5DF1"/>
    <w:rsid w:val="003D2428"/>
    <w:rsid w:val="00466141"/>
    <w:rsid w:val="00497E32"/>
    <w:rsid w:val="004B3D5B"/>
    <w:rsid w:val="00546459"/>
    <w:rsid w:val="0055147A"/>
    <w:rsid w:val="00570D03"/>
    <w:rsid w:val="005B5502"/>
    <w:rsid w:val="005E1594"/>
    <w:rsid w:val="00633C50"/>
    <w:rsid w:val="00713050"/>
    <w:rsid w:val="00785772"/>
    <w:rsid w:val="007F7C73"/>
    <w:rsid w:val="00801AE7"/>
    <w:rsid w:val="00860F04"/>
    <w:rsid w:val="008824EE"/>
    <w:rsid w:val="008C503B"/>
    <w:rsid w:val="00912C4B"/>
    <w:rsid w:val="00954834"/>
    <w:rsid w:val="00A273CE"/>
    <w:rsid w:val="00A33787"/>
    <w:rsid w:val="00A4394C"/>
    <w:rsid w:val="00A732B2"/>
    <w:rsid w:val="00A95E3F"/>
    <w:rsid w:val="00B05BCC"/>
    <w:rsid w:val="00B13FA8"/>
    <w:rsid w:val="00B904F9"/>
    <w:rsid w:val="00B9376C"/>
    <w:rsid w:val="00BA585A"/>
    <w:rsid w:val="00BC7FE2"/>
    <w:rsid w:val="00BF5E48"/>
    <w:rsid w:val="00CD6DFF"/>
    <w:rsid w:val="00CE7A78"/>
    <w:rsid w:val="00DC1218"/>
    <w:rsid w:val="00F6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4784C541"/>
  <w15:docId w15:val="{99ECC3B2-4A2C-4871-8324-EA147740BD43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 w:semiHidden="true" w:unhideWhenUsed="true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732B2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732B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adpis1Char" w:customStyle="true">
    <w:name w:val="Nadpis 1 Char"/>
    <w:basedOn w:val="Standardnpsmoodstavce"/>
    <w:link w:val="Nadpis1"/>
    <w:uiPriority w:val="9"/>
    <w:rsid w:val="00A732B2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CD6DFF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CD6DFF"/>
  </w:style>
  <w:style w:type="paragraph" w:styleId="Zpat">
    <w:name w:val="footer"/>
    <w:basedOn w:val="Normln"/>
    <w:link w:val="ZpatChar"/>
    <w:uiPriority w:val="99"/>
    <w:unhideWhenUsed/>
    <w:rsid w:val="00CD6DFF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CD6DFF"/>
  </w:style>
  <w:style w:type="paragraph" w:styleId="Textbubliny">
    <w:name w:val="Balloon Text"/>
    <w:basedOn w:val="Normln"/>
    <w:link w:val="TextbublinyChar"/>
    <w:uiPriority w:val="99"/>
    <w:semiHidden/>
    <w:unhideWhenUsed/>
    <w:rsid w:val="00CD6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CD6DF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85772"/>
    <w:pPr>
      <w:ind w:left="720"/>
      <w:contextualSpacing/>
    </w:pPr>
    <w:rPr>
      <w:rFonts w:ascii="Cambria" w:hAnsi="Cambria" w:eastAsia="Cambria" w:cs="Times New Roman"/>
      <w:lang w:eastAsia="en-US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22919947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728392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foot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120</properties:Words>
  <properties:Characters>708</properties:Characters>
  <properties:Lines>5</properties:Lines>
  <properties:Paragraphs>1</properties:Paragraphs>
  <properties:TotalTime>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827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2017-10-12T16:11:00Z</dcterms:created>
  <dc:creator/>
  <cp:lastModifiedBy/>
  <dcterms:modified xmlns:xsi="http://www.w3.org/2001/XMLSchema-instance" xsi:type="dcterms:W3CDTF">2017-11-14T14:32:00Z</dcterms:modified>
  <cp:revision>8</cp:revision>
</cp:coreProperties>
</file>