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52E6E" w:rsidP="00672ADF" w:rsidRDefault="00852E6E">
      <w:pPr>
        <w:spacing w:before="100" w:beforeAutospacing="true" w:after="100" w:afterAutospacing="true" w:line="240" w:lineRule="auto"/>
        <w:jc w:val="center"/>
        <w:outlineLvl w:val="1"/>
        <w:rPr>
          <w:rFonts w:ascii="Times New Roman" w:hAnsi="Times New Roman" w:eastAsia="Times New Roman"/>
          <w:b/>
          <w:bCs/>
          <w:sz w:val="36"/>
          <w:szCs w:val="36"/>
          <w:lang w:val="cs-CZ"/>
        </w:rPr>
      </w:pPr>
      <w:bookmarkStart w:name="_GoBack" w:id="0"/>
      <w:bookmarkEnd w:id="0"/>
    </w:p>
    <w:p w:rsidRPr="004B0A94" w:rsidR="00672ADF" w:rsidP="00672ADF" w:rsidRDefault="00672ADF">
      <w:pPr>
        <w:spacing w:before="100" w:beforeAutospacing="true" w:after="100" w:afterAutospacing="true" w:line="240" w:lineRule="auto"/>
        <w:jc w:val="center"/>
        <w:outlineLvl w:val="1"/>
        <w:rPr>
          <w:rFonts w:ascii="Times New Roman" w:hAnsi="Times New Roman" w:eastAsia="Times New Roman"/>
          <w:b/>
          <w:bCs/>
          <w:sz w:val="40"/>
          <w:szCs w:val="40"/>
          <w:lang w:val="cs-CZ"/>
        </w:rPr>
      </w:pPr>
      <w:r w:rsidRPr="004B0A94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>Harmonogram s</w:t>
      </w:r>
      <w:r w:rsidRPr="004B0A94" w:rsidR="002B17E4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>eminář</w:t>
      </w:r>
      <w:r w:rsidRPr="004B0A94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>e</w:t>
      </w:r>
      <w:r w:rsidRPr="004B0A94" w:rsidR="002B17E4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 xml:space="preserve"> pro </w:t>
      </w:r>
      <w:r w:rsidRPr="004B0A94" w:rsidR="00F1502E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>žadatele</w:t>
      </w:r>
      <w:r w:rsidRPr="004B0A94" w:rsidR="002B17E4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 xml:space="preserve"> k výzvě č.</w:t>
      </w:r>
      <w:r w:rsidRPr="004B0A94" w:rsidR="00FD7E76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 xml:space="preserve"> </w:t>
      </w:r>
      <w:r w:rsidRPr="004B0A94" w:rsidR="00657A96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>94</w:t>
      </w:r>
    </w:p>
    <w:p w:rsidRPr="004B0A94" w:rsidR="002B17E4" w:rsidP="00672ADF" w:rsidRDefault="00D06AE6">
      <w:pPr>
        <w:spacing w:before="100" w:beforeAutospacing="true" w:after="100" w:afterAutospacing="true" w:line="240" w:lineRule="auto"/>
        <w:jc w:val="center"/>
        <w:outlineLvl w:val="1"/>
        <w:rPr>
          <w:rFonts w:ascii="Times New Roman" w:hAnsi="Times New Roman" w:eastAsia="Times New Roman"/>
          <w:b/>
          <w:bCs/>
          <w:sz w:val="40"/>
          <w:szCs w:val="40"/>
          <w:lang w:val="cs-CZ"/>
        </w:rPr>
      </w:pPr>
      <w:r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>Ostrava 8. 8</w:t>
      </w:r>
      <w:r w:rsidRPr="004B0A94" w:rsidR="00672ADF">
        <w:rPr>
          <w:rFonts w:ascii="Times New Roman" w:hAnsi="Times New Roman" w:eastAsia="Times New Roman"/>
          <w:b/>
          <w:bCs/>
          <w:sz w:val="40"/>
          <w:szCs w:val="40"/>
          <w:lang w:val="cs-CZ"/>
        </w:rPr>
        <w:t>. 2012</w:t>
      </w:r>
    </w:p>
    <w:p w:rsidR="00852E6E" w:rsidP="00672ADF" w:rsidRDefault="00852E6E">
      <w:pPr>
        <w:spacing w:before="100" w:beforeAutospacing="true" w:after="100" w:afterAutospacing="true" w:line="240" w:lineRule="auto"/>
        <w:jc w:val="center"/>
        <w:outlineLvl w:val="1"/>
        <w:rPr>
          <w:rFonts w:ascii="Times New Roman" w:hAnsi="Times New Roman" w:eastAsia="Times New Roman"/>
          <w:b/>
          <w:bCs/>
          <w:sz w:val="36"/>
          <w:szCs w:val="36"/>
          <w:lang w:val="cs-CZ"/>
        </w:rPr>
      </w:pPr>
    </w:p>
    <w:p w:rsidR="00852E6E" w:rsidP="00672ADF" w:rsidRDefault="00852E6E">
      <w:pPr>
        <w:spacing w:before="100" w:beforeAutospacing="true" w:after="100" w:afterAutospacing="true" w:line="240" w:lineRule="auto"/>
        <w:jc w:val="center"/>
        <w:outlineLvl w:val="1"/>
        <w:rPr>
          <w:rFonts w:ascii="Times New Roman" w:hAnsi="Times New Roman" w:eastAsia="Times New Roman"/>
          <w:b/>
          <w:bCs/>
          <w:sz w:val="36"/>
          <w:szCs w:val="36"/>
          <w:lang w:val="cs-CZ"/>
        </w:rPr>
      </w:pPr>
    </w:p>
    <w:p w:rsidRPr="00DC12BD" w:rsidR="00852E6E" w:rsidP="00852E6E" w:rsidRDefault="00852E6E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09616D">
        <w:rPr>
          <w:rFonts w:ascii="Times New Roman" w:hAnsi="Times New Roman" w:eastAsia="Times New Roman"/>
          <w:bCs/>
          <w:sz w:val="36"/>
          <w:szCs w:val="36"/>
          <w:lang w:val="cs-CZ"/>
        </w:rPr>
        <w:t>9</w:t>
      </w:r>
      <w:r>
        <w:rPr>
          <w:rFonts w:ascii="Times New Roman" w:hAnsi="Times New Roman" w:eastAsia="Times New Roman"/>
          <w:b/>
          <w:bCs/>
          <w:sz w:val="36"/>
          <w:szCs w:val="36"/>
          <w:lang w:val="cs-CZ"/>
        </w:rPr>
        <w:t>:</w:t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>00 - 9:30</w:t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>Registrace</w:t>
      </w:r>
      <w:r w:rsidRPr="00DC12BD" w:rsidR="0009616D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</w:t>
      </w:r>
    </w:p>
    <w:p w:rsidRPr="00DC12BD" w:rsidR="00852E6E" w:rsidP="00852E6E" w:rsidRDefault="00E512E2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>9:30</w:t>
      </w:r>
      <w:r w:rsidRPr="00DC12BD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- 10:</w:t>
      </w:r>
      <w:r w:rsidRPr="00DC12BD" w:rsidR="00210E6D">
        <w:rPr>
          <w:rFonts w:ascii="Times New Roman" w:hAnsi="Times New Roman" w:eastAsia="Times New Roman"/>
          <w:bCs/>
          <w:sz w:val="36"/>
          <w:szCs w:val="36"/>
          <w:lang w:val="cs-CZ"/>
        </w:rPr>
        <w:t>30</w:t>
      </w:r>
      <w:r w:rsidRPr="00DC12BD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DC12BD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ab/>
        <w:t>Pře</w:t>
      </w:r>
      <w:r w:rsidRPr="00DC12BD" w:rsidR="0009616D">
        <w:rPr>
          <w:rFonts w:ascii="Times New Roman" w:hAnsi="Times New Roman" w:eastAsia="Times New Roman"/>
          <w:bCs/>
          <w:sz w:val="36"/>
          <w:szCs w:val="36"/>
          <w:lang w:val="cs-CZ"/>
        </w:rPr>
        <w:t>d</w:t>
      </w:r>
      <w:r w:rsidRPr="00DC12BD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>stavení výzvy č. 94</w:t>
      </w:r>
    </w:p>
    <w:p w:rsidRPr="00DC12BD" w:rsidR="00852E6E" w:rsidP="00C30EB2" w:rsidRDefault="00E512E2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>10:</w:t>
      </w:r>
      <w:r w:rsidRPr="00DC12BD" w:rsidR="00210E6D">
        <w:rPr>
          <w:rFonts w:ascii="Times New Roman" w:hAnsi="Times New Roman" w:eastAsia="Times New Roman"/>
          <w:bCs/>
          <w:sz w:val="36"/>
          <w:szCs w:val="36"/>
          <w:lang w:val="cs-CZ"/>
        </w:rPr>
        <w:t>30</w:t>
      </w:r>
      <w:r w:rsidRPr="00DC12BD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</w:t>
      </w:r>
      <w:r w:rsidRPr="00DC12BD" w:rsidR="0005314B">
        <w:rPr>
          <w:rFonts w:ascii="Times New Roman" w:hAnsi="Times New Roman" w:eastAsia="Times New Roman"/>
          <w:bCs/>
          <w:sz w:val="36"/>
          <w:szCs w:val="36"/>
          <w:lang w:val="cs-CZ"/>
        </w:rPr>
        <w:t>-</w:t>
      </w:r>
      <w:r w:rsidRPr="00DC12BD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</w:t>
      </w: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>11:30</w:t>
      </w:r>
      <w:r w:rsidRPr="00DC12BD" w:rsidR="001D4E73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DC12BD" w:rsidR="001D4E73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DC12BD" w:rsidR="00031D3C">
        <w:rPr>
          <w:rFonts w:ascii="Times New Roman" w:hAnsi="Times New Roman" w:eastAsia="Times New Roman"/>
          <w:bCs/>
          <w:sz w:val="36"/>
          <w:szCs w:val="36"/>
          <w:lang w:val="cs-CZ"/>
        </w:rPr>
        <w:t>Benefit7</w:t>
      </w:r>
      <w:r w:rsidRPr="00DC12BD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</w:p>
    <w:p w:rsidRPr="00333A23" w:rsidR="00333A23" w:rsidP="00333A23" w:rsidRDefault="00852E6E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>1</w:t>
      </w:r>
      <w:r w:rsidRPr="00DC12BD" w:rsidR="00E512E2">
        <w:rPr>
          <w:rFonts w:ascii="Times New Roman" w:hAnsi="Times New Roman" w:eastAsia="Times New Roman"/>
          <w:bCs/>
          <w:sz w:val="36"/>
          <w:szCs w:val="36"/>
          <w:lang w:val="cs-CZ"/>
        </w:rPr>
        <w:t>1:30</w:t>
      </w: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</w:t>
      </w:r>
      <w:r w:rsidRPr="00DC12BD" w:rsidR="00E512E2">
        <w:rPr>
          <w:rFonts w:ascii="Times New Roman" w:hAnsi="Times New Roman" w:eastAsia="Times New Roman"/>
          <w:bCs/>
          <w:sz w:val="36"/>
          <w:szCs w:val="36"/>
          <w:lang w:val="cs-CZ"/>
        </w:rPr>
        <w:t>-</w:t>
      </w: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12:</w:t>
      </w:r>
      <w:r w:rsidRPr="00DC12BD" w:rsidR="001D4E73">
        <w:rPr>
          <w:rFonts w:ascii="Times New Roman" w:hAnsi="Times New Roman" w:eastAsia="Times New Roman"/>
          <w:bCs/>
          <w:sz w:val="36"/>
          <w:szCs w:val="36"/>
          <w:lang w:val="cs-CZ"/>
        </w:rPr>
        <w:t>3</w:t>
      </w:r>
      <w:r w:rsidRPr="00DC12BD" w:rsidR="00E512E2">
        <w:rPr>
          <w:rFonts w:ascii="Times New Roman" w:hAnsi="Times New Roman" w:eastAsia="Times New Roman"/>
          <w:bCs/>
          <w:sz w:val="36"/>
          <w:szCs w:val="36"/>
          <w:lang w:val="cs-CZ"/>
        </w:rPr>
        <w:t>0</w:t>
      </w: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DC12BD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333A23" w:rsidR="00333A23">
        <w:rPr>
          <w:rFonts w:ascii="Times New Roman" w:hAnsi="Times New Roman" w:eastAsia="Times New Roman"/>
          <w:bCs/>
          <w:sz w:val="36"/>
          <w:szCs w:val="36"/>
          <w:lang w:val="cs-CZ"/>
        </w:rPr>
        <w:t>Předložení žádosti o finanční podporu</w:t>
      </w:r>
    </w:p>
    <w:p w:rsidRPr="00333A23" w:rsidR="00333A23" w:rsidP="00333A23" w:rsidRDefault="00333A23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333A23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                               - náležitosti a přílohy</w:t>
      </w:r>
    </w:p>
    <w:p w:rsidRPr="00333A23" w:rsidR="00333A23" w:rsidP="00333A23" w:rsidRDefault="00333A23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333A23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                               - nejčastější chyby</w:t>
      </w:r>
    </w:p>
    <w:p w:rsidR="00333A23" w:rsidP="00333A23" w:rsidRDefault="00E512E2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>12:</w:t>
      </w:r>
      <w:r w:rsidR="001D4E73">
        <w:rPr>
          <w:rFonts w:ascii="Times New Roman" w:hAnsi="Times New Roman" w:eastAsia="Times New Roman"/>
          <w:bCs/>
          <w:sz w:val="36"/>
          <w:szCs w:val="36"/>
          <w:lang w:val="cs-CZ"/>
        </w:rPr>
        <w:t>3</w:t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>0</w:t>
      </w:r>
      <w:r w:rsidRPr="004B0A94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</w:t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>-</w:t>
      </w:r>
      <w:r w:rsidRPr="004B0A94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1</w:t>
      </w:r>
      <w:r w:rsidR="001D4E73">
        <w:rPr>
          <w:rFonts w:ascii="Times New Roman" w:hAnsi="Times New Roman" w:eastAsia="Times New Roman"/>
          <w:bCs/>
          <w:sz w:val="36"/>
          <w:szCs w:val="36"/>
          <w:lang w:val="cs-CZ"/>
        </w:rPr>
        <w:t>3</w:t>
      </w:r>
      <w:r w:rsidRPr="004B0A94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>:</w:t>
      </w:r>
      <w:r w:rsidR="001D4E73">
        <w:rPr>
          <w:rFonts w:ascii="Times New Roman" w:hAnsi="Times New Roman" w:eastAsia="Times New Roman"/>
          <w:bCs/>
          <w:sz w:val="36"/>
          <w:szCs w:val="36"/>
          <w:lang w:val="cs-CZ"/>
        </w:rPr>
        <w:t>0</w:t>
      </w:r>
      <w:r w:rsidR="00210E6D">
        <w:rPr>
          <w:rFonts w:ascii="Times New Roman" w:hAnsi="Times New Roman" w:eastAsia="Times New Roman"/>
          <w:bCs/>
          <w:sz w:val="36"/>
          <w:szCs w:val="36"/>
          <w:lang w:val="cs-CZ"/>
        </w:rPr>
        <w:t>0</w:t>
      </w:r>
      <w:r w:rsidRPr="004B0A94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4B0A94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333A23" w:rsidR="00333A23">
        <w:rPr>
          <w:rFonts w:ascii="Times New Roman" w:hAnsi="Times New Roman" w:eastAsia="Times New Roman"/>
          <w:bCs/>
          <w:sz w:val="36"/>
          <w:szCs w:val="36"/>
          <w:lang w:val="cs-CZ"/>
        </w:rPr>
        <w:t>Mo</w:t>
      </w:r>
      <w:r w:rsidR="00587248">
        <w:rPr>
          <w:rFonts w:ascii="Times New Roman" w:hAnsi="Times New Roman" w:eastAsia="Times New Roman"/>
          <w:bCs/>
          <w:sz w:val="36"/>
          <w:szCs w:val="36"/>
          <w:lang w:val="cs-CZ"/>
        </w:rPr>
        <w:t>nitoring a financování projektu</w:t>
      </w:r>
    </w:p>
    <w:p w:rsidRPr="0051302C" w:rsidR="0051302C" w:rsidP="00333A23" w:rsidRDefault="001D4E73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51302C">
        <w:rPr>
          <w:rFonts w:ascii="Times New Roman" w:hAnsi="Times New Roman" w:eastAsia="Times New Roman"/>
          <w:bCs/>
          <w:sz w:val="36"/>
          <w:szCs w:val="36"/>
          <w:lang w:val="cs-CZ"/>
        </w:rPr>
        <w:t>13</w:t>
      </w:r>
      <w:r w:rsidRPr="0051302C" w:rsidR="00210E6D">
        <w:rPr>
          <w:rFonts w:ascii="Times New Roman" w:hAnsi="Times New Roman" w:eastAsia="Times New Roman"/>
          <w:bCs/>
          <w:sz w:val="36"/>
          <w:szCs w:val="36"/>
          <w:lang w:val="cs-CZ"/>
        </w:rPr>
        <w:t>:</w:t>
      </w:r>
      <w:r w:rsidRPr="0051302C">
        <w:rPr>
          <w:rFonts w:ascii="Times New Roman" w:hAnsi="Times New Roman" w:eastAsia="Times New Roman"/>
          <w:bCs/>
          <w:sz w:val="36"/>
          <w:szCs w:val="36"/>
          <w:lang w:val="cs-CZ"/>
        </w:rPr>
        <w:t>0</w:t>
      </w:r>
      <w:r w:rsidRPr="0051302C" w:rsidR="00210E6D">
        <w:rPr>
          <w:rFonts w:ascii="Times New Roman" w:hAnsi="Times New Roman" w:eastAsia="Times New Roman"/>
          <w:bCs/>
          <w:sz w:val="36"/>
          <w:szCs w:val="36"/>
          <w:lang w:val="cs-CZ"/>
        </w:rPr>
        <w:t>0</w:t>
      </w:r>
      <w:r w:rsidRPr="0051302C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</w:t>
      </w:r>
      <w:r w:rsidRPr="0051302C" w:rsidR="00E512E2">
        <w:rPr>
          <w:rFonts w:ascii="Times New Roman" w:hAnsi="Times New Roman" w:eastAsia="Times New Roman"/>
          <w:bCs/>
          <w:sz w:val="36"/>
          <w:szCs w:val="36"/>
          <w:lang w:val="cs-CZ"/>
        </w:rPr>
        <w:t>-</w:t>
      </w:r>
      <w:r w:rsidRPr="0051302C" w:rsidR="00852E6E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</w:t>
      </w:r>
      <w:r w:rsidRPr="0051302C" w:rsidR="00E512E2">
        <w:rPr>
          <w:rFonts w:ascii="Times New Roman" w:hAnsi="Times New Roman" w:eastAsia="Times New Roman"/>
          <w:bCs/>
          <w:sz w:val="36"/>
          <w:szCs w:val="36"/>
          <w:lang w:val="cs-CZ"/>
        </w:rPr>
        <w:t>13:</w:t>
      </w:r>
      <w:r w:rsidRPr="0051302C">
        <w:rPr>
          <w:rFonts w:ascii="Times New Roman" w:hAnsi="Times New Roman" w:eastAsia="Times New Roman"/>
          <w:bCs/>
          <w:sz w:val="36"/>
          <w:szCs w:val="36"/>
          <w:lang w:val="cs-CZ"/>
        </w:rPr>
        <w:t>30</w:t>
      </w:r>
      <w:r w:rsidRPr="0051302C" w:rsidR="00E512E2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51302C" w:rsidR="00E512E2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="00333A23">
        <w:rPr>
          <w:rFonts w:ascii="Times New Roman" w:hAnsi="Times New Roman" w:eastAsia="Times New Roman"/>
          <w:bCs/>
          <w:sz w:val="36"/>
          <w:szCs w:val="36"/>
          <w:lang w:val="cs-CZ"/>
        </w:rPr>
        <w:t>Oběd</w:t>
      </w:r>
    </w:p>
    <w:p w:rsidRPr="004B0A94" w:rsidR="00E512E2" w:rsidP="00852E6E" w:rsidRDefault="00E512E2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>13</w:t>
      </w:r>
      <w:r w:rsidR="004B0A94">
        <w:rPr>
          <w:rFonts w:ascii="Times New Roman" w:hAnsi="Times New Roman" w:eastAsia="Times New Roman"/>
          <w:bCs/>
          <w:sz w:val="36"/>
          <w:szCs w:val="36"/>
          <w:lang w:val="cs-CZ"/>
        </w:rPr>
        <w:t>:</w:t>
      </w:r>
      <w:r w:rsidR="001D4E73">
        <w:rPr>
          <w:rFonts w:ascii="Times New Roman" w:hAnsi="Times New Roman" w:eastAsia="Times New Roman"/>
          <w:bCs/>
          <w:sz w:val="36"/>
          <w:szCs w:val="36"/>
          <w:lang w:val="cs-CZ"/>
        </w:rPr>
        <w:t>3</w:t>
      </w:r>
      <w:r w:rsidR="00210E6D">
        <w:rPr>
          <w:rFonts w:ascii="Times New Roman" w:hAnsi="Times New Roman" w:eastAsia="Times New Roman"/>
          <w:bCs/>
          <w:sz w:val="36"/>
          <w:szCs w:val="36"/>
          <w:lang w:val="cs-CZ"/>
        </w:rPr>
        <w:t>0</w:t>
      </w:r>
      <w:r w:rsidR="003B5851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- 14:30</w:t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ab/>
        <w:t>Veřejná podpora</w:t>
      </w:r>
    </w:p>
    <w:p w:rsidRPr="003B5851" w:rsidR="003B5851" w:rsidP="003B5851" w:rsidRDefault="003B5851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>
        <w:rPr>
          <w:rFonts w:ascii="Times New Roman" w:hAnsi="Times New Roman" w:eastAsia="Times New Roman"/>
          <w:bCs/>
          <w:sz w:val="36"/>
          <w:szCs w:val="36"/>
          <w:lang w:val="cs-CZ"/>
        </w:rPr>
        <w:t>14:30</w:t>
      </w:r>
      <w:r w:rsidRPr="004B0A94" w:rsidR="00E512E2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</w:t>
      </w:r>
      <w:r w:rsidR="0005314B">
        <w:rPr>
          <w:rFonts w:ascii="Times New Roman" w:hAnsi="Times New Roman" w:eastAsia="Times New Roman"/>
          <w:bCs/>
          <w:sz w:val="36"/>
          <w:szCs w:val="36"/>
          <w:lang w:val="cs-CZ"/>
        </w:rPr>
        <w:t>-</w:t>
      </w:r>
      <w:r w:rsidR="00031D3C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15:00</w:t>
      </w:r>
      <w:r w:rsidR="00031D3C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3B5851">
        <w:rPr>
          <w:rFonts w:ascii="Times New Roman" w:hAnsi="Times New Roman" w:eastAsia="Times New Roman"/>
          <w:bCs/>
          <w:sz w:val="36"/>
          <w:szCs w:val="36"/>
          <w:lang w:val="cs-CZ"/>
        </w:rPr>
        <w:t>Výběrová řízení</w:t>
      </w:r>
    </w:p>
    <w:p w:rsidRPr="004B0A94" w:rsidR="00E512E2" w:rsidP="00852E6E" w:rsidRDefault="00E512E2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Cs/>
          <w:sz w:val="36"/>
          <w:szCs w:val="36"/>
          <w:lang w:val="cs-CZ"/>
        </w:rPr>
      </w:pP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15:00 </w:t>
      </w:r>
      <w:r w:rsidR="0005314B">
        <w:rPr>
          <w:rFonts w:ascii="Times New Roman" w:hAnsi="Times New Roman" w:eastAsia="Times New Roman"/>
          <w:bCs/>
          <w:sz w:val="36"/>
          <w:szCs w:val="36"/>
          <w:lang w:val="cs-CZ"/>
        </w:rPr>
        <w:t>-</w:t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 xml:space="preserve"> 15:30</w:t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ab/>
      </w:r>
      <w:r w:rsidRPr="004B0A94">
        <w:rPr>
          <w:rFonts w:ascii="Times New Roman" w:hAnsi="Times New Roman" w:eastAsia="Times New Roman"/>
          <w:bCs/>
          <w:sz w:val="36"/>
          <w:szCs w:val="36"/>
          <w:lang w:val="cs-CZ"/>
        </w:rPr>
        <w:tab/>
        <w:t>Závěrečné dotazy</w:t>
      </w:r>
    </w:p>
    <w:p w:rsidRPr="002B17E4" w:rsidR="00852E6E" w:rsidP="00852E6E" w:rsidRDefault="00852E6E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/>
          <w:bCs/>
          <w:sz w:val="36"/>
          <w:szCs w:val="36"/>
          <w:lang w:val="cs-CZ"/>
        </w:rPr>
      </w:pPr>
    </w:p>
    <w:sectPr w:rsidRPr="002B17E4" w:rsidR="00852E6E" w:rsidSect="00191D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86940" w:rsidP="002B17E4" w:rsidRDefault="00186940">
      <w:pPr>
        <w:spacing w:after="0" w:line="240" w:lineRule="auto"/>
      </w:pPr>
      <w:r>
        <w:separator/>
      </w:r>
    </w:p>
  </w:endnote>
  <w:endnote w:type="continuationSeparator" w:id="0">
    <w:p w:rsidR="00186940" w:rsidP="002B17E4" w:rsidRDefault="0018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86940" w:rsidP="002B17E4" w:rsidRDefault="00186940">
      <w:pPr>
        <w:spacing w:after="0" w:line="240" w:lineRule="auto"/>
      </w:pPr>
      <w:r>
        <w:separator/>
      </w:r>
    </w:p>
  </w:footnote>
  <w:footnote w:type="continuationSeparator" w:id="0">
    <w:p w:rsidR="00186940" w:rsidP="002B17E4" w:rsidRDefault="0018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A7C63" w:rsidRDefault="00D06AE6">
    <w:pPr>
      <w:pStyle w:val="Zhlav"/>
    </w:pPr>
    <w:r>
      <w:rPr>
        <w:rFonts w:cs="Arial"/>
        <w:noProof/>
        <w:lang w:val="cs-CZ" w:eastAsia="cs-CZ"/>
      </w:rPr>
      <w:drawing>
        <wp:inline distT="0" distB="0" distL="0" distR="0">
          <wp:extent cx="5762625" cy="514350"/>
          <wp:effectExtent l="19050" t="0" r="9525" b="0"/>
          <wp:docPr id="1" name="Picture 4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5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7C63" w:rsidRDefault="000A7C6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8A70D46"/>
    <w:multiLevelType w:val="multilevel"/>
    <w:tmpl w:val="EABE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E4"/>
    <w:rsid w:val="000017EB"/>
    <w:rsid w:val="0001297D"/>
    <w:rsid w:val="00031D3C"/>
    <w:rsid w:val="00040109"/>
    <w:rsid w:val="00041158"/>
    <w:rsid w:val="000440D0"/>
    <w:rsid w:val="00050BE5"/>
    <w:rsid w:val="0005314B"/>
    <w:rsid w:val="00074F1C"/>
    <w:rsid w:val="00084582"/>
    <w:rsid w:val="0009616D"/>
    <w:rsid w:val="000A7C63"/>
    <w:rsid w:val="000D51B6"/>
    <w:rsid w:val="00121631"/>
    <w:rsid w:val="00142D62"/>
    <w:rsid w:val="00186940"/>
    <w:rsid w:val="001873FA"/>
    <w:rsid w:val="00191D37"/>
    <w:rsid w:val="00195518"/>
    <w:rsid w:val="001C60E1"/>
    <w:rsid w:val="001D4E73"/>
    <w:rsid w:val="00210E6D"/>
    <w:rsid w:val="0021646D"/>
    <w:rsid w:val="002229E2"/>
    <w:rsid w:val="00267030"/>
    <w:rsid w:val="00281CC1"/>
    <w:rsid w:val="002A60B9"/>
    <w:rsid w:val="002B17E4"/>
    <w:rsid w:val="002C2FF5"/>
    <w:rsid w:val="002F5272"/>
    <w:rsid w:val="002F60E8"/>
    <w:rsid w:val="00326BEF"/>
    <w:rsid w:val="00331610"/>
    <w:rsid w:val="00333A23"/>
    <w:rsid w:val="003B5851"/>
    <w:rsid w:val="003E3877"/>
    <w:rsid w:val="003F07C5"/>
    <w:rsid w:val="0041137C"/>
    <w:rsid w:val="00476C43"/>
    <w:rsid w:val="0049548B"/>
    <w:rsid w:val="00496877"/>
    <w:rsid w:val="004A0A76"/>
    <w:rsid w:val="004B0A94"/>
    <w:rsid w:val="004C2148"/>
    <w:rsid w:val="004D5014"/>
    <w:rsid w:val="004F41DC"/>
    <w:rsid w:val="005047BB"/>
    <w:rsid w:val="0051302C"/>
    <w:rsid w:val="00527DFD"/>
    <w:rsid w:val="00560CC7"/>
    <w:rsid w:val="00587248"/>
    <w:rsid w:val="005B0675"/>
    <w:rsid w:val="005B27B0"/>
    <w:rsid w:val="005C2CB8"/>
    <w:rsid w:val="005E7E04"/>
    <w:rsid w:val="006166DC"/>
    <w:rsid w:val="00622BF6"/>
    <w:rsid w:val="00657A96"/>
    <w:rsid w:val="00663AA4"/>
    <w:rsid w:val="00672ADF"/>
    <w:rsid w:val="006A673B"/>
    <w:rsid w:val="006C1955"/>
    <w:rsid w:val="00707B58"/>
    <w:rsid w:val="007160B5"/>
    <w:rsid w:val="007170F0"/>
    <w:rsid w:val="00763425"/>
    <w:rsid w:val="00797F82"/>
    <w:rsid w:val="007C1347"/>
    <w:rsid w:val="007D122A"/>
    <w:rsid w:val="007E27A6"/>
    <w:rsid w:val="008464DE"/>
    <w:rsid w:val="00852E6E"/>
    <w:rsid w:val="008555E4"/>
    <w:rsid w:val="00863D9C"/>
    <w:rsid w:val="00894487"/>
    <w:rsid w:val="008D3D19"/>
    <w:rsid w:val="008E36C8"/>
    <w:rsid w:val="008E5507"/>
    <w:rsid w:val="008F0F4D"/>
    <w:rsid w:val="00912B26"/>
    <w:rsid w:val="00930079"/>
    <w:rsid w:val="009319E2"/>
    <w:rsid w:val="009346D9"/>
    <w:rsid w:val="009733F0"/>
    <w:rsid w:val="00976D25"/>
    <w:rsid w:val="009B4EC6"/>
    <w:rsid w:val="009B799D"/>
    <w:rsid w:val="009C294B"/>
    <w:rsid w:val="009C7FC3"/>
    <w:rsid w:val="009D2D46"/>
    <w:rsid w:val="00A65342"/>
    <w:rsid w:val="00A67AB0"/>
    <w:rsid w:val="00AE53AD"/>
    <w:rsid w:val="00AF164B"/>
    <w:rsid w:val="00B0169F"/>
    <w:rsid w:val="00B25EB5"/>
    <w:rsid w:val="00B331FE"/>
    <w:rsid w:val="00B71A3F"/>
    <w:rsid w:val="00B80AE5"/>
    <w:rsid w:val="00BE7336"/>
    <w:rsid w:val="00C30EB2"/>
    <w:rsid w:val="00CA6659"/>
    <w:rsid w:val="00D06AE6"/>
    <w:rsid w:val="00D13220"/>
    <w:rsid w:val="00DB5857"/>
    <w:rsid w:val="00DC12BD"/>
    <w:rsid w:val="00E512E2"/>
    <w:rsid w:val="00E57AC9"/>
    <w:rsid w:val="00EB78EA"/>
    <w:rsid w:val="00EE5C02"/>
    <w:rsid w:val="00F12B63"/>
    <w:rsid w:val="00F1502E"/>
    <w:rsid w:val="00F42EE3"/>
    <w:rsid w:val="00F6598E"/>
    <w:rsid w:val="00F81447"/>
    <w:rsid w:val="00F937FE"/>
    <w:rsid w:val="00F940A5"/>
    <w:rsid w:val="00FB455B"/>
    <w:rsid w:val="00FC18E6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91D37"/>
    <w:pPr>
      <w:spacing w:after="200" w:line="276" w:lineRule="auto"/>
    </w:pPr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B17E4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2B17E4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"/>
    <w:rsid w:val="002B17E4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Nadpis3Char" w:customStyle="true">
    <w:name w:val="Nadpis 3 Char"/>
    <w:basedOn w:val="Standardnpsmoodstavce"/>
    <w:link w:val="Nadpis3"/>
    <w:uiPriority w:val="9"/>
    <w:rsid w:val="002B17E4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unhideWhenUsed/>
    <w:rsid w:val="002B17E4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2B17E4"/>
    <w:rPr>
      <w:i/>
      <w:iCs/>
    </w:rPr>
  </w:style>
  <w:style w:type="paragraph" w:styleId="article-perex" w:customStyle="true">
    <w:name w:val="article-perex"/>
    <w:basedOn w:val="Normln"/>
    <w:rsid w:val="002B17E4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B17E4"/>
    <w:rPr>
      <w:b/>
      <w:bCs/>
    </w:rPr>
  </w:style>
  <w:style w:type="character" w:styleId="eaddress" w:customStyle="true">
    <w:name w:val="eaddress"/>
    <w:basedOn w:val="Standardnpsmoodstavce"/>
    <w:rsid w:val="002B17E4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B17E4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ZatekformuleChar" w:customStyle="true">
    <w:name w:val="z-Začátek formuláře Char"/>
    <w:basedOn w:val="Standardnpsmoodstavce"/>
    <w:link w:val="z-Zatekformule"/>
    <w:uiPriority w:val="99"/>
    <w:semiHidden/>
    <w:rsid w:val="002B17E4"/>
    <w:rPr>
      <w:rFonts w:ascii="Arial" w:hAnsi="Arial" w:eastAsia="Times New Roman" w:cs="Arial"/>
      <w:vanish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B17E4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B17E4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KonecformuleChar" w:customStyle="true">
    <w:name w:val="z-Konec formuláře Char"/>
    <w:basedOn w:val="Standardnpsmoodstavce"/>
    <w:link w:val="z-Konecformule"/>
    <w:uiPriority w:val="99"/>
    <w:semiHidden/>
    <w:rsid w:val="002B17E4"/>
    <w:rPr>
      <w:rFonts w:ascii="Arial" w:hAnsi="Arial" w:eastAsia="Times New Roman" w:cs="Arial"/>
      <w:vanish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17E4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B17E4"/>
  </w:style>
  <w:style w:type="paragraph" w:styleId="Zpat">
    <w:name w:val="footer"/>
    <w:basedOn w:val="Normln"/>
    <w:link w:val="ZpatChar"/>
    <w:uiPriority w:val="99"/>
    <w:unhideWhenUsed/>
    <w:rsid w:val="002B17E4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B17E4"/>
  </w:style>
  <w:style w:type="paragraph" w:styleId="Textbubliny">
    <w:name w:val="Balloon Text"/>
    <w:basedOn w:val="Normln"/>
    <w:link w:val="TextbublinyChar"/>
    <w:uiPriority w:val="99"/>
    <w:semiHidden/>
    <w:unhideWhenUsed/>
    <w:rsid w:val="002B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B17E4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91D37"/>
    <w:pPr>
      <w:spacing w:after="200" w:line="276" w:lineRule="auto"/>
    </w:pPr>
    <w:rPr>
      <w:sz w:val="22"/>
      <w:szCs w:val="22"/>
      <w:lang w:eastAsia="en-US" w:val="en-US"/>
    </w:rPr>
  </w:style>
  <w:style w:styleId="Nadpis2" w:type="paragraph">
    <w:name w:val="heading 2"/>
    <w:basedOn w:val="Normln"/>
    <w:link w:val="Nadpis2Char"/>
    <w:uiPriority w:val="9"/>
    <w:qFormat/>
    <w:rsid w:val="002B17E4"/>
    <w:pPr>
      <w:spacing w:after="100" w:afterAutospacing="1" w:before="100" w:before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styleId="Nadpis3" w:type="paragraph">
    <w:name w:val="heading 3"/>
    <w:basedOn w:val="Normln"/>
    <w:link w:val="Nadpis3Char"/>
    <w:uiPriority w:val="9"/>
    <w:qFormat/>
    <w:rsid w:val="002B17E4"/>
    <w:pPr>
      <w:spacing w:after="100" w:afterAutospacing="1" w:before="100" w:before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uiPriority w:val="9"/>
    <w:rsid w:val="002B17E4"/>
    <w:rPr>
      <w:rFonts w:ascii="Times New Roman" w:cs="Times New Roman" w:eastAsia="Times New Roman" w:hAnsi="Times New Roman"/>
      <w:b/>
      <w:bCs/>
      <w:sz w:val="36"/>
      <w:szCs w:val="36"/>
    </w:rPr>
  </w:style>
  <w:style w:customStyle="1" w:styleId="Nadpis3Char" w:type="character">
    <w:name w:val="Nadpis 3 Char"/>
    <w:basedOn w:val="Standardnpsmoodstavce"/>
    <w:link w:val="Nadpis3"/>
    <w:uiPriority w:val="9"/>
    <w:rsid w:val="002B17E4"/>
    <w:rPr>
      <w:rFonts w:ascii="Times New Roman" w:cs="Times New Roman" w:eastAsia="Times New Roman" w:hAnsi="Times New Roman"/>
      <w:b/>
      <w:bCs/>
      <w:sz w:val="27"/>
      <w:szCs w:val="27"/>
    </w:rPr>
  </w:style>
  <w:style w:styleId="Hypertextovodkaz" w:type="character">
    <w:name w:val="Hyperlink"/>
    <w:basedOn w:val="Standardnpsmoodstavce"/>
    <w:uiPriority w:val="99"/>
    <w:unhideWhenUsed/>
    <w:rsid w:val="002B17E4"/>
    <w:rPr>
      <w:color w:val="0000FF"/>
      <w:u w:val="single"/>
    </w:rPr>
  </w:style>
  <w:style w:styleId="Zvraznn" w:type="character">
    <w:name w:val="Emphasis"/>
    <w:basedOn w:val="Standardnpsmoodstavce"/>
    <w:uiPriority w:val="20"/>
    <w:qFormat/>
    <w:rsid w:val="002B17E4"/>
    <w:rPr>
      <w:i/>
      <w:iCs/>
    </w:rPr>
  </w:style>
  <w:style w:customStyle="1" w:styleId="article-perex" w:type="paragraph">
    <w:name w:val="article-perex"/>
    <w:basedOn w:val="Normln"/>
    <w:rsid w:val="002B17E4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styleId="Siln" w:type="character">
    <w:name w:val="Strong"/>
    <w:basedOn w:val="Standardnpsmoodstavce"/>
    <w:uiPriority w:val="22"/>
    <w:qFormat/>
    <w:rsid w:val="002B17E4"/>
    <w:rPr>
      <w:b/>
      <w:bCs/>
    </w:rPr>
  </w:style>
  <w:style w:customStyle="1" w:styleId="eaddress" w:type="character">
    <w:name w:val="eaddress"/>
    <w:basedOn w:val="Standardnpsmoodstavce"/>
    <w:rsid w:val="002B17E4"/>
  </w:style>
  <w:style w:styleId="z-Zatekformule" w:type="paragraph">
    <w:name w:val="HTML Top of Form"/>
    <w:basedOn w:val="Normln"/>
    <w:next w:val="Normln"/>
    <w:link w:val="z-ZatekformuleChar"/>
    <w:hidden/>
    <w:uiPriority w:val="99"/>
    <w:semiHidden/>
    <w:unhideWhenUsed/>
    <w:rsid w:val="002B17E4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/>
      <w:sz w:val="16"/>
      <w:szCs w:val="16"/>
    </w:rPr>
  </w:style>
  <w:style w:customStyle="1" w:styleId="z-ZatekformuleChar" w:type="character">
    <w:name w:val="z-Začátek formuláře Char"/>
    <w:basedOn w:val="Standardnpsmoodstavce"/>
    <w:link w:val="z-Zatekformule"/>
    <w:uiPriority w:val="99"/>
    <w:semiHidden/>
    <w:rsid w:val="002B17E4"/>
    <w:rPr>
      <w:rFonts w:ascii="Arial" w:cs="Arial" w:eastAsia="Times New Roman" w:hAnsi="Arial"/>
      <w:vanish/>
      <w:sz w:val="16"/>
      <w:szCs w:val="16"/>
    </w:rPr>
  </w:style>
  <w:style w:styleId="Normlnweb" w:type="paragraph">
    <w:name w:val="Normal (Web)"/>
    <w:basedOn w:val="Normln"/>
    <w:uiPriority w:val="99"/>
    <w:semiHidden/>
    <w:unhideWhenUsed/>
    <w:rsid w:val="002B17E4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styleId="z-Konecformule" w:type="paragraph">
    <w:name w:val="HTML Bottom of Form"/>
    <w:basedOn w:val="Normln"/>
    <w:next w:val="Normln"/>
    <w:link w:val="z-KonecformuleChar"/>
    <w:hidden/>
    <w:uiPriority w:val="99"/>
    <w:semiHidden/>
    <w:unhideWhenUsed/>
    <w:rsid w:val="002B17E4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/>
      <w:sz w:val="16"/>
      <w:szCs w:val="16"/>
    </w:rPr>
  </w:style>
  <w:style w:customStyle="1" w:styleId="z-KonecformuleChar" w:type="character">
    <w:name w:val="z-Konec formuláře Char"/>
    <w:basedOn w:val="Standardnpsmoodstavce"/>
    <w:link w:val="z-Konecformule"/>
    <w:uiPriority w:val="99"/>
    <w:semiHidden/>
    <w:rsid w:val="002B17E4"/>
    <w:rPr>
      <w:rFonts w:ascii="Arial" w:cs="Arial" w:eastAsia="Times New Roman" w:hAnsi="Arial"/>
      <w:vanish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2B17E4"/>
    <w:pPr>
      <w:tabs>
        <w:tab w:pos="4680" w:val="center"/>
        <w:tab w:pos="9360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2B17E4"/>
  </w:style>
  <w:style w:styleId="Zpat" w:type="paragraph">
    <w:name w:val="footer"/>
    <w:basedOn w:val="Normln"/>
    <w:link w:val="ZpatChar"/>
    <w:uiPriority w:val="99"/>
    <w:unhideWhenUsed/>
    <w:rsid w:val="002B17E4"/>
    <w:pPr>
      <w:tabs>
        <w:tab w:pos="4680" w:val="center"/>
        <w:tab w:pos="9360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B17E4"/>
  </w:style>
  <w:style w:styleId="Textbubliny" w:type="paragraph">
    <w:name w:val="Balloon Text"/>
    <w:basedOn w:val="Normln"/>
    <w:link w:val="TextbublinyChar"/>
    <w:uiPriority w:val="99"/>
    <w:semiHidden/>
    <w:unhideWhenUsed/>
    <w:rsid w:val="002B17E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B17E4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454855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404222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1122646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7308888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2446238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092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86158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67391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0183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024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77216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912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9027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204629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10168188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9917028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352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5321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7293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92696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19650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2801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272889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  <w:div w:id="77413023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  <w:div w:id="129880368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  <w:div w:id="193215710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77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9412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96181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7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AQE advisors, a.s.</properties:Company>
  <properties:Pages>1</properties:Pages>
  <properties:Words>70</properties:Words>
  <properties:Characters>413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Seminář pro příjemce k výzvě č</vt:lpstr>
    </vt:vector>
  </properties:TitlesOfParts>
  <properties:LinksUpToDate>false</properties:LinksUpToDate>
  <properties:CharactersWithSpaces>482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2012-08-07T09:34:00Z</dcterms:created>
  <dc:creator/>
  <cp:lastModifiedBy/>
  <cp:lastPrinted>2012-07-23T07:45:00Z</cp:lastPrinted>
  <dcterms:modified xmlns:xsi="http://www.w3.org/2001/XMLSchema-instance" xsi:type="dcterms:W3CDTF">2012-08-07T09:34:00Z</dcterms:modified>
  <cp:revision>2</cp:revision>
  <dc:title>Seminář pro příjemce k výzvě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