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B93D08" w:rsidP="00231C5C" w:rsidRDefault="00B93D08" w14:paraId="69435D0D" w14:textId="77777777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Pr="00E53670" w:rsidR="00231C5C" w:rsidP="00231C5C" w:rsidRDefault="00231C5C" w14:paraId="38DCDC1E" w14:textId="3A3FFA0F">
      <w:pPr>
        <w:pStyle w:val="Zkladntex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Příloha č. </w:t>
      </w:r>
      <w:r w:rsidR="00D671CB">
        <w:rPr>
          <w:rFonts w:asciiTheme="minorHAnsi" w:hAnsiTheme="minorHAnsi" w:cstheme="minorHAnsi"/>
          <w:bCs/>
          <w:color w:val="auto"/>
          <w:sz w:val="22"/>
          <w:szCs w:val="22"/>
        </w:rPr>
        <w:t>1</w:t>
      </w:r>
      <w:r w:rsidR="00E5367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Výzvy</w:t>
      </w:r>
    </w:p>
    <w:p w:rsidRPr="001978DD" w:rsidR="00231C5C" w:rsidP="00231C5C" w:rsidRDefault="00231C5C" w14:paraId="0BF53169" w14:textId="77777777">
      <w:pPr>
        <w:pStyle w:val="Zkladntex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F01CE7" w:rsidP="00F01CE7" w:rsidRDefault="00F01CE7" w14:paraId="49B17DD8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Pr="001978DD" w:rsidR="00231C5C" w:rsidP="00F01CE7" w:rsidRDefault="00F01CE7" w14:paraId="2433567B" w14:textId="618BC27F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6"/>
          <w:right w:val="single" w:color="auto" w:sz="4" w:space="4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1CE7">
        <w:rPr>
          <w:rFonts w:asciiTheme="minorHAnsi" w:hAnsiTheme="minorHAnsi" w:cstheme="minorHAnsi"/>
          <w:b/>
          <w:color w:val="auto"/>
          <w:sz w:val="22"/>
          <w:szCs w:val="22"/>
        </w:rPr>
        <w:t>KRYCÍ LIST NABÍDKY</w:t>
      </w:r>
    </w:p>
    <w:p w:rsidR="00231C5C" w:rsidP="00231C5C" w:rsidRDefault="00231C5C" w14:paraId="608966FA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997467" w:rsidR="000C1CC3" w:rsidTr="002A23EC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0C1CC3" w:rsidP="000C1CC3" w:rsidRDefault="000C1CC3" w14:paraId="12406ACD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:rsidRPr="00BD0499" w:rsidR="000C1CC3" w:rsidP="000C1CC3" w:rsidRDefault="000C1CC3" w14:paraId="75F3A382" w14:textId="68FB51C4">
            <w:pPr>
              <w:pStyle w:val="Tabulkatext"/>
              <w:rPr>
                <w:rFonts w:ascii="Arial" w:hAnsi="Arial" w:cs="Arial"/>
                <w:b/>
                <w:color w:val="000000"/>
                <w:sz w:val="22"/>
                <w:shd w:val="clear" w:color="auto" w:fill="FFFFFF"/>
              </w:rPr>
            </w:pPr>
            <w:r w:rsidRPr="00BD0499">
              <w:rPr>
                <w:b/>
                <w:sz w:val="22"/>
              </w:rPr>
              <w:t xml:space="preserve">Vzdělání zaměstnanců partnerských podniků </w:t>
            </w:r>
            <w:proofErr w:type="spellStart"/>
            <w:r w:rsidRPr="00BD0499">
              <w:rPr>
                <w:b/>
                <w:sz w:val="22"/>
              </w:rPr>
              <w:t>Zorieta</w:t>
            </w:r>
            <w:proofErr w:type="spellEnd"/>
            <w:r w:rsidRPr="00BD0499">
              <w:rPr>
                <w:b/>
                <w:sz w:val="22"/>
              </w:rPr>
              <w:t xml:space="preserve">, </w:t>
            </w:r>
            <w:proofErr w:type="spellStart"/>
            <w:r w:rsidRPr="00BD0499">
              <w:rPr>
                <w:b/>
                <w:sz w:val="22"/>
              </w:rPr>
              <w:t>z.s</w:t>
            </w:r>
            <w:proofErr w:type="spellEnd"/>
            <w:r w:rsidRPr="00BD0499">
              <w:rPr>
                <w:b/>
                <w:sz w:val="22"/>
              </w:rPr>
              <w:t>.</w:t>
            </w:r>
          </w:p>
        </w:tc>
      </w:tr>
      <w:tr w:rsidRPr="00997467" w:rsidR="000C1CC3" w:rsidTr="002A23EC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0C1CC3" w:rsidP="000C1CC3" w:rsidRDefault="000C1CC3" w14:paraId="02F8DDC1" w14:textId="2946FA26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Název</w:t>
            </w:r>
            <w:r>
              <w:rPr>
                <w:rFonts w:ascii="Calibri" w:hAnsi="Calibri" w:cs="Calibri"/>
                <w:bCs/>
                <w:sz w:val="22"/>
              </w:rPr>
              <w:t>,</w:t>
            </w:r>
            <w:r w:rsidRPr="00DF1CC9">
              <w:rPr>
                <w:rFonts w:ascii="Calibri" w:hAnsi="Calibri" w:cs="Calibri"/>
                <w:bCs/>
                <w:sz w:val="22"/>
              </w:rPr>
              <w:t xml:space="preserve">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0C1CC3" w:rsidP="000C1CC3" w:rsidRDefault="000C1CC3" w14:paraId="61508CB2" w14:textId="6B048842">
            <w:pPr>
              <w:pStyle w:val="Tabulkatext"/>
              <w:rPr>
                <w:rFonts w:cs="Calibri"/>
                <w:b/>
              </w:rPr>
            </w:pPr>
            <w:proofErr w:type="spellStart"/>
            <w:r w:rsidRPr="007734FC">
              <w:rPr>
                <w:b/>
              </w:rPr>
              <w:t>Zorieta</w:t>
            </w:r>
            <w:proofErr w:type="spellEnd"/>
            <w:r w:rsidRPr="007734FC">
              <w:rPr>
                <w:b/>
              </w:rPr>
              <w:t>, z. s.</w:t>
            </w:r>
            <w:bookmarkStart w:name="_GoBack" w:id="0"/>
            <w:bookmarkEnd w:id="0"/>
          </w:p>
        </w:tc>
      </w:tr>
      <w:tr w:rsidRPr="00997467" w:rsidR="000C1CC3" w:rsidTr="002A23EC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0C1CC3" w:rsidP="000C1CC3" w:rsidRDefault="000C1CC3" w14:paraId="7DF446C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0C1CC3" w:rsidP="000C1CC3" w:rsidRDefault="000C1CC3" w14:paraId="23B5D8BB" w14:textId="5B839062">
            <w:pPr>
              <w:pStyle w:val="Tabulkatext"/>
              <w:rPr>
                <w:rFonts w:cs="Calibri"/>
                <w:b/>
              </w:rPr>
            </w:pPr>
            <w:r>
              <w:t xml:space="preserve">Šenov, Na </w:t>
            </w:r>
            <w:proofErr w:type="spellStart"/>
            <w:r>
              <w:t>Šimšce</w:t>
            </w:r>
            <w:proofErr w:type="spellEnd"/>
            <w:r>
              <w:t xml:space="preserve"> 1481</w:t>
            </w:r>
          </w:p>
        </w:tc>
      </w:tr>
      <w:tr w:rsidRPr="00997467" w:rsidR="000C1CC3" w:rsidTr="002A23EC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DF1CC9" w:rsidR="000C1CC3" w:rsidP="000C1CC3" w:rsidRDefault="000C1CC3" w14:paraId="26625855" w14:textId="77777777">
            <w:pPr>
              <w:pStyle w:val="Tabulkatext"/>
              <w:rPr>
                <w:rFonts w:ascii="Calibri" w:hAnsi="Calibri" w:cs="Calibri"/>
                <w:bCs/>
                <w:sz w:val="22"/>
              </w:rPr>
            </w:pPr>
            <w:r w:rsidRPr="00DF1CC9">
              <w:rPr>
                <w:rFonts w:ascii="Calibri" w:hAnsi="Calibri" w:cs="Calibri"/>
                <w:bCs/>
                <w:sz w:val="22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:rsidRPr="00D24563" w:rsidR="000C1CC3" w:rsidP="000C1CC3" w:rsidRDefault="000C1CC3" w14:paraId="27BA4089" w14:textId="41798AE3">
            <w:pPr>
              <w:pStyle w:val="Tabulkatext"/>
              <w:rPr>
                <w:rFonts w:ascii="Calibri" w:hAnsi="Calibri" w:cs="Calibri"/>
                <w:b/>
                <w:sz w:val="22"/>
              </w:rPr>
            </w:pPr>
            <w:r w:rsidRPr="007734FC">
              <w:rPr>
                <w:rFonts w:cs="Calibri"/>
                <w:color w:val="000000"/>
              </w:rPr>
              <w:t>05405033</w:t>
            </w:r>
          </w:p>
        </w:tc>
      </w:tr>
    </w:tbl>
    <w:p w:rsidR="00D62474" w:rsidP="00231C5C" w:rsidRDefault="00D62474" w14:paraId="605836D7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474" w:rsidP="00231C5C" w:rsidRDefault="00D62474" w14:paraId="333CBEB5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D62474" w:rsidP="00231C5C" w:rsidRDefault="00D62474" w14:paraId="3C6CEF1C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3A1DD85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Uchazeč:</w:t>
      </w:r>
    </w:p>
    <w:p w:rsidRPr="001978DD" w:rsidR="00231C5C" w:rsidP="00231C5C" w:rsidRDefault="00231C5C" w14:paraId="2601734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1978DD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20B00CF6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Název:</w:t>
            </w:r>
          </w:p>
        </w:tc>
        <w:tc>
          <w:tcPr>
            <w:tcW w:w="5834" w:type="dxa"/>
          </w:tcPr>
          <w:p w:rsidRPr="00E53670" w:rsidR="00231C5C" w:rsidP="008D3F4F" w:rsidRDefault="00E53670" w14:paraId="1CEE0C9D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46465C1C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Sídlo/místo podnikání:</w:t>
            </w:r>
          </w:p>
        </w:tc>
        <w:tc>
          <w:tcPr>
            <w:tcW w:w="5834" w:type="dxa"/>
          </w:tcPr>
          <w:p w:rsidRPr="00E53670" w:rsidR="00231C5C" w:rsidP="008D3F4F" w:rsidRDefault="00E53670" w14:paraId="144871DF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A041333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IČ, DIČ:</w:t>
            </w:r>
          </w:p>
        </w:tc>
        <w:tc>
          <w:tcPr>
            <w:tcW w:w="5834" w:type="dxa"/>
          </w:tcPr>
          <w:p w:rsidRPr="00E53670" w:rsidR="00231C5C" w:rsidP="008D3F4F" w:rsidRDefault="00E53670" w14:paraId="59613B08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E53670" w:rsidR="00231C5C" w:rsidP="008D3F4F" w:rsidRDefault="00231C5C" w14:paraId="00DDD575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53670">
              <w:rPr>
                <w:rFonts w:asciiTheme="minorHAnsi" w:hAnsiTheme="minorHAnsi" w:cstheme="minorHAnsi"/>
                <w:iCs/>
                <w:sz w:val="22"/>
                <w:szCs w:val="22"/>
              </w:rPr>
              <w:t>Zastoupen:</w:t>
            </w:r>
          </w:p>
        </w:tc>
        <w:tc>
          <w:tcPr>
            <w:tcW w:w="5834" w:type="dxa"/>
          </w:tcPr>
          <w:p w:rsidRPr="00E53670" w:rsidR="00231C5C" w:rsidP="008D3F4F" w:rsidRDefault="00E53670" w14:paraId="5952A3E0" w14:textId="7777777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35084B6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F01CE7" w:rsidP="00F01CE7" w:rsidRDefault="00F01CE7" w14:paraId="656BF458" w14:textId="49333C65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Kontaktní osoba (v průběhu VŘ):</w:t>
            </w:r>
          </w:p>
        </w:tc>
        <w:tc>
          <w:tcPr>
            <w:tcW w:w="5834" w:type="dxa"/>
          </w:tcPr>
          <w:p w:rsidR="00F01CE7" w:rsidP="00F01CE7" w:rsidRDefault="00F01CE7" w14:paraId="7989C2EF" w14:textId="301C4FE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51BB7E4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="00F01CE7" w:rsidP="00F01CE7" w:rsidRDefault="00F01CE7" w14:paraId="093AA8A1" w14:textId="0FF4743F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Tel./Mob.:</w:t>
            </w:r>
          </w:p>
        </w:tc>
        <w:tc>
          <w:tcPr>
            <w:tcW w:w="5834" w:type="dxa"/>
          </w:tcPr>
          <w:p w:rsidR="00F01CE7" w:rsidP="00F01CE7" w:rsidRDefault="00F01CE7" w14:paraId="2A63CCFB" w14:textId="43E0539D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1978DD" w:rsidR="00F01CE7" w:rsidTr="00CA2246" w14:paraId="7C2AECC7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  <w:vAlign w:val="center"/>
          </w:tcPr>
          <w:p w:rsidRPr="00E53670" w:rsidR="00F01CE7" w:rsidP="00F01CE7" w:rsidRDefault="00F01CE7" w14:paraId="574C4524" w14:textId="577879AA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01CE7">
              <w:rPr>
                <w:rFonts w:asciiTheme="minorHAnsi" w:hAnsiTheme="minorHAnsi" w:cstheme="minorHAnsi"/>
                <w:iCs/>
                <w:sz w:val="22"/>
                <w:szCs w:val="22"/>
              </w:rPr>
              <w:t>E-mail:</w:t>
            </w:r>
          </w:p>
        </w:tc>
        <w:tc>
          <w:tcPr>
            <w:tcW w:w="5834" w:type="dxa"/>
          </w:tcPr>
          <w:p w:rsidRPr="00E53670" w:rsidR="00F01CE7" w:rsidP="00F01CE7" w:rsidRDefault="00F01CE7" w14:paraId="240558C3" w14:textId="475D0AE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E53670">
              <w:rPr>
                <w:rFonts w:asciiTheme="minorHAnsi" w:hAnsiTheme="minorHAnsi"/>
                <w:sz w:val="20"/>
                <w:szCs w:val="20"/>
              </w:rPr>
              <w:t>[</w:t>
            </w:r>
            <w:r w:rsidRPr="00E53670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E53670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</w:tbl>
    <w:p w:rsidRPr="001978DD" w:rsidR="00231C5C" w:rsidP="00231C5C" w:rsidRDefault="00231C5C" w14:paraId="209C69B8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1CE7" w:rsidP="00231C5C" w:rsidRDefault="00F01CE7" w14:paraId="1640E156" w14:textId="1223DF1B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657071" w:rsidR="0009566C" w:rsidP="0009566C" w:rsidRDefault="0009566C" w14:paraId="1324C9D9" w14:textId="77777777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C</w:t>
      </w:r>
      <w:r w:rsidRPr="00657071">
        <w:rPr>
          <w:rFonts w:asciiTheme="minorHAnsi" w:hAnsiTheme="minorHAnsi" w:cstheme="minorHAnsi"/>
          <w:iCs/>
          <w:sz w:val="22"/>
          <w:szCs w:val="22"/>
        </w:rPr>
        <w:t>elková cena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 vč. DPH,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 bez DPH, DPH činí [</w:t>
      </w:r>
      <w:r w:rsidRPr="00657071">
        <w:rPr>
          <w:rFonts w:asciiTheme="minorHAnsi" w:hAnsiTheme="minorHAnsi"/>
          <w:sz w:val="20"/>
          <w:szCs w:val="20"/>
          <w:highlight w:val="cyan"/>
        </w:rPr>
        <w:t>DOPLNÍ UCHAZEČ</w:t>
      </w:r>
      <w:r w:rsidRPr="00657071">
        <w:rPr>
          <w:rFonts w:asciiTheme="minorHAnsi" w:hAnsiTheme="minorHAnsi" w:cstheme="minorHAnsi"/>
          <w:iCs/>
          <w:sz w:val="22"/>
          <w:szCs w:val="22"/>
        </w:rPr>
        <w:t>].</w:t>
      </w:r>
    </w:p>
    <w:p w:rsidR="0009566C" w:rsidP="0009566C" w:rsidRDefault="0009566C" w14:paraId="056035E5" w14:textId="77777777">
      <w:pPr>
        <w:jc w:val="both"/>
        <w:rPr>
          <w:rFonts w:cs="Calibri"/>
        </w:rPr>
      </w:pPr>
    </w:p>
    <w:p w:rsidRPr="0060762F" w:rsidR="0009566C" w:rsidP="0009566C" w:rsidRDefault="0009566C" w14:paraId="57003E2C" w14:textId="77777777">
      <w:pPr>
        <w:jc w:val="both"/>
        <w:rPr>
          <w:rFonts w:cs="Calibri"/>
        </w:rPr>
      </w:pP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544"/>
        <w:gridCol w:w="1937"/>
        <w:gridCol w:w="1937"/>
        <w:gridCol w:w="1938"/>
      </w:tblGrid>
      <w:tr w:rsidRPr="0060762F" w:rsidR="0009566C" w:rsidTr="00902C35" w14:paraId="190DE5AC" w14:textId="77777777">
        <w:trPr>
          <w:trHeight w:val="250"/>
        </w:trPr>
        <w:tc>
          <w:tcPr>
            <w:tcW w:w="3544" w:type="dxa"/>
            <w:shd w:val="pct12" w:color="auto" w:fill="auto"/>
            <w:vAlign w:val="center"/>
          </w:tcPr>
          <w:p w:rsidRPr="00657071" w:rsidR="0009566C" w:rsidP="00902C35" w:rsidRDefault="0009566C" w14:paraId="3F5E0FBA" w14:textId="77777777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Položka</w:t>
            </w:r>
          </w:p>
        </w:tc>
        <w:tc>
          <w:tcPr>
            <w:tcW w:w="1937" w:type="dxa"/>
            <w:shd w:val="pct12" w:color="auto" w:fill="auto"/>
            <w:vAlign w:val="center"/>
          </w:tcPr>
          <w:p w:rsidRPr="00657071" w:rsidR="0009566C" w:rsidP="00902C35" w:rsidRDefault="0009566C" w14:paraId="168E2212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Cena bez DPH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*</w:t>
            </w:r>
          </w:p>
        </w:tc>
        <w:tc>
          <w:tcPr>
            <w:tcW w:w="1937" w:type="dxa"/>
            <w:shd w:val="pct12" w:color="auto" w:fill="auto"/>
            <w:vAlign w:val="center"/>
          </w:tcPr>
          <w:p w:rsidRPr="00657071" w:rsidR="0009566C" w:rsidP="00902C35" w:rsidRDefault="0009566C" w14:paraId="65BDDB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DPH</w:t>
            </w:r>
          </w:p>
        </w:tc>
        <w:tc>
          <w:tcPr>
            <w:tcW w:w="1938" w:type="dxa"/>
            <w:shd w:val="pct12" w:color="auto" w:fill="auto"/>
            <w:vAlign w:val="center"/>
          </w:tcPr>
          <w:p w:rsidRPr="00657071" w:rsidR="0009566C" w:rsidP="00902C35" w:rsidRDefault="0009566C" w14:paraId="3FA0DB6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57071">
              <w:rPr>
                <w:rFonts w:asciiTheme="minorHAnsi" w:hAnsiTheme="minorHAnsi" w:cstheme="minorHAnsi"/>
                <w:iCs/>
                <w:sz w:val="22"/>
                <w:szCs w:val="22"/>
              </w:rPr>
              <w:t>Cena včetně DPH</w:t>
            </w:r>
          </w:p>
        </w:tc>
      </w:tr>
      <w:tr w:rsidRPr="0060762F" w:rsidR="004A3904" w:rsidTr="0009295F" w14:paraId="185D4A3C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657071" w:rsidR="004A3904" w:rsidP="004A3904" w:rsidRDefault="004A3904" w14:paraId="4530B680" w14:textId="45AE7A6C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390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Měkké a manažerské dovednosti 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657071" w:rsidR="004A3904" w:rsidP="004A3904" w:rsidRDefault="004A3904" w14:paraId="78D61D1F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657071" w:rsidR="004A3904" w:rsidP="004A3904" w:rsidRDefault="004A3904" w14:paraId="4928192F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657071" w:rsidR="004A3904" w:rsidP="004A3904" w:rsidRDefault="004A3904" w14:paraId="225B01B5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60762F" w:rsidR="004A3904" w:rsidTr="0009295F" w14:paraId="6C65D489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657071" w:rsidR="004A3904" w:rsidP="004A3904" w:rsidRDefault="004A3904" w14:paraId="3AFD050F" w14:textId="519B669D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3904">
              <w:rPr>
                <w:rFonts w:asciiTheme="minorHAnsi" w:hAnsiTheme="minorHAnsi" w:cstheme="minorHAnsi"/>
                <w:iCs/>
                <w:sz w:val="22"/>
                <w:szCs w:val="22"/>
              </w:rPr>
              <w:t>IT a počítačové kurzy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657071" w:rsidR="004A3904" w:rsidP="004A3904" w:rsidRDefault="004A3904" w14:paraId="17B7F23C" w14:textId="58390869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657071" w:rsidR="004A3904" w:rsidP="004A3904" w:rsidRDefault="004A3904" w14:paraId="06D49CDA" w14:textId="1F047C4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657071" w:rsidR="004A3904" w:rsidP="004A3904" w:rsidRDefault="004A3904" w14:paraId="2591FB63" w14:textId="0A1FE13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60762F" w:rsidR="004A3904" w:rsidTr="0009295F" w14:paraId="54335A8B" w14:textId="77777777">
        <w:trPr>
          <w:trHeight w:val="58"/>
        </w:trPr>
        <w:tc>
          <w:tcPr>
            <w:tcW w:w="3544" w:type="dxa"/>
            <w:shd w:val="clear" w:color="auto" w:fill="auto"/>
          </w:tcPr>
          <w:p w:rsidRPr="00657071" w:rsidR="004A3904" w:rsidP="004A3904" w:rsidRDefault="004A3904" w14:paraId="64A21070" w14:textId="51BC65A8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3904">
              <w:rPr>
                <w:rFonts w:asciiTheme="minorHAnsi" w:hAnsiTheme="minorHAnsi" w:cstheme="minorHAnsi"/>
                <w:iCs/>
                <w:sz w:val="22"/>
                <w:szCs w:val="22"/>
              </w:rPr>
              <w:t>Účetní, ekonomické a právní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657071" w:rsidR="004A3904" w:rsidP="004A3904" w:rsidRDefault="004A3904" w14:paraId="385D7C31" w14:textId="040F0040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657071" w:rsidR="004A3904" w:rsidP="004A3904" w:rsidRDefault="004A3904" w14:paraId="75724607" w14:textId="4E895CDC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657071" w:rsidR="004A3904" w:rsidP="004A3904" w:rsidRDefault="004A3904" w14:paraId="3BF57FC4" w14:textId="06BC33F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657071">
              <w:rPr>
                <w:rFonts w:asciiTheme="minorHAnsi" w:hAnsiTheme="minorHAnsi"/>
                <w:sz w:val="20"/>
                <w:szCs w:val="20"/>
              </w:rPr>
              <w:t>[</w:t>
            </w:r>
            <w:r w:rsidRPr="00657071">
              <w:rPr>
                <w:rFonts w:asciiTheme="minorHAnsi" w:hAnsiTheme="minorHAnsi"/>
                <w:sz w:val="20"/>
                <w:szCs w:val="20"/>
                <w:highlight w:val="cyan"/>
              </w:rPr>
              <w:t>DOPLNÍ UCHAZEČ</w:t>
            </w:r>
            <w:r w:rsidRPr="00657071">
              <w:rPr>
                <w:rFonts w:asciiTheme="minorHAnsi" w:hAnsiTheme="minorHAnsi"/>
                <w:sz w:val="20"/>
                <w:szCs w:val="20"/>
              </w:rPr>
              <w:t>]</w:t>
            </w:r>
          </w:p>
        </w:tc>
      </w:tr>
      <w:tr w:rsidRPr="00A67F44" w:rsidR="004A3904" w:rsidTr="0009295F" w14:paraId="40C3A029" w14:textId="77777777">
        <w:trPr>
          <w:trHeight w:val="174"/>
        </w:trPr>
        <w:tc>
          <w:tcPr>
            <w:tcW w:w="3544" w:type="dxa"/>
            <w:shd w:val="clear" w:color="auto" w:fill="auto"/>
          </w:tcPr>
          <w:p w:rsidRPr="00657071" w:rsidR="004A3904" w:rsidP="004A3904" w:rsidRDefault="004A3904" w14:paraId="4DF58C3B" w14:textId="3DEE1A33">
            <w:pPr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A3904">
              <w:rPr>
                <w:rFonts w:asciiTheme="minorHAnsi" w:hAnsiTheme="minorHAnsi" w:cstheme="minorHAnsi"/>
                <w:iCs/>
                <w:sz w:val="22"/>
                <w:szCs w:val="22"/>
              </w:rPr>
              <w:t>Technické a jiné odborné vzdělávání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A67F44" w:rsidR="004A3904" w:rsidP="004A3904" w:rsidRDefault="004A3904" w14:paraId="60118242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Pr="00A67F44" w:rsidR="004A3904" w:rsidP="004A3904" w:rsidRDefault="004A3904" w14:paraId="1ABEFB1D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Pr="00A67F44" w:rsidR="004A3904" w:rsidP="004A3904" w:rsidRDefault="004A3904" w14:paraId="2BB458E9" w14:textId="77777777">
            <w:pPr>
              <w:spacing w:line="276" w:lineRule="auto"/>
              <w:rPr>
                <w:rFonts w:asciiTheme="minorHAnsi" w:hAnsiTheme="minorHAnsi"/>
                <w:sz w:val="20"/>
                <w:szCs w:val="20"/>
                <w:highlight w:val="cyan"/>
              </w:rPr>
            </w:pPr>
            <w:r w:rsidRPr="00A67F44">
              <w:rPr>
                <w:rFonts w:asciiTheme="minorHAnsi" w:hAnsiTheme="minorHAnsi"/>
                <w:sz w:val="20"/>
                <w:szCs w:val="20"/>
                <w:highlight w:val="cyan"/>
              </w:rPr>
              <w:t>[DOPLNÍ UCHAZEČ]</w:t>
            </w:r>
          </w:p>
        </w:tc>
      </w:tr>
    </w:tbl>
    <w:p w:rsidR="00F01CE7" w:rsidP="00231C5C" w:rsidRDefault="00F01CE7" w14:paraId="0532DBD7" w14:textId="1F1143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F01CE7" w:rsidP="00231C5C" w:rsidRDefault="00F01CE7" w14:paraId="744DB0D2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1BB48FDC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V ……………………… dne ……………</w:t>
      </w:r>
    </w:p>
    <w:p w:rsidRPr="001978DD" w:rsidR="00231C5C" w:rsidP="00231C5C" w:rsidRDefault="00231C5C" w14:paraId="78FFAFED" w14:textId="77777777">
      <w:pPr>
        <w:jc w:val="right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:rsidRPr="001978DD" w:rsidR="00231C5C" w:rsidP="00231C5C" w:rsidRDefault="00231C5C" w14:paraId="040D2278" w14:textId="77777777">
      <w:pPr>
        <w:ind w:left="6372"/>
        <w:rPr>
          <w:rFonts w:asciiTheme="minorHAnsi" w:hAnsiTheme="minorHAnsi" w:cstheme="minorHAnsi"/>
          <w:sz w:val="22"/>
          <w:szCs w:val="22"/>
        </w:rPr>
      </w:pPr>
      <w:r w:rsidRPr="001978DD">
        <w:rPr>
          <w:rFonts w:asciiTheme="minorHAnsi" w:hAnsiTheme="minorHAnsi" w:cstheme="minorHAnsi"/>
          <w:sz w:val="22"/>
          <w:szCs w:val="22"/>
        </w:rPr>
        <w:t>podpis oprávněné osoby</w:t>
      </w:r>
    </w:p>
    <w:p w:rsidRPr="001978DD" w:rsidR="00231C5C" w:rsidP="00231C5C" w:rsidRDefault="00231C5C" w14:paraId="06F00361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40BE530A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231C5C" w:rsidP="00231C5C" w:rsidRDefault="00231C5C" w14:paraId="60848651" w14:textId="77777777">
      <w:pPr>
        <w:rPr>
          <w:rFonts w:asciiTheme="minorHAnsi" w:hAnsiTheme="minorHAnsi" w:cstheme="minorHAnsi"/>
          <w:sz w:val="22"/>
          <w:szCs w:val="22"/>
        </w:rPr>
      </w:pPr>
    </w:p>
    <w:p w:rsidRPr="001978DD" w:rsidR="0083431B" w:rsidRDefault="0083431B" w14:paraId="5721A98A" w14:textId="77777777">
      <w:pPr>
        <w:rPr>
          <w:rFonts w:asciiTheme="minorHAnsi" w:hAnsiTheme="minorHAnsi" w:cstheme="minorHAnsi"/>
          <w:sz w:val="22"/>
          <w:szCs w:val="22"/>
        </w:rPr>
      </w:pPr>
    </w:p>
    <w:sectPr w:rsidRPr="001978DD" w:rsidR="0083431B" w:rsidSect="00944E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65B99" w:rsidP="003562F7" w:rsidRDefault="00165B99" w14:paraId="6C55701B" w14:textId="77777777">
      <w:r>
        <w:separator/>
      </w:r>
    </w:p>
  </w:endnote>
  <w:endnote w:type="continuationSeparator" w:id="0">
    <w:p w:rsidR="00165B99" w:rsidP="003562F7" w:rsidRDefault="00165B99" w14:paraId="2B24ACE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65B99" w:rsidP="003562F7" w:rsidRDefault="00165B99" w14:paraId="4172045A" w14:textId="77777777">
      <w:r>
        <w:separator/>
      </w:r>
    </w:p>
  </w:footnote>
  <w:footnote w:type="continuationSeparator" w:id="0">
    <w:p w:rsidR="00165B99" w:rsidP="003562F7" w:rsidRDefault="00165B99" w14:paraId="64D37F4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562F7" w:rsidRDefault="00D40C7E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66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B4"/>
    <w:rsid w:val="000C06DA"/>
    <w:rsid w:val="000C0DED"/>
    <w:rsid w:val="000C1ABB"/>
    <w:rsid w:val="000C1CC3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3EC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5FB1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904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3FC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499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1CB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1CE7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147</properties:Words>
  <properties:Characters>874</properties:Characters>
  <properties:Lines>7</properties:Lines>
  <properties:Paragraphs>2</properties:Paragraphs>
  <properties:TotalTime>79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2017-06-08T13:35:00Z</dcterms:created>
  <dc:creator/>
  <dc:description/>
  <cp:keywords/>
  <cp:lastModifiedBy/>
  <dcterms:modified xmlns:xsi="http://www.w3.org/2001/XMLSchema-instance" xsi:type="dcterms:W3CDTF">2017-11-28T08:19:00Z</dcterms:modified>
  <cp:revision>7</cp:revision>
  <dc:subject/>
  <dc:title/>
</cp:coreProperties>
</file>