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AE62CD" w:rsidR="00121D1C" w:rsidP="007D2A42" w:rsidRDefault="00121D1C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 xml:space="preserve">Příloha č. </w:t>
      </w:r>
      <w:r w:rsidRPr="00AE62CD" w:rsidR="00257E6F">
        <w:rPr>
          <w:rFonts w:ascii="Tahoma" w:hAnsi="Tahoma" w:cs="Tahoma"/>
          <w:b/>
          <w:sz w:val="28"/>
          <w:szCs w:val="28"/>
        </w:rPr>
        <w:t>2</w:t>
      </w:r>
      <w:r w:rsidRPr="00AE62CD" w:rsidR="00FA7E6A">
        <w:rPr>
          <w:rFonts w:ascii="Tahoma" w:hAnsi="Tahoma" w:cs="Tahoma"/>
          <w:b/>
          <w:sz w:val="28"/>
          <w:szCs w:val="28"/>
        </w:rPr>
        <w:t xml:space="preserve"> – Specifikace kurzů</w:t>
      </w:r>
    </w:p>
    <w:p w:rsidR="003B0F5E" w:rsidP="00FC1DC4" w:rsidRDefault="003B0F5E">
      <w:pPr>
        <w:jc w:val="both"/>
        <w:rPr>
          <w:rFonts w:ascii="Tahoma" w:hAnsi="Tahoma" w:cs="Tahoma"/>
          <w:b/>
          <w:sz w:val="20"/>
          <w:szCs w:val="20"/>
        </w:rPr>
      </w:pPr>
    </w:p>
    <w:p w:rsidRPr="00AE62CD" w:rsidR="00FC1DC4" w:rsidP="00FC1DC4" w:rsidRDefault="00FC1DC4">
      <w:pPr>
        <w:jc w:val="both"/>
        <w:rPr>
          <w:rFonts w:ascii="Tahoma" w:hAnsi="Tahoma" w:cs="Tahoma"/>
          <w:sz w:val="20"/>
          <w:szCs w:val="20"/>
        </w:rPr>
      </w:pPr>
      <w:bookmarkStart w:name="_GoBack" w:id="0"/>
      <w:bookmarkEnd w:id="0"/>
      <w:r w:rsidRPr="00AE62CD">
        <w:rPr>
          <w:rFonts w:ascii="Tahoma" w:hAnsi="Tahoma" w:cs="Tahoma"/>
          <w:b/>
          <w:sz w:val="20"/>
          <w:szCs w:val="20"/>
        </w:rPr>
        <w:t>Předmět /typ /obsazení:</w:t>
      </w:r>
      <w:r w:rsidRPr="00AE62CD">
        <w:rPr>
          <w:rFonts w:ascii="Tahoma" w:hAnsi="Tahoma" w:cs="Tahoma"/>
          <w:sz w:val="20"/>
          <w:szCs w:val="20"/>
        </w:rPr>
        <w:t xml:space="preserve"> viz. Příloha č. 1  -  Seznam </w:t>
      </w:r>
      <w:r w:rsidR="002B451D">
        <w:rPr>
          <w:rFonts w:ascii="Tahoma" w:hAnsi="Tahoma" w:cs="Tahoma"/>
          <w:sz w:val="20"/>
          <w:szCs w:val="20"/>
        </w:rPr>
        <w:t xml:space="preserve">a počty </w:t>
      </w:r>
      <w:r w:rsidRPr="00AE62CD">
        <w:rPr>
          <w:rFonts w:ascii="Tahoma" w:hAnsi="Tahoma" w:cs="Tahoma"/>
          <w:sz w:val="20"/>
          <w:szCs w:val="20"/>
        </w:rPr>
        <w:t xml:space="preserve">kurzů </w:t>
      </w:r>
    </w:p>
    <w:p w:rsidR="00686B9C" w:rsidP="007D2A42" w:rsidRDefault="00686B9C">
      <w:pPr>
        <w:jc w:val="both"/>
        <w:rPr>
          <w:rFonts w:ascii="Tahoma" w:hAnsi="Tahoma" w:cs="Tahoma"/>
          <w:b/>
          <w:sz w:val="20"/>
          <w:szCs w:val="20"/>
        </w:rPr>
      </w:pPr>
      <w:r w:rsidRPr="002B451D">
        <w:rPr>
          <w:rFonts w:ascii="Tahoma" w:hAnsi="Tahoma" w:cs="Tahoma"/>
          <w:sz w:val="20"/>
          <w:szCs w:val="20"/>
        </w:rPr>
        <w:t>Všechny kurzy / vzdělávací aktivity, jež jsou předmětem této zakázky, budou</w:t>
      </w:r>
      <w:r>
        <w:rPr>
          <w:rFonts w:ascii="Tahoma" w:hAnsi="Tahoma" w:cs="Tahoma"/>
          <w:sz w:val="20"/>
          <w:szCs w:val="20"/>
        </w:rPr>
        <w:t xml:space="preserve"> realizovány prezenční formou. </w:t>
      </w:r>
    </w:p>
    <w:p w:rsidR="00E53D83" w:rsidP="007D2A42" w:rsidRDefault="007D2A42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b/>
          <w:sz w:val="20"/>
          <w:szCs w:val="20"/>
        </w:rPr>
        <w:t>Délka vyučovací hodiny:</w:t>
      </w:r>
      <w:r w:rsidRPr="00AE62CD">
        <w:rPr>
          <w:rFonts w:ascii="Tahoma" w:hAnsi="Tahoma" w:cs="Tahoma"/>
          <w:sz w:val="20"/>
          <w:szCs w:val="20"/>
        </w:rPr>
        <w:t xml:space="preserve"> 60 minut</w:t>
      </w:r>
      <w:r w:rsidR="00E53D83">
        <w:rPr>
          <w:rFonts w:ascii="Tahoma" w:hAnsi="Tahoma" w:cs="Tahoma"/>
          <w:sz w:val="20"/>
          <w:szCs w:val="20"/>
        </w:rPr>
        <w:t xml:space="preserve"> </w:t>
      </w:r>
    </w:p>
    <w:p w:rsidR="008D1BE0" w:rsidP="007D2A42" w:rsidRDefault="00A51E3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AE62CD" w:rsidR="001F639E">
        <w:rPr>
          <w:rFonts w:ascii="Tahoma" w:hAnsi="Tahoma" w:cs="Tahoma"/>
          <w:b/>
          <w:sz w:val="20"/>
          <w:szCs w:val="20"/>
        </w:rPr>
        <w:t>harakteristika</w:t>
      </w:r>
      <w:r>
        <w:rPr>
          <w:rFonts w:ascii="Tahoma" w:hAnsi="Tahoma" w:cs="Tahoma"/>
          <w:b/>
          <w:sz w:val="20"/>
          <w:szCs w:val="20"/>
        </w:rPr>
        <w:t xml:space="preserve"> výuky</w:t>
      </w:r>
      <w:r w:rsidRPr="00AE62CD" w:rsidR="001F639E">
        <w:rPr>
          <w:rFonts w:ascii="Tahoma" w:hAnsi="Tahoma" w:cs="Tahoma"/>
          <w:b/>
          <w:sz w:val="20"/>
          <w:szCs w:val="20"/>
        </w:rPr>
        <w:t xml:space="preserve">: </w:t>
      </w:r>
      <w:r w:rsidRPr="00686B9C" w:rsidR="00686B9C">
        <w:rPr>
          <w:rFonts w:ascii="Tahoma" w:hAnsi="Tahoma" w:cs="Tahoma"/>
          <w:sz w:val="20"/>
          <w:szCs w:val="20"/>
        </w:rPr>
        <w:t>Zadavatel požaduje klást maximální důraz na aktivní a praktické procvičování nabytých dovedností. Kurzy musí zohledňovat rozdílnou úroveň účastníků (začátečníci a pokročilí) v rámci jednoho tématu.</w:t>
      </w:r>
      <w:r w:rsidR="00686B9C">
        <w:rPr>
          <w:rFonts w:ascii="Tahoma" w:hAnsi="Tahoma" w:cs="Tahoma"/>
          <w:sz w:val="20"/>
          <w:szCs w:val="20"/>
        </w:rPr>
        <w:t xml:space="preserve"> Případný praktický nácvik musí být jasně odlišitelný od výkonu běžné pracovní činnosti. </w:t>
      </w:r>
      <w:r w:rsidRPr="00686B9C" w:rsidR="00686B9C">
        <w:rPr>
          <w:rFonts w:ascii="Tahoma" w:hAnsi="Tahoma" w:cs="Tahoma"/>
          <w:sz w:val="20"/>
          <w:szCs w:val="20"/>
        </w:rPr>
        <w:t>Důraz budiž kladen na</w:t>
      </w:r>
      <w:r w:rsidR="00686B9C">
        <w:rPr>
          <w:rFonts w:ascii="Tahoma" w:hAnsi="Tahoma" w:cs="Tahoma"/>
          <w:b/>
          <w:sz w:val="20"/>
          <w:szCs w:val="20"/>
        </w:rPr>
        <w:t xml:space="preserve"> </w:t>
      </w:r>
      <w:r w:rsidR="00686B9C">
        <w:rPr>
          <w:rFonts w:ascii="Tahoma" w:hAnsi="Tahoma" w:cs="Tahoma"/>
          <w:sz w:val="20"/>
          <w:szCs w:val="20"/>
        </w:rPr>
        <w:t>interaktivní formu</w:t>
      </w:r>
      <w:r w:rsidRPr="00AE62CD" w:rsidR="001F639E">
        <w:rPr>
          <w:rFonts w:ascii="Tahoma" w:hAnsi="Tahoma" w:cs="Tahoma"/>
          <w:sz w:val="20"/>
          <w:szCs w:val="20"/>
        </w:rPr>
        <w:t xml:space="preserve">, </w:t>
      </w:r>
      <w:r w:rsidR="005A51A6">
        <w:rPr>
          <w:rFonts w:ascii="Tahoma" w:hAnsi="Tahoma" w:cs="Tahoma"/>
          <w:sz w:val="20"/>
          <w:szCs w:val="20"/>
        </w:rPr>
        <w:t>praktické využití a uplatnění získaných informací v praxi</w:t>
      </w:r>
      <w:r w:rsidRPr="00AE62CD" w:rsidR="005A51A6">
        <w:rPr>
          <w:rFonts w:ascii="Tahoma" w:hAnsi="Tahoma" w:cs="Tahoma"/>
          <w:sz w:val="20"/>
          <w:szCs w:val="20"/>
        </w:rPr>
        <w:t xml:space="preserve"> </w:t>
      </w:r>
      <w:r w:rsidRPr="00AE62CD" w:rsidR="001F639E">
        <w:rPr>
          <w:rFonts w:ascii="Tahoma" w:hAnsi="Tahoma" w:cs="Tahoma"/>
          <w:sz w:val="20"/>
          <w:szCs w:val="20"/>
        </w:rPr>
        <w:t>a aktuálnost informací</w:t>
      </w:r>
      <w:r w:rsidR="00686B9C">
        <w:rPr>
          <w:rFonts w:ascii="Tahoma" w:hAnsi="Tahoma" w:cs="Tahoma"/>
          <w:sz w:val="20"/>
          <w:szCs w:val="20"/>
        </w:rPr>
        <w:t>.</w:t>
      </w:r>
      <w:r w:rsidRPr="00AE62CD" w:rsidR="001F639E">
        <w:rPr>
          <w:rFonts w:ascii="Tahoma" w:hAnsi="Tahoma" w:cs="Tahoma"/>
          <w:sz w:val="20"/>
          <w:szCs w:val="20"/>
        </w:rPr>
        <w:t xml:space="preserve"> </w:t>
      </w:r>
      <w:r w:rsidRPr="00126C3C" w:rsidR="00164D9D">
        <w:rPr>
          <w:rFonts w:ascii="Tahoma" w:hAnsi="Tahoma" w:cs="Tahoma"/>
          <w:sz w:val="20"/>
          <w:szCs w:val="20"/>
        </w:rPr>
        <w:t>Zadavatel požaduje, aby každému kurzu předcházela porada dodavatele se zadavatelem popř. jeho partnerem, aby došlo k upřesnění zaměření daného kurzu „na míru“ potřebám konkrétní provozovny</w:t>
      </w:r>
      <w:r w:rsidR="008117A4">
        <w:rPr>
          <w:rFonts w:ascii="Tahoma" w:hAnsi="Tahoma" w:cs="Tahoma"/>
          <w:sz w:val="20"/>
          <w:szCs w:val="20"/>
        </w:rPr>
        <w:t>.</w:t>
      </w:r>
    </w:p>
    <w:p w:rsidRPr="00126C3C" w:rsidR="008D1BE0" w:rsidP="008D1BE0" w:rsidRDefault="00EF75FB">
      <w:pPr>
        <w:jc w:val="both"/>
        <w:rPr>
          <w:rFonts w:ascii="Tahoma" w:hAnsi="Tahoma" w:cs="Tahoma"/>
          <w:sz w:val="20"/>
          <w:szCs w:val="20"/>
        </w:rPr>
      </w:pPr>
      <w:r w:rsidRPr="00EB3ACB">
        <w:rPr>
          <w:rFonts w:ascii="Tahoma" w:hAnsi="Tahoma" w:cs="Tahoma"/>
          <w:b/>
          <w:sz w:val="20"/>
          <w:szCs w:val="20"/>
        </w:rPr>
        <w:t>Zakončení kurzu:</w:t>
      </w:r>
      <w:r w:rsidRPr="00EB3ACB" w:rsidR="00190B82">
        <w:rPr>
          <w:rFonts w:ascii="Tahoma" w:hAnsi="Tahoma" w:cs="Tahoma"/>
          <w:b/>
          <w:sz w:val="20"/>
          <w:szCs w:val="20"/>
        </w:rPr>
        <w:t xml:space="preserve"> </w:t>
      </w:r>
      <w:r w:rsidRPr="00EB3ACB" w:rsidR="008D1BE0">
        <w:rPr>
          <w:rFonts w:ascii="Tahoma" w:hAnsi="Tahoma" w:cs="Tahoma"/>
          <w:sz w:val="20"/>
          <w:szCs w:val="20"/>
        </w:rPr>
        <w:t>Po splnění minimální docházky získá každý účastník</w:t>
      </w:r>
      <w:r w:rsidRPr="00EB3ACB" w:rsidR="008D1BE0">
        <w:rPr>
          <w:rFonts w:ascii="Tahoma" w:hAnsi="Tahoma" w:cs="Tahoma"/>
          <w:b/>
          <w:sz w:val="20"/>
          <w:szCs w:val="20"/>
        </w:rPr>
        <w:t xml:space="preserve"> </w:t>
      </w:r>
      <w:r w:rsidR="007E5C45">
        <w:rPr>
          <w:rFonts w:ascii="Tahoma" w:hAnsi="Tahoma" w:cs="Tahoma"/>
          <w:sz w:val="20"/>
          <w:szCs w:val="20"/>
        </w:rPr>
        <w:t>potvrzení</w:t>
      </w:r>
      <w:r w:rsidRPr="00EB3ACB" w:rsidR="008D1BE0">
        <w:rPr>
          <w:rFonts w:ascii="Tahoma" w:hAnsi="Tahoma" w:cs="Tahoma"/>
          <w:sz w:val="20"/>
          <w:szCs w:val="20"/>
        </w:rPr>
        <w:t xml:space="preserve"> o úspěšném absolvování kurzu. </w:t>
      </w:r>
    </w:p>
    <w:p w:rsidRPr="00126C3C" w:rsidR="007D2A42" w:rsidP="007D2A42" w:rsidRDefault="007D2A42">
      <w:pPr>
        <w:jc w:val="both"/>
        <w:rPr>
          <w:rFonts w:ascii="Tahoma" w:hAnsi="Tahoma" w:cs="Tahoma"/>
          <w:sz w:val="20"/>
          <w:szCs w:val="20"/>
        </w:rPr>
      </w:pPr>
      <w:r w:rsidRPr="00126C3C">
        <w:rPr>
          <w:rFonts w:ascii="Tahoma" w:hAnsi="Tahoma" w:cs="Tahoma"/>
          <w:b/>
          <w:sz w:val="20"/>
          <w:szCs w:val="20"/>
        </w:rPr>
        <w:t>Min. povinná účast</w:t>
      </w:r>
      <w:r w:rsidRPr="00126C3C" w:rsidR="00E92516">
        <w:rPr>
          <w:rFonts w:ascii="Tahoma" w:hAnsi="Tahoma" w:cs="Tahoma"/>
          <w:b/>
          <w:sz w:val="20"/>
          <w:szCs w:val="20"/>
        </w:rPr>
        <w:t xml:space="preserve"> / osoba</w:t>
      </w:r>
      <w:r w:rsidRPr="00126C3C" w:rsidR="00257E6F">
        <w:rPr>
          <w:rFonts w:ascii="Tahoma" w:hAnsi="Tahoma" w:cs="Tahoma"/>
          <w:b/>
          <w:sz w:val="20"/>
          <w:szCs w:val="20"/>
        </w:rPr>
        <w:t xml:space="preserve">: </w:t>
      </w:r>
      <w:r w:rsidRPr="00126C3C">
        <w:rPr>
          <w:rFonts w:ascii="Tahoma" w:hAnsi="Tahoma" w:cs="Tahoma"/>
          <w:sz w:val="20"/>
          <w:szCs w:val="20"/>
        </w:rPr>
        <w:t>70%</w:t>
      </w:r>
      <w:r w:rsidRPr="00126C3C" w:rsidR="00164D9D">
        <w:rPr>
          <w:rFonts w:ascii="Tahoma" w:hAnsi="Tahoma" w:cs="Tahoma"/>
          <w:sz w:val="20"/>
          <w:szCs w:val="20"/>
        </w:rPr>
        <w:t xml:space="preserve"> účasti je podmínka pro vystavení </w:t>
      </w:r>
      <w:r w:rsidR="007E5C45">
        <w:rPr>
          <w:rFonts w:ascii="Tahoma" w:hAnsi="Tahoma" w:cs="Tahoma"/>
          <w:sz w:val="20"/>
          <w:szCs w:val="20"/>
        </w:rPr>
        <w:t>potvrzení</w:t>
      </w:r>
    </w:p>
    <w:p w:rsidR="007D2A42" w:rsidP="00A51E3D" w:rsidRDefault="007D2A42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b/>
          <w:sz w:val="20"/>
          <w:szCs w:val="20"/>
        </w:rPr>
        <w:t>Povinná dokumentace a evidence:</w:t>
      </w:r>
      <w:r w:rsidRPr="00AE62CD">
        <w:rPr>
          <w:rFonts w:ascii="Tahoma" w:hAnsi="Tahoma" w:cs="Tahoma"/>
          <w:sz w:val="20"/>
          <w:szCs w:val="20"/>
        </w:rPr>
        <w:t xml:space="preserve"> Pří</w:t>
      </w:r>
      <w:r w:rsidR="00A51E3D">
        <w:rPr>
          <w:rFonts w:ascii="Tahoma" w:hAnsi="Tahoma" w:cs="Tahoma"/>
          <w:sz w:val="20"/>
          <w:szCs w:val="20"/>
        </w:rPr>
        <w:t>loha č. 3 – Povinná dokumentace</w:t>
      </w:r>
    </w:p>
    <w:p w:rsidRPr="006355E5" w:rsidR="006355E5" w:rsidP="006355E5" w:rsidRDefault="006355E5">
      <w:pPr>
        <w:jc w:val="both"/>
        <w:rPr>
          <w:rFonts w:ascii="Tahoma" w:hAnsi="Tahoma" w:cs="Tahoma"/>
          <w:sz w:val="20"/>
          <w:szCs w:val="20"/>
        </w:rPr>
      </w:pPr>
      <w:r w:rsidRPr="006355E5">
        <w:rPr>
          <w:rFonts w:ascii="Tahoma" w:hAnsi="Tahoma" w:cs="Tahoma"/>
          <w:sz w:val="20"/>
          <w:szCs w:val="20"/>
        </w:rPr>
        <w:t xml:space="preserve">Dodavatel zajistí na všech kurzech, školících materiálech a jím poskytovaných dokumentech (prezenční listiny, evaluační dotazníky, atd.) </w:t>
      </w:r>
      <w:r w:rsidRPr="006355E5">
        <w:rPr>
          <w:rFonts w:ascii="Tahoma" w:hAnsi="Tahoma" w:cs="Tahoma"/>
          <w:b/>
          <w:sz w:val="20"/>
          <w:szCs w:val="20"/>
        </w:rPr>
        <w:t>dodržení pravidel pro informování</w:t>
      </w:r>
      <w:r w:rsidR="00C50217">
        <w:rPr>
          <w:rFonts w:ascii="Tahoma" w:hAnsi="Tahoma" w:cs="Tahoma"/>
          <w:b/>
          <w:sz w:val="20"/>
          <w:szCs w:val="20"/>
        </w:rPr>
        <w:t>,</w:t>
      </w:r>
      <w:r w:rsidRPr="006355E5">
        <w:rPr>
          <w:rFonts w:ascii="Tahoma" w:hAnsi="Tahoma" w:cs="Tahoma"/>
          <w:b/>
          <w:sz w:val="20"/>
          <w:szCs w:val="20"/>
        </w:rPr>
        <w:t xml:space="preserve"> komunikaci a vizuální identitu</w:t>
      </w:r>
      <w:r w:rsidRPr="006355E5">
        <w:rPr>
          <w:rFonts w:ascii="Tahoma" w:hAnsi="Tahoma" w:cs="Tahoma"/>
          <w:sz w:val="20"/>
          <w:szCs w:val="20"/>
        </w:rPr>
        <w:t xml:space="preserve"> Operačního programu Zaměstnanost (dále jen OPZ) dle Obecné části pravidel pro žadatele a příjemce v rámci Operačního programu Zaměstnanost. </w:t>
      </w:r>
    </w:p>
    <w:p w:rsidRPr="006355E5" w:rsidR="006355E5" w:rsidP="006355E5" w:rsidRDefault="006355E5">
      <w:pPr>
        <w:jc w:val="both"/>
        <w:rPr>
          <w:rFonts w:ascii="Tahoma" w:hAnsi="Tahoma" w:cs="Tahoma"/>
          <w:b/>
          <w:sz w:val="20"/>
          <w:szCs w:val="20"/>
        </w:rPr>
      </w:pPr>
      <w:r w:rsidRPr="006355E5">
        <w:rPr>
          <w:rFonts w:ascii="Tahoma" w:hAnsi="Tahoma" w:cs="Tahoma"/>
          <w:b/>
          <w:sz w:val="20"/>
          <w:szCs w:val="20"/>
        </w:rPr>
        <w:t xml:space="preserve">Dodavatel musí respektovat pravidla OPZ a realizovat zakázku v souladu s Obecnou i Specifickou částí pravidel pro žadatele a příjemce </w:t>
      </w:r>
      <w:r w:rsidR="00C50217">
        <w:rPr>
          <w:rFonts w:ascii="Tahoma" w:hAnsi="Tahoma" w:cs="Tahoma"/>
          <w:b/>
          <w:sz w:val="20"/>
          <w:szCs w:val="20"/>
        </w:rPr>
        <w:t>v</w:t>
      </w:r>
      <w:r w:rsidRPr="006355E5">
        <w:rPr>
          <w:rFonts w:ascii="Tahoma" w:hAnsi="Tahoma" w:cs="Tahoma"/>
          <w:b/>
          <w:sz w:val="20"/>
          <w:szCs w:val="20"/>
        </w:rPr>
        <w:t xml:space="preserve"> rámci Operačního programu </w:t>
      </w:r>
      <w:r w:rsidR="00C50217">
        <w:rPr>
          <w:rFonts w:ascii="Tahoma" w:hAnsi="Tahoma" w:cs="Tahoma"/>
          <w:b/>
          <w:sz w:val="20"/>
          <w:szCs w:val="20"/>
        </w:rPr>
        <w:t>Z</w:t>
      </w:r>
      <w:r w:rsidRPr="006355E5">
        <w:rPr>
          <w:rFonts w:ascii="Tahoma" w:hAnsi="Tahoma" w:cs="Tahoma"/>
          <w:b/>
          <w:sz w:val="20"/>
          <w:szCs w:val="20"/>
        </w:rPr>
        <w:t>aměstnanost v aktuální verzi.</w:t>
      </w:r>
    </w:p>
    <w:sectPr w:rsidRPr="006355E5" w:rsidR="006355E5" w:rsidSect="0088158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FE5D57" w:rsidP="00121D1C" w:rsidRDefault="00FE5D57">
      <w:pPr>
        <w:spacing w:after="0" w:line="240" w:lineRule="auto"/>
      </w:pPr>
      <w:r>
        <w:separator/>
      </w:r>
    </w:p>
  </w:endnote>
  <w:endnote w:type="continuationSeparator" w:id="0">
    <w:p w:rsidR="00FE5D57" w:rsidP="00121D1C" w:rsidRDefault="00FE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39392344"/>
      <w:docPartObj>
        <w:docPartGallery w:val="Page Numbers (Bottom of Page)"/>
        <w:docPartUnique/>
      </w:docPartObj>
    </w:sdtPr>
    <w:sdtContent>
      <w:p w:rsidR="00672B1B" w:rsidRDefault="00DE3946">
        <w:pPr>
          <w:pStyle w:val="Zpat"/>
          <w:jc w:val="center"/>
        </w:pPr>
        <w:r>
          <w:fldChar w:fldCharType="begin"/>
        </w:r>
        <w:r w:rsidR="00672B1B">
          <w:instrText>PAGE   \* MERGEFORMAT</w:instrText>
        </w:r>
        <w:r>
          <w:fldChar w:fldCharType="separate"/>
        </w:r>
        <w:r w:rsidR="007E5C45">
          <w:rPr>
            <w:noProof/>
          </w:rPr>
          <w:t>1</w:t>
        </w:r>
        <w:r>
          <w:fldChar w:fldCharType="end"/>
        </w:r>
      </w:p>
    </w:sdtContent>
  </w:sdt>
  <w:p w:rsidR="00672B1B" w:rsidRDefault="00672B1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FE5D57" w:rsidP="00121D1C" w:rsidRDefault="00FE5D57">
      <w:pPr>
        <w:spacing w:after="0" w:line="240" w:lineRule="auto"/>
      </w:pPr>
      <w:r>
        <w:separator/>
      </w:r>
    </w:p>
  </w:footnote>
  <w:footnote w:type="continuationSeparator" w:id="0">
    <w:p w:rsidR="00FE5D57" w:rsidP="00121D1C" w:rsidRDefault="00FE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47238BA"/>
    <w:multiLevelType w:val="hybridMultilevel"/>
    <w:tmpl w:val="F8FCA0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C704BA8"/>
    <w:multiLevelType w:val="hybridMultilevel"/>
    <w:tmpl w:val="6B1A667E"/>
    <w:lvl w:ilvl="0" w:tplc="54501A48">
      <w:numFmt w:val="bullet"/>
      <w:lvlText w:val="-"/>
      <w:lvlJc w:val="left"/>
      <w:pPr>
        <w:ind w:left="857" w:hanging="360"/>
      </w:pPr>
      <w:rPr>
        <w:rFonts w:hint="default" w:ascii="Arial" w:hAnsi="Arial" w:eastAsia="Arial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8"/>
  <w:proofState w:spelling="clean" w:grammar="clean"/>
  <w:defaultTabStop w:val="708"/>
  <w:hyphenationZone w:val="425"/>
  <w:characterSpacingControl w:val="doNotCompress"/>
  <w:hdrShapeDefaults>
    <o:shapedefaults spidmax="32770" v:ext="edit"/>
  </w:hdrShapeDefaults>
  <w:footnotePr>
    <w:footnote w:id="-1"/>
    <w:footnote w:id="0"/>
  </w:footnotePr>
  <w:endnotePr>
    <w:endnote w:id="-1"/>
    <w:endnote w:id="0"/>
  </w:endnotePr>
  <w:compat/>
  <w:rsids>
    <w:rsidRoot w:val="007D2A42"/>
    <w:rsid w:val="00007206"/>
    <w:rsid w:val="00015096"/>
    <w:rsid w:val="000158D4"/>
    <w:rsid w:val="00016B9E"/>
    <w:rsid w:val="000201FC"/>
    <w:rsid w:val="0002202A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1848"/>
    <w:rsid w:val="0006729B"/>
    <w:rsid w:val="00072A38"/>
    <w:rsid w:val="00077D0F"/>
    <w:rsid w:val="000876B4"/>
    <w:rsid w:val="00095385"/>
    <w:rsid w:val="00095544"/>
    <w:rsid w:val="000A0613"/>
    <w:rsid w:val="000A4746"/>
    <w:rsid w:val="000A670B"/>
    <w:rsid w:val="000B0E29"/>
    <w:rsid w:val="000B0F32"/>
    <w:rsid w:val="000B3CF4"/>
    <w:rsid w:val="000B5C10"/>
    <w:rsid w:val="000B6788"/>
    <w:rsid w:val="000B76A9"/>
    <w:rsid w:val="000C1DE2"/>
    <w:rsid w:val="000C64F6"/>
    <w:rsid w:val="000D2DBF"/>
    <w:rsid w:val="000D458E"/>
    <w:rsid w:val="000D691C"/>
    <w:rsid w:val="000E1B54"/>
    <w:rsid w:val="000E40A7"/>
    <w:rsid w:val="000E4ABC"/>
    <w:rsid w:val="000E7A2E"/>
    <w:rsid w:val="000F2E33"/>
    <w:rsid w:val="000F616B"/>
    <w:rsid w:val="000F6B93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21D1C"/>
    <w:rsid w:val="00126C3C"/>
    <w:rsid w:val="00130517"/>
    <w:rsid w:val="00130668"/>
    <w:rsid w:val="001343A3"/>
    <w:rsid w:val="00135667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33DC"/>
    <w:rsid w:val="001639B7"/>
    <w:rsid w:val="00164D9D"/>
    <w:rsid w:val="00165674"/>
    <w:rsid w:val="001805B9"/>
    <w:rsid w:val="001814BC"/>
    <w:rsid w:val="00183147"/>
    <w:rsid w:val="00185389"/>
    <w:rsid w:val="0018705E"/>
    <w:rsid w:val="00190B82"/>
    <w:rsid w:val="00192B3F"/>
    <w:rsid w:val="001945B2"/>
    <w:rsid w:val="001A547C"/>
    <w:rsid w:val="001B6D4D"/>
    <w:rsid w:val="001C22CD"/>
    <w:rsid w:val="001C2548"/>
    <w:rsid w:val="001D2795"/>
    <w:rsid w:val="001D7FE5"/>
    <w:rsid w:val="001E1C30"/>
    <w:rsid w:val="001E1F11"/>
    <w:rsid w:val="001F639E"/>
    <w:rsid w:val="001F7A64"/>
    <w:rsid w:val="00200667"/>
    <w:rsid w:val="00205F78"/>
    <w:rsid w:val="00212FAE"/>
    <w:rsid w:val="0021743F"/>
    <w:rsid w:val="002229F9"/>
    <w:rsid w:val="002259A3"/>
    <w:rsid w:val="00243257"/>
    <w:rsid w:val="00245869"/>
    <w:rsid w:val="00247B04"/>
    <w:rsid w:val="002555CF"/>
    <w:rsid w:val="00257D26"/>
    <w:rsid w:val="00257E6F"/>
    <w:rsid w:val="002677B6"/>
    <w:rsid w:val="00270E86"/>
    <w:rsid w:val="0027527A"/>
    <w:rsid w:val="00282C6D"/>
    <w:rsid w:val="0028531D"/>
    <w:rsid w:val="00285EBD"/>
    <w:rsid w:val="0029357F"/>
    <w:rsid w:val="00294365"/>
    <w:rsid w:val="00295373"/>
    <w:rsid w:val="002A1455"/>
    <w:rsid w:val="002A462E"/>
    <w:rsid w:val="002A575F"/>
    <w:rsid w:val="002B1453"/>
    <w:rsid w:val="002B1C3B"/>
    <w:rsid w:val="002B3EAA"/>
    <w:rsid w:val="002B451D"/>
    <w:rsid w:val="002B4740"/>
    <w:rsid w:val="002C09EB"/>
    <w:rsid w:val="002C4334"/>
    <w:rsid w:val="002C4AC7"/>
    <w:rsid w:val="002D41AB"/>
    <w:rsid w:val="002D4288"/>
    <w:rsid w:val="002E7F8A"/>
    <w:rsid w:val="002F4E9F"/>
    <w:rsid w:val="002F7AC5"/>
    <w:rsid w:val="00301E7A"/>
    <w:rsid w:val="00302BF6"/>
    <w:rsid w:val="00312D12"/>
    <w:rsid w:val="0031770A"/>
    <w:rsid w:val="003205FA"/>
    <w:rsid w:val="00321A0D"/>
    <w:rsid w:val="00331281"/>
    <w:rsid w:val="00333824"/>
    <w:rsid w:val="00333C05"/>
    <w:rsid w:val="00333F4B"/>
    <w:rsid w:val="003350EC"/>
    <w:rsid w:val="00336B70"/>
    <w:rsid w:val="00336E16"/>
    <w:rsid w:val="003403B6"/>
    <w:rsid w:val="00340846"/>
    <w:rsid w:val="00340BD4"/>
    <w:rsid w:val="0034188B"/>
    <w:rsid w:val="003451E4"/>
    <w:rsid w:val="0035113A"/>
    <w:rsid w:val="0035204C"/>
    <w:rsid w:val="00354781"/>
    <w:rsid w:val="003573A6"/>
    <w:rsid w:val="00357835"/>
    <w:rsid w:val="00360662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0F5E"/>
    <w:rsid w:val="003B1FD5"/>
    <w:rsid w:val="003B3B17"/>
    <w:rsid w:val="003B48B9"/>
    <w:rsid w:val="003C1962"/>
    <w:rsid w:val="003C5029"/>
    <w:rsid w:val="003C6327"/>
    <w:rsid w:val="003C69D4"/>
    <w:rsid w:val="003C7CAC"/>
    <w:rsid w:val="003D06A5"/>
    <w:rsid w:val="003D7C8A"/>
    <w:rsid w:val="003E1471"/>
    <w:rsid w:val="003E2580"/>
    <w:rsid w:val="003E5C05"/>
    <w:rsid w:val="003E685B"/>
    <w:rsid w:val="003F12FC"/>
    <w:rsid w:val="003F1920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25E0"/>
    <w:rsid w:val="00422BA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FF5"/>
    <w:rsid w:val="00474753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0D3C"/>
    <w:rsid w:val="004D17E0"/>
    <w:rsid w:val="004D41E5"/>
    <w:rsid w:val="004D5C90"/>
    <w:rsid w:val="004D7035"/>
    <w:rsid w:val="004E0497"/>
    <w:rsid w:val="004E24EA"/>
    <w:rsid w:val="004E2C8D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4144"/>
    <w:rsid w:val="00566F0F"/>
    <w:rsid w:val="00574660"/>
    <w:rsid w:val="0057651E"/>
    <w:rsid w:val="005773B7"/>
    <w:rsid w:val="00585BAB"/>
    <w:rsid w:val="0058628F"/>
    <w:rsid w:val="00587971"/>
    <w:rsid w:val="0059308D"/>
    <w:rsid w:val="00593F65"/>
    <w:rsid w:val="005947AC"/>
    <w:rsid w:val="0059592F"/>
    <w:rsid w:val="005A51A6"/>
    <w:rsid w:val="005B32AE"/>
    <w:rsid w:val="005B46D0"/>
    <w:rsid w:val="005B5085"/>
    <w:rsid w:val="005B7AFD"/>
    <w:rsid w:val="005C13FE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668B"/>
    <w:rsid w:val="005E729D"/>
    <w:rsid w:val="005F4B1E"/>
    <w:rsid w:val="005F6C55"/>
    <w:rsid w:val="0060070C"/>
    <w:rsid w:val="0060482A"/>
    <w:rsid w:val="0060523B"/>
    <w:rsid w:val="00613361"/>
    <w:rsid w:val="006143F1"/>
    <w:rsid w:val="00614A70"/>
    <w:rsid w:val="006172C3"/>
    <w:rsid w:val="00621035"/>
    <w:rsid w:val="0062223F"/>
    <w:rsid w:val="006247B6"/>
    <w:rsid w:val="006355E5"/>
    <w:rsid w:val="00635EC4"/>
    <w:rsid w:val="0063708B"/>
    <w:rsid w:val="0064178B"/>
    <w:rsid w:val="0064382E"/>
    <w:rsid w:val="0066189A"/>
    <w:rsid w:val="00663040"/>
    <w:rsid w:val="00664AC1"/>
    <w:rsid w:val="00665187"/>
    <w:rsid w:val="00671B33"/>
    <w:rsid w:val="00672B1B"/>
    <w:rsid w:val="006733AD"/>
    <w:rsid w:val="006750C9"/>
    <w:rsid w:val="00675D71"/>
    <w:rsid w:val="00684976"/>
    <w:rsid w:val="00685CD2"/>
    <w:rsid w:val="00686B9C"/>
    <w:rsid w:val="0068773A"/>
    <w:rsid w:val="006969CB"/>
    <w:rsid w:val="00696C0F"/>
    <w:rsid w:val="006A26BD"/>
    <w:rsid w:val="006A37B7"/>
    <w:rsid w:val="006A3F7E"/>
    <w:rsid w:val="006A5F04"/>
    <w:rsid w:val="006A7CED"/>
    <w:rsid w:val="006B7703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30FD"/>
    <w:rsid w:val="006E4436"/>
    <w:rsid w:val="006F3217"/>
    <w:rsid w:val="006F561D"/>
    <w:rsid w:val="006F68F1"/>
    <w:rsid w:val="006F716E"/>
    <w:rsid w:val="00700554"/>
    <w:rsid w:val="007041C1"/>
    <w:rsid w:val="007046CD"/>
    <w:rsid w:val="00704AF2"/>
    <w:rsid w:val="00704DB8"/>
    <w:rsid w:val="007071C2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471CC"/>
    <w:rsid w:val="0075023E"/>
    <w:rsid w:val="00753947"/>
    <w:rsid w:val="00764D0E"/>
    <w:rsid w:val="00766CF9"/>
    <w:rsid w:val="007720AD"/>
    <w:rsid w:val="007750C5"/>
    <w:rsid w:val="00777275"/>
    <w:rsid w:val="007808A6"/>
    <w:rsid w:val="00783DC5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A42"/>
    <w:rsid w:val="007D2C75"/>
    <w:rsid w:val="007D30B6"/>
    <w:rsid w:val="007D3454"/>
    <w:rsid w:val="007D3913"/>
    <w:rsid w:val="007D639C"/>
    <w:rsid w:val="007D76AB"/>
    <w:rsid w:val="007E18C6"/>
    <w:rsid w:val="007E5C45"/>
    <w:rsid w:val="007F20C6"/>
    <w:rsid w:val="007F4B34"/>
    <w:rsid w:val="00804C3D"/>
    <w:rsid w:val="008117A4"/>
    <w:rsid w:val="008200B0"/>
    <w:rsid w:val="00824F2A"/>
    <w:rsid w:val="0082601D"/>
    <w:rsid w:val="00830B51"/>
    <w:rsid w:val="00840C75"/>
    <w:rsid w:val="008411F0"/>
    <w:rsid w:val="00841476"/>
    <w:rsid w:val="00845F25"/>
    <w:rsid w:val="00847C4E"/>
    <w:rsid w:val="00855067"/>
    <w:rsid w:val="00855E5D"/>
    <w:rsid w:val="00861133"/>
    <w:rsid w:val="00870160"/>
    <w:rsid w:val="00871F5D"/>
    <w:rsid w:val="0088158F"/>
    <w:rsid w:val="008908A2"/>
    <w:rsid w:val="00891F1F"/>
    <w:rsid w:val="00892684"/>
    <w:rsid w:val="0089362D"/>
    <w:rsid w:val="008973A5"/>
    <w:rsid w:val="008A7879"/>
    <w:rsid w:val="008B20D2"/>
    <w:rsid w:val="008B2CAA"/>
    <w:rsid w:val="008B72E0"/>
    <w:rsid w:val="008C64EE"/>
    <w:rsid w:val="008C77A4"/>
    <w:rsid w:val="008D0D1B"/>
    <w:rsid w:val="008D1BE0"/>
    <w:rsid w:val="008D533B"/>
    <w:rsid w:val="008F395B"/>
    <w:rsid w:val="008F3DE8"/>
    <w:rsid w:val="00902049"/>
    <w:rsid w:val="009049E1"/>
    <w:rsid w:val="00907C6E"/>
    <w:rsid w:val="009108DA"/>
    <w:rsid w:val="00911E0A"/>
    <w:rsid w:val="009248DA"/>
    <w:rsid w:val="00926574"/>
    <w:rsid w:val="00926635"/>
    <w:rsid w:val="0093281D"/>
    <w:rsid w:val="00932C3A"/>
    <w:rsid w:val="00933C08"/>
    <w:rsid w:val="00934231"/>
    <w:rsid w:val="009412EC"/>
    <w:rsid w:val="00944D2B"/>
    <w:rsid w:val="00947CE1"/>
    <w:rsid w:val="00951C45"/>
    <w:rsid w:val="00961607"/>
    <w:rsid w:val="009634C3"/>
    <w:rsid w:val="00966CAF"/>
    <w:rsid w:val="00967481"/>
    <w:rsid w:val="00970AA4"/>
    <w:rsid w:val="009712F2"/>
    <w:rsid w:val="00972736"/>
    <w:rsid w:val="00974570"/>
    <w:rsid w:val="00982850"/>
    <w:rsid w:val="009903BE"/>
    <w:rsid w:val="0099364D"/>
    <w:rsid w:val="0099459C"/>
    <w:rsid w:val="00994A33"/>
    <w:rsid w:val="00994FC0"/>
    <w:rsid w:val="00996C49"/>
    <w:rsid w:val="009A2153"/>
    <w:rsid w:val="009A34E8"/>
    <w:rsid w:val="009A67BA"/>
    <w:rsid w:val="009A7013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F0AA5"/>
    <w:rsid w:val="009F5644"/>
    <w:rsid w:val="009F564B"/>
    <w:rsid w:val="00A04A55"/>
    <w:rsid w:val="00A04AE5"/>
    <w:rsid w:val="00A05707"/>
    <w:rsid w:val="00A05A86"/>
    <w:rsid w:val="00A138B0"/>
    <w:rsid w:val="00A15727"/>
    <w:rsid w:val="00A162A0"/>
    <w:rsid w:val="00A1761D"/>
    <w:rsid w:val="00A200E8"/>
    <w:rsid w:val="00A222C6"/>
    <w:rsid w:val="00A31F8D"/>
    <w:rsid w:val="00A33564"/>
    <w:rsid w:val="00A34866"/>
    <w:rsid w:val="00A41845"/>
    <w:rsid w:val="00A43880"/>
    <w:rsid w:val="00A44239"/>
    <w:rsid w:val="00A4573F"/>
    <w:rsid w:val="00A4710B"/>
    <w:rsid w:val="00A51E3D"/>
    <w:rsid w:val="00A61DB5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5EBC"/>
    <w:rsid w:val="00A86915"/>
    <w:rsid w:val="00A97024"/>
    <w:rsid w:val="00A9766D"/>
    <w:rsid w:val="00AA2E89"/>
    <w:rsid w:val="00AA5EAE"/>
    <w:rsid w:val="00AB3234"/>
    <w:rsid w:val="00AB4677"/>
    <w:rsid w:val="00AB609B"/>
    <w:rsid w:val="00AC7861"/>
    <w:rsid w:val="00AC7ABB"/>
    <w:rsid w:val="00AD4A19"/>
    <w:rsid w:val="00AD669D"/>
    <w:rsid w:val="00AE1341"/>
    <w:rsid w:val="00AE49C2"/>
    <w:rsid w:val="00AE62CD"/>
    <w:rsid w:val="00AF10F7"/>
    <w:rsid w:val="00AF2566"/>
    <w:rsid w:val="00AF52C7"/>
    <w:rsid w:val="00AF55AB"/>
    <w:rsid w:val="00AF7ED4"/>
    <w:rsid w:val="00B02BD4"/>
    <w:rsid w:val="00B02FBE"/>
    <w:rsid w:val="00B162F7"/>
    <w:rsid w:val="00B17A21"/>
    <w:rsid w:val="00B23A85"/>
    <w:rsid w:val="00B26673"/>
    <w:rsid w:val="00B31D40"/>
    <w:rsid w:val="00B3206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0D37"/>
    <w:rsid w:val="00B731F5"/>
    <w:rsid w:val="00B73CC0"/>
    <w:rsid w:val="00B81CFB"/>
    <w:rsid w:val="00B83215"/>
    <w:rsid w:val="00B91183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BF1025"/>
    <w:rsid w:val="00C0208C"/>
    <w:rsid w:val="00C03298"/>
    <w:rsid w:val="00C04A97"/>
    <w:rsid w:val="00C128F2"/>
    <w:rsid w:val="00C12CB3"/>
    <w:rsid w:val="00C25EDA"/>
    <w:rsid w:val="00C30364"/>
    <w:rsid w:val="00C310C4"/>
    <w:rsid w:val="00C31691"/>
    <w:rsid w:val="00C32598"/>
    <w:rsid w:val="00C37067"/>
    <w:rsid w:val="00C40375"/>
    <w:rsid w:val="00C42DB4"/>
    <w:rsid w:val="00C43012"/>
    <w:rsid w:val="00C4685F"/>
    <w:rsid w:val="00C50217"/>
    <w:rsid w:val="00C57856"/>
    <w:rsid w:val="00C65CCB"/>
    <w:rsid w:val="00C71358"/>
    <w:rsid w:val="00C77817"/>
    <w:rsid w:val="00C821ED"/>
    <w:rsid w:val="00C84A7E"/>
    <w:rsid w:val="00C9197F"/>
    <w:rsid w:val="00C93409"/>
    <w:rsid w:val="00C94DCB"/>
    <w:rsid w:val="00C958E0"/>
    <w:rsid w:val="00C97106"/>
    <w:rsid w:val="00CA5333"/>
    <w:rsid w:val="00CB254C"/>
    <w:rsid w:val="00CB53DE"/>
    <w:rsid w:val="00CB626A"/>
    <w:rsid w:val="00CC227E"/>
    <w:rsid w:val="00CC4FF3"/>
    <w:rsid w:val="00CD33E1"/>
    <w:rsid w:val="00CE7503"/>
    <w:rsid w:val="00CE78C6"/>
    <w:rsid w:val="00CF671D"/>
    <w:rsid w:val="00CF736D"/>
    <w:rsid w:val="00D26879"/>
    <w:rsid w:val="00D3509E"/>
    <w:rsid w:val="00D404ED"/>
    <w:rsid w:val="00D410D8"/>
    <w:rsid w:val="00D42314"/>
    <w:rsid w:val="00D437A3"/>
    <w:rsid w:val="00D43A95"/>
    <w:rsid w:val="00D576E8"/>
    <w:rsid w:val="00D60A27"/>
    <w:rsid w:val="00D6305D"/>
    <w:rsid w:val="00D67A33"/>
    <w:rsid w:val="00D74361"/>
    <w:rsid w:val="00D755FA"/>
    <w:rsid w:val="00D759FE"/>
    <w:rsid w:val="00D75B34"/>
    <w:rsid w:val="00D84B96"/>
    <w:rsid w:val="00D863CD"/>
    <w:rsid w:val="00D90109"/>
    <w:rsid w:val="00D90DA4"/>
    <w:rsid w:val="00D97019"/>
    <w:rsid w:val="00D97E4F"/>
    <w:rsid w:val="00DA2176"/>
    <w:rsid w:val="00DB2414"/>
    <w:rsid w:val="00DC1015"/>
    <w:rsid w:val="00DC42FC"/>
    <w:rsid w:val="00DC6477"/>
    <w:rsid w:val="00DD5EA0"/>
    <w:rsid w:val="00DD6EE3"/>
    <w:rsid w:val="00DE3946"/>
    <w:rsid w:val="00DF4B0E"/>
    <w:rsid w:val="00E04455"/>
    <w:rsid w:val="00E04CA8"/>
    <w:rsid w:val="00E13EE5"/>
    <w:rsid w:val="00E14A72"/>
    <w:rsid w:val="00E1642F"/>
    <w:rsid w:val="00E20587"/>
    <w:rsid w:val="00E21A7F"/>
    <w:rsid w:val="00E26B80"/>
    <w:rsid w:val="00E30163"/>
    <w:rsid w:val="00E41F69"/>
    <w:rsid w:val="00E53D83"/>
    <w:rsid w:val="00E549C9"/>
    <w:rsid w:val="00E55988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920E2"/>
    <w:rsid w:val="00E92516"/>
    <w:rsid w:val="00E978B6"/>
    <w:rsid w:val="00EB3ACB"/>
    <w:rsid w:val="00EB409B"/>
    <w:rsid w:val="00EC1DD4"/>
    <w:rsid w:val="00EC237E"/>
    <w:rsid w:val="00ED1B83"/>
    <w:rsid w:val="00ED423B"/>
    <w:rsid w:val="00EF07E2"/>
    <w:rsid w:val="00EF4466"/>
    <w:rsid w:val="00EF75FB"/>
    <w:rsid w:val="00F04B90"/>
    <w:rsid w:val="00F10639"/>
    <w:rsid w:val="00F16B7E"/>
    <w:rsid w:val="00F265C5"/>
    <w:rsid w:val="00F273A2"/>
    <w:rsid w:val="00F37D21"/>
    <w:rsid w:val="00F40E92"/>
    <w:rsid w:val="00F41BD9"/>
    <w:rsid w:val="00F511A5"/>
    <w:rsid w:val="00F544F0"/>
    <w:rsid w:val="00F54D8E"/>
    <w:rsid w:val="00F57B99"/>
    <w:rsid w:val="00F61983"/>
    <w:rsid w:val="00F64112"/>
    <w:rsid w:val="00F644B5"/>
    <w:rsid w:val="00F64C1D"/>
    <w:rsid w:val="00F7003F"/>
    <w:rsid w:val="00F710A5"/>
    <w:rsid w:val="00F73037"/>
    <w:rsid w:val="00F755B4"/>
    <w:rsid w:val="00F767D2"/>
    <w:rsid w:val="00F84A7B"/>
    <w:rsid w:val="00F96289"/>
    <w:rsid w:val="00F96DD2"/>
    <w:rsid w:val="00FA4CBF"/>
    <w:rsid w:val="00FA7E6A"/>
    <w:rsid w:val="00FB330F"/>
    <w:rsid w:val="00FB3B82"/>
    <w:rsid w:val="00FB75B3"/>
    <w:rsid w:val="00FB7AD3"/>
    <w:rsid w:val="00FC16CE"/>
    <w:rsid w:val="00FC1DC4"/>
    <w:rsid w:val="00FC3857"/>
    <w:rsid w:val="00FC78A2"/>
    <w:rsid w:val="00FD2B31"/>
    <w:rsid w:val="00FD5FB6"/>
    <w:rsid w:val="00FD6452"/>
    <w:rsid w:val="00FE341A"/>
    <w:rsid w:val="00FE5AF7"/>
    <w:rsid w:val="00FE5D57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277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D2A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113A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21D1C"/>
  </w:style>
  <w:style w:type="paragraph" w:styleId="Zpat">
    <w:name w:val="footer"/>
    <w:basedOn w:val="Normln"/>
    <w:link w:val="Zpat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21D1C"/>
  </w:style>
  <w:style w:type="paragraph" w:styleId="Default" w:customStyle="true">
    <w:name w:val="Default"/>
    <w:rsid w:val="00302BF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736D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A31F8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C7AB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D2A42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35113A"/>
    <w:rPr>
      <w:color w:val="0B918E"/>
      <w:u w:val="single"/>
    </w:rPr>
  </w:style>
  <w:style w:styleId="Zhlav" w:type="paragraph">
    <w:name w:val="header"/>
    <w:basedOn w:val="Normln"/>
    <w:link w:val="ZhlavChar"/>
    <w:uiPriority w:val="99"/>
    <w:unhideWhenUsed/>
    <w:rsid w:val="00121D1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21D1C"/>
  </w:style>
  <w:style w:styleId="Zpat" w:type="paragraph">
    <w:name w:val="footer"/>
    <w:basedOn w:val="Normln"/>
    <w:link w:val="ZpatChar"/>
    <w:uiPriority w:val="99"/>
    <w:unhideWhenUsed/>
    <w:rsid w:val="00121D1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21D1C"/>
  </w:style>
  <w:style w:customStyle="1" w:styleId="Default" w:type="paragraph">
    <w:name w:val="Default"/>
    <w:rsid w:val="00302BF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CF736D"/>
    <w:pPr>
      <w:ind w:left="720"/>
      <w:contextualSpacing/>
    </w:pPr>
  </w:style>
  <w:style w:customStyle="1" w:styleId="Tabulkatext" w:type="paragraph">
    <w:name w:val="Tabulka text"/>
    <w:link w:val="TabulkatextChar"/>
    <w:uiPriority w:val="6"/>
    <w:qFormat/>
    <w:rsid w:val="00A31F8D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C7AB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4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682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Obslužná společnost a.s.</properties:Company>
  <properties:Pages>1</properties:Pages>
  <properties:Words>239</properties:Words>
  <properties:Characters>1415</properties:Characters>
  <properties:Lines>11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2017-12-05T08:34:00Z</dcterms:created>
  <dc:creator/>
  <cp:lastModifiedBy/>
  <cp:lastPrinted>2017-05-03T10:57:00Z</cp:lastPrinted>
  <dcterms:modified xmlns:xsi="http://www.w3.org/2001/XMLSchema-instance" xsi:type="dcterms:W3CDTF">2017-12-05T08:45:00Z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