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CE419E" w:rsidRDefault="00BE2FBE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BE2FB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BE2FBE" w:rsidP="00DC4BCD" w:rsidRDefault="00BE2FBE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A654F7" w:rsidP="009D07CB" w:rsidRDefault="00A654F7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</w:rPr>
      </w:pPr>
      <w:r w:rsidRPr="00A1160E">
        <w:rPr>
          <w:rFonts w:ascii="Tahoma" w:hAnsi="Tahoma" w:cs="Tahoma"/>
          <w:sz w:val="20"/>
          <w:szCs w:val="20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  <w:bookmarkStart w:name="_GoBack" w:id="0"/>
        <w:bookmarkEnd w:id="0"/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8E762C" w:rsidP="009D07CB" w:rsidRDefault="008E762C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F01782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Poddodavatel č. 2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 poddodavatele: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(%):</w:t>
      </w:r>
    </w:p>
    <w:p w:rsidRPr="00A1160E" w:rsidR="00F01782" w:rsidP="00F01782" w:rsidRDefault="00F01782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Podíl poddodavatele na plnění zakázky v (Kč bez DPH):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A1160E" w:rsidP="00A654F7" w:rsidRDefault="00A1160E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F01782" w:rsidP="00A654F7" w:rsidRDefault="00F01782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…</w:t>
      </w:r>
    </w:p>
    <w:p w:rsidRPr="00A1160E" w:rsidR="00374089" w:rsidP="00A654F7" w:rsidRDefault="00374089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8A2B40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(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uvede počet 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dodavatelů dle skutečnosti)</w:t>
      </w:r>
    </w:p>
    <w:p w:rsidRPr="008A2B4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8A2B40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i/>
          <w:sz w:val="20"/>
          <w:szCs w:val="20"/>
        </w:rPr>
        <w:t>nebo</w:t>
      </w:r>
    </w:p>
    <w:p w:rsidRPr="008A2B40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Pokud 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účastník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 xml:space="preserve"> nemá v úmyslu zadat žádnou část veřejné zakázky jiným osobám (</w:t>
      </w:r>
      <w:r w:rsidRPr="008A2B40" w:rsidR="00F01782">
        <w:rPr>
          <w:rStyle w:val="Siln"/>
          <w:rFonts w:ascii="Tahoma" w:hAnsi="Tahoma" w:cs="Tahoma"/>
          <w:b w:val="false"/>
          <w:i/>
          <w:sz w:val="20"/>
          <w:szCs w:val="20"/>
        </w:rPr>
        <w:t>pod</w:t>
      </w:r>
      <w:r w:rsidRPr="008A2B40">
        <w:rPr>
          <w:rStyle w:val="Siln"/>
          <w:rFonts w:ascii="Tahoma" w:hAnsi="Tahoma" w:cs="Tahoma"/>
          <w:b w:val="false"/>
          <w:i/>
          <w:sz w:val="20"/>
          <w:szCs w:val="20"/>
        </w:rPr>
        <w:t>dodavatelům), učiní o této skutečnosti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…       dne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  ……………………</w:t>
      </w: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osoby  oprávněné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C4133" w:rsidP="00651969" w:rsidRDefault="007C4133">
      <w:r>
        <w:separator/>
      </w:r>
    </w:p>
  </w:endnote>
  <w:endnote w:type="continuationSeparator" w:id="0">
    <w:p w:rsidR="007C4133" w:rsidP="00651969" w:rsidRDefault="007C413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C4133" w:rsidP="00651969" w:rsidRDefault="007C4133">
      <w:r>
        <w:separator/>
      </w:r>
    </w:p>
  </w:footnote>
  <w:footnote w:type="continuationSeparator" w:id="0">
    <w:p w:rsidR="007C4133" w:rsidP="00651969" w:rsidRDefault="007C413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/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C7C6A"/>
    <w:rsid w:val="005E0433"/>
    <w:rsid w:val="005E27CA"/>
    <w:rsid w:val="00601A2C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7C4133"/>
    <w:rsid w:val="007D0210"/>
    <w:rsid w:val="00820147"/>
    <w:rsid w:val="00820EDD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A2B40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61316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35CC7"/>
    <w:rsid w:val="00E62A73"/>
    <w:rsid w:val="00E82C0D"/>
    <w:rsid w:val="00E95FC3"/>
    <w:rsid w:val="00EA3C25"/>
    <w:rsid w:val="00EA477F"/>
    <w:rsid w:val="00EA5478"/>
    <w:rsid w:val="00ED1D91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939F1"/>
    <w:rsid w:val="00FA6A3B"/>
    <w:rsid w:val="00FB30F5"/>
    <w:rsid w:val="00FD316A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199</properties:Words>
  <properties:Characters>1180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2017-12-05T09:03:00Z</dcterms:created>
  <dc:creator/>
  <cp:lastModifiedBy/>
  <cp:lastPrinted>2017-05-14T21:26:00Z</cp:lastPrinted>
  <dcterms:modified xmlns:xsi="http://www.w3.org/2001/XMLSchema-instance" xsi:type="dcterms:W3CDTF">2017-12-05T09:03:00Z</dcterms:modified>
  <cp:revision>2</cp:revision>
</cp:coreProperties>
</file>