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2554BE" w:rsidR="0035702A" w:rsidP="0035702A" w:rsidRDefault="0035702A">
      <w:pPr>
        <w:outlineLvl w:val="0"/>
        <w:rPr>
          <w:rFonts w:ascii="Calibri" w:hAnsi="Calibri"/>
          <w:sz w:val="22"/>
          <w:szCs w:val="22"/>
        </w:rPr>
      </w:pPr>
    </w:p>
    <w:p w:rsidRPr="00386AEF" w:rsidR="0035702A" w:rsidP="00386AEF" w:rsidRDefault="00F617EE">
      <w:pPr>
        <w:jc w:val="center"/>
        <w:rPr>
          <w:rFonts w:ascii="Tahoma" w:hAnsi="Tahoma" w:cs="Tahoma"/>
          <w:bCs/>
          <w:sz w:val="28"/>
          <w:szCs w:val="20"/>
        </w:rPr>
      </w:pPr>
      <w:r w:rsidRPr="00386AEF">
        <w:rPr>
          <w:rFonts w:ascii="Tahoma" w:hAnsi="Tahoma" w:cs="Tahoma"/>
          <w:b/>
          <w:bCs/>
          <w:sz w:val="28"/>
          <w:szCs w:val="20"/>
        </w:rPr>
        <w:t xml:space="preserve">Příloha č. </w:t>
      </w:r>
      <w:r w:rsidRPr="00386AEF" w:rsidR="0041359F">
        <w:rPr>
          <w:rFonts w:ascii="Tahoma" w:hAnsi="Tahoma" w:cs="Tahoma"/>
          <w:b/>
          <w:bCs/>
          <w:sz w:val="28"/>
          <w:szCs w:val="20"/>
        </w:rPr>
        <w:t>9</w:t>
      </w:r>
      <w:r w:rsidRPr="00386AEF" w:rsidR="004412BF">
        <w:rPr>
          <w:rFonts w:ascii="Tahoma" w:hAnsi="Tahoma" w:cs="Tahoma"/>
          <w:b/>
          <w:bCs/>
          <w:sz w:val="28"/>
          <w:szCs w:val="20"/>
        </w:rPr>
        <w:t xml:space="preserve"> </w:t>
      </w:r>
      <w:r w:rsidR="00386AEF">
        <w:rPr>
          <w:rFonts w:ascii="Tahoma" w:hAnsi="Tahoma" w:cs="Tahoma"/>
          <w:b/>
          <w:bCs/>
          <w:sz w:val="28"/>
          <w:szCs w:val="20"/>
        </w:rPr>
        <w:t>-</w:t>
      </w:r>
      <w:r w:rsidRPr="00386AEF" w:rsidR="0035702A">
        <w:rPr>
          <w:rFonts w:ascii="Tahoma" w:hAnsi="Tahoma" w:cs="Tahoma"/>
          <w:b/>
          <w:bCs/>
          <w:sz w:val="28"/>
          <w:szCs w:val="20"/>
        </w:rPr>
        <w:t>KRYCÍ LIST NABÍDKY</w:t>
      </w:r>
    </w:p>
    <w:p w:rsidRPr="00386AEF" w:rsidR="0035702A" w:rsidP="0035702A" w:rsidRDefault="0035702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6296"/>
      </w:tblGrid>
      <w:tr w:rsidRPr="00386AEF" w:rsidR="0035702A" w:rsidTr="0041359F">
        <w:trPr>
          <w:trHeight w:val="2407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F9224C" w:rsidRDefault="0035702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AF7629" w:rsidRDefault="0041359F">
            <w:pPr>
              <w:autoSpaceDE w:val="false"/>
              <w:autoSpaceDN w:val="false"/>
              <w:adjustRightInd w:val="false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7556D" w:rsidP="0067556D" w:rsidRDefault="0041359F">
            <w:pPr>
              <w:jc w:val="center"/>
              <w:rPr>
                <w:rFonts w:ascii="Arial" w:hAnsi="Arial" w:cs="Arial"/>
                <w:b/>
              </w:rPr>
            </w:pPr>
            <w:r w:rsidRPr="000B18AA">
              <w:rPr>
                <w:rFonts w:ascii="Arial" w:hAnsi="Arial" w:cs="Arial"/>
                <w:b/>
                <w:sz w:val="22"/>
                <w:szCs w:val="20"/>
              </w:rPr>
              <w:t>„</w:t>
            </w:r>
            <w:r w:rsidRPr="006A1435" w:rsidR="006A1435">
              <w:rPr>
                <w:rFonts w:ascii="Arial" w:hAnsi="Arial" w:cs="Arial"/>
                <w:b/>
              </w:rPr>
              <w:t xml:space="preserve">Vzdělávání v oblasti </w:t>
            </w:r>
            <w:r w:rsidR="0077758F">
              <w:rPr>
                <w:rFonts w:ascii="Arial" w:hAnsi="Arial" w:cs="Arial"/>
                <w:b/>
              </w:rPr>
              <w:t>Technického a jiného odborného vzděláván</w:t>
            </w:r>
            <w:r w:rsidRPr="006A1435" w:rsidR="006A1435">
              <w:rPr>
                <w:rFonts w:ascii="Arial" w:hAnsi="Arial" w:cs="Arial"/>
                <w:b/>
              </w:rPr>
              <w:t>í</w:t>
            </w:r>
            <w:r w:rsidR="006A1435">
              <w:rPr>
                <w:rFonts w:ascii="Arial" w:hAnsi="Arial" w:cs="Arial"/>
                <w:b/>
              </w:rPr>
              <w:t>“</w:t>
            </w:r>
            <w:r w:rsidR="0067556D">
              <w:rPr>
                <w:rFonts w:ascii="Arial" w:hAnsi="Arial" w:cs="Arial"/>
                <w:b/>
              </w:rPr>
              <w:t xml:space="preserve"> </w:t>
            </w:r>
          </w:p>
          <w:p w:rsidR="0067556D" w:rsidP="0067556D" w:rsidRDefault="0067556D">
            <w:pPr>
              <w:jc w:val="center"/>
              <w:rPr>
                <w:rFonts w:ascii="Arial" w:hAnsi="Arial" w:cs="Arial"/>
                <w:b/>
              </w:rPr>
            </w:pPr>
          </w:p>
          <w:p w:rsidRPr="0067556D" w:rsidR="0067556D" w:rsidP="0067556D" w:rsidRDefault="0067556D">
            <w:pPr>
              <w:jc w:val="center"/>
              <w:rPr>
                <w:rFonts w:ascii="Arial" w:hAnsi="Arial" w:cs="Arial"/>
              </w:rPr>
            </w:pPr>
            <w:r w:rsidRPr="0067556D">
              <w:rPr>
                <w:rFonts w:ascii="Arial" w:hAnsi="Arial" w:cs="Arial"/>
              </w:rPr>
              <w:t xml:space="preserve">v rámci projektu Vzdělávání CORA PLUS </w:t>
            </w:r>
          </w:p>
          <w:p w:rsidRPr="0067556D" w:rsidR="0067556D" w:rsidP="0067556D" w:rsidRDefault="0067556D">
            <w:pPr>
              <w:jc w:val="center"/>
              <w:rPr>
                <w:rFonts w:ascii="Arial" w:hAnsi="Arial" w:cs="Arial"/>
              </w:rPr>
            </w:pPr>
          </w:p>
          <w:p w:rsidRPr="0067556D" w:rsidR="0067556D" w:rsidP="0067556D" w:rsidRDefault="0067556D">
            <w:pPr>
              <w:jc w:val="center"/>
              <w:rPr>
                <w:rFonts w:ascii="Arial" w:hAnsi="Arial" w:cs="Arial"/>
              </w:rPr>
            </w:pPr>
            <w:proofErr w:type="spellStart"/>
            <w:r w:rsidRPr="0067556D">
              <w:rPr>
                <w:rFonts w:ascii="Arial" w:hAnsi="Arial" w:cs="Arial"/>
              </w:rPr>
              <w:t>reg</w:t>
            </w:r>
            <w:proofErr w:type="spellEnd"/>
            <w:r w:rsidRPr="0067556D">
              <w:rPr>
                <w:rFonts w:ascii="Arial" w:hAnsi="Arial" w:cs="Arial"/>
              </w:rPr>
              <w:t xml:space="preserve">. </w:t>
            </w:r>
            <w:proofErr w:type="gramStart"/>
            <w:r w:rsidRPr="0067556D">
              <w:rPr>
                <w:rFonts w:ascii="Arial" w:hAnsi="Arial" w:cs="Arial"/>
              </w:rPr>
              <w:t>č.</w:t>
            </w:r>
            <w:proofErr w:type="gramEnd"/>
            <w:r w:rsidRPr="0067556D">
              <w:rPr>
                <w:rFonts w:ascii="Arial" w:hAnsi="Arial" w:cs="Arial"/>
              </w:rPr>
              <w:t xml:space="preserve"> CZ.03.1.52/0.0/0.0/16_043/0004644</w:t>
            </w:r>
          </w:p>
          <w:p w:rsidRPr="00895961" w:rsidR="004412BF" w:rsidP="0067556D" w:rsidRDefault="004412BF">
            <w:pPr>
              <w:autoSpaceDE w:val="false"/>
              <w:autoSpaceDN w:val="false"/>
              <w:adjustRightInd w:val="fals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2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Uchazeč: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40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6B2C0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Dodavatel/název</w:t>
            </w:r>
            <w:r w:rsidRPr="00386AEF" w:rsidR="0035702A">
              <w:rPr>
                <w:rFonts w:ascii="Tahoma" w:hAnsi="Tahoma" w:cs="Tahoma"/>
                <w:sz w:val="20"/>
                <w:szCs w:val="20"/>
              </w:rPr>
              <w:t>/jméno a příjmení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52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Sídlo/místo podnikání/bydliště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bookmarkStart w:name="_GoBack" w:id="0"/>
        <w:bookmarkEnd w:id="0"/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Obchodní rejstřík/živnostenský rejstřík/jiná evidence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DIČ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Je/není plátce DPH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Bankovní ústav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Osoba oprávněná jednat za nebo jménem uchazeče, funkce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41359F" w:rsidTr="0041359F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704408" w:rsidRDefault="004135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Prohlášení: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1435" w:rsidR="006A1435" w:rsidP="006A1435" w:rsidRDefault="006A1435">
            <w:pPr>
              <w:rPr>
                <w:rFonts w:ascii="Tahoma" w:hAnsi="Tahoma" w:cs="Tahoma"/>
                <w:sz w:val="20"/>
                <w:szCs w:val="20"/>
              </w:rPr>
            </w:pPr>
            <w:r w:rsidRPr="006A1435">
              <w:rPr>
                <w:rFonts w:ascii="Tahoma" w:hAnsi="Tahoma" w:cs="Tahoma"/>
                <w:sz w:val="20"/>
                <w:szCs w:val="20"/>
              </w:rPr>
              <w:t>Účastník prohlašuje tímto, že akceptuje všechny podmínky výzvy k podání nabídek, je vázán celým jejím obsahem i nabídkou a předmět plnění dodá v souladu se všemi podmínkami, které jsou uvedeny v této výzvě a jeho nabídce. Účastník dále prohlašuje, že ve své nabídce uvedl pravdivé údaje.</w:t>
            </w:r>
          </w:p>
          <w:p w:rsidRPr="006A1435" w:rsidR="006A1435" w:rsidP="006A1435" w:rsidRDefault="006A1435">
            <w:pPr>
              <w:rPr>
                <w:rFonts w:ascii="Tahoma" w:hAnsi="Tahoma" w:cs="Tahoma"/>
                <w:sz w:val="20"/>
                <w:szCs w:val="20"/>
              </w:rPr>
            </w:pPr>
            <w:r w:rsidRPr="006A1435">
              <w:rPr>
                <w:rFonts w:ascii="Tahoma" w:hAnsi="Tahoma" w:cs="Tahoma"/>
                <w:sz w:val="20"/>
                <w:szCs w:val="20"/>
              </w:rPr>
              <w:t xml:space="preserve">Účastník prohlašuje tímto, že jako účastník o zakázku „Vzdělávání v oblasti </w:t>
            </w:r>
            <w:r w:rsidR="00CA2679">
              <w:rPr>
                <w:rFonts w:ascii="Tahoma" w:hAnsi="Tahoma" w:cs="Tahoma"/>
                <w:sz w:val="20"/>
                <w:szCs w:val="20"/>
              </w:rPr>
              <w:t>Technického a jiného odborného vzdělávání</w:t>
            </w:r>
            <w:r w:rsidRPr="006A1435">
              <w:rPr>
                <w:rFonts w:ascii="Tahoma" w:hAnsi="Tahoma" w:cs="Tahoma"/>
                <w:sz w:val="20"/>
                <w:szCs w:val="20"/>
              </w:rPr>
              <w:t>“ není poddodavatelem, jehož prostřednictvím jiný účastník v tomtéž zadávacím řízení prokazuje kvalifikaci.</w:t>
            </w:r>
          </w:p>
          <w:p w:rsidRPr="006A1435" w:rsidR="006A1435" w:rsidP="006A1435" w:rsidRDefault="006A1435">
            <w:pPr>
              <w:rPr>
                <w:rFonts w:ascii="Tahoma" w:hAnsi="Tahoma" w:cs="Tahoma"/>
                <w:sz w:val="20"/>
                <w:szCs w:val="20"/>
              </w:rPr>
            </w:pPr>
            <w:r w:rsidRPr="006A1435">
              <w:rPr>
                <w:rFonts w:ascii="Tahoma" w:hAnsi="Tahoma" w:cs="Tahoma"/>
                <w:sz w:val="20"/>
                <w:szCs w:val="20"/>
              </w:rPr>
              <w:t>Účastník bez výhrad souhlasí se zveřejňováním své identifikace a dalších údajů uvedených v nabídce, včetně ceny zakázky.</w:t>
            </w:r>
          </w:p>
          <w:p w:rsidRPr="00386AEF" w:rsidR="0041359F" w:rsidP="0041359F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22769C" w:rsidTr="0041359F">
        <w:trPr>
          <w:trHeight w:val="437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22769C" w:rsidP="00704408" w:rsidRDefault="002276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Datum: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22769C" w:rsidP="00704408" w:rsidRDefault="002276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85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4135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Otisk razítko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 xml:space="preserve"> a podpis </w:t>
            </w:r>
            <w:r w:rsidRPr="00386AEF">
              <w:rPr>
                <w:rFonts w:ascii="Tahoma" w:hAnsi="Tahoma" w:cs="Tahoma"/>
                <w:b/>
                <w:sz w:val="20"/>
                <w:szCs w:val="20"/>
              </w:rPr>
              <w:t xml:space="preserve">osoby 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 xml:space="preserve">oprávněné </w:t>
            </w:r>
            <w:r w:rsidRPr="00386AEF">
              <w:rPr>
                <w:rFonts w:ascii="Tahoma" w:hAnsi="Tahoma" w:cs="Tahoma"/>
                <w:b/>
                <w:sz w:val="20"/>
                <w:szCs w:val="20"/>
              </w:rPr>
              <w:t>za uchazeče jednat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6AEF" w:rsidR="0041359F" w:rsidP="00704408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6AEF" w:rsidR="0041359F" w:rsidP="00704408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41359F" w:rsidR="00704408" w:rsidRDefault="00704408">
      <w:pPr>
        <w:rPr>
          <w:rFonts w:asciiTheme="minorHAnsi" w:hAnsiTheme="minorHAnsi" w:cstheme="minorHAnsi"/>
          <w:sz w:val="20"/>
          <w:szCs w:val="20"/>
        </w:rPr>
      </w:pPr>
    </w:p>
    <w:sectPr w:rsidRPr="0041359F" w:rsidR="00704408" w:rsidSect="008D558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61022" w:rsidP="008A4DB3" w:rsidRDefault="00261022">
      <w:r>
        <w:separator/>
      </w:r>
    </w:p>
  </w:endnote>
  <w:endnote w:type="continuationSeparator" w:id="0">
    <w:p w:rsidR="00261022" w:rsidP="008A4DB3" w:rsidRDefault="0026102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61022" w:rsidP="008A4DB3" w:rsidRDefault="00261022">
      <w:r>
        <w:separator/>
      </w:r>
    </w:p>
  </w:footnote>
  <w:footnote w:type="continuationSeparator" w:id="0">
    <w:p w:rsidR="00261022" w:rsidP="008A4DB3" w:rsidRDefault="0026102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A4DB3" w:rsidRDefault="004412BF">
    <w:pPr>
      <w:pStyle w:val="Zhlav"/>
      <w:rPr>
        <w:b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A4DB3" w:rsidR="008A4DB3" w:rsidRDefault="008A4DB3">
    <w:pPr>
      <w:pStyle w:val="Zhlav"/>
      <w:rPr>
        <w:b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CD320EE"/>
    <w:multiLevelType w:val="hybridMultilevel"/>
    <w:tmpl w:val="16422DEE"/>
    <w:lvl w:ilvl="0" w:tplc="6D967BAA">
      <w:start w:val="1"/>
      <w:numFmt w:val="bullet"/>
      <w:lvlText w:val="o"/>
      <w:lvlJc w:val="left"/>
      <w:pPr>
        <w:ind w:left="720" w:hanging="36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EF1C9A"/>
    <w:multiLevelType w:val="hybridMultilevel"/>
    <w:tmpl w:val="CD1EA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 w:grammar="clean"/>
  <w:defaultTabStop w:val="708"/>
  <w:hyphenationZone w:val="425"/>
  <w:characterSpacingControl w:val="doNotCompress"/>
  <w:hdrShapeDefaults>
    <o:shapedefaults spidmax="13314" v:ext="edit"/>
  </w:hdrShapeDefaults>
  <w:footnotePr>
    <w:footnote w:id="-1"/>
    <w:footnote w:id="0"/>
  </w:footnotePr>
  <w:endnotePr>
    <w:endnote w:id="-1"/>
    <w:endnote w:id="0"/>
  </w:endnotePr>
  <w:compat/>
  <w:rsids>
    <w:rsidRoot w:val="0035702A"/>
    <w:rsid w:val="00043A0C"/>
    <w:rsid w:val="00090AF2"/>
    <w:rsid w:val="00094770"/>
    <w:rsid w:val="000B18AA"/>
    <w:rsid w:val="000B2C40"/>
    <w:rsid w:val="000C2C67"/>
    <w:rsid w:val="000D41A0"/>
    <w:rsid w:val="000D4617"/>
    <w:rsid w:val="00122B12"/>
    <w:rsid w:val="001415A3"/>
    <w:rsid w:val="0014348B"/>
    <w:rsid w:val="0019273A"/>
    <w:rsid w:val="00196BBA"/>
    <w:rsid w:val="001970D0"/>
    <w:rsid w:val="001B6BF4"/>
    <w:rsid w:val="0022769C"/>
    <w:rsid w:val="00244DA3"/>
    <w:rsid w:val="00251263"/>
    <w:rsid w:val="002554BE"/>
    <w:rsid w:val="00260ACB"/>
    <w:rsid w:val="00261022"/>
    <w:rsid w:val="00261C8E"/>
    <w:rsid w:val="0027546D"/>
    <w:rsid w:val="002A673E"/>
    <w:rsid w:val="002B3F77"/>
    <w:rsid w:val="002C3504"/>
    <w:rsid w:val="002E4277"/>
    <w:rsid w:val="002E7908"/>
    <w:rsid w:val="0035702A"/>
    <w:rsid w:val="00363974"/>
    <w:rsid w:val="00386AEF"/>
    <w:rsid w:val="003A7959"/>
    <w:rsid w:val="003B2115"/>
    <w:rsid w:val="003C3C77"/>
    <w:rsid w:val="003E2EFB"/>
    <w:rsid w:val="0041359F"/>
    <w:rsid w:val="0043262C"/>
    <w:rsid w:val="004412BF"/>
    <w:rsid w:val="004670A5"/>
    <w:rsid w:val="0048361E"/>
    <w:rsid w:val="00491497"/>
    <w:rsid w:val="004B50B6"/>
    <w:rsid w:val="004D107F"/>
    <w:rsid w:val="004D109E"/>
    <w:rsid w:val="00503BCB"/>
    <w:rsid w:val="00521C13"/>
    <w:rsid w:val="0052471F"/>
    <w:rsid w:val="00534F50"/>
    <w:rsid w:val="00562EB0"/>
    <w:rsid w:val="005645DD"/>
    <w:rsid w:val="00577A6D"/>
    <w:rsid w:val="005A130E"/>
    <w:rsid w:val="00602A7D"/>
    <w:rsid w:val="00621F53"/>
    <w:rsid w:val="0064386D"/>
    <w:rsid w:val="00645735"/>
    <w:rsid w:val="0067556D"/>
    <w:rsid w:val="00681BF4"/>
    <w:rsid w:val="00692A07"/>
    <w:rsid w:val="00697C0D"/>
    <w:rsid w:val="006A1435"/>
    <w:rsid w:val="006B2C05"/>
    <w:rsid w:val="006B2DD8"/>
    <w:rsid w:val="006B5D78"/>
    <w:rsid w:val="006C0236"/>
    <w:rsid w:val="006E057B"/>
    <w:rsid w:val="006E0E83"/>
    <w:rsid w:val="00704408"/>
    <w:rsid w:val="00704890"/>
    <w:rsid w:val="00710B9D"/>
    <w:rsid w:val="00716F25"/>
    <w:rsid w:val="00725FC8"/>
    <w:rsid w:val="00760BEF"/>
    <w:rsid w:val="0076346F"/>
    <w:rsid w:val="0077758F"/>
    <w:rsid w:val="0078489C"/>
    <w:rsid w:val="007908E9"/>
    <w:rsid w:val="007A6BF2"/>
    <w:rsid w:val="007F1607"/>
    <w:rsid w:val="008076C7"/>
    <w:rsid w:val="00844AEC"/>
    <w:rsid w:val="00865105"/>
    <w:rsid w:val="0087782C"/>
    <w:rsid w:val="00877B3B"/>
    <w:rsid w:val="00887611"/>
    <w:rsid w:val="00895961"/>
    <w:rsid w:val="008A0BB8"/>
    <w:rsid w:val="008A4DB3"/>
    <w:rsid w:val="008A535E"/>
    <w:rsid w:val="008C7022"/>
    <w:rsid w:val="008D5580"/>
    <w:rsid w:val="008F1789"/>
    <w:rsid w:val="0092162C"/>
    <w:rsid w:val="009228A7"/>
    <w:rsid w:val="00972AC5"/>
    <w:rsid w:val="009964D8"/>
    <w:rsid w:val="00997C2B"/>
    <w:rsid w:val="009A05F9"/>
    <w:rsid w:val="009B204E"/>
    <w:rsid w:val="009D7431"/>
    <w:rsid w:val="00A03446"/>
    <w:rsid w:val="00A17831"/>
    <w:rsid w:val="00A37DF0"/>
    <w:rsid w:val="00A44A25"/>
    <w:rsid w:val="00A60E78"/>
    <w:rsid w:val="00A75524"/>
    <w:rsid w:val="00A81581"/>
    <w:rsid w:val="00A97C23"/>
    <w:rsid w:val="00AA374F"/>
    <w:rsid w:val="00AF2123"/>
    <w:rsid w:val="00AF7629"/>
    <w:rsid w:val="00B61958"/>
    <w:rsid w:val="00B66CE9"/>
    <w:rsid w:val="00B751FF"/>
    <w:rsid w:val="00B81348"/>
    <w:rsid w:val="00BA23A9"/>
    <w:rsid w:val="00BA369D"/>
    <w:rsid w:val="00BF0200"/>
    <w:rsid w:val="00BF6F14"/>
    <w:rsid w:val="00C07546"/>
    <w:rsid w:val="00C17633"/>
    <w:rsid w:val="00C17F70"/>
    <w:rsid w:val="00C60850"/>
    <w:rsid w:val="00C7091F"/>
    <w:rsid w:val="00C7685D"/>
    <w:rsid w:val="00CA2679"/>
    <w:rsid w:val="00CB2F96"/>
    <w:rsid w:val="00CB3F3F"/>
    <w:rsid w:val="00CE1AC3"/>
    <w:rsid w:val="00CF4B48"/>
    <w:rsid w:val="00CF4E14"/>
    <w:rsid w:val="00D0590E"/>
    <w:rsid w:val="00D07F83"/>
    <w:rsid w:val="00D90A15"/>
    <w:rsid w:val="00DB113C"/>
    <w:rsid w:val="00DB44A2"/>
    <w:rsid w:val="00DC0E9F"/>
    <w:rsid w:val="00DE64AD"/>
    <w:rsid w:val="00E35574"/>
    <w:rsid w:val="00E37B21"/>
    <w:rsid w:val="00E42F92"/>
    <w:rsid w:val="00E4558C"/>
    <w:rsid w:val="00EE753E"/>
    <w:rsid w:val="00EF319E"/>
    <w:rsid w:val="00EF4CDD"/>
    <w:rsid w:val="00F00839"/>
    <w:rsid w:val="00F617EE"/>
    <w:rsid w:val="00F9224C"/>
    <w:rsid w:val="00FA1F50"/>
    <w:rsid w:val="00FA53B9"/>
    <w:rsid w:val="00FE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331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5702A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59F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5702A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35702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35702A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uiPriority w:val="99"/>
    <w:semiHidden/>
    <w:unhideWhenUsed/>
    <w:rsid w:val="000D41A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0D41A0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0D41A0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Zhlav" w:type="paragraph">
    <w:name w:val="header"/>
    <w:basedOn w:val="Normln"/>
    <w:link w:val="ZhlavChar"/>
    <w:unhideWhenUsed/>
    <w:rsid w:val="008A4DB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A4DB3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8A4DB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A4DB3"/>
    <w:rPr>
      <w:rFonts w:ascii="Times New Roman" w:eastAsia="Times New Roman" w:hAnsi="Times New Roman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41359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358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4120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175</properties:Words>
  <properties:Characters>1036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2017-12-05T09:04:00Z</dcterms:created>
  <dc:creator/>
  <cp:lastModifiedBy/>
  <cp:lastPrinted>2014-07-04T09:11:00Z</cp:lastPrinted>
  <dcterms:modified xmlns:xsi="http://www.w3.org/2001/XMLSchema-instance" xsi:type="dcterms:W3CDTF">2017-12-05T09:04:00Z</dcterms:modified>
  <cp:revision>2</cp:revision>
</cp:coreProperties>
</file>