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1668F" w:rsidR="00231C5C" w:rsidP="00231C5C" w:rsidRDefault="00231C5C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  <w:r w:rsidRPr="0071668F">
        <w:rPr>
          <w:rFonts w:ascii="Verdana" w:hAnsi="Verdana"/>
          <w:b/>
          <w:bCs/>
          <w:color w:val="auto"/>
          <w:sz w:val="20"/>
          <w:szCs w:val="20"/>
        </w:rPr>
        <w:t xml:space="preserve">Příloha č. </w:t>
      </w:r>
      <w:r w:rsidR="001372BC">
        <w:rPr>
          <w:rFonts w:ascii="Verdana" w:hAnsi="Verdana"/>
          <w:b/>
          <w:bCs/>
          <w:color w:val="auto"/>
          <w:sz w:val="20"/>
          <w:szCs w:val="20"/>
        </w:rPr>
        <w:t>3</w:t>
      </w:r>
    </w:p>
    <w:p w:rsidRPr="0071668F" w:rsidR="00231C5C" w:rsidP="00231C5C" w:rsidRDefault="00231C5C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Pr="0071668F" w:rsidR="00231C5C" w:rsidP="00231C5C" w:rsidRDefault="00231C5C">
      <w:pPr>
        <w:pStyle w:val="Zkladn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b/>
          <w:color w:val="auto"/>
          <w:sz w:val="20"/>
          <w:szCs w:val="20"/>
        </w:rPr>
      </w:pPr>
      <w:r w:rsidRPr="0071668F">
        <w:rPr>
          <w:rFonts w:ascii="Verdana" w:hAnsi="Verdana"/>
          <w:b/>
          <w:color w:val="auto"/>
          <w:sz w:val="20"/>
          <w:szCs w:val="20"/>
        </w:rPr>
        <w:t xml:space="preserve">ČESTNÉ PROHLÁŠENÍ O SPLNĚNÍ </w:t>
      </w:r>
      <w:r w:rsidRPr="0071668F" w:rsidR="0071668F">
        <w:rPr>
          <w:rFonts w:ascii="Verdana" w:hAnsi="Verdana"/>
          <w:b/>
          <w:color w:val="auto"/>
          <w:sz w:val="20"/>
          <w:szCs w:val="20"/>
        </w:rPr>
        <w:t xml:space="preserve">ZÁKLADNÍCH </w:t>
      </w:r>
    </w:p>
    <w:p w:rsidRPr="0071668F" w:rsidR="00231C5C" w:rsidP="00231C5C" w:rsidRDefault="00231C5C">
      <w:pPr>
        <w:pStyle w:val="Zkladn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b/>
          <w:color w:val="auto"/>
          <w:sz w:val="20"/>
          <w:szCs w:val="20"/>
        </w:rPr>
      </w:pPr>
      <w:r w:rsidRPr="0071668F">
        <w:rPr>
          <w:rFonts w:ascii="Verdana" w:hAnsi="Verdana"/>
          <w:b/>
          <w:color w:val="auto"/>
          <w:sz w:val="20"/>
          <w:szCs w:val="20"/>
        </w:rPr>
        <w:t>KVALIFIKAČNÍCH PŘEDPOKLADŮ</w:t>
      </w:r>
    </w:p>
    <w:p w:rsidRPr="0071668F" w:rsidR="00231C5C" w:rsidP="00231C5C" w:rsidRDefault="00231C5C">
      <w:pPr>
        <w:jc w:val="both"/>
        <w:rPr>
          <w:rFonts w:ascii="Verdana" w:hAnsi="Verdana"/>
          <w:sz w:val="20"/>
          <w:szCs w:val="20"/>
        </w:rPr>
      </w:pPr>
    </w:p>
    <w:p w:rsidRPr="0071668F" w:rsidR="00231C5C" w:rsidP="00231C5C" w:rsidRDefault="00D80BC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Dodavatel</w:t>
      </w:r>
      <w:r w:rsidRPr="0071668F" w:rsidR="00231C5C">
        <w:rPr>
          <w:rFonts w:ascii="Verdana" w:hAnsi="Verdana"/>
          <w:sz w:val="20"/>
          <w:szCs w:val="20"/>
        </w:rPr>
        <w:t>:</w:t>
      </w:r>
    </w:p>
    <w:p w:rsidRPr="0071668F" w:rsidR="00231C5C" w:rsidP="00231C5C" w:rsidRDefault="00231C5C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7"/>
        <w:gridCol w:w="5687"/>
      </w:tblGrid>
      <w:tr w:rsidRPr="0071668F" w:rsidR="00231C5C" w:rsidTr="008D3F4F">
        <w:trPr>
          <w:trHeight w:val="318"/>
        </w:trPr>
        <w:tc>
          <w:tcPr>
            <w:tcW w:w="3087" w:type="dxa"/>
            <w:shd w:val="clear" w:color="auto" w:fill="E0E0E0"/>
          </w:tcPr>
          <w:p w:rsidRPr="0071668F" w:rsidR="00231C5C" w:rsidP="008D3F4F" w:rsidRDefault="00231C5C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1668F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</w:tcPr>
          <w:p w:rsidRPr="0071668F" w:rsidR="00231C5C" w:rsidP="008D3F4F" w:rsidRDefault="00231C5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1668F" w:rsidR="00231C5C" w:rsidTr="008D3F4F">
        <w:trPr>
          <w:trHeight w:val="332"/>
        </w:trPr>
        <w:tc>
          <w:tcPr>
            <w:tcW w:w="3087" w:type="dxa"/>
            <w:shd w:val="clear" w:color="auto" w:fill="E0E0E0"/>
          </w:tcPr>
          <w:p w:rsidRPr="0071668F" w:rsidR="00231C5C" w:rsidP="008D3F4F" w:rsidRDefault="00231C5C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1668F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</w:tcPr>
          <w:p w:rsidRPr="0071668F" w:rsidR="00231C5C" w:rsidP="008D3F4F" w:rsidRDefault="00231C5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1668F" w:rsidR="00231C5C" w:rsidTr="008D3F4F">
        <w:trPr>
          <w:trHeight w:val="318"/>
        </w:trPr>
        <w:tc>
          <w:tcPr>
            <w:tcW w:w="3087" w:type="dxa"/>
            <w:shd w:val="clear" w:color="auto" w:fill="E0E0E0"/>
          </w:tcPr>
          <w:p w:rsidRPr="0071668F" w:rsidR="00231C5C" w:rsidP="008D3F4F" w:rsidRDefault="00231C5C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1668F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</w:tcPr>
          <w:p w:rsidRPr="0071668F" w:rsidR="00231C5C" w:rsidP="008D3F4F" w:rsidRDefault="00231C5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1668F" w:rsidR="00231C5C" w:rsidTr="008D3F4F">
        <w:trPr>
          <w:trHeight w:val="332"/>
        </w:trPr>
        <w:tc>
          <w:tcPr>
            <w:tcW w:w="3087" w:type="dxa"/>
            <w:shd w:val="clear" w:color="auto" w:fill="E0E0E0"/>
          </w:tcPr>
          <w:p w:rsidRPr="0071668F" w:rsidR="00231C5C" w:rsidP="008D3F4F" w:rsidRDefault="00231C5C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1668F">
              <w:rPr>
                <w:rFonts w:ascii="Verdana" w:hAnsi="Verdana"/>
                <w:i/>
                <w:iCs/>
                <w:sz w:val="20"/>
                <w:szCs w:val="20"/>
              </w:rPr>
              <w:t>Zastoupen:</w:t>
            </w:r>
          </w:p>
        </w:tc>
        <w:tc>
          <w:tcPr>
            <w:tcW w:w="5687" w:type="dxa"/>
          </w:tcPr>
          <w:p w:rsidRPr="0071668F" w:rsidR="00231C5C" w:rsidP="008D3F4F" w:rsidRDefault="00231C5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71668F" w:rsidR="00231C5C" w:rsidP="00231C5C" w:rsidRDefault="00231C5C">
      <w:pPr>
        <w:jc w:val="both"/>
        <w:rPr>
          <w:rFonts w:ascii="Verdana" w:hAnsi="Verdana"/>
          <w:sz w:val="20"/>
          <w:szCs w:val="20"/>
        </w:rPr>
      </w:pPr>
    </w:p>
    <w:p w:rsidRPr="0071668F" w:rsidR="00231C5C" w:rsidP="00231C5C" w:rsidRDefault="00231C5C">
      <w:pPr>
        <w:jc w:val="both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tímto čestně prohlašuje, že je dodavatelem:</w:t>
      </w:r>
      <w:r w:rsidR="004D474E">
        <w:rPr>
          <w:rFonts w:ascii="Verdana" w:hAnsi="Verdana"/>
          <w:sz w:val="20"/>
          <w:szCs w:val="20"/>
        </w:rPr>
        <w:t xml:space="preserve"> </w:t>
      </w:r>
    </w:p>
    <w:p w:rsidRPr="0071668F" w:rsidR="00231C5C" w:rsidP="00231C5C" w:rsidRDefault="00231C5C">
      <w:pPr>
        <w:jc w:val="both"/>
        <w:rPr>
          <w:rFonts w:ascii="Verdana" w:hAnsi="Verdana"/>
          <w:sz w:val="20"/>
          <w:szCs w:val="20"/>
        </w:rPr>
      </w:pPr>
    </w:p>
    <w:p w:rsidRPr="0071668F" w:rsidR="00231C5C" w:rsidP="00231C5C" w:rsidRDefault="00231C5C">
      <w:pPr>
        <w:jc w:val="both"/>
        <w:rPr>
          <w:rFonts w:ascii="Verdana" w:hAnsi="Verdana"/>
          <w:sz w:val="20"/>
          <w:szCs w:val="20"/>
        </w:rPr>
      </w:pPr>
    </w:p>
    <w:p w:rsidRPr="0071668F" w:rsidR="00231C5C" w:rsidP="00231C5C" w:rsidRDefault="00231C5C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který nemá v evidenci daní zachyceny daňové nedoplatky, a to jak v České republice, tak v zemi sídla, místa podnikání či bydliště dodavatele,</w:t>
      </w:r>
    </w:p>
    <w:p w:rsidRPr="0071668F" w:rsidR="00231C5C" w:rsidP="00231C5C" w:rsidRDefault="00231C5C">
      <w:pPr>
        <w:jc w:val="both"/>
        <w:rPr>
          <w:rFonts w:ascii="Verdana" w:hAnsi="Verdana"/>
          <w:sz w:val="20"/>
          <w:szCs w:val="20"/>
        </w:rPr>
      </w:pPr>
    </w:p>
    <w:p w:rsidRPr="0071668F" w:rsidR="00231C5C" w:rsidP="00231C5C" w:rsidRDefault="00231C5C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který nemá nedoplatek na pojistném a na penále na veřejné zdravotní pojištění, a to jak v České republice, tak v zemi sídla, místa podnikání či bydliště dodavatele,</w:t>
      </w:r>
    </w:p>
    <w:p w:rsidRPr="0071668F" w:rsidR="00231C5C" w:rsidP="00231C5C" w:rsidRDefault="00231C5C">
      <w:pPr>
        <w:jc w:val="both"/>
        <w:rPr>
          <w:rFonts w:ascii="Verdana" w:hAnsi="Verdana"/>
          <w:sz w:val="20"/>
          <w:szCs w:val="20"/>
        </w:rPr>
      </w:pPr>
    </w:p>
    <w:p w:rsidRPr="0071668F" w:rsidR="00231C5C" w:rsidP="00231C5C" w:rsidRDefault="00231C5C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který nemá nedoplatek na pojistném a na penále na sociální zabezpečení a příspěvku na státní politiku zaměstnanosti, a to jak v České republice, tak v zemi sídla, místa p</w:t>
      </w:r>
      <w:r w:rsidR="005968FC">
        <w:rPr>
          <w:rFonts w:ascii="Verdana" w:hAnsi="Verdana"/>
          <w:sz w:val="20"/>
          <w:szCs w:val="20"/>
        </w:rPr>
        <w:t>odnikání či bydliště dodavatele.</w:t>
      </w:r>
      <w:r w:rsidR="00B54962">
        <w:rPr>
          <w:rFonts w:ascii="Verdana" w:hAnsi="Verdana"/>
          <w:sz w:val="20"/>
          <w:szCs w:val="20"/>
        </w:rPr>
        <w:t xml:space="preserve"> </w:t>
      </w:r>
      <w:bookmarkStart w:name="_GoBack" w:id="0"/>
      <w:bookmarkEnd w:id="0"/>
    </w:p>
    <w:p w:rsidRPr="0071668F" w:rsidR="00231C5C" w:rsidP="00231C5C" w:rsidRDefault="00231C5C">
      <w:pPr>
        <w:jc w:val="both"/>
        <w:rPr>
          <w:rFonts w:ascii="Verdana" w:hAnsi="Verdana"/>
          <w:sz w:val="20"/>
          <w:szCs w:val="20"/>
        </w:rPr>
      </w:pPr>
    </w:p>
    <w:p w:rsidRPr="0071668F" w:rsidR="00231C5C" w:rsidP="00231C5C" w:rsidRDefault="00231C5C">
      <w:pPr>
        <w:jc w:val="both"/>
        <w:rPr>
          <w:rFonts w:ascii="Verdana" w:hAnsi="Verdana"/>
          <w:sz w:val="20"/>
          <w:szCs w:val="20"/>
        </w:rPr>
      </w:pPr>
    </w:p>
    <w:p w:rsidRPr="0071668F" w:rsidR="00231C5C" w:rsidP="00231C5C" w:rsidRDefault="00231C5C">
      <w:pPr>
        <w:jc w:val="both"/>
        <w:rPr>
          <w:rFonts w:ascii="Verdana" w:hAnsi="Verdana"/>
          <w:sz w:val="20"/>
          <w:szCs w:val="20"/>
        </w:rPr>
      </w:pPr>
    </w:p>
    <w:p w:rsidRPr="0071668F" w:rsidR="00231C5C" w:rsidP="00231C5C" w:rsidRDefault="00231C5C">
      <w:pPr>
        <w:jc w:val="both"/>
        <w:rPr>
          <w:rFonts w:ascii="Verdana" w:hAnsi="Verdana"/>
          <w:sz w:val="20"/>
          <w:szCs w:val="20"/>
        </w:rPr>
      </w:pPr>
    </w:p>
    <w:p w:rsidRPr="0071668F" w:rsidR="00231C5C" w:rsidP="00231C5C" w:rsidRDefault="00231C5C">
      <w:pPr>
        <w:jc w:val="both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V ……………………… dne ……………</w:t>
      </w:r>
    </w:p>
    <w:p w:rsidRPr="0071668F" w:rsidR="00231C5C" w:rsidP="00231C5C" w:rsidRDefault="00231C5C">
      <w:pPr>
        <w:jc w:val="right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……………………………………………………..</w:t>
      </w:r>
    </w:p>
    <w:p w:rsidRPr="0071668F" w:rsidR="00231C5C" w:rsidP="00231C5C" w:rsidRDefault="00231C5C">
      <w:pPr>
        <w:ind w:left="6372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podpis oprávněné osoby</w:t>
      </w:r>
    </w:p>
    <w:p w:rsidRPr="0071668F" w:rsidR="00231C5C" w:rsidP="00231C5C" w:rsidRDefault="00231C5C">
      <w:pPr>
        <w:rPr>
          <w:rFonts w:ascii="Verdana" w:hAnsi="Verdana"/>
          <w:sz w:val="20"/>
          <w:szCs w:val="20"/>
        </w:rPr>
      </w:pPr>
    </w:p>
    <w:p w:rsidRPr="0071668F" w:rsidR="00231C5C" w:rsidP="00231C5C" w:rsidRDefault="00231C5C">
      <w:pPr>
        <w:rPr>
          <w:rFonts w:ascii="Verdana" w:hAnsi="Verdana"/>
          <w:sz w:val="20"/>
          <w:szCs w:val="20"/>
        </w:rPr>
      </w:pPr>
    </w:p>
    <w:p w:rsidRPr="0071668F" w:rsidR="00231C5C" w:rsidP="00231C5C" w:rsidRDefault="00231C5C">
      <w:pPr>
        <w:rPr>
          <w:rFonts w:ascii="Verdana" w:hAnsi="Verdana"/>
          <w:sz w:val="20"/>
          <w:szCs w:val="20"/>
        </w:rPr>
      </w:pPr>
    </w:p>
    <w:p w:rsidRPr="0071668F" w:rsidR="0083431B" w:rsidRDefault="0083431B">
      <w:pPr>
        <w:rPr>
          <w:rFonts w:ascii="Verdana" w:hAnsi="Verdana"/>
          <w:sz w:val="20"/>
          <w:szCs w:val="20"/>
        </w:rPr>
      </w:pPr>
    </w:p>
    <w:sectPr w:rsidRPr="0071668F" w:rsidR="0083431B" w:rsidSect="00944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4E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8FC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4962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6193"/>
    <w:rsid w:val="00D30EA0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0BC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114</properties:Words>
  <properties:Characters>675</properties:Characters>
  <properties:Lines>5</properties:Lines>
  <properties:Paragraphs>1</properties:Paragraphs>
  <properties:TotalTime>25</properties:TotalTime>
  <properties:ScaleCrop>false</properties:ScaleCrop>
  <properties:LinksUpToDate>false</properties:LinksUpToDate>
  <properties:CharactersWithSpaces>788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2015-07-13T09:09:00Z</dcterms:created>
  <dc:creator/>
  <dc:description/>
  <cp:keywords/>
  <cp:lastModifiedBy/>
  <dcterms:modified xmlns:xsi="http://www.w3.org/2001/XMLSchema-instance" xsi:type="dcterms:W3CDTF">2017-12-04T09:23:00Z</dcterms:modified>
  <cp:revision>10</cp:revision>
  <dc:subject/>
  <dc:title/>
</cp:coreProperties>
</file>