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931AA" w:rsidP="001931AA" w:rsidRDefault="001931AA">
      <w:pPr>
        <w:pStyle w:val="Default"/>
        <w:rPr>
          <w:b/>
          <w:bCs/>
          <w:sz w:val="28"/>
          <w:szCs w:val="28"/>
        </w:rPr>
      </w:pPr>
      <w:bookmarkStart w:name="_GoBack" w:id="0"/>
      <w:bookmarkEnd w:id="0"/>
    </w:p>
    <w:p w:rsidRPr="00973A5C" w:rsidR="001931AA" w:rsidP="00973A5C" w:rsidRDefault="000F5129">
      <w:pPr>
        <w:rPr>
          <w:rFonts w:ascii="Arial" w:hAnsi="Arial" w:eastAsia="Times New Roman" w:cs="Arial"/>
          <w:b/>
          <w:bCs/>
          <w:sz w:val="32"/>
          <w:szCs w:val="24"/>
          <w:lang w:eastAsia="cs-CZ"/>
        </w:rPr>
      </w:pPr>
      <w:r w:rsidRPr="00973A5C">
        <w:rPr>
          <w:rFonts w:ascii="Arial" w:hAnsi="Arial" w:eastAsia="Times New Roman" w:cs="Arial"/>
          <w:b/>
          <w:bCs/>
          <w:sz w:val="32"/>
          <w:szCs w:val="24"/>
          <w:lang w:eastAsia="cs-CZ"/>
        </w:rPr>
        <w:t xml:space="preserve">Příloha č. </w:t>
      </w:r>
      <w:r w:rsidRPr="00973A5C" w:rsidR="00515570">
        <w:rPr>
          <w:rFonts w:ascii="Arial" w:hAnsi="Arial" w:eastAsia="Times New Roman" w:cs="Arial"/>
          <w:b/>
          <w:bCs/>
          <w:sz w:val="32"/>
          <w:szCs w:val="24"/>
          <w:lang w:eastAsia="cs-CZ"/>
        </w:rPr>
        <w:t>3</w:t>
      </w:r>
    </w:p>
    <w:p w:rsidRPr="001931AA" w:rsidR="001931AA" w:rsidP="001931AA" w:rsidRDefault="001931AA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1931AA">
        <w:rPr>
          <w:rFonts w:ascii="Arial" w:hAnsi="Arial" w:cs="Arial"/>
          <w:b/>
          <w:bCs/>
          <w:sz w:val="22"/>
          <w:szCs w:val="22"/>
        </w:rPr>
        <w:t xml:space="preserve">Vzor vyjádření Řídicího výboru ITI o souladu/nesouladu projektového záměru s integrovanou strategií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Řídicí výbor</w:t>
      </w:r>
      <w:r>
        <w:rPr>
          <w:rFonts w:ascii="Arial" w:hAnsi="Arial" w:cs="Arial"/>
          <w:sz w:val="22"/>
          <w:szCs w:val="22"/>
        </w:rPr>
        <w:t xml:space="preserve"> </w:t>
      </w:r>
      <w:r w:rsidR="00F90F86">
        <w:rPr>
          <w:rFonts w:ascii="Arial" w:hAnsi="Arial" w:cs="Arial"/>
          <w:sz w:val="22"/>
          <w:szCs w:val="22"/>
        </w:rPr>
        <w:t xml:space="preserve"> /KONKRÉTNÍ ITI</w:t>
      </w:r>
      <w:r w:rsidR="00046EC4"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 xml:space="preserve">aglomerace na základě svého jednání ze dne /DD.MM.RRRR/ </w:t>
      </w:r>
      <w:r>
        <w:rPr>
          <w:rFonts w:ascii="Arial" w:hAnsi="Arial" w:cs="Arial"/>
          <w:sz w:val="22"/>
          <w:szCs w:val="22"/>
        </w:rPr>
        <w:t xml:space="preserve">   </w:t>
      </w:r>
      <w:r w:rsidRPr="001931AA">
        <w:rPr>
          <w:rFonts w:ascii="Arial" w:hAnsi="Arial" w:cs="Arial"/>
          <w:sz w:val="22"/>
          <w:szCs w:val="22"/>
        </w:rPr>
        <w:t xml:space="preserve">konstatuje, že: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1. níže uvedený soubor projektových záměrů 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ne/přispívá k naplnění integrované strategie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1931AA">
        <w:rPr>
          <w:rFonts w:ascii="Arial" w:hAnsi="Arial" w:cs="Arial"/>
          <w:sz w:val="22"/>
          <w:szCs w:val="22"/>
        </w:rPr>
        <w:t>/KONKRÉTNÍ ITI</w:t>
      </w:r>
      <w:r>
        <w:rPr>
          <w:rStyle w:val="Znakapoznpodarou"/>
          <w:rFonts w:ascii="Arial" w:hAnsi="Arial" w:cs="Arial"/>
          <w:b/>
        </w:rPr>
        <w:footnoteReference w:id="1"/>
      </w:r>
      <w:r w:rsidRPr="001931AA">
        <w:rPr>
          <w:rFonts w:ascii="Arial" w:hAnsi="Arial" w:cs="Arial"/>
          <w:sz w:val="22"/>
          <w:szCs w:val="22"/>
        </w:rPr>
        <w:t xml:space="preserve">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662" w:type="dxa"/>
        <w:tblInd w:w="5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392"/>
        <w:gridCol w:w="1734"/>
        <w:gridCol w:w="2410"/>
        <w:gridCol w:w="2126"/>
      </w:tblGrid>
      <w:tr w:rsidRPr="001931AA" w:rsidR="00F8668D" w:rsidTr="00F8668D">
        <w:trPr>
          <w:trHeight w:val="1020"/>
        </w:trPr>
        <w:tc>
          <w:tcPr>
            <w:tcW w:w="8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1931AA" w:rsidR="001931AA" w:rsidP="001931AA" w:rsidRDefault="001931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Soubor projektových záměrů/jednoznačná identifikace/vztažených k výzvě/ označení vyhlášené výzvy ŘO                                                                                                                                                          *</w:t>
            </w:r>
            <w:r w:rsidRPr="001931AA">
              <w:rPr>
                <w:rFonts w:ascii="Calibri" w:hAnsi="Calibri"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v souboru projektových záměrů mohou být zahrnuty rovněž záměry, k jejichž souladu se ŘV nyní nevyjadřuje. projektové záměry jsou v tomto případě uvedeny pro informaci a budou v rámci výzvy ŘO předloženy později.</w:t>
            </w:r>
          </w:p>
        </w:tc>
      </w:tr>
      <w:tr w:rsidRPr="001931AA" w:rsidR="00F8668D" w:rsidTr="00F8668D">
        <w:trPr>
          <w:trHeight w:val="6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předkladatel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931AA" w:rsidR="001931AA" w:rsidP="001931AA" w:rsidRDefault="003338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požadovaná dotace z ESI f</w:t>
            </w:r>
            <w:r w:rsidRPr="001931AA" w:rsid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ondů (v tis.Kč)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1931AA" w:rsidR="001931AA" w:rsidP="00F8668D" w:rsidRDefault="001931AA">
            <w:pPr>
              <w:tabs>
                <w:tab w:val="left" w:pos="2129"/>
              </w:tabs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celkové způsobilé výdaje (v tis.Kč)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1931AA" w:rsidR="00F8668D" w:rsidTr="00F8668D">
        <w:trPr>
          <w:trHeight w:val="300"/>
        </w:trPr>
        <w:tc>
          <w:tcPr>
            <w:tcW w:w="23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1931AA" w:rsidR="001931AA" w:rsidP="001931AA" w:rsidRDefault="00193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1931AA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F8668D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níže uvedený projektový záměr </w:t>
      </w:r>
      <w:r>
        <w:rPr>
          <w:rFonts w:ascii="Arial" w:hAnsi="Arial" w:cs="Arial"/>
          <w:b/>
          <w:sz w:val="22"/>
          <w:szCs w:val="22"/>
        </w:rPr>
        <w:t xml:space="preserve">je v souladu/není v souladu </w:t>
      </w:r>
      <w:r>
        <w:rPr>
          <w:rFonts w:ascii="Arial" w:hAnsi="Arial" w:cs="Arial"/>
          <w:sz w:val="22"/>
          <w:szCs w:val="22"/>
        </w:rPr>
        <w:t>s integrovanou strategií/</w:t>
      </w:r>
      <w:r w:rsidRPr="00F8668D">
        <w:rPr>
          <w:rFonts w:ascii="Arial" w:hAnsi="Arial" w:cs="Arial"/>
          <w:sz w:val="22"/>
          <w:szCs w:val="22"/>
        </w:rPr>
        <w:t xml:space="preserve"> </w:t>
      </w:r>
      <w:r w:rsidR="00F90F86">
        <w:rPr>
          <w:rFonts w:ascii="Arial" w:hAnsi="Arial" w:cs="Arial"/>
          <w:sz w:val="22"/>
          <w:szCs w:val="22"/>
        </w:rPr>
        <w:t>KONKRÉTNÍ ITI</w:t>
      </w:r>
      <w:r>
        <w:rPr>
          <w:rFonts w:ascii="Arial" w:hAnsi="Arial" w:cs="Arial"/>
          <w:sz w:val="22"/>
          <w:szCs w:val="22"/>
        </w:rPr>
        <w:t xml:space="preserve">, </w:t>
      </w:r>
      <w:r w:rsidRPr="001931AA" w:rsidR="001931AA">
        <w:rPr>
          <w:rFonts w:ascii="Arial" w:hAnsi="Arial" w:cs="Arial"/>
          <w:sz w:val="22"/>
          <w:szCs w:val="22"/>
        </w:rPr>
        <w:t>opa</w:t>
      </w:r>
      <w:r w:rsidR="00F90F86">
        <w:rPr>
          <w:rFonts w:ascii="Arial" w:hAnsi="Arial" w:cs="Arial"/>
          <w:sz w:val="22"/>
          <w:szCs w:val="22"/>
        </w:rPr>
        <w:t>třením /KONKRÉTNÍ OPATŘENÍ ITI</w:t>
      </w:r>
    </w:p>
    <w:p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482"/>
      </w:tblGrid>
      <w:tr w:rsidRPr="00F8668D" w:rsidR="00F8668D" w:rsidTr="00215822">
        <w:trPr>
          <w:trHeight w:val="690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448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6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předkladatele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57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číslo výzvy Řídícího orgánu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</w:t>
            </w:r>
            <w:r w:rsidR="00DE0416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á požadovaná dotace ESI fondů (</w:t>
            </w: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 tis.Kč)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57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celkové způsobilé výdaje (v tis.Kč)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15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hodnoty závazných indikátorů projektu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předpokládaný termín zahájení a ukončení projektu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F8668D" w:rsidR="00F8668D" w:rsidTr="00215822">
        <w:trPr>
          <w:trHeight w:val="615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8668D" w:rsidR="00F8668D" w:rsidP="00DE0416" w:rsidRDefault="00F8668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</w:t>
            </w:r>
            <w:r w:rsidRPr="00F8668D">
              <w:rPr>
                <w:rFonts w:ascii="Calibri" w:hAnsi="Calibri" w:eastAsia="Times New Roman" w:cs="Times New Roman"/>
                <w:b/>
                <w:bCs/>
                <w:lang w:eastAsia="cs-CZ"/>
              </w:rPr>
              <w:t>p</w:t>
            </w:r>
            <w:r w:rsidRPr="00F8668D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okládaný (nejzazší) termín pro předložení žádosti o dotaci na ŘO/ZS ITI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F8668D" w:rsidR="00F8668D" w:rsidP="00F8668D" w:rsidRDefault="00F866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F8668D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F8668D" w:rsidP="001931AA" w:rsidRDefault="00F8668D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Projektový záměr byl předložen v rámci výzvy nositele ITI k předkládání projektových záměrů /JEDNOZNAČNÁ IDENTIFIKACE VÝZVY NOSITELE/ pro výzvu /OZNAČENÍ VÝZVY ŘO/. Projektový záměr byl projednán v pracovní skupině /NÁZEV PRACOVNÍ SKUPINY/.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S uvedeným projektovým záměrem v rámci integrovaného řešení souvisí další integrované projekty (záměry), jejichž přehled je uveden v příloze č. 3. </w:t>
      </w:r>
    </w:p>
    <w:p w:rsidR="00215822" w:rsidP="001931AA" w:rsidRDefault="0021582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b/>
          <w:bCs/>
          <w:sz w:val="22"/>
          <w:szCs w:val="22"/>
        </w:rPr>
        <w:t xml:space="preserve">Odůvodnění </w:t>
      </w:r>
    </w:p>
    <w:p w:rsidRPr="001931AA" w:rsidR="00EE5AD0" w:rsidP="00215822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Řídicí výbor posoudil soulad projektového záměru s integrovanou strategií a projektový záměr </w:t>
      </w:r>
      <w:r w:rsidRPr="001931AA">
        <w:rPr>
          <w:rFonts w:ascii="Arial" w:hAnsi="Arial" w:cs="Arial"/>
          <w:b/>
          <w:bCs/>
          <w:sz w:val="22"/>
          <w:szCs w:val="22"/>
        </w:rPr>
        <w:t xml:space="preserve">splňuje/nesplňuje </w:t>
      </w:r>
      <w:r w:rsidRPr="001931AA">
        <w:rPr>
          <w:rFonts w:ascii="Arial" w:hAnsi="Arial" w:cs="Arial"/>
          <w:sz w:val="22"/>
          <w:szCs w:val="22"/>
        </w:rPr>
        <w:t>všechna požadovaná kritéria. Vyhodnocení je</w:t>
      </w:r>
      <w:r w:rsidR="00215822">
        <w:rPr>
          <w:rFonts w:ascii="Arial" w:hAnsi="Arial" w:cs="Arial"/>
          <w:sz w:val="22"/>
          <w:szCs w:val="22"/>
        </w:rPr>
        <w:t xml:space="preserve"> uvedeno v příloze č.2  tohoto vyjádření</w:t>
      </w:r>
      <w:r w:rsidRPr="001931AA">
        <w:rPr>
          <w:rFonts w:ascii="Arial" w:hAnsi="Arial" w:cs="Arial"/>
          <w:sz w:val="22"/>
          <w:szCs w:val="22"/>
        </w:rPr>
        <w:t>.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       </w:t>
      </w:r>
      <w:r w:rsidRPr="001931AA" w:rsidR="001931AA">
        <w:rPr>
          <w:rFonts w:ascii="Arial" w:hAnsi="Arial" w:cs="Arial"/>
          <w:sz w:val="22"/>
          <w:szCs w:val="22"/>
        </w:rPr>
        <w:t xml:space="preserve">……………………….. dne …………………………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1931AA" w:rsidR="001931AA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</w:p>
    <w:p w:rsidRPr="001931AA" w:rsidR="001931AA" w:rsidP="001931AA" w:rsidRDefault="00215822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Pr="001931AA" w:rsidR="001931AA">
        <w:rPr>
          <w:rFonts w:ascii="Arial" w:hAnsi="Arial" w:cs="Arial"/>
          <w:sz w:val="22"/>
          <w:szCs w:val="22"/>
        </w:rPr>
        <w:t xml:space="preserve">předseda ŘV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="00B507AE" w:rsidP="001931AA" w:rsidRDefault="00B507AE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Přílohy: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1. Projektový záměr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(ve znění předloženém na ŘV)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2. Vyhodnocení projektového záměru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(vyplněná tabulka dle přílohy č. 16 MPIN) </w:t>
      </w:r>
    </w:p>
    <w:p w:rsidRPr="001931AA"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3. Přehled souvisejících projektových záměrů 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="001931AA" w:rsidP="001931AA" w:rsidRDefault="001931AA">
      <w:pPr>
        <w:pStyle w:val="Default"/>
        <w:rPr>
          <w:rFonts w:ascii="Arial" w:hAnsi="Arial" w:cs="Arial"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 xml:space="preserve">Příloha č. 3 </w:t>
      </w:r>
      <w:r w:rsidR="00215822">
        <w:rPr>
          <w:rFonts w:ascii="Arial" w:hAnsi="Arial" w:cs="Arial"/>
          <w:sz w:val="22"/>
          <w:szCs w:val="22"/>
        </w:rPr>
        <w:t xml:space="preserve">   </w:t>
      </w:r>
      <w:r w:rsidRPr="001931AA">
        <w:rPr>
          <w:rFonts w:ascii="Arial" w:hAnsi="Arial" w:cs="Arial"/>
          <w:sz w:val="22"/>
          <w:szCs w:val="22"/>
        </w:rPr>
        <w:t xml:space="preserve">Přehled souvisejících projektových záměrů </w:t>
      </w:r>
    </w:p>
    <w:p w:rsidR="00215822" w:rsidP="00215822" w:rsidRDefault="00215822">
      <w:pPr>
        <w:pStyle w:val="Default"/>
        <w:ind w:right="-5495"/>
        <w:rPr>
          <w:rFonts w:ascii="Arial" w:hAnsi="Arial" w:cs="Arial"/>
          <w:i/>
          <w:iCs/>
          <w:sz w:val="22"/>
          <w:szCs w:val="22"/>
        </w:rPr>
      </w:pPr>
      <w:r w:rsidRPr="001931AA">
        <w:rPr>
          <w:rFonts w:ascii="Arial" w:hAnsi="Arial" w:cs="Arial"/>
          <w:sz w:val="22"/>
          <w:szCs w:val="22"/>
        </w:rPr>
        <w:t>S výše uvedeným projektovým</w:t>
      </w:r>
      <w:r>
        <w:rPr>
          <w:rFonts w:ascii="Arial" w:hAnsi="Arial" w:cs="Arial"/>
          <w:sz w:val="22"/>
          <w:szCs w:val="22"/>
        </w:rPr>
        <w:t xml:space="preserve"> </w:t>
      </w:r>
      <w:r w:rsidRPr="001931AA">
        <w:rPr>
          <w:rFonts w:ascii="Arial" w:hAnsi="Arial" w:cs="Arial"/>
          <w:sz w:val="22"/>
          <w:szCs w:val="22"/>
        </w:rPr>
        <w:t xml:space="preserve">záměrem v rámci integrovaného řešení věcně souvisí níže </w:t>
      </w:r>
      <w:r w:rsidRPr="001931AA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15822" w:rsidP="00215822" w:rsidRDefault="00215822">
      <w:pPr>
        <w:pStyle w:val="Default"/>
        <w:ind w:right="-958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uvedené projektové záměry (</w:t>
      </w:r>
      <w:r w:rsidRPr="00215822">
        <w:rPr>
          <w:rFonts w:ascii="Arial" w:hAnsi="Arial" w:cs="Arial"/>
          <w:i/>
          <w:iCs/>
          <w:sz w:val="22"/>
          <w:szCs w:val="22"/>
        </w:rPr>
        <w:t>předkládaných v</w:t>
      </w:r>
      <w:r>
        <w:rPr>
          <w:rFonts w:ascii="Arial" w:hAnsi="Arial" w:cs="Arial"/>
          <w:iCs/>
          <w:sz w:val="22"/>
          <w:szCs w:val="22"/>
        </w:rPr>
        <w:t> </w:t>
      </w:r>
      <w:r w:rsidRPr="00215822">
        <w:rPr>
          <w:rFonts w:ascii="Arial" w:hAnsi="Arial" w:cs="Arial"/>
          <w:i/>
          <w:iCs/>
          <w:sz w:val="22"/>
          <w:szCs w:val="22"/>
        </w:rPr>
        <w:t xml:space="preserve">jiných </w:t>
      </w:r>
      <w:r>
        <w:rPr>
          <w:rFonts w:ascii="Arial" w:hAnsi="Arial" w:cs="Arial"/>
          <w:i/>
          <w:iCs/>
          <w:sz w:val="22"/>
          <w:szCs w:val="22"/>
        </w:rPr>
        <w:t>SC</w:t>
      </w:r>
      <w:r w:rsidRPr="00215822">
        <w:rPr>
          <w:rFonts w:ascii="Arial" w:hAnsi="Arial" w:cs="Arial"/>
          <w:i/>
          <w:iCs/>
          <w:sz w:val="22"/>
          <w:szCs w:val="22"/>
        </w:rPr>
        <w:t xml:space="preserve"> daného OP nebo do jiného OP</w:t>
      </w:r>
      <w:r>
        <w:rPr>
          <w:rFonts w:ascii="Arial" w:hAnsi="Arial" w:cs="Arial"/>
          <w:i/>
          <w:iCs/>
          <w:sz w:val="22"/>
          <w:szCs w:val="22"/>
        </w:rPr>
        <w:t>)</w:t>
      </w:r>
      <w:r w:rsidRPr="00215822">
        <w:rPr>
          <w:rFonts w:ascii="Arial" w:hAnsi="Arial" w:cs="Arial"/>
          <w:i/>
          <w:iCs/>
          <w:sz w:val="22"/>
          <w:szCs w:val="22"/>
        </w:rPr>
        <w:t>:</w:t>
      </w:r>
    </w:p>
    <w:p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W w:w="8280" w:type="dxa"/>
        <w:tblInd w:w="55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540"/>
        <w:gridCol w:w="1520"/>
        <w:gridCol w:w="1840"/>
        <w:gridCol w:w="1820"/>
        <w:gridCol w:w="1560"/>
      </w:tblGrid>
      <w:tr w:rsidRPr="00215822" w:rsidR="00215822" w:rsidTr="00215822">
        <w:trPr>
          <w:trHeight w:val="300"/>
        </w:trPr>
        <w:tc>
          <w:tcPr>
            <w:tcW w:w="8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Soubor souvisejících projektových záměrů</w:t>
            </w:r>
          </w:p>
        </w:tc>
      </w:tr>
      <w:tr w:rsidRPr="00215822" w:rsidR="00215822" w:rsidTr="00215822">
        <w:trPr>
          <w:trHeight w:val="1155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projektového záměru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oper.program, spec.cíl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předkladatel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požadovaná dotace z ESI fondů (v tis.Kč)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215822" w:rsidR="00215822" w:rsidP="00215822" w:rsidRDefault="002158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celkové způsobilé výdaje (v tis.Kč)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215822" w:rsidR="00215822" w:rsidTr="00215822">
        <w:trPr>
          <w:trHeight w:val="300"/>
        </w:trPr>
        <w:tc>
          <w:tcPr>
            <w:tcW w:w="1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15822" w:rsidR="00215822" w:rsidP="00215822" w:rsidRDefault="002158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215822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</w:tbl>
    <w:p w:rsidRPr="001931AA" w:rsidR="00215822" w:rsidP="001931AA" w:rsidRDefault="00215822">
      <w:pPr>
        <w:pStyle w:val="Default"/>
        <w:rPr>
          <w:rFonts w:ascii="Arial" w:hAnsi="Arial" w:cs="Arial"/>
          <w:sz w:val="22"/>
          <w:szCs w:val="22"/>
        </w:rPr>
      </w:pPr>
    </w:p>
    <w:p w:rsidRPr="001931AA" w:rsidR="001931AA" w:rsidP="001931AA" w:rsidRDefault="0021582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Pr="001931AA" w:rsidR="001931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51094" w:rsidP="001931AA" w:rsidRDefault="00551094">
      <w:pPr>
        <w:spacing w:after="0" w:line="240" w:lineRule="auto"/>
      </w:pPr>
      <w:r>
        <w:separator/>
      </w:r>
    </w:p>
  </w:endnote>
  <w:endnote w:type="continuationSeparator" w:id="0">
    <w:p w:rsidR="00551094" w:rsidP="001931AA" w:rsidRDefault="0055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51094" w:rsidP="001931AA" w:rsidRDefault="00551094">
      <w:pPr>
        <w:spacing w:after="0" w:line="240" w:lineRule="auto"/>
      </w:pPr>
      <w:r>
        <w:separator/>
      </w:r>
    </w:p>
  </w:footnote>
  <w:footnote w:type="continuationSeparator" w:id="0">
    <w:p w:rsidR="00551094" w:rsidP="001931AA" w:rsidRDefault="00551094">
      <w:pPr>
        <w:spacing w:after="0" w:line="240" w:lineRule="auto"/>
      </w:pPr>
      <w:r>
        <w:continuationSeparator/>
      </w:r>
    </w:p>
  </w:footnote>
  <w:footnote w:id="1">
    <w:p w:rsidR="001931AA" w:rsidP="001931AA" w:rsidRDefault="001931A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Není-li projektový záměr součástí žádného uceleného souboru projektových záměrů, vyjádření neobsahu</w:t>
      </w:r>
      <w:r w:rsidR="00F90F86">
        <w:t>je 1.část vyjádření ŘV ITI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1931AA" w:rsidRDefault="001931A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AA"/>
    <w:rsid w:val="00046EC4"/>
    <w:rsid w:val="000F5129"/>
    <w:rsid w:val="001931AA"/>
    <w:rsid w:val="00215822"/>
    <w:rsid w:val="003338DB"/>
    <w:rsid w:val="004F7C6A"/>
    <w:rsid w:val="00515570"/>
    <w:rsid w:val="00551094"/>
    <w:rsid w:val="00973A5C"/>
    <w:rsid w:val="00A661D0"/>
    <w:rsid w:val="00AA0CFE"/>
    <w:rsid w:val="00B507AE"/>
    <w:rsid w:val="00BD7AD4"/>
    <w:rsid w:val="00DE0416"/>
    <w:rsid w:val="00EE5AD0"/>
    <w:rsid w:val="00F8668D"/>
    <w:rsid w:val="00F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1931A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931A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931AA"/>
  </w:style>
  <w:style w:type="paragraph" w:styleId="Zpat">
    <w:name w:val="footer"/>
    <w:basedOn w:val="Normln"/>
    <w:link w:val="ZpatChar"/>
    <w:uiPriority w:val="99"/>
    <w:unhideWhenUsed/>
    <w:rsid w:val="001931A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931AA"/>
  </w:style>
  <w:style w:type="paragraph" w:styleId="Textbubliny">
    <w:name w:val="Balloon Text"/>
    <w:basedOn w:val="Normln"/>
    <w:link w:val="TextbublinyChar"/>
    <w:uiPriority w:val="99"/>
    <w:semiHidden/>
    <w:unhideWhenUsed/>
    <w:rsid w:val="0019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31A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31AA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1931A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31AA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Default" w:type="paragraph">
    <w:name w:val="Default"/>
    <w:rsid w:val="001931AA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Zhlav" w:type="paragraph">
    <w:name w:val="header"/>
    <w:basedOn w:val="Normln"/>
    <w:link w:val="ZhlavChar"/>
    <w:uiPriority w:val="99"/>
    <w:unhideWhenUsed/>
    <w:rsid w:val="001931AA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931AA"/>
  </w:style>
  <w:style w:styleId="Zpat" w:type="paragraph">
    <w:name w:val="footer"/>
    <w:basedOn w:val="Normln"/>
    <w:link w:val="ZpatChar"/>
    <w:uiPriority w:val="99"/>
    <w:unhideWhenUsed/>
    <w:rsid w:val="001931AA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931AA"/>
  </w:style>
  <w:style w:styleId="Textbubliny" w:type="paragraph">
    <w:name w:val="Balloon Text"/>
    <w:basedOn w:val="Normln"/>
    <w:link w:val="TextbublinyChar"/>
    <w:uiPriority w:val="99"/>
    <w:semiHidden/>
    <w:unhideWhenUsed/>
    <w:rsid w:val="001931A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1931AA"/>
    <w:rPr>
      <w:rFonts w:ascii="Tahoma" w:cs="Tahoma" w:hAnsi="Tahoma"/>
      <w:sz w:val="16"/>
      <w:szCs w:val="16"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1931AA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1931AA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1931AA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72776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33647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81940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424</properties:Words>
  <properties:Characters>2502</properties:Characters>
  <properties:Lines>20</properties:Lines>
  <properties:Paragraphs>5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2921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2016-03-16T09:39:00Z</dcterms:created>
  <dc:creator/>
  <cp:lastModifiedBy/>
  <dcterms:modified xmlns:xsi="http://www.w3.org/2001/XMLSchema-instance" xsi:type="dcterms:W3CDTF">2016-03-16T09:39:00Z</dcterms:modified>
  <cp:revision>2</cp:revision>
</cp:coreProperties>
</file>