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F3" w:rsidRPr="00F03182" w:rsidRDefault="002E571B" w:rsidP="00364EF3">
      <w:pPr>
        <w:keepNext/>
        <w:suppressAutoHyphens/>
        <w:spacing w:before="240" w:after="60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lang w:eastAsia="ar-SA"/>
        </w:rPr>
      </w:pPr>
      <w:bookmarkStart w:id="0" w:name="_Toc352688375"/>
      <w:bookmarkStart w:id="1" w:name="_Toc356213704"/>
      <w:bookmarkStart w:id="2" w:name="_Toc364064150"/>
      <w:bookmarkStart w:id="3" w:name="_Toc369162633"/>
      <w:bookmarkStart w:id="4" w:name="_Toc373756476"/>
      <w:bookmarkStart w:id="5" w:name="_Toc373830685"/>
      <w:bookmarkStart w:id="6" w:name="_Toc374091867"/>
      <w:proofErr w:type="spellStart"/>
      <w:r w:rsidRPr="00F03182">
        <w:rPr>
          <w:rFonts w:ascii="Palatino Linotype" w:eastAsia="Times New Roman" w:hAnsi="Palatino Linotype" w:cs="Times New Roman"/>
          <w:b/>
          <w:bCs/>
          <w:lang w:eastAsia="ar-SA"/>
        </w:rPr>
        <w:t>Če</w:t>
      </w:r>
      <w:r w:rsidRPr="00F03182">
        <w:rPr>
          <w:rFonts w:ascii="Palatino Linotype" w:eastAsia="Times New Roman" w:hAnsi="Palatino Linotype" w:cs="Times New Roman"/>
          <w:b/>
          <w:bCs/>
          <w:lang w:val="x-none" w:eastAsia="ar-SA"/>
        </w:rPr>
        <w:t>stné</w:t>
      </w:r>
      <w:proofErr w:type="spellEnd"/>
      <w:r w:rsidR="00364EF3" w:rsidRPr="00F03182">
        <w:rPr>
          <w:rFonts w:ascii="Palatino Linotype" w:eastAsia="Times New Roman" w:hAnsi="Palatino Linotype" w:cs="Times New Roman"/>
          <w:b/>
          <w:bCs/>
          <w:lang w:val="x-none" w:eastAsia="ar-SA"/>
        </w:rPr>
        <w:t xml:space="preserve"> prohlášení o splnění </w:t>
      </w:r>
      <w:bookmarkEnd w:id="0"/>
      <w:bookmarkEnd w:id="1"/>
      <w:bookmarkEnd w:id="2"/>
      <w:bookmarkEnd w:id="3"/>
      <w:bookmarkEnd w:id="4"/>
      <w:bookmarkEnd w:id="5"/>
      <w:bookmarkEnd w:id="6"/>
      <w:r w:rsidR="00F03182">
        <w:rPr>
          <w:rFonts w:ascii="Palatino Linotype" w:eastAsia="Times New Roman" w:hAnsi="Palatino Linotype" w:cs="Times New Roman"/>
          <w:b/>
          <w:bCs/>
          <w:lang w:eastAsia="ar-SA"/>
        </w:rPr>
        <w:t xml:space="preserve">základní </w:t>
      </w:r>
      <w:commentRangeStart w:id="7"/>
      <w:r w:rsidR="00F03182">
        <w:rPr>
          <w:rFonts w:ascii="Palatino Linotype" w:eastAsia="Times New Roman" w:hAnsi="Palatino Linotype" w:cs="Times New Roman"/>
          <w:b/>
          <w:bCs/>
          <w:lang w:eastAsia="ar-SA"/>
        </w:rPr>
        <w:t>způsobilosti</w:t>
      </w:r>
      <w:commentRangeEnd w:id="7"/>
      <w:r w:rsidR="007F7923">
        <w:rPr>
          <w:rStyle w:val="Odkaznakoment"/>
        </w:rPr>
        <w:commentReference w:id="7"/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 xml:space="preserve">Uchazeč </w:t>
      </w:r>
      <w:r w:rsidRPr="00F03182">
        <w:rPr>
          <w:rFonts w:ascii="Palatino Linotype" w:eastAsia="Times New Roman" w:hAnsi="Palatino Linotype" w:cs="Times New Roman"/>
          <w:lang w:eastAsia="ar-SA"/>
        </w:rPr>
        <w:tab/>
        <w:t>_______________________</w:t>
      </w:r>
      <w:r w:rsidR="0019527D">
        <w:rPr>
          <w:rFonts w:ascii="Palatino Linotype" w:eastAsia="Times New Roman" w:hAnsi="Palatino Linotype" w:cs="Times New Roman"/>
          <w:lang w:eastAsia="ar-SA"/>
        </w:rPr>
        <w:t>__________________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 xml:space="preserve">IČ: </w:t>
      </w:r>
      <w:r w:rsidRPr="00F03182">
        <w:rPr>
          <w:rFonts w:ascii="Palatino Linotype" w:eastAsia="Times New Roman" w:hAnsi="Palatino Linotype" w:cs="Times New Roman"/>
          <w:lang w:eastAsia="ar-SA"/>
        </w:rPr>
        <w:tab/>
      </w:r>
      <w:r w:rsidRPr="00F03182">
        <w:rPr>
          <w:rFonts w:ascii="Palatino Linotype" w:eastAsia="Times New Roman" w:hAnsi="Palatino Linotype" w:cs="Times New Roman"/>
          <w:lang w:eastAsia="ar-SA"/>
        </w:rPr>
        <w:tab/>
        <w:t>________________</w:t>
      </w:r>
      <w:r w:rsidR="0019527D">
        <w:rPr>
          <w:rFonts w:ascii="Palatino Linotype" w:eastAsia="Times New Roman" w:hAnsi="Palatino Linotype" w:cs="Times New Roman"/>
          <w:lang w:eastAsia="ar-SA"/>
        </w:rPr>
        <w:t>_________________________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 xml:space="preserve">se sídlem </w:t>
      </w:r>
      <w:r w:rsidRPr="00F03182">
        <w:rPr>
          <w:rFonts w:ascii="Palatino Linotype" w:eastAsia="Times New Roman" w:hAnsi="Palatino Linotype" w:cs="Times New Roman"/>
          <w:lang w:eastAsia="ar-SA"/>
        </w:rPr>
        <w:tab/>
        <w:t xml:space="preserve">_________________________________________ 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 xml:space="preserve">zapsaný v obchodním rejstříku </w:t>
      </w:r>
      <w:proofErr w:type="gramStart"/>
      <w:r w:rsidRPr="00F03182">
        <w:rPr>
          <w:rFonts w:ascii="Palatino Linotype" w:eastAsia="Times New Roman" w:hAnsi="Palatino Linotype" w:cs="Times New Roman"/>
          <w:lang w:eastAsia="ar-SA"/>
        </w:rPr>
        <w:t>vedeném      _______________________</w:t>
      </w:r>
      <w:proofErr w:type="gramEnd"/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(dále jen „</w:t>
      </w:r>
      <w:r w:rsidRPr="00812353">
        <w:rPr>
          <w:rFonts w:ascii="Palatino Linotype" w:eastAsia="Times New Roman" w:hAnsi="Palatino Linotype" w:cs="Times New Roman"/>
          <w:b/>
          <w:highlight w:val="yellow"/>
          <w:lang w:eastAsia="ar-SA"/>
        </w:rPr>
        <w:t>uchazeč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“) 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44560F" w:rsidRDefault="00364EF3" w:rsidP="0044560F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 xml:space="preserve">tímto pro účely veřejné zakázky </w:t>
      </w:r>
      <w:r w:rsidR="00DB0F3A" w:rsidRPr="00F03182">
        <w:rPr>
          <w:rFonts w:ascii="Palatino Linotype" w:eastAsia="Times New Roman" w:hAnsi="Palatino Linotype" w:cs="Times New Roman"/>
          <w:lang w:eastAsia="ar-SA"/>
        </w:rPr>
        <w:t xml:space="preserve">malého rozsahu 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s názvem </w:t>
      </w:r>
      <w:r w:rsidRPr="00F03182">
        <w:rPr>
          <w:rFonts w:ascii="Palatino Linotype" w:eastAsia="Times New Roman" w:hAnsi="Palatino Linotype" w:cs="Times New Roman"/>
          <w:b/>
          <w:lang w:eastAsia="ar-SA"/>
        </w:rPr>
        <w:t>„</w:t>
      </w:r>
      <w:r w:rsidR="0019527D" w:rsidRPr="0019527D">
        <w:rPr>
          <w:rFonts w:ascii="Palatino Linotype" w:eastAsia="Times New Roman" w:hAnsi="Palatino Linotype" w:cs="Times New Roman"/>
          <w:b/>
          <w:lang w:eastAsia="ar-SA"/>
        </w:rPr>
        <w:t>Certifikované vzdělávání dle mezinárodní metodiky PRINCE2</w:t>
      </w:r>
      <w:r w:rsidR="00F624BA" w:rsidRPr="00F03182">
        <w:rPr>
          <w:rFonts w:ascii="Palatino Linotype" w:eastAsia="Times New Roman" w:hAnsi="Palatino Linotype" w:cs="Times New Roman"/>
          <w:b/>
          <w:lang w:eastAsia="ar-SA"/>
        </w:rPr>
        <w:t>“</w:t>
      </w:r>
      <w:r w:rsidR="00F624BA" w:rsidRPr="00F03182">
        <w:rPr>
          <w:rFonts w:ascii="Palatino Linotype" w:eastAsia="Times New Roman" w:hAnsi="Palatino Linotype" w:cs="Times New Roman"/>
          <w:lang w:eastAsia="ar-SA"/>
        </w:rPr>
        <w:t xml:space="preserve"> 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čestně prohlašuje, že splňuje </w:t>
      </w:r>
      <w:r w:rsidR="00F624BA" w:rsidRPr="00F03182">
        <w:rPr>
          <w:rFonts w:ascii="Palatino Linotype" w:eastAsia="Times New Roman" w:hAnsi="Palatino Linotype" w:cs="Times New Roman"/>
          <w:lang w:eastAsia="ar-SA"/>
        </w:rPr>
        <w:t xml:space="preserve">všechny </w:t>
      </w:r>
      <w:r w:rsidR="0044560F" w:rsidRPr="00F03182">
        <w:rPr>
          <w:rFonts w:ascii="Palatino Linotype" w:eastAsia="Times New Roman" w:hAnsi="Palatino Linotype" w:cs="Times New Roman"/>
          <w:lang w:eastAsia="ar-SA"/>
        </w:rPr>
        <w:t xml:space="preserve">základní kvalifikační předpoklady uvedené v ustanovení § </w:t>
      </w:r>
      <w:r w:rsidR="002E571B" w:rsidRPr="00F03182">
        <w:rPr>
          <w:rFonts w:ascii="Palatino Linotype" w:eastAsia="Times New Roman" w:hAnsi="Palatino Linotype" w:cs="Times New Roman"/>
          <w:lang w:eastAsia="ar-SA"/>
        </w:rPr>
        <w:t>74</w:t>
      </w:r>
      <w:r w:rsidR="0044560F" w:rsidRPr="00F03182">
        <w:rPr>
          <w:rFonts w:ascii="Palatino Linotype" w:eastAsia="Times New Roman" w:hAnsi="Palatino Linotype" w:cs="Times New Roman"/>
          <w:lang w:eastAsia="ar-SA"/>
        </w:rPr>
        <w:t xml:space="preserve"> odst. 1 zákona č. 13</w:t>
      </w:r>
      <w:r w:rsidR="002E571B" w:rsidRPr="00F03182">
        <w:rPr>
          <w:rFonts w:ascii="Palatino Linotype" w:eastAsia="Times New Roman" w:hAnsi="Palatino Linotype" w:cs="Times New Roman"/>
          <w:lang w:eastAsia="ar-SA"/>
        </w:rPr>
        <w:t>4/201</w:t>
      </w:r>
      <w:r w:rsidR="0044560F" w:rsidRPr="00F03182">
        <w:rPr>
          <w:rFonts w:ascii="Palatino Linotype" w:eastAsia="Times New Roman" w:hAnsi="Palatino Linotype" w:cs="Times New Roman"/>
          <w:lang w:eastAsia="ar-SA"/>
        </w:rPr>
        <w:t>6 Sb., o veřejných zakázkách, v</w:t>
      </w:r>
      <w:bookmarkStart w:id="8" w:name="_GoBack"/>
      <w:bookmarkEnd w:id="8"/>
      <w:r w:rsidR="0044560F" w:rsidRPr="00F03182">
        <w:rPr>
          <w:rFonts w:ascii="Palatino Linotype" w:eastAsia="Times New Roman" w:hAnsi="Palatino Linotype" w:cs="Times New Roman"/>
          <w:lang w:eastAsia="ar-SA"/>
        </w:rPr>
        <w:t xml:space="preserve">e znění pozdějších předpisů (dále jen „zákon“). </w:t>
      </w:r>
    </w:p>
    <w:p w:rsidR="00F03182" w:rsidRPr="00F03182" w:rsidRDefault="00F03182" w:rsidP="0044560F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44560F" w:rsidRDefault="0044560F" w:rsidP="0044560F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Uchazeč prohlašuje, že:</w:t>
      </w:r>
    </w:p>
    <w:p w:rsidR="00F03182" w:rsidRDefault="00F03182" w:rsidP="00F03182">
      <w:pPr>
        <w:pStyle w:val="Odstavecseseznamem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F03182" w:rsidRDefault="00F03182" w:rsidP="00F03182">
      <w:pPr>
        <w:pStyle w:val="Odstavecseseznamem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nemá v České republice nebo v zemi svého sídla v evidenci daní zachycen splatný daňový nedoplatek,</w:t>
      </w:r>
    </w:p>
    <w:p w:rsidR="00F03182" w:rsidRDefault="00F03182" w:rsidP="00F03182">
      <w:pPr>
        <w:pStyle w:val="Odstavecseseznamem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>
        <w:rPr>
          <w:rFonts w:ascii="Palatino Linotype" w:eastAsia="Times New Roman" w:hAnsi="Palatino Linotype" w:cs="Times New Roman"/>
          <w:lang w:eastAsia="ar-SA"/>
        </w:rPr>
        <w:t>ne</w:t>
      </w:r>
      <w:r w:rsidRPr="00F03182">
        <w:rPr>
          <w:rFonts w:ascii="Palatino Linotype" w:eastAsia="Times New Roman" w:hAnsi="Palatino Linotype" w:cs="Times New Roman"/>
          <w:lang w:eastAsia="ar-SA"/>
        </w:rPr>
        <w:t>má v České republice nebo v zemi svého sídla splatný nedoplatek na pojistném nebo na penále na veřejné zdravotní pojištění,</w:t>
      </w:r>
    </w:p>
    <w:p w:rsidR="00F03182" w:rsidRDefault="00F03182" w:rsidP="00F03182">
      <w:pPr>
        <w:pStyle w:val="Odstavecseseznamem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>
        <w:rPr>
          <w:rFonts w:ascii="Palatino Linotype" w:eastAsia="Times New Roman" w:hAnsi="Palatino Linotype" w:cs="Times New Roman"/>
          <w:lang w:eastAsia="ar-SA"/>
        </w:rPr>
        <w:t>ne</w:t>
      </w:r>
      <w:r w:rsidRPr="00F03182">
        <w:rPr>
          <w:rFonts w:ascii="Palatino Linotype" w:eastAsia="Times New Roman" w:hAnsi="Palatino Linotype" w:cs="Times New Roman"/>
          <w:lang w:eastAsia="ar-SA"/>
        </w:rPr>
        <w:t>má v České republice nebo v zemi svého sídla splatný nedoplatek na pojistném nebo na penále na sociální zabezpečení a příspěvku na státní politiku zaměstnanosti,</w:t>
      </w:r>
    </w:p>
    <w:p w:rsidR="00F03182" w:rsidRDefault="00F03182" w:rsidP="00F03182">
      <w:pPr>
        <w:pStyle w:val="Odstavecseseznamem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>
        <w:rPr>
          <w:rFonts w:ascii="Palatino Linotype" w:eastAsia="Times New Roman" w:hAnsi="Palatino Linotype" w:cs="Times New Roman"/>
          <w:lang w:eastAsia="ar-SA"/>
        </w:rPr>
        <w:t>není v likvidaci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, </w:t>
      </w:r>
      <w:r>
        <w:rPr>
          <w:rFonts w:ascii="Palatino Linotype" w:eastAsia="Times New Roman" w:hAnsi="Palatino Linotype" w:cs="Times New Roman"/>
          <w:lang w:eastAsia="ar-SA"/>
        </w:rPr>
        <w:t>nebylo proti němu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 vydáno rozhodnutí o úpadku, </w:t>
      </w:r>
      <w:proofErr w:type="gramStart"/>
      <w:r>
        <w:rPr>
          <w:rFonts w:ascii="Palatino Linotype" w:eastAsia="Times New Roman" w:hAnsi="Palatino Linotype" w:cs="Times New Roman"/>
          <w:lang w:eastAsia="ar-SA"/>
        </w:rPr>
        <w:t>nebylo</w:t>
      </w:r>
      <w:proofErr w:type="gramEnd"/>
      <w:r>
        <w:rPr>
          <w:rFonts w:ascii="Palatino Linotype" w:eastAsia="Times New Roman" w:hAnsi="Palatino Linotype" w:cs="Times New Roman"/>
          <w:lang w:eastAsia="ar-SA"/>
        </w:rPr>
        <w:t xml:space="preserve"> vůči němu</w:t>
      </w:r>
      <w:r w:rsidRPr="00F03182">
        <w:rPr>
          <w:rFonts w:ascii="Palatino Linotype" w:eastAsia="Times New Roman" w:hAnsi="Palatino Linotype" w:cs="Times New Roman"/>
          <w:lang w:eastAsia="ar-SA"/>
        </w:rPr>
        <w:t xml:space="preserve"> </w:t>
      </w:r>
      <w:proofErr w:type="gramStart"/>
      <w:r w:rsidRPr="00F03182">
        <w:rPr>
          <w:rFonts w:ascii="Palatino Linotype" w:eastAsia="Times New Roman" w:hAnsi="Palatino Linotype" w:cs="Times New Roman"/>
          <w:lang w:eastAsia="ar-SA"/>
        </w:rPr>
        <w:t>nařízen</w:t>
      </w:r>
      <w:r>
        <w:rPr>
          <w:rFonts w:ascii="Palatino Linotype" w:eastAsia="Times New Roman" w:hAnsi="Palatino Linotype" w:cs="Times New Roman"/>
          <w:lang w:eastAsia="ar-SA"/>
        </w:rPr>
        <w:t>a</w:t>
      </w:r>
      <w:proofErr w:type="gramEnd"/>
      <w:r w:rsidRPr="00F03182">
        <w:rPr>
          <w:rFonts w:ascii="Palatino Linotype" w:eastAsia="Times New Roman" w:hAnsi="Palatino Linotype" w:cs="Times New Roman"/>
          <w:lang w:eastAsia="ar-SA"/>
        </w:rPr>
        <w:t xml:space="preserve"> nucená správa podle jiného právního předpisu nebo v obdobné situaci podle právního řádu země sídla dodavatele.</w:t>
      </w:r>
    </w:p>
    <w:p w:rsidR="00F03182" w:rsidRPr="00F03182" w:rsidRDefault="00F03182" w:rsidP="00F03182">
      <w:pPr>
        <w:pStyle w:val="Odstavecseseznamem"/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364EF3" w:rsidRPr="00F03182" w:rsidRDefault="00364EF3" w:rsidP="00EC65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Uchazeč pro účely výše uvedené veřejné zakázky dále prohlašuje, že je ekonomicky a finančně způsobilý plnit veřejnou zakázku.</w:t>
      </w:r>
    </w:p>
    <w:p w:rsidR="00F03182" w:rsidRDefault="00F03182">
      <w:pPr>
        <w:rPr>
          <w:rFonts w:ascii="Palatino Linotype" w:eastAsia="Times New Roman" w:hAnsi="Palatino Linotype" w:cs="Times New Roman"/>
          <w:lang w:eastAsia="ar-SA"/>
        </w:rPr>
      </w:pPr>
      <w:r>
        <w:rPr>
          <w:rFonts w:ascii="Palatino Linotype" w:eastAsia="Times New Roman" w:hAnsi="Palatino Linotype" w:cs="Times New Roman"/>
          <w:lang w:eastAsia="ar-SA"/>
        </w:rPr>
        <w:br w:type="page"/>
      </w:r>
    </w:p>
    <w:p w:rsidR="00EC654A" w:rsidRPr="00F03182" w:rsidRDefault="00EC654A" w:rsidP="00364EF3">
      <w:pPr>
        <w:widowControl w:val="0"/>
        <w:suppressAutoHyphens/>
        <w:spacing w:after="120" w:line="240" w:lineRule="auto"/>
        <w:jc w:val="both"/>
        <w:outlineLvl w:val="0"/>
        <w:rPr>
          <w:rFonts w:ascii="Palatino Linotype" w:eastAsia="Times New Roman" w:hAnsi="Palatino Linotype" w:cs="Times New Roman"/>
          <w:lang w:eastAsia="ar-SA"/>
        </w:rPr>
      </w:pP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outlineLvl w:val="0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V ________________ dne _____________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364EF3" w:rsidRPr="00F03182" w:rsidRDefault="00364EF3" w:rsidP="00364EF3">
      <w:pPr>
        <w:widowControl w:val="0"/>
        <w:suppressAutoHyphens/>
        <w:spacing w:after="120" w:line="240" w:lineRule="auto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____________________________________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rPr>
          <w:rFonts w:ascii="Palatino Linotype" w:eastAsia="Times New Roman" w:hAnsi="Palatino Linotype" w:cs="Times New Roman"/>
          <w:b/>
          <w:lang w:eastAsia="ar-SA"/>
        </w:rPr>
      </w:pPr>
      <w:r w:rsidRPr="00812353">
        <w:rPr>
          <w:rFonts w:ascii="Palatino Linotype" w:eastAsia="Times New Roman" w:hAnsi="Palatino Linotype" w:cs="Times New Roman"/>
          <w:b/>
          <w:highlight w:val="yellow"/>
          <w:lang w:eastAsia="ar-SA"/>
        </w:rPr>
        <w:t>Uchazeč:</w:t>
      </w:r>
    </w:p>
    <w:p w:rsidR="00364EF3" w:rsidRPr="00F03182" w:rsidRDefault="00364EF3" w:rsidP="00364EF3">
      <w:pPr>
        <w:widowControl w:val="0"/>
        <w:suppressAutoHyphens/>
        <w:spacing w:after="120" w:line="240" w:lineRule="auto"/>
        <w:rPr>
          <w:rFonts w:ascii="Palatino Linotype" w:eastAsia="Times New Roman" w:hAnsi="Palatino Linotype" w:cs="Times New Roman"/>
          <w:lang w:eastAsia="ar-SA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Jméno oprávněné osoby:</w:t>
      </w:r>
    </w:p>
    <w:p w:rsidR="00C878F6" w:rsidRPr="00F03182" w:rsidRDefault="00364EF3" w:rsidP="00385964">
      <w:pPr>
        <w:widowControl w:val="0"/>
        <w:suppressAutoHyphens/>
        <w:spacing w:after="120" w:line="240" w:lineRule="auto"/>
        <w:rPr>
          <w:rFonts w:ascii="Palatino Linotype" w:hAnsi="Palatino Linotype"/>
        </w:rPr>
      </w:pPr>
      <w:r w:rsidRPr="00F03182">
        <w:rPr>
          <w:rFonts w:ascii="Palatino Linotype" w:eastAsia="Times New Roman" w:hAnsi="Palatino Linotype" w:cs="Times New Roman"/>
          <w:lang w:eastAsia="ar-SA"/>
        </w:rPr>
        <w:t>Označení funkce/na základě plné moci:</w:t>
      </w:r>
    </w:p>
    <w:sectPr w:rsidR="00C878F6" w:rsidRPr="00F03182" w:rsidSect="002E5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983" w:bottom="1417" w:left="1417" w:header="708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Autor" w:initials="A">
    <w:p w:rsidR="007F7923" w:rsidRDefault="007F7923" w:rsidP="007F7923">
      <w:pPr>
        <w:pStyle w:val="Textkomente"/>
      </w:pPr>
      <w:r>
        <w:rPr>
          <w:rStyle w:val="Odkaznakoment"/>
        </w:rPr>
        <w:annotationRef/>
      </w:r>
      <w:r>
        <w:t xml:space="preserve">Nově dle čl. 20.6 Metodiky postačuje požadovat: </w:t>
      </w:r>
    </w:p>
    <w:p w:rsidR="007F7923" w:rsidRDefault="007F7923" w:rsidP="007F7923">
      <w:pPr>
        <w:pStyle w:val="Textkomente"/>
      </w:pPr>
    </w:p>
    <w:p w:rsidR="007F7923" w:rsidRDefault="007F7923" w:rsidP="007F7923">
      <w:pPr>
        <w:pStyle w:val="Textkomente"/>
      </w:pPr>
      <w:r>
        <w:t>čestné prohlášení o tom, že subjekt nemá daňové nedoplatky,</w:t>
      </w:r>
    </w:p>
    <w:p w:rsidR="007F7923" w:rsidRDefault="007F7923" w:rsidP="007F7923">
      <w:pPr>
        <w:pStyle w:val="Textkomente"/>
      </w:pPr>
      <w:r>
        <w:t>nedoplatky na pojistném či na penále týkajícím se veřejného zdravotního</w:t>
      </w:r>
    </w:p>
    <w:p w:rsidR="007F7923" w:rsidRDefault="007F7923" w:rsidP="007F7923">
      <w:pPr>
        <w:pStyle w:val="Textkomente"/>
      </w:pPr>
      <w:r>
        <w:t>pojištění nebo sociálního zabezpečení nebo na příspěvku na státní politiku</w:t>
      </w:r>
    </w:p>
    <w:p w:rsidR="007F7923" w:rsidRDefault="007F7923" w:rsidP="007F7923">
      <w:pPr>
        <w:pStyle w:val="Textkomente"/>
      </w:pPr>
      <w:r>
        <w:t>zaměstnanost</w:t>
      </w:r>
      <w:r w:rsidR="001B0AB1">
        <w:t>i</w:t>
      </w:r>
      <w:r>
        <w:t>.</w:t>
      </w:r>
    </w:p>
    <w:p w:rsidR="007F7923" w:rsidRDefault="007F7923" w:rsidP="007F7923">
      <w:pPr>
        <w:pStyle w:val="Textkomente"/>
      </w:pPr>
    </w:p>
    <w:p w:rsidR="007F7923" w:rsidRDefault="007F7923" w:rsidP="007F7923">
      <w:pPr>
        <w:pStyle w:val="Textkomente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04" w:rsidRDefault="002E3D04" w:rsidP="00CE2B5C">
      <w:pPr>
        <w:spacing w:after="0" w:line="240" w:lineRule="auto"/>
      </w:pPr>
      <w:r>
        <w:separator/>
      </w:r>
    </w:p>
  </w:endnote>
  <w:endnote w:type="continuationSeparator" w:id="0">
    <w:p w:rsidR="002E3D04" w:rsidRDefault="002E3D04" w:rsidP="00CE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7E" w:rsidRDefault="008359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793045"/>
      <w:docPartObj>
        <w:docPartGallery w:val="Page Numbers (Bottom of Page)"/>
        <w:docPartUnique/>
      </w:docPartObj>
    </w:sdtPr>
    <w:sdtEndPr/>
    <w:sdtContent>
      <w:p w:rsidR="00037CDF" w:rsidRDefault="00037C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B1">
          <w:rPr>
            <w:noProof/>
          </w:rPr>
          <w:t>1</w:t>
        </w:r>
        <w:r>
          <w:fldChar w:fldCharType="end"/>
        </w:r>
      </w:p>
    </w:sdtContent>
  </w:sdt>
  <w:p w:rsidR="00037CDF" w:rsidRDefault="00037C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7E" w:rsidRDefault="008359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04" w:rsidRDefault="002E3D04" w:rsidP="00CE2B5C">
      <w:pPr>
        <w:spacing w:after="0" w:line="240" w:lineRule="auto"/>
      </w:pPr>
      <w:r>
        <w:separator/>
      </w:r>
    </w:p>
  </w:footnote>
  <w:footnote w:type="continuationSeparator" w:id="0">
    <w:p w:rsidR="002E3D04" w:rsidRDefault="002E3D04" w:rsidP="00CE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7E" w:rsidRDefault="008359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</w:tblGrid>
    <w:tr w:rsidR="00F03182" w:rsidRPr="00CE2B5C" w:rsidTr="00F03182">
      <w:tc>
        <w:tcPr>
          <w:tcW w:w="1612" w:type="dxa"/>
        </w:tcPr>
        <w:p w:rsidR="00F03182" w:rsidRPr="00CE2B5C" w:rsidRDefault="00F03182" w:rsidP="00CE2B5C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pacing w:val="20"/>
              <w:szCs w:val="24"/>
              <w:lang w:eastAsia="ar-SA"/>
            </w:rPr>
          </w:pPr>
        </w:p>
      </w:tc>
    </w:tr>
  </w:tbl>
  <w:p w:rsidR="00037CDF" w:rsidRDefault="00D4028E" w:rsidP="00F03182">
    <w:pPr>
      <w:pStyle w:val="Zhlav"/>
      <w:tabs>
        <w:tab w:val="left" w:pos="3330"/>
        <w:tab w:val="center" w:pos="4253"/>
      </w:tabs>
    </w:pPr>
    <w:r>
      <w:rPr>
        <w:noProof/>
        <w:lang w:eastAsia="cs-CZ"/>
      </w:rPr>
      <w:drawing>
        <wp:inline distT="0" distB="0" distL="0" distR="0" wp14:anchorId="5277CC81" wp14:editId="58ED641A">
          <wp:extent cx="2867025" cy="591193"/>
          <wp:effectExtent l="0" t="0" r="0" b="0"/>
          <wp:docPr id="17" name="Obrázek 1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182">
      <w:tab/>
    </w:r>
    <w:r>
      <w:t xml:space="preserve">            </w:t>
    </w:r>
    <w:r w:rsidR="00F03182">
      <w:tab/>
    </w:r>
    <w:r w:rsidR="002E571B" w:rsidRPr="00FC372E">
      <w:rPr>
        <w:noProof/>
        <w:lang w:eastAsia="cs-CZ"/>
      </w:rPr>
      <w:drawing>
        <wp:inline distT="0" distB="0" distL="0" distR="0" wp14:anchorId="26262139" wp14:editId="1FD55124">
          <wp:extent cx="800100" cy="790575"/>
          <wp:effectExtent l="19050" t="0" r="0" b="0"/>
          <wp:docPr id="5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182" w:rsidRPr="00F03182" w:rsidRDefault="00F03182" w:rsidP="00F03182">
    <w:pPr>
      <w:pStyle w:val="Zhlav"/>
      <w:tabs>
        <w:tab w:val="left" w:pos="3330"/>
        <w:tab w:val="center" w:pos="4253"/>
      </w:tabs>
      <w:rPr>
        <w:rFonts w:ascii="Palatino Linotype" w:hAnsi="Palatino Linotype"/>
      </w:rPr>
    </w:pPr>
    <w:r w:rsidRPr="00F03182">
      <w:rPr>
        <w:rFonts w:ascii="Palatino Linotype" w:hAnsi="Palatino Linotype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7E" w:rsidRDefault="008359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84"/>
    <w:multiLevelType w:val="hybridMultilevel"/>
    <w:tmpl w:val="D3725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39F8"/>
    <w:multiLevelType w:val="hybridMultilevel"/>
    <w:tmpl w:val="79DA1DFA"/>
    <w:lvl w:ilvl="0" w:tplc="E8B40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CD0"/>
    <w:multiLevelType w:val="hybridMultilevel"/>
    <w:tmpl w:val="2FD6B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6B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EB1CE2"/>
    <w:multiLevelType w:val="hybridMultilevel"/>
    <w:tmpl w:val="C54C6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7E5"/>
    <w:multiLevelType w:val="hybridMultilevel"/>
    <w:tmpl w:val="9694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D05F2"/>
    <w:multiLevelType w:val="hybridMultilevel"/>
    <w:tmpl w:val="7382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4586E"/>
    <w:multiLevelType w:val="hybridMultilevel"/>
    <w:tmpl w:val="DE82D14C"/>
    <w:lvl w:ilvl="0" w:tplc="E51A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14F3"/>
    <w:multiLevelType w:val="hybridMultilevel"/>
    <w:tmpl w:val="15F49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D57D0"/>
    <w:multiLevelType w:val="hybridMultilevel"/>
    <w:tmpl w:val="94C6E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C4BA5"/>
    <w:multiLevelType w:val="hybridMultilevel"/>
    <w:tmpl w:val="EA928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7113A"/>
    <w:multiLevelType w:val="hybridMultilevel"/>
    <w:tmpl w:val="8C6A3366"/>
    <w:lvl w:ilvl="0" w:tplc="D2CA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42B53"/>
    <w:multiLevelType w:val="hybridMultilevel"/>
    <w:tmpl w:val="CBAC0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5693"/>
    <w:multiLevelType w:val="hybridMultilevel"/>
    <w:tmpl w:val="9F5AB7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A2A0E"/>
    <w:multiLevelType w:val="hybridMultilevel"/>
    <w:tmpl w:val="5516B4CC"/>
    <w:lvl w:ilvl="0" w:tplc="D49852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A1A84"/>
    <w:multiLevelType w:val="hybridMultilevel"/>
    <w:tmpl w:val="1F58F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94A9F"/>
    <w:multiLevelType w:val="multilevel"/>
    <w:tmpl w:val="E230F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8307A5"/>
    <w:multiLevelType w:val="hybridMultilevel"/>
    <w:tmpl w:val="2F428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4315D"/>
    <w:multiLevelType w:val="multilevel"/>
    <w:tmpl w:val="E230F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4C048C5"/>
    <w:multiLevelType w:val="hybridMultilevel"/>
    <w:tmpl w:val="F1168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8"/>
  </w:num>
  <w:num w:numId="11">
    <w:abstractNumId w:val="9"/>
  </w:num>
  <w:num w:numId="12">
    <w:abstractNumId w:val="4"/>
  </w:num>
  <w:num w:numId="13">
    <w:abstractNumId w:val="18"/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  <w:num w:numId="18">
    <w:abstractNumId w:val="19"/>
  </w:num>
  <w:num w:numId="19">
    <w:abstractNumId w:val="0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7D"/>
    <w:rsid w:val="0000490A"/>
    <w:rsid w:val="00012588"/>
    <w:rsid w:val="00027FF3"/>
    <w:rsid w:val="00032D97"/>
    <w:rsid w:val="00033F74"/>
    <w:rsid w:val="00036AE7"/>
    <w:rsid w:val="00037B1B"/>
    <w:rsid w:val="00037CDF"/>
    <w:rsid w:val="00041BDC"/>
    <w:rsid w:val="000514EA"/>
    <w:rsid w:val="0006547D"/>
    <w:rsid w:val="0006669A"/>
    <w:rsid w:val="000749DE"/>
    <w:rsid w:val="00085053"/>
    <w:rsid w:val="000946E2"/>
    <w:rsid w:val="000A3256"/>
    <w:rsid w:val="000A403A"/>
    <w:rsid w:val="000B0FCC"/>
    <w:rsid w:val="000B4A53"/>
    <w:rsid w:val="000C1004"/>
    <w:rsid w:val="000C284A"/>
    <w:rsid w:val="000C2FCC"/>
    <w:rsid w:val="000D298B"/>
    <w:rsid w:val="000D6857"/>
    <w:rsid w:val="000F227D"/>
    <w:rsid w:val="00137A40"/>
    <w:rsid w:val="00141AED"/>
    <w:rsid w:val="00142683"/>
    <w:rsid w:val="00151AF9"/>
    <w:rsid w:val="001745D5"/>
    <w:rsid w:val="0019527D"/>
    <w:rsid w:val="001A19EB"/>
    <w:rsid w:val="001B0AB1"/>
    <w:rsid w:val="001C7977"/>
    <w:rsid w:val="001E1764"/>
    <w:rsid w:val="0020077E"/>
    <w:rsid w:val="00202034"/>
    <w:rsid w:val="00203D6C"/>
    <w:rsid w:val="00213B11"/>
    <w:rsid w:val="002328E8"/>
    <w:rsid w:val="00247942"/>
    <w:rsid w:val="00262991"/>
    <w:rsid w:val="002A3B88"/>
    <w:rsid w:val="002C6911"/>
    <w:rsid w:val="002E3D04"/>
    <w:rsid w:val="002E571B"/>
    <w:rsid w:val="002F3F15"/>
    <w:rsid w:val="00330D39"/>
    <w:rsid w:val="0034026A"/>
    <w:rsid w:val="0034103F"/>
    <w:rsid w:val="00352D10"/>
    <w:rsid w:val="003610FC"/>
    <w:rsid w:val="00363959"/>
    <w:rsid w:val="00364EF3"/>
    <w:rsid w:val="00375962"/>
    <w:rsid w:val="00385964"/>
    <w:rsid w:val="0039186A"/>
    <w:rsid w:val="003D113D"/>
    <w:rsid w:val="003E5194"/>
    <w:rsid w:val="003F74DC"/>
    <w:rsid w:val="004215A7"/>
    <w:rsid w:val="0043347C"/>
    <w:rsid w:val="004358C8"/>
    <w:rsid w:val="004412F4"/>
    <w:rsid w:val="00443E0D"/>
    <w:rsid w:val="0044560F"/>
    <w:rsid w:val="00450445"/>
    <w:rsid w:val="00455415"/>
    <w:rsid w:val="004569A1"/>
    <w:rsid w:val="00460EA5"/>
    <w:rsid w:val="00495E76"/>
    <w:rsid w:val="004A7476"/>
    <w:rsid w:val="004F684F"/>
    <w:rsid w:val="00513841"/>
    <w:rsid w:val="00513DC7"/>
    <w:rsid w:val="005346D8"/>
    <w:rsid w:val="005352B3"/>
    <w:rsid w:val="00536997"/>
    <w:rsid w:val="00546339"/>
    <w:rsid w:val="0059021C"/>
    <w:rsid w:val="00592575"/>
    <w:rsid w:val="005B7144"/>
    <w:rsid w:val="005C7062"/>
    <w:rsid w:val="005E582F"/>
    <w:rsid w:val="005F4B79"/>
    <w:rsid w:val="005F5C53"/>
    <w:rsid w:val="005F6500"/>
    <w:rsid w:val="00621DA6"/>
    <w:rsid w:val="006452BE"/>
    <w:rsid w:val="00646364"/>
    <w:rsid w:val="006668FA"/>
    <w:rsid w:val="0067263C"/>
    <w:rsid w:val="0067295D"/>
    <w:rsid w:val="00682EBE"/>
    <w:rsid w:val="006A166C"/>
    <w:rsid w:val="006A4ACA"/>
    <w:rsid w:val="006F12EC"/>
    <w:rsid w:val="00714D93"/>
    <w:rsid w:val="00723BCC"/>
    <w:rsid w:val="00744ECD"/>
    <w:rsid w:val="007472A0"/>
    <w:rsid w:val="00750D19"/>
    <w:rsid w:val="0076204A"/>
    <w:rsid w:val="007668B0"/>
    <w:rsid w:val="00770B8C"/>
    <w:rsid w:val="007735D4"/>
    <w:rsid w:val="00776CD9"/>
    <w:rsid w:val="00776D62"/>
    <w:rsid w:val="00777245"/>
    <w:rsid w:val="00783805"/>
    <w:rsid w:val="007B0210"/>
    <w:rsid w:val="007B265A"/>
    <w:rsid w:val="007C046C"/>
    <w:rsid w:val="007C2DC4"/>
    <w:rsid w:val="007D24B0"/>
    <w:rsid w:val="007D39C8"/>
    <w:rsid w:val="007E1383"/>
    <w:rsid w:val="007E2EC9"/>
    <w:rsid w:val="007E5436"/>
    <w:rsid w:val="007E5AE6"/>
    <w:rsid w:val="007E5B06"/>
    <w:rsid w:val="007F7923"/>
    <w:rsid w:val="00812353"/>
    <w:rsid w:val="00814BCA"/>
    <w:rsid w:val="0083297D"/>
    <w:rsid w:val="0083597E"/>
    <w:rsid w:val="00844666"/>
    <w:rsid w:val="008528A1"/>
    <w:rsid w:val="00890D44"/>
    <w:rsid w:val="00892F4B"/>
    <w:rsid w:val="008B01EB"/>
    <w:rsid w:val="008B1C91"/>
    <w:rsid w:val="008C4A0D"/>
    <w:rsid w:val="008C7137"/>
    <w:rsid w:val="008E44AC"/>
    <w:rsid w:val="008E73A8"/>
    <w:rsid w:val="008E76BE"/>
    <w:rsid w:val="008F4D2C"/>
    <w:rsid w:val="00922CC8"/>
    <w:rsid w:val="00933C99"/>
    <w:rsid w:val="00947B49"/>
    <w:rsid w:val="00951544"/>
    <w:rsid w:val="00975AAB"/>
    <w:rsid w:val="00976800"/>
    <w:rsid w:val="00984842"/>
    <w:rsid w:val="00994618"/>
    <w:rsid w:val="009B1E8C"/>
    <w:rsid w:val="009B23C7"/>
    <w:rsid w:val="009E0EEE"/>
    <w:rsid w:val="009E2334"/>
    <w:rsid w:val="009E3BA3"/>
    <w:rsid w:val="009E6AA3"/>
    <w:rsid w:val="00A10BF9"/>
    <w:rsid w:val="00A1140D"/>
    <w:rsid w:val="00A30EAA"/>
    <w:rsid w:val="00A329CF"/>
    <w:rsid w:val="00A43659"/>
    <w:rsid w:val="00A53433"/>
    <w:rsid w:val="00A62A8B"/>
    <w:rsid w:val="00A9580B"/>
    <w:rsid w:val="00AA31D6"/>
    <w:rsid w:val="00AC0484"/>
    <w:rsid w:val="00AC2817"/>
    <w:rsid w:val="00AD07CC"/>
    <w:rsid w:val="00AE180B"/>
    <w:rsid w:val="00AE79D4"/>
    <w:rsid w:val="00AF162D"/>
    <w:rsid w:val="00AF1710"/>
    <w:rsid w:val="00AF57E8"/>
    <w:rsid w:val="00B274F5"/>
    <w:rsid w:val="00B32B94"/>
    <w:rsid w:val="00B340EF"/>
    <w:rsid w:val="00B560E1"/>
    <w:rsid w:val="00B57287"/>
    <w:rsid w:val="00BB025B"/>
    <w:rsid w:val="00BB074E"/>
    <w:rsid w:val="00BB13DF"/>
    <w:rsid w:val="00BC5356"/>
    <w:rsid w:val="00BC7305"/>
    <w:rsid w:val="00BE0815"/>
    <w:rsid w:val="00BE2B28"/>
    <w:rsid w:val="00BE702B"/>
    <w:rsid w:val="00BE72E9"/>
    <w:rsid w:val="00BF5B36"/>
    <w:rsid w:val="00C21215"/>
    <w:rsid w:val="00C244D6"/>
    <w:rsid w:val="00C25D6C"/>
    <w:rsid w:val="00C277AB"/>
    <w:rsid w:val="00C6339A"/>
    <w:rsid w:val="00C73E52"/>
    <w:rsid w:val="00C74710"/>
    <w:rsid w:val="00C878F6"/>
    <w:rsid w:val="00CA2F1F"/>
    <w:rsid w:val="00CC38AF"/>
    <w:rsid w:val="00CD1ED1"/>
    <w:rsid w:val="00CE2B5C"/>
    <w:rsid w:val="00CF25F5"/>
    <w:rsid w:val="00CF2DF0"/>
    <w:rsid w:val="00D07A12"/>
    <w:rsid w:val="00D21018"/>
    <w:rsid w:val="00D4028E"/>
    <w:rsid w:val="00D63494"/>
    <w:rsid w:val="00D82BDB"/>
    <w:rsid w:val="00DA18A3"/>
    <w:rsid w:val="00DB0F3A"/>
    <w:rsid w:val="00DB3A34"/>
    <w:rsid w:val="00DB6068"/>
    <w:rsid w:val="00DC1FF8"/>
    <w:rsid w:val="00DE7C5F"/>
    <w:rsid w:val="00E22338"/>
    <w:rsid w:val="00E34569"/>
    <w:rsid w:val="00E5555D"/>
    <w:rsid w:val="00E86348"/>
    <w:rsid w:val="00EC2D0C"/>
    <w:rsid w:val="00EC654A"/>
    <w:rsid w:val="00F02434"/>
    <w:rsid w:val="00F03182"/>
    <w:rsid w:val="00F051C1"/>
    <w:rsid w:val="00F07126"/>
    <w:rsid w:val="00F23192"/>
    <w:rsid w:val="00F33EF1"/>
    <w:rsid w:val="00F624BA"/>
    <w:rsid w:val="00F6485E"/>
    <w:rsid w:val="00F77D9B"/>
    <w:rsid w:val="00F929B6"/>
    <w:rsid w:val="00FB331F"/>
    <w:rsid w:val="00FB5A3E"/>
    <w:rsid w:val="00FB5FCB"/>
    <w:rsid w:val="00FB7ECD"/>
    <w:rsid w:val="00FC4DD3"/>
    <w:rsid w:val="00FE46EA"/>
    <w:rsid w:val="00FF2114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4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1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4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745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B5C"/>
  </w:style>
  <w:style w:type="paragraph" w:styleId="Zpat">
    <w:name w:val="footer"/>
    <w:basedOn w:val="Normln"/>
    <w:link w:val="ZpatChar"/>
    <w:uiPriority w:val="99"/>
    <w:unhideWhenUsed/>
    <w:rsid w:val="00CE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B5C"/>
  </w:style>
  <w:style w:type="character" w:customStyle="1" w:styleId="Nadpis1Char">
    <w:name w:val="Nadpis 1 Char"/>
    <w:basedOn w:val="Standardnpsmoodstavce"/>
    <w:link w:val="Nadpis1"/>
    <w:uiPriority w:val="9"/>
    <w:rsid w:val="000A4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4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1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ostrnky">
    <w:name w:val="page number"/>
    <w:basedOn w:val="Standardnpsmoodstavce"/>
    <w:rsid w:val="00364EF3"/>
  </w:style>
  <w:style w:type="paragraph" w:styleId="Obsah1">
    <w:name w:val="toc 1"/>
    <w:basedOn w:val="Normln"/>
    <w:next w:val="Normln"/>
    <w:autoRedefine/>
    <w:uiPriority w:val="39"/>
    <w:unhideWhenUsed/>
    <w:rsid w:val="00364EF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64EF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64EF3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C633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3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3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3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3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4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1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4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745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B5C"/>
  </w:style>
  <w:style w:type="paragraph" w:styleId="Zpat">
    <w:name w:val="footer"/>
    <w:basedOn w:val="Normln"/>
    <w:link w:val="ZpatChar"/>
    <w:uiPriority w:val="99"/>
    <w:unhideWhenUsed/>
    <w:rsid w:val="00CE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B5C"/>
  </w:style>
  <w:style w:type="character" w:customStyle="1" w:styleId="Nadpis1Char">
    <w:name w:val="Nadpis 1 Char"/>
    <w:basedOn w:val="Standardnpsmoodstavce"/>
    <w:link w:val="Nadpis1"/>
    <w:uiPriority w:val="9"/>
    <w:rsid w:val="000A4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4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1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ostrnky">
    <w:name w:val="page number"/>
    <w:basedOn w:val="Standardnpsmoodstavce"/>
    <w:rsid w:val="00364EF3"/>
  </w:style>
  <w:style w:type="paragraph" w:styleId="Obsah1">
    <w:name w:val="toc 1"/>
    <w:basedOn w:val="Normln"/>
    <w:next w:val="Normln"/>
    <w:autoRedefine/>
    <w:uiPriority w:val="39"/>
    <w:unhideWhenUsed/>
    <w:rsid w:val="00364EF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64EF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64EF3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C633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3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3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3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C156-F754-41D0-A2B9-456D193B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2018-01-03T09:12:00Z</dcterms:created>
  <dcterms:modified xsi:type="dcterms:W3CDTF">2018-01-03T18:37:00Z</dcterms:modified>
</cp:coreProperties>
</file>