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B13568" w:rsidP="00312B05" w:rsidRDefault="00C87D9D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Příloha č. 1 - </w:t>
            </w:r>
            <w:r w:rsidRPr="00C87D9D" w:rsidR="00B13568">
              <w:rPr>
                <w:rFonts w:eastAsia="Times New Roman" w:cs="Arial"/>
                <w:b/>
                <w:kern w:val="0"/>
                <w:sz w:val="22"/>
                <w:szCs w:val="22"/>
              </w:rPr>
              <w:t>KRYCÍ LIST NABÍDKY</w:t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pro veřejnou zakázku </w:t>
            </w:r>
          </w:p>
          <w:p w:rsidR="000B09F3" w:rsidP="000B09F3" w:rsidRDefault="000B09F3">
            <w:pPr>
              <w:spacing w:line="276" w:lineRule="auto"/>
              <w:jc w:val="center"/>
              <w:rPr>
                <w:rFonts w:cs="Arial"/>
                <w:b/>
              </w:rPr>
            </w:pPr>
            <w:r w:rsidRPr="00DB490A">
              <w:rPr>
                <w:b/>
              </w:rPr>
              <w:t>Profesní vzdělávání zaměstnanců</w:t>
            </w:r>
            <w:r>
              <w:rPr>
                <w:b/>
              </w:rPr>
              <w:t xml:space="preserve"> společnosti Vodní sklo, a.s. a ESON s.r.o.</w:t>
            </w:r>
          </w:p>
          <w:p w:rsidRPr="00EE6766" w:rsidR="00EE6766" w:rsidP="00BB2FAC" w:rsidRDefault="00EE6766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</w:pPr>
            <w:bookmarkStart w:name="_GoBack" w:id="0"/>
            <w:bookmarkEnd w:id="0"/>
          </w:p>
          <w:p w:rsidR="008812EB" w:rsidP="00BB2FAC" w:rsidRDefault="008812EB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Dílčí část 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>…….</w:t>
            </w:r>
            <w:r w:rsidRPr="00EE6766" w:rsidR="00732A1A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–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…………………</w:t>
            </w:r>
          </w:p>
          <w:p w:rsidRPr="00C87D9D" w:rsidR="00EE6766" w:rsidP="00BB2FAC" w:rsidRDefault="00EE6766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  <w:p w:rsidRPr="00C87D9D" w:rsidR="008812EB" w:rsidP="00BB2FAC" w:rsidRDefault="008812E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(pro každou dílčí část 1 krycí list)</w:t>
            </w:r>
          </w:p>
        </w:tc>
      </w:tr>
    </w:tbl>
    <w:p w:rsidRPr="00C87D9D" w:rsidR="009C7298" w:rsidRDefault="009C7298">
      <w:pPr>
        <w:rPr>
          <w:rFonts w:cs="Arial"/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Uchazeč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Pr="00C87D9D" w:rsidR="00B13568" w:rsidP="00B13568" w:rsidRDefault="00B13568">
      <w:pPr>
        <w:pStyle w:val="Zkladntext"/>
        <w:spacing w:after="0"/>
        <w:rPr>
          <w:rFonts w:eastAsia="Times-Roman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4767"/>
        <w:gridCol w:w="1509"/>
        <w:gridCol w:w="1509"/>
        <w:gridCol w:w="1503"/>
      </w:tblGrid>
      <w:tr w:rsidRPr="00C87D9D" w:rsidR="00B13568" w:rsidTr="008812EB">
        <w:trPr>
          <w:jc w:val="center"/>
        </w:trPr>
        <w:tc>
          <w:tcPr>
            <w:tcW w:w="4767" w:type="dxa"/>
            <w:vAlign w:val="center"/>
          </w:tcPr>
          <w:p w:rsidRPr="00C87D9D" w:rsidR="00B13568" w:rsidP="00312B05" w:rsidRDefault="00B13568">
            <w:pPr>
              <w:pStyle w:val="Zkladntext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 xml:space="preserve">Nabídková cena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– Cena </w:t>
            </w:r>
            <w:r w:rsidR="00EB2D2C"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za všechny skupiny 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21 % DPH (Kč)</w:t>
            </w:r>
          </w:p>
        </w:tc>
        <w:tc>
          <w:tcPr>
            <w:tcW w:w="1503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Cena včetně DPH (Kč)</w:t>
            </w:r>
          </w:p>
        </w:tc>
      </w:tr>
      <w:tr w:rsidRPr="00C87D9D" w:rsidR="00B13568" w:rsidTr="008812EB">
        <w:trPr>
          <w:jc w:val="center"/>
        </w:trPr>
        <w:tc>
          <w:tcPr>
            <w:tcW w:w="4767" w:type="dxa"/>
          </w:tcPr>
          <w:p w:rsidRPr="00C87D9D" w:rsidR="00B13568" w:rsidP="00312B05" w:rsidRDefault="00B13568">
            <w:pPr>
              <w:pStyle w:val="Zkladntext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3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</w:tr>
    </w:tbl>
    <w:p w:rsidRPr="00C87D9D" w:rsidR="008812EB" w:rsidP="008812EB" w:rsidRDefault="008812EB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rPr>
          <w:rFonts w:cs="Arial"/>
          <w:sz w:val="22"/>
          <w:szCs w:val="22"/>
        </w:rPr>
      </w:pPr>
    </w:p>
    <w:p w:rsidRPr="00C87D9D" w:rsidR="00E74013" w:rsidP="007C06B7" w:rsidRDefault="00E74013">
      <w:pPr>
        <w:pStyle w:val="Normlnweb"/>
        <w:spacing w:after="232"/>
        <w:rPr>
          <w:rFonts w:ascii="Arial" w:hAnsi="Arial" w:cs="Arial"/>
          <w:sz w:val="22"/>
          <w:szCs w:val="22"/>
        </w:rPr>
      </w:pPr>
    </w:p>
    <w:p w:rsidRPr="00C87D9D" w:rsidR="00B13568" w:rsidP="007C06B7" w:rsidRDefault="00255461">
      <w:pPr>
        <w:pStyle w:val="Normlnweb"/>
        <w:spacing w:after="232"/>
        <w:rPr>
          <w:rFonts w:ascii="Arial" w:hAnsi="Arial" w:cs="Arial"/>
          <w:sz w:val="22"/>
          <w:szCs w:val="22"/>
        </w:rPr>
      </w:pPr>
      <w:r w:rsidRPr="00C87D9D">
        <w:rPr>
          <w:rFonts w:ascii="Arial" w:hAnsi="Arial" w:cs="Arial"/>
          <w:sz w:val="22"/>
          <w:szCs w:val="22"/>
        </w:rPr>
        <w:t>V</w:t>
      </w:r>
      <w:r w:rsidRPr="00C87D9D" w:rsidR="00B13568">
        <w:rPr>
          <w:rFonts w:ascii="Arial" w:hAnsi="Arial" w:cs="Arial"/>
          <w:sz w:val="22"/>
          <w:szCs w:val="22"/>
        </w:rPr>
        <w:t>............................. dne …............</w:t>
      </w:r>
      <w:r w:rsidRPr="00C87D9D" w:rsidR="00BB2FAC">
        <w:rPr>
          <w:rFonts w:ascii="Arial" w:hAnsi="Arial" w:cs="Arial"/>
          <w:sz w:val="22"/>
          <w:szCs w:val="22"/>
        </w:rPr>
        <w:t>...............</w:t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Pr="00C87D9D" w:rsidR="00B13568">
        <w:rPr>
          <w:rFonts w:ascii="Arial" w:hAnsi="Arial" w:cs="Arial"/>
          <w:sz w:val="22"/>
          <w:szCs w:val="22"/>
        </w:rPr>
        <w:t>...............................................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jméno a podpis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oprávněného zástupce</w:t>
      </w:r>
    </w:p>
    <w:p w:rsidRPr="007C06B7" w:rsidR="00B13568" w:rsidP="007C06B7" w:rsidRDefault="002261A2">
      <w:pPr>
        <w:pStyle w:val="Zkladntext"/>
        <w:spacing w:after="0"/>
        <w:ind w:left="5257" w:firstLine="407"/>
        <w:jc w:val="center"/>
        <w:rPr>
          <w:rFonts w:ascii="Times New Roman" w:hAnsi="Times New Roman"/>
          <w:sz w:val="24"/>
        </w:rPr>
      </w:pPr>
      <w:r w:rsidRPr="00C87D9D">
        <w:rPr>
          <w:rFonts w:cs="Arial"/>
          <w:sz w:val="22"/>
          <w:szCs w:val="22"/>
        </w:rPr>
        <w:t>předkladatele nabíd</w:t>
      </w:r>
      <w:r w:rsidRPr="00307587">
        <w:rPr>
          <w:rFonts w:ascii="Times New Roman" w:hAnsi="Times New Roman"/>
          <w:sz w:val="24"/>
        </w:rPr>
        <w:t>ky</w:t>
      </w:r>
    </w:p>
    <w:sectPr w:rsidRPr="007C06B7" w:rsidR="00B13568" w:rsidSect="00C87D9D">
      <w:headerReference w:type="default" r:id="rId6"/>
      <w:footerReference w:type="default" r:id="rId7"/>
      <w:pgSz w:w="11906" w:h="16838"/>
      <w:pgMar w:top="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028F9" w:rsidP="00B13568" w:rsidRDefault="00B028F9">
      <w:r>
        <w:separator/>
      </w:r>
    </w:p>
  </w:endnote>
  <w:endnote w:type="continuationSeparator" w:id="0">
    <w:p w:rsidR="00B028F9" w:rsidP="00B13568" w:rsidRDefault="00B028F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P="00B13568" w:rsidRDefault="00E16070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B09F3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B09F3">
      <w:rPr>
        <w:rStyle w:val="slostrnky"/>
        <w:noProof/>
      </w:rPr>
      <w:t>1</w:t>
    </w:r>
    <w:r>
      <w:rPr>
        <w:rStyle w:val="slostrnky"/>
      </w:rPr>
      <w:fldChar w:fldCharType="end"/>
    </w:r>
  </w:p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028F9" w:rsidP="00B13568" w:rsidRDefault="00B028F9">
      <w:r>
        <w:separator/>
      </w:r>
    </w:p>
  </w:footnote>
  <w:footnote w:type="continuationSeparator" w:id="0">
    <w:p w:rsidR="00B028F9" w:rsidP="00B13568" w:rsidRDefault="00B028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tbl>
    <w:tblPr>
      <w:tblW w:w="10676" w:type="dxa"/>
      <w:tblInd w:w="-89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9565"/>
      <w:gridCol w:w="1111"/>
    </w:tblGrid>
    <w:tr w:rsidR="00C87D9D" w:rsidTr="00C87D9D">
      <w:trPr>
        <w:trHeight w:val="125"/>
      </w:trPr>
      <w:tc>
        <w:tcPr>
          <w:tcW w:w="9565" w:type="dxa"/>
        </w:tcPr>
        <w:p w:rsidR="00C87D9D" w:rsidP="00C87D9D" w:rsidRDefault="00C87D9D">
          <w:r w:rsidRPr="007C1804">
            <w:rPr>
              <w:noProof/>
            </w:rPr>
            <w:drawing>
              <wp:inline distT="0" distB="0" distL="0" distR="0">
                <wp:extent cx="2867025" cy="591193"/>
                <wp:effectExtent l="0" t="0" r="0" b="0"/>
                <wp:docPr id="4" name="Obrázek 4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</w:tbl>
  <w:p w:rsidR="00B13568" w:rsidRDefault="00B13568">
    <w:pPr>
      <w:pStyle w:val="Zhlav"/>
    </w:pP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B09F3"/>
    <w:rsid w:val="000F0435"/>
    <w:rsid w:val="00163062"/>
    <w:rsid w:val="00193F5B"/>
    <w:rsid w:val="001B1D3A"/>
    <w:rsid w:val="001B7583"/>
    <w:rsid w:val="002261A2"/>
    <w:rsid w:val="00251868"/>
    <w:rsid w:val="00255461"/>
    <w:rsid w:val="005638FA"/>
    <w:rsid w:val="005E7ED0"/>
    <w:rsid w:val="006C0F20"/>
    <w:rsid w:val="00732A1A"/>
    <w:rsid w:val="007C06B7"/>
    <w:rsid w:val="007D40CD"/>
    <w:rsid w:val="008729DF"/>
    <w:rsid w:val="00877417"/>
    <w:rsid w:val="008812EB"/>
    <w:rsid w:val="008B6E99"/>
    <w:rsid w:val="009145A3"/>
    <w:rsid w:val="009C7298"/>
    <w:rsid w:val="009D2CE3"/>
    <w:rsid w:val="00A23933"/>
    <w:rsid w:val="00A344FC"/>
    <w:rsid w:val="00A54779"/>
    <w:rsid w:val="00AB491D"/>
    <w:rsid w:val="00B028F9"/>
    <w:rsid w:val="00B13568"/>
    <w:rsid w:val="00BB2FAC"/>
    <w:rsid w:val="00C774F1"/>
    <w:rsid w:val="00C87D9D"/>
    <w:rsid w:val="00D277C6"/>
    <w:rsid w:val="00D503CB"/>
    <w:rsid w:val="00E16070"/>
    <w:rsid w:val="00E74013"/>
    <w:rsid w:val="00EA1711"/>
    <w:rsid w:val="00EB2D2C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D030B9FD-1653-44D1-A024-06671B34CB8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109</properties:Words>
  <properties:Characters>646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2017-05-10T11:00:00Z</dcterms:created>
  <dc:creator/>
  <cp:lastModifiedBy/>
  <dcterms:modified xmlns:xsi="http://www.w3.org/2001/XMLSchema-instance" xsi:type="dcterms:W3CDTF">2017-10-19T07:24:00Z</dcterms:modified>
  <cp:revision>5</cp:revision>
</cp:coreProperties>
</file>