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14220" w:type="dxa"/>
        <w:tblCellMar>
          <w:left w:w="0" w:type="dxa"/>
          <w:right w:w="0" w:type="dxa"/>
        </w:tblCellMar>
        <w:tblLook w:firstRow="1" w:lastRow="0" w:firstColumn="0" w:lastColumn="0" w:noHBand="0" w:noVBand="1" w:val="0420"/>
      </w:tblPr>
      <w:tblGrid>
        <w:gridCol w:w="2545"/>
        <w:gridCol w:w="6133"/>
        <w:gridCol w:w="5542"/>
      </w:tblGrid>
      <w:tr w:rsidRPr="00075951" w:rsidR="00075951" w:rsidTr="00761732">
        <w:trPr>
          <w:trHeight w:val="499"/>
        </w:trPr>
        <w:tc>
          <w:tcPr>
            <w:tcW w:w="2545" w:type="dxa"/>
            <w:tcBorders>
              <w:top w:val="single" w:color="F5F5F5" w:sz="8" w:space="0"/>
              <w:left w:val="single" w:color="F5F5F5" w:sz="8" w:space="0"/>
              <w:bottom w:val="single" w:color="F5F5F5" w:sz="24" w:space="0"/>
              <w:right w:val="single" w:color="F5F5F5" w:sz="8" w:space="0"/>
            </w:tcBorders>
            <w:shd w:val="clear" w:color="auto" w:fill="5FB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5951" w:rsidP="00075951" w:rsidRDefault="00075951"/>
        </w:tc>
        <w:tc>
          <w:tcPr>
            <w:tcW w:w="6133" w:type="dxa"/>
            <w:tcBorders>
              <w:top w:val="single" w:color="F5F5F5" w:sz="8" w:space="0"/>
              <w:left w:val="single" w:color="F5F5F5" w:sz="8" w:space="0"/>
              <w:bottom w:val="single" w:color="F5F5F5" w:sz="24" w:space="0"/>
              <w:right w:val="single" w:color="F5F5F5" w:sz="8" w:space="0"/>
            </w:tcBorders>
            <w:shd w:val="clear" w:color="auto" w:fill="5FB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rPr>
                <w:b/>
                <w:bCs/>
              </w:rPr>
              <w:t>Přímé náklady např.</w:t>
            </w:r>
          </w:p>
        </w:tc>
        <w:tc>
          <w:tcPr>
            <w:tcW w:w="5542" w:type="dxa"/>
            <w:tcBorders>
              <w:top w:val="single" w:color="F5F5F5" w:sz="8" w:space="0"/>
              <w:left w:val="single" w:color="F5F5F5" w:sz="8" w:space="0"/>
              <w:bottom w:val="single" w:color="F5F5F5" w:sz="24" w:space="0"/>
              <w:right w:val="single" w:color="F5F5F5" w:sz="8" w:space="0"/>
            </w:tcBorders>
            <w:shd w:val="clear" w:color="auto" w:fill="5FB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rPr>
                <w:b/>
                <w:bCs/>
              </w:rPr>
              <w:t>Nepřímé náklady např.</w:t>
            </w:r>
          </w:p>
        </w:tc>
      </w:tr>
      <w:tr w:rsidRPr="00075951" w:rsidR="00075951" w:rsidTr="00761732">
        <w:trPr>
          <w:trHeight w:val="862"/>
        </w:trPr>
        <w:tc>
          <w:tcPr>
            <w:tcW w:w="2545" w:type="dxa"/>
            <w:tcBorders>
              <w:top w:val="single" w:color="F5F5F5" w:sz="24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D2E7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>Cílová skupina</w:t>
            </w:r>
          </w:p>
        </w:tc>
        <w:tc>
          <w:tcPr>
            <w:tcW w:w="6133" w:type="dxa"/>
            <w:tcBorders>
              <w:top w:val="single" w:color="F5F5F5" w:sz="24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D2E7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>Jízdné a ubytování v ČR</w:t>
            </w:r>
          </w:p>
        </w:tc>
        <w:tc>
          <w:tcPr>
            <w:tcW w:w="5542" w:type="dxa"/>
            <w:tcBorders>
              <w:top w:val="single" w:color="F5F5F5" w:sz="24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D2E7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5951" w:rsidP="00075951" w:rsidRDefault="00075951"/>
        </w:tc>
      </w:tr>
      <w:tr w:rsidRPr="00075951" w:rsidR="00075951" w:rsidTr="00761732">
        <w:trPr>
          <w:trHeight w:val="1440"/>
        </w:trPr>
        <w:tc>
          <w:tcPr>
            <w:tcW w:w="2545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EAF3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5951" w:rsidP="00075951" w:rsidRDefault="00075951"/>
        </w:tc>
        <w:tc>
          <w:tcPr>
            <w:tcW w:w="6133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EAF3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>Doprava, stravné a ubytování v zahraničí, místní doprava a kapesné</w:t>
            </w:r>
          </w:p>
        </w:tc>
        <w:tc>
          <w:tcPr>
            <w:tcW w:w="5542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EAF3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5951" w:rsidP="00075951" w:rsidRDefault="00075951"/>
        </w:tc>
      </w:tr>
      <w:tr w:rsidRPr="00075951" w:rsidR="00075951" w:rsidTr="00761732">
        <w:trPr>
          <w:trHeight w:val="969"/>
        </w:trPr>
        <w:tc>
          <w:tcPr>
            <w:tcW w:w="2545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D2E7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5951" w:rsidP="00075951" w:rsidRDefault="00075951"/>
        </w:tc>
        <w:tc>
          <w:tcPr>
            <w:tcW w:w="6133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D2E7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>Cestovní pojištění do zahraničí</w:t>
            </w:r>
          </w:p>
        </w:tc>
        <w:tc>
          <w:tcPr>
            <w:tcW w:w="5542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D2E7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>Občerstvení a stravné v ČR</w:t>
            </w:r>
          </w:p>
        </w:tc>
      </w:tr>
      <w:tr w:rsidRPr="00075951" w:rsidR="00075951" w:rsidTr="00761732">
        <w:trPr>
          <w:trHeight w:val="1231"/>
        </w:trPr>
        <w:tc>
          <w:tcPr>
            <w:tcW w:w="2545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EAF3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>Realizační tým</w:t>
            </w:r>
          </w:p>
        </w:tc>
        <w:tc>
          <w:tcPr>
            <w:tcW w:w="6133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EAF3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>Cestovní náklady spojené se zahraničními pracovními cestami</w:t>
            </w:r>
          </w:p>
        </w:tc>
        <w:tc>
          <w:tcPr>
            <w:tcW w:w="5542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EAF3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>Cestovní náklady spojené s vnitrostátními pracovními cestami</w:t>
            </w:r>
          </w:p>
        </w:tc>
      </w:tr>
      <w:tr w:rsidRPr="00075951" w:rsidR="00075951" w:rsidTr="00761732">
        <w:trPr>
          <w:trHeight w:val="1231"/>
        </w:trPr>
        <w:tc>
          <w:tcPr>
            <w:tcW w:w="2545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D2E7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>Zahraniční partner</w:t>
            </w:r>
          </w:p>
        </w:tc>
        <w:tc>
          <w:tcPr>
            <w:tcW w:w="6133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D2E7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 xml:space="preserve">Per </w:t>
            </w:r>
            <w:proofErr w:type="spellStart"/>
            <w:r w:rsidRPr="00075951">
              <w:t>diems</w:t>
            </w:r>
            <w:proofErr w:type="spellEnd"/>
            <w:r w:rsidRPr="00075951">
              <w:t>, resp. paušál na úhradu výdajů spojených s pobytem v ČR</w:t>
            </w:r>
          </w:p>
        </w:tc>
        <w:tc>
          <w:tcPr>
            <w:tcW w:w="5542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D2E7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 xml:space="preserve">Veškeré cestovní výdaje spojené s vnitrostátními (v zemi partnera) </w:t>
            </w:r>
            <w:proofErr w:type="spellStart"/>
            <w:r w:rsidRPr="00075951">
              <w:t>prac</w:t>
            </w:r>
            <w:proofErr w:type="spellEnd"/>
            <w:r w:rsidRPr="00075951">
              <w:t xml:space="preserve">. </w:t>
            </w:r>
            <w:proofErr w:type="gramStart"/>
            <w:r w:rsidRPr="00075951">
              <w:t>cestami</w:t>
            </w:r>
            <w:proofErr w:type="gramEnd"/>
          </w:p>
        </w:tc>
      </w:tr>
      <w:tr w:rsidRPr="00075951" w:rsidR="00075951" w:rsidTr="00761732">
        <w:trPr>
          <w:trHeight w:val="1231"/>
        </w:trPr>
        <w:tc>
          <w:tcPr>
            <w:tcW w:w="2545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EAF3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5951" w:rsidP="00075951" w:rsidRDefault="00075951"/>
        </w:tc>
        <w:tc>
          <w:tcPr>
            <w:tcW w:w="6133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EAF3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6FF6" w:rsidP="00075951" w:rsidRDefault="00075951">
            <w:r w:rsidRPr="00075951">
              <w:t xml:space="preserve">Cestovní náklady spojené se </w:t>
            </w:r>
            <w:proofErr w:type="spellStart"/>
            <w:r w:rsidRPr="00075951">
              <w:t>zahr</w:t>
            </w:r>
            <w:proofErr w:type="spellEnd"/>
            <w:r w:rsidRPr="00075951">
              <w:t>.</w:t>
            </w:r>
            <w:r w:rsidR="004139D3">
              <w:t xml:space="preserve"> </w:t>
            </w:r>
            <w:r w:rsidRPr="00075951">
              <w:t xml:space="preserve"> </w:t>
            </w:r>
            <w:proofErr w:type="spellStart"/>
            <w:proofErr w:type="gramStart"/>
            <w:r w:rsidRPr="00075951">
              <w:t>prac</w:t>
            </w:r>
            <w:proofErr w:type="spellEnd"/>
            <w:proofErr w:type="gramEnd"/>
            <w:r w:rsidRPr="00075951">
              <w:t>. cestami (tj. např. do ČR)</w:t>
            </w:r>
          </w:p>
        </w:tc>
        <w:tc>
          <w:tcPr>
            <w:tcW w:w="5542" w:type="dxa"/>
            <w:tcBorders>
              <w:top w:val="single" w:color="F5F5F5" w:sz="8" w:space="0"/>
              <w:left w:val="single" w:color="F5F5F5" w:sz="8" w:space="0"/>
              <w:bottom w:val="single" w:color="F5F5F5" w:sz="8" w:space="0"/>
              <w:right w:val="single" w:color="F5F5F5" w:sz="8" w:space="0"/>
            </w:tcBorders>
            <w:shd w:val="clear" w:color="auto" w:fill="EAF3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75951" w:rsidR="00075951" w:rsidP="00075951" w:rsidRDefault="00075951"/>
        </w:tc>
      </w:tr>
    </w:tbl>
    <w:p w:rsidR="00D90149" w:rsidRDefault="00D90149">
      <w:bookmarkStart w:name="_GoBack" w:id="0"/>
      <w:bookmarkEnd w:id="0"/>
    </w:p>
    <w:sectPr w:rsidR="00D90149" w:rsidSect="0007595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E5A27" w:rsidP="00075951" w:rsidRDefault="009E5A27">
      <w:pPr>
        <w:spacing w:after="0" w:line="240" w:lineRule="auto"/>
      </w:pPr>
      <w:r>
        <w:separator/>
      </w:r>
    </w:p>
  </w:endnote>
  <w:endnote w:type="continuationSeparator" w:id="0">
    <w:p w:rsidR="009E5A27" w:rsidP="00075951" w:rsidRDefault="009E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E5A27" w:rsidP="00075951" w:rsidRDefault="009E5A27">
      <w:pPr>
        <w:spacing w:after="0" w:line="240" w:lineRule="auto"/>
      </w:pPr>
      <w:r>
        <w:separator/>
      </w:r>
    </w:p>
  </w:footnote>
  <w:footnote w:type="continuationSeparator" w:id="0">
    <w:p w:rsidR="009E5A27" w:rsidP="00075951" w:rsidRDefault="009E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61732" w:rsidR="00761732" w:rsidP="00761732" w:rsidRDefault="00EE06AA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>Cestovné</w:t>
    </w:r>
    <w:r w:rsidR="003C2C06">
      <w:rPr>
        <w:b/>
        <w:sz w:val="28"/>
        <w:szCs w:val="28"/>
      </w:rPr>
      <w:t xml:space="preserve"> </w:t>
    </w:r>
    <w:r w:rsidRPr="00761732" w:rsidR="00761732">
      <w:rPr>
        <w:b/>
        <w:sz w:val="28"/>
        <w:szCs w:val="28"/>
      </w:rPr>
      <w:t>– rozdělení přímých a nepřímých nákladů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D0"/>
    <w:rsid w:val="00075951"/>
    <w:rsid w:val="00076FF6"/>
    <w:rsid w:val="0017784F"/>
    <w:rsid w:val="003C2C06"/>
    <w:rsid w:val="004139D3"/>
    <w:rsid w:val="006F37AF"/>
    <w:rsid w:val="00761732"/>
    <w:rsid w:val="00876DAB"/>
    <w:rsid w:val="009E5A27"/>
    <w:rsid w:val="00D90149"/>
    <w:rsid w:val="00E65ED0"/>
    <w:rsid w:val="00E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595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75951"/>
  </w:style>
  <w:style w:type="paragraph" w:styleId="Zpat">
    <w:name w:val="footer"/>
    <w:basedOn w:val="Normln"/>
    <w:link w:val="ZpatChar"/>
    <w:uiPriority w:val="99"/>
    <w:unhideWhenUsed/>
    <w:rsid w:val="0007595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75951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75951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75951"/>
  </w:style>
  <w:style w:styleId="Zpat" w:type="paragraph">
    <w:name w:val="footer"/>
    <w:basedOn w:val="Normln"/>
    <w:link w:val="ZpatChar"/>
    <w:uiPriority w:val="99"/>
    <w:unhideWhenUsed/>
    <w:rsid w:val="00075951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7595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543816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../customXml/item3.xml" Type="http://schemas.openxmlformats.org/officeDocument/2006/relationships/customXml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../customXml/item2.xml" Type="http://schemas.openxmlformats.org/officeDocument/2006/relationships/customXml" Id="rId11"/>
    <Relationship Target="footnotes.xml" Type="http://schemas.openxmlformats.org/officeDocument/2006/relationships/footnotes" Id="rId5"/>
    <Relationship Target="../customXml/item1.xml" Type="http://schemas.openxmlformats.org/officeDocument/2006/relationships/customXml" Id="rId10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2.2.1\výzva_transformace_03_15_037\07_Semináře\3_SEMINÁŘ pro příjemce\Seminář_1\Pomůcky odevzdané příjemcům\Cestovné_pomůcka_rozdělení PN a NN.docx</AC_OriginalFileName>
  </documentManagement>
</p:properties>
</file>

<file path=customXml/itemProps1.xml><?xml version="1.0" encoding="utf-8"?>
<ds:datastoreItem xmlns:ds="http://schemas.openxmlformats.org/officeDocument/2006/customXml" ds:itemID="{B96BEADB-FC33-48DB-B3AB-C80F96FAA51B}"/>
</file>

<file path=customXml/itemProps2.xml><?xml version="1.0" encoding="utf-8"?>
<ds:datastoreItem xmlns:ds="http://schemas.openxmlformats.org/officeDocument/2006/customXml" ds:itemID="{2500041E-4D94-47D6-B6CE-9C7172054345}"/>
</file>

<file path=customXml/itemProps3.xml><?xml version="1.0" encoding="utf-8"?>
<ds:datastoreItem xmlns:ds="http://schemas.openxmlformats.org/officeDocument/2006/customXml" ds:itemID="{2C9B25A3-6E9C-4348-A360-D224548BC2E7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85</properties:Words>
  <properties:Characters>506</properties:Characters>
  <properties:Lines>4</properties:Lines>
  <properties:Paragraphs>1</properties:Paragraphs>
  <properties:TotalTime>1700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2016-08-18T07:07:00Z</dcterms:created>
  <dc:creator/>
  <cp:lastModifiedBy/>
  <cp:lastPrinted>2016-08-18T07:22:00Z</cp:lastPrinted>
  <dcterms:modified xmlns:xsi="http://www.w3.org/2001/XMLSchema-instance" xsi:type="dcterms:W3CDTF">2016-08-19T12:36:00Z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