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E4738B" w:rsidP="00E4738B" w:rsidRDefault="00E4738B">
      <w:pPr>
        <w:spacing w:after="120" w:line="30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4738B" w:rsidP="00E4738B" w:rsidRDefault="00E4738B">
      <w:pPr>
        <w:spacing w:after="12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Příloha č. 2- 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058"/>
        <w:gridCol w:w="4931"/>
      </w:tblGrid>
      <w:tr w:rsidR="00E4738B" w:rsidTr="00E4738B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Kurz TIA-S7-1500 a S7-1200</w:t>
            </w:r>
          </w:p>
        </w:tc>
      </w:tr>
      <w:tr w:rsidR="00E4738B" w:rsidTr="00E4738B">
        <w:trPr>
          <w:trHeight w:val="64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Podpora odborného vzdělávání zaměstnanců II</w:t>
            </w:r>
          </w:p>
        </w:tc>
      </w:tr>
      <w:tr w:rsidR="00E4738B" w:rsidTr="00E4738B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CZ.03.1.52/0.0/0.0/1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_0</w:t>
            </w:r>
            <w:r>
              <w:rPr>
                <w:rFonts w:ascii="Times New Roman" w:hAnsi="Times New Roman" w:cs="Times New Roman"/>
                <w:sz w:val="22"/>
              </w:rPr>
              <w:t>21</w:t>
            </w:r>
            <w:r>
              <w:rPr>
                <w:rFonts w:ascii="Times New Roman" w:hAnsi="Times New Roman" w:cs="Times New Roman"/>
                <w:sz w:val="22"/>
              </w:rPr>
              <w:t>/000</w:t>
            </w:r>
            <w:r>
              <w:rPr>
                <w:rFonts w:ascii="Times New Roman" w:hAnsi="Times New Roman" w:cs="Times New Roman"/>
                <w:sz w:val="22"/>
              </w:rPr>
              <w:t>0053</w:t>
            </w:r>
          </w:p>
        </w:tc>
      </w:tr>
      <w:tr w:rsidR="00E4738B" w:rsidTr="00E4738B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4738B" w:rsidRDefault="00E4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738B" w:rsidTr="00E4738B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  <w:hideMark/>
          </w:tcPr>
          <w:p w:rsidR="00E4738B" w:rsidRDefault="00E473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Identifikace zadavatele</w:t>
            </w:r>
          </w:p>
        </w:tc>
      </w:tr>
      <w:tr w:rsidR="00E4738B" w:rsidTr="00E4738B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Metal Produkt Servis Praha s.r.o.</w:t>
            </w:r>
          </w:p>
        </w:tc>
      </w:tr>
      <w:tr w:rsidR="00E4738B" w:rsidTr="00E4738B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26708159 / CZ26708159</w:t>
            </w:r>
          </w:p>
        </w:tc>
      </w:tr>
      <w:tr w:rsidR="00E4738B" w:rsidTr="00E4738B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Davídkova 692/30, Praha 8, 180 00</w:t>
            </w:r>
          </w:p>
        </w:tc>
      </w:tr>
      <w:tr w:rsidR="00E4738B" w:rsidTr="00E4738B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Martin Jeníček</w:t>
            </w:r>
          </w:p>
        </w:tc>
      </w:tr>
      <w:tr w:rsidR="00E4738B" w:rsidTr="00E4738B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Ing. </w:t>
            </w:r>
            <w:r>
              <w:rPr>
                <w:rFonts w:ascii="Calibri" w:hAnsi="Calibri" w:cs="Calibri"/>
                <w:sz w:val="22"/>
              </w:rPr>
              <w:t>Michaela Jeníčková</w:t>
            </w:r>
          </w:p>
          <w:p w:rsidR="00E4738B" w:rsidRDefault="00E4738B">
            <w:pPr>
              <w:pStyle w:val="Tabulkatext"/>
              <w:spacing w:line="276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Tel.: </w:t>
            </w:r>
            <w:r>
              <w:rPr>
                <w:rFonts w:ascii="Calibri" w:hAnsi="Calibri" w:cs="Calibri"/>
                <w:sz w:val="22"/>
              </w:rPr>
              <w:t>469 669 340</w:t>
            </w:r>
          </w:p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Email: </w:t>
            </w:r>
            <w:r>
              <w:rPr>
                <w:rFonts w:ascii="Calibri" w:hAnsi="Calibri" w:cs="Calibri"/>
                <w:sz w:val="22"/>
              </w:rPr>
              <w:t>michaela.jenickova@mpservis.cz</w:t>
            </w:r>
          </w:p>
        </w:tc>
      </w:tr>
      <w:tr w:rsidR="00E4738B" w:rsidTr="00E4738B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4738B" w:rsidRDefault="00E4738B">
            <w:pPr>
              <w:pStyle w:val="Tabulkatext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  <w:p w:rsidR="00E4738B" w:rsidRDefault="00E4738B">
            <w:pPr>
              <w:pStyle w:val="Tabulkatext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738B" w:rsidTr="00E4738B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  <w:hideMark/>
          </w:tcPr>
          <w:p w:rsidR="00E4738B" w:rsidRDefault="00E473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Identifikace uchazeče</w:t>
            </w:r>
          </w:p>
        </w:tc>
      </w:tr>
      <w:tr w:rsidR="00E4738B" w:rsidTr="00E4738B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bookmarkStart w:name="_GoBack" w:id="0"/>
            <w:bookmarkEnd w:id="0"/>
          </w:p>
        </w:tc>
      </w:tr>
      <w:tr w:rsidR="00E4738B" w:rsidTr="00E4738B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38B" w:rsidTr="00E4738B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38B" w:rsidTr="00E4738B">
        <w:trPr>
          <w:trHeight w:val="74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Jméno a příjmení osoby oprávněné jednat za uchazeče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38B" w:rsidTr="00E4738B">
        <w:trPr>
          <w:trHeight w:val="71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38B" w:rsidTr="00E4738B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4738B" w:rsidTr="00E4738B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="00E4738B" w:rsidRDefault="00E4738B">
            <w:pPr>
              <w:pStyle w:val="Tabulkatext"/>
              <w:spacing w:line="276" w:lineRule="auto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4738B" w:rsidTr="00E4738B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Celková nabídková cena v CZK za dílčí plnění 1 – Technické a jiné odborné vzdělávání: Opakovací školení obsluhy manipulačních vozíků</w:t>
            </w:r>
          </w:p>
        </w:tc>
      </w:tr>
      <w:tr w:rsidR="00E4738B" w:rsidTr="00E4738B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E4738B" w:rsidTr="00E4738B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E4738B" w:rsidTr="00E4738B">
        <w:trPr>
          <w:trHeight w:val="22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</w:tbl>
    <w:p w:rsidR="00E4738B" w:rsidP="00E4738B" w:rsidRDefault="00E4738B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:rsidR="00E4738B" w:rsidP="00E4738B" w:rsidRDefault="00E4738B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:rsidR="00E4738B" w:rsidP="00E4738B" w:rsidRDefault="00E4738B">
      <w:pPr>
        <w:pStyle w:val="Tabulkatext"/>
        <w:ind w:left="0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4058"/>
        <w:gridCol w:w="4931"/>
      </w:tblGrid>
      <w:tr w:rsidR="00E4738B" w:rsidTr="00E4738B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Celková nabídková cena v CZK za dílčí plnění 2 – Technické a jiné odborné vzdělávání: Opakovací školení vazačů</w:t>
            </w:r>
          </w:p>
        </w:tc>
      </w:tr>
      <w:tr w:rsidR="00E4738B" w:rsidTr="00E4738B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E4738B" w:rsidTr="00E4738B">
        <w:trPr>
          <w:trHeight w:val="30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Výše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  <w:tr w:rsidR="00E4738B" w:rsidTr="00E4738B">
        <w:trPr>
          <w:trHeight w:val="22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S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  <w:hideMark/>
          </w:tcPr>
          <w:p w:rsidR="00E4738B" w:rsidRDefault="00E4738B">
            <w:pPr>
              <w:pStyle w:val="Tabulkatext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Kč</w:t>
            </w:r>
          </w:p>
        </w:tc>
      </w:tr>
    </w:tbl>
    <w:p w:rsidR="00E4738B" w:rsidP="00E4738B" w:rsidRDefault="00E4738B">
      <w:pPr>
        <w:pStyle w:val="Tabulkatext"/>
        <w:ind w:left="0"/>
        <w:rPr>
          <w:rFonts w:ascii="Times New Roman" w:hAnsi="Times New Roman" w:cs="Times New Roman"/>
          <w:sz w:val="22"/>
        </w:rPr>
      </w:pPr>
    </w:p>
    <w:p w:rsidR="00E4738B" w:rsidP="00E4738B" w:rsidRDefault="00E4738B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240" w:beforeAutospacing="false" w:after="0" w:afterAutospacing="false"/>
        <w:rPr>
          <w:color w:val="000000"/>
          <w:sz w:val="20"/>
          <w:szCs w:val="20"/>
        </w:rPr>
      </w:pPr>
    </w:p>
    <w:p w:rsidR="00E4738B" w:rsidP="00E4738B" w:rsidRDefault="00E4738B">
      <w:pPr>
        <w:spacing w:after="0"/>
      </w:pPr>
      <w:r>
        <w:t>V případě, že je uchazeč neplátce DPH, uvede danou cenu do polí Cena bez DPH za kurz a Cena s DPH za kurz a do pole DPH uvede 0.</w:t>
      </w:r>
    </w:p>
    <w:p w:rsidR="00E4738B" w:rsidP="00E4738B" w:rsidRDefault="00E4738B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480" w:beforeAutospacing="false" w:after="0" w:afterAutospacing="fals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 ……………………, dne …………</w:t>
      </w:r>
      <w:proofErr w:type="gramStart"/>
      <w:r>
        <w:rPr>
          <w:color w:val="000000"/>
          <w:sz w:val="20"/>
          <w:szCs w:val="20"/>
        </w:rPr>
        <w:t>…….</w:t>
      </w:r>
      <w:proofErr w:type="gramEnd"/>
      <w:r>
        <w:rPr>
          <w:color w:val="000000"/>
          <w:sz w:val="20"/>
          <w:szCs w:val="20"/>
        </w:rPr>
        <w:t>.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</w:t>
      </w:r>
    </w:p>
    <w:p w:rsidR="00E4738B" w:rsidP="00E4738B" w:rsidRDefault="00E4738B">
      <w:pPr>
        <w:pStyle w:val="Normlnweb"/>
        <w:shd w:val="clear" w:color="auto" w:fill="FFFFFF" w:themeFill="background1"/>
        <w:spacing w:before="480" w:beforeAutospacing="false" w:after="0" w:afterAutospacing="false"/>
        <w:ind w:left="4253" w:hanging="1"/>
        <w:jc w:val="center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…………………....………………………………</w:t>
      </w:r>
      <w:r>
        <w:rPr>
          <w:i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Jméno, příjmení, podpis a razítko statutárního zástupce nebo osoby oprávněné jednat jménem dodavatele na základě plné moci</w:t>
      </w:r>
    </w:p>
    <w:p w:rsidR="00ED1108" w:rsidRDefault="00ED1108"/>
    <w:sectPr w:rsidR="00ED11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36D20" w:rsidP="00E4738B" w:rsidRDefault="00A36D20">
      <w:pPr>
        <w:spacing w:after="0" w:line="240" w:lineRule="auto"/>
      </w:pPr>
      <w:r>
        <w:separator/>
      </w:r>
    </w:p>
  </w:endnote>
  <w:endnote w:type="continuationSeparator" w:id="0">
    <w:p w:rsidR="00A36D20" w:rsidP="00E4738B" w:rsidRDefault="00A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36D20" w:rsidP="00E4738B" w:rsidRDefault="00A36D20">
      <w:pPr>
        <w:spacing w:after="0" w:line="240" w:lineRule="auto"/>
      </w:pPr>
      <w:r>
        <w:separator/>
      </w:r>
    </w:p>
  </w:footnote>
  <w:footnote w:type="continuationSeparator" w:id="0">
    <w:p w:rsidR="00A36D20" w:rsidP="00E4738B" w:rsidRDefault="00A3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4738B" w:rsidRDefault="00E4738B">
    <w:pPr>
      <w:pStyle w:val="Zhlav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5" name="Obrázek 5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5" name="Obrázek 5" descr="W:\PUBLICITA\VIZUÁLNÍ_IDENTITA\na web\OPZ_CB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38B" w:rsidP="00E4738B" w:rsidRDefault="00E4738B">
    <w:pPr>
      <w:pStyle w:val="Zhlav"/>
      <w:jc w:val="right"/>
    </w:pPr>
    <w:r>
      <w:tab/>
      <w:t>Příloha č. 2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8B"/>
    <w:rsid w:val="00A36D20"/>
    <w:rsid w:val="00E4738B"/>
    <w:rsid w:val="00E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A5F5DF3"/>
  <w15:docId w15:val="{488F6AAC-B15D-48ED-A0AA-9DBC7211A48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E4738B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4738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E4738B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E4738B"/>
    <w:pPr>
      <w:spacing w:before="60" w:after="60" w:line="240" w:lineRule="auto"/>
      <w:ind w:left="57" w:right="57"/>
    </w:pPr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E4738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4738B"/>
  </w:style>
  <w:style w:type="paragraph" w:styleId="Zpat">
    <w:name w:val="footer"/>
    <w:basedOn w:val="Normln"/>
    <w:link w:val="ZpatChar"/>
    <w:uiPriority w:val="99"/>
    <w:unhideWhenUsed/>
    <w:rsid w:val="00E4738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4738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948243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233</properties:Words>
  <properties:Characters>1376</properties:Characters>
  <properties:Lines>11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2018-01-22T11:13:00Z</dcterms:created>
  <dc:creator/>
  <dc:description/>
  <cp:keywords/>
  <cp:lastModifiedBy/>
  <dcterms:modified xmlns:xsi="http://www.w3.org/2001/XMLSchema-instance" xsi:type="dcterms:W3CDTF">2018-01-22T11:20:00Z</dcterms:modified>
  <cp:revision>1</cp:revision>
  <dc:subject/>
  <dc:title/>
</cp:coreProperties>
</file>