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166BAD" w:rsidP="00166BAD" w:rsidRDefault="00166BAD" w14:paraId="6AB6EB9F" w14:textId="7777777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41351">
        <w:rPr>
          <w:rFonts w:ascii="Arial" w:hAnsi="Arial" w:cs="Arial"/>
          <w:b/>
          <w:sz w:val="32"/>
          <w:szCs w:val="32"/>
          <w:u w:val="single"/>
        </w:rPr>
        <w:t xml:space="preserve">Specifikace </w:t>
      </w:r>
      <w:r>
        <w:rPr>
          <w:rFonts w:ascii="Arial" w:hAnsi="Arial" w:cs="Arial"/>
          <w:b/>
          <w:sz w:val="32"/>
          <w:szCs w:val="32"/>
          <w:u w:val="single"/>
        </w:rPr>
        <w:t>kalkulace</w:t>
      </w:r>
    </w:p>
    <w:p w:rsidR="00166BAD" w:rsidP="00166BAD" w:rsidRDefault="00166BAD" w14:paraId="6AB6EBA0" w14:textId="77777777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„</w:t>
      </w:r>
      <w:r w:rsidRPr="00B34946" w:rsidR="00B34946">
        <w:rPr>
          <w:rFonts w:ascii="Arial" w:hAnsi="Arial" w:cs="Arial"/>
          <w:b/>
          <w:i/>
          <w:sz w:val="32"/>
          <w:szCs w:val="32"/>
        </w:rPr>
        <w:t xml:space="preserve">Další vzdělávání zaměstnanců Prague Car </w:t>
      </w:r>
      <w:proofErr w:type="spellStart"/>
      <w:r w:rsidRPr="00B34946" w:rsidR="00B34946">
        <w:rPr>
          <w:rFonts w:ascii="Arial" w:hAnsi="Arial" w:cs="Arial"/>
          <w:b/>
          <w:i/>
          <w:sz w:val="32"/>
          <w:szCs w:val="32"/>
        </w:rPr>
        <w:t>Sharing</w:t>
      </w:r>
      <w:proofErr w:type="spellEnd"/>
      <w:r w:rsidRPr="00B34946" w:rsidR="00B34946">
        <w:rPr>
          <w:rFonts w:ascii="Arial" w:hAnsi="Arial" w:cs="Arial"/>
          <w:b/>
          <w:i/>
          <w:sz w:val="32"/>
          <w:szCs w:val="32"/>
        </w:rPr>
        <w:t xml:space="preserve"> s.r.o.</w:t>
      </w:r>
      <w:r>
        <w:rPr>
          <w:rFonts w:ascii="Arial" w:hAnsi="Arial" w:cs="Arial"/>
          <w:b/>
          <w:i/>
          <w:sz w:val="32"/>
          <w:szCs w:val="32"/>
        </w:rPr>
        <w:t>“</w:t>
      </w:r>
    </w:p>
    <w:p w:rsidRPr="00B34946" w:rsidR="006E0875" w:rsidP="00B34946" w:rsidRDefault="006E0875" w14:paraId="6AB6EBA1" w14:textId="77777777">
      <w:pPr>
        <w:rPr>
          <w:b/>
          <w:sz w:val="28"/>
          <w:szCs w:val="28"/>
          <w:u w:val="single"/>
        </w:rPr>
      </w:pPr>
    </w:p>
    <w:tbl>
      <w:tblPr>
        <w:tblStyle w:val="Mkatabulky"/>
        <w:tblW w:w="9699" w:type="dxa"/>
        <w:tblLayout w:type="fixed"/>
        <w:tblLook w:firstRow="1" w:lastRow="0" w:firstColumn="1" w:lastColumn="0" w:noHBand="0" w:noVBand="1" w:val="04A0"/>
      </w:tblPr>
      <w:tblGrid>
        <w:gridCol w:w="3294"/>
        <w:gridCol w:w="1041"/>
        <w:gridCol w:w="1737"/>
        <w:gridCol w:w="1911"/>
        <w:gridCol w:w="1716"/>
      </w:tblGrid>
      <w:tr w:rsidRPr="007C3363" w:rsidR="003C7D30" w:rsidTr="003C7D30" w14:paraId="6AB6EBAA" w14:textId="77777777">
        <w:trPr>
          <w:trHeight w:val="1410"/>
        </w:trPr>
        <w:tc>
          <w:tcPr>
            <w:tcW w:w="3294" w:type="dxa"/>
            <w:shd w:val="clear" w:color="auto" w:fill="A8D08D" w:themeFill="accent6" w:themeFillTint="99"/>
            <w:noWrap/>
            <w:vAlign w:val="center"/>
            <w:hideMark/>
          </w:tcPr>
          <w:p w:rsidRPr="007C3363" w:rsidR="003C7D30" w:rsidP="00AC65C8" w:rsidRDefault="003C7D30" w14:paraId="6AB6EBA2" w14:textId="77777777">
            <w:pPr>
              <w:rPr>
                <w:b/>
                <w:bCs/>
              </w:rPr>
            </w:pPr>
            <w:r w:rsidRPr="007C3363">
              <w:rPr>
                <w:b/>
                <w:bCs/>
              </w:rPr>
              <w:t>NÁZEV KURZU</w:t>
            </w:r>
          </w:p>
        </w:tc>
        <w:tc>
          <w:tcPr>
            <w:tcW w:w="1041" w:type="dxa"/>
            <w:shd w:val="clear" w:color="auto" w:fill="A8D08D" w:themeFill="accent6" w:themeFillTint="99"/>
            <w:noWrap/>
            <w:vAlign w:val="center"/>
            <w:hideMark/>
          </w:tcPr>
          <w:p w:rsidR="003C7D30" w:rsidP="00AC65C8" w:rsidRDefault="003C7D30" w14:paraId="6AB6EBA3" w14:textId="77777777">
            <w:pPr>
              <w:rPr>
                <w:b/>
                <w:bCs/>
              </w:rPr>
            </w:pPr>
            <w:r w:rsidRPr="007C3363">
              <w:rPr>
                <w:b/>
                <w:bCs/>
              </w:rPr>
              <w:t>DÉLKA</w:t>
            </w:r>
          </w:p>
          <w:p w:rsidRPr="007C3363" w:rsidR="003C7D30" w:rsidP="00AC65C8" w:rsidRDefault="003C7D30" w14:paraId="6AB6EBA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(hod.)</w:t>
            </w:r>
          </w:p>
        </w:tc>
        <w:tc>
          <w:tcPr>
            <w:tcW w:w="1737" w:type="dxa"/>
            <w:shd w:val="clear" w:color="auto" w:fill="A8D08D" w:themeFill="accent6" w:themeFillTint="99"/>
            <w:vAlign w:val="center"/>
            <w:hideMark/>
          </w:tcPr>
          <w:p w:rsidRPr="007C3363" w:rsidR="003C7D30" w:rsidP="00AC65C8" w:rsidRDefault="003C7D30" w14:paraId="6AB6EBA5" w14:textId="0DED4D2D">
            <w:pPr>
              <w:rPr>
                <w:b/>
                <w:bCs/>
              </w:rPr>
            </w:pPr>
            <w:r w:rsidRPr="007C3363">
              <w:rPr>
                <w:b/>
                <w:bCs/>
              </w:rPr>
              <w:t>POČET ÚČASTNÍKŮ</w:t>
            </w:r>
          </w:p>
        </w:tc>
        <w:tc>
          <w:tcPr>
            <w:tcW w:w="1911" w:type="dxa"/>
            <w:shd w:val="clear" w:color="auto" w:fill="A8D08D" w:themeFill="accent6" w:themeFillTint="99"/>
            <w:vAlign w:val="center"/>
          </w:tcPr>
          <w:p w:rsidRPr="007C3363" w:rsidR="003C7D30" w:rsidP="00AC65C8" w:rsidRDefault="003C7D30" w14:paraId="6AB6EBA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JEDNOTKOVÁ CENA</w:t>
            </w:r>
          </w:p>
        </w:tc>
        <w:tc>
          <w:tcPr>
            <w:tcW w:w="1716" w:type="dxa"/>
            <w:shd w:val="clear" w:color="auto" w:fill="A8D08D" w:themeFill="accent6" w:themeFillTint="99"/>
            <w:vAlign w:val="center"/>
          </w:tcPr>
          <w:p w:rsidRPr="007C3363" w:rsidR="003C7D30" w:rsidP="00AC65C8" w:rsidRDefault="003C7D30" w14:paraId="6AB6EBA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CELKOVÁ CENA V KČ BEZ DPH</w:t>
            </w:r>
          </w:p>
        </w:tc>
      </w:tr>
      <w:tr w:rsidRPr="007C3363" w:rsidR="003C7D30" w:rsidTr="003C7D30" w14:paraId="6AB6EBB1" w14:textId="77777777">
        <w:trPr>
          <w:trHeight w:val="468"/>
        </w:trPr>
        <w:tc>
          <w:tcPr>
            <w:tcW w:w="3294" w:type="dxa"/>
            <w:noWrap/>
            <w:vAlign w:val="center"/>
            <w:hideMark/>
          </w:tcPr>
          <w:p w:rsidRPr="00587B69" w:rsidR="003C7D30" w:rsidP="001A7BA8" w:rsidRDefault="003C7D30" w14:paraId="6AB6EBAB" w14:textId="77777777">
            <w:r w:rsidRPr="001D6E7A">
              <w:t>Řidičské oprávnění skupiny C (rozšíření z B na C)</w:t>
            </w:r>
          </w:p>
        </w:tc>
        <w:tc>
          <w:tcPr>
            <w:tcW w:w="1041" w:type="dxa"/>
            <w:noWrap/>
            <w:vAlign w:val="center"/>
            <w:hideMark/>
          </w:tcPr>
          <w:p w:rsidRPr="006872C7" w:rsidR="003C7D30" w:rsidP="001A7BA8" w:rsidRDefault="003C7D30" w14:paraId="6AB6EBAC" w14:textId="77777777">
            <w:r>
              <w:t>28</w:t>
            </w:r>
          </w:p>
        </w:tc>
        <w:tc>
          <w:tcPr>
            <w:tcW w:w="1737" w:type="dxa"/>
            <w:noWrap/>
            <w:vAlign w:val="center"/>
            <w:hideMark/>
          </w:tcPr>
          <w:p w:rsidRPr="007C3363" w:rsidR="003C7D30" w:rsidP="001A7BA8" w:rsidRDefault="003C7D30" w14:paraId="6AB6EBAD" w14:textId="2C5BD3EF">
            <w:r>
              <w:t>17</w:t>
            </w:r>
          </w:p>
        </w:tc>
        <w:tc>
          <w:tcPr>
            <w:tcW w:w="1911" w:type="dxa"/>
            <w:vAlign w:val="center"/>
          </w:tcPr>
          <w:p w:rsidR="003C7D30" w:rsidP="001A7BA8" w:rsidRDefault="003C7D30" w14:paraId="6AB6EBAF" w14:textId="77777777">
            <w:r w:rsidRPr="00D52616">
              <w:t>0</w:t>
            </w:r>
          </w:p>
        </w:tc>
        <w:tc>
          <w:tcPr>
            <w:tcW w:w="1716" w:type="dxa"/>
            <w:vAlign w:val="center"/>
          </w:tcPr>
          <w:p w:rsidR="003C7D30" w:rsidP="001A7BA8" w:rsidRDefault="003C7D30" w14:paraId="6AB6EBB0" w14:textId="77777777">
            <w:r w:rsidRPr="00D52616">
              <w:t>0</w:t>
            </w:r>
          </w:p>
        </w:tc>
      </w:tr>
      <w:tr w:rsidRPr="007C3363" w:rsidR="003C7D30" w:rsidTr="003C7D30" w14:paraId="6AB6EBB8" w14:textId="77777777">
        <w:trPr>
          <w:trHeight w:val="468"/>
        </w:trPr>
        <w:tc>
          <w:tcPr>
            <w:tcW w:w="3294" w:type="dxa"/>
            <w:noWrap/>
            <w:vAlign w:val="center"/>
            <w:hideMark/>
          </w:tcPr>
          <w:p w:rsidRPr="00587B69" w:rsidR="003C7D30" w:rsidP="001D6E7A" w:rsidRDefault="003C7D30" w14:paraId="6AB6EBB2" w14:textId="5FBC6680">
            <w:r w:rsidRPr="001D6E7A">
              <w:t>Průkaz profesní způsobilosti řidiče</w:t>
            </w:r>
            <w:r w:rsidR="00296F37">
              <w:t xml:space="preserve"> </w:t>
            </w:r>
          </w:p>
        </w:tc>
        <w:tc>
          <w:tcPr>
            <w:tcW w:w="1041" w:type="dxa"/>
            <w:noWrap/>
            <w:vAlign w:val="center"/>
            <w:hideMark/>
          </w:tcPr>
          <w:p w:rsidRPr="006872C7" w:rsidR="003C7D30" w:rsidP="001A7BA8" w:rsidRDefault="003C7D30" w14:paraId="6AB6EBB3" w14:textId="77777777">
            <w:r>
              <w:t>140</w:t>
            </w:r>
          </w:p>
        </w:tc>
        <w:tc>
          <w:tcPr>
            <w:tcW w:w="1737" w:type="dxa"/>
            <w:noWrap/>
            <w:vAlign w:val="center"/>
            <w:hideMark/>
          </w:tcPr>
          <w:p w:rsidR="003C7D30" w:rsidP="001A7BA8" w:rsidRDefault="003C7D30" w14:paraId="6AB6EBB4" w14:textId="3ED350BE">
            <w:r>
              <w:t>17</w:t>
            </w:r>
          </w:p>
        </w:tc>
        <w:tc>
          <w:tcPr>
            <w:tcW w:w="1911" w:type="dxa"/>
            <w:vAlign w:val="center"/>
          </w:tcPr>
          <w:p w:rsidR="003C7D30" w:rsidP="001A7BA8" w:rsidRDefault="003C7D30" w14:paraId="6AB6EBB6" w14:textId="77777777">
            <w:r w:rsidRPr="00D52616">
              <w:t>0</w:t>
            </w:r>
          </w:p>
        </w:tc>
        <w:tc>
          <w:tcPr>
            <w:tcW w:w="1716" w:type="dxa"/>
            <w:vAlign w:val="center"/>
          </w:tcPr>
          <w:p w:rsidR="003C7D30" w:rsidP="001A7BA8" w:rsidRDefault="003C7D30" w14:paraId="6AB6EBB7" w14:textId="77777777">
            <w:r w:rsidRPr="00D52616">
              <w:t>0</w:t>
            </w:r>
          </w:p>
        </w:tc>
      </w:tr>
      <w:tr w:rsidRPr="007C3363" w:rsidR="003C7D30" w:rsidTr="003C7D30" w14:paraId="6AB6EBBF" w14:textId="77777777">
        <w:trPr>
          <w:trHeight w:val="468"/>
        </w:trPr>
        <w:tc>
          <w:tcPr>
            <w:tcW w:w="3294" w:type="dxa"/>
            <w:tcBorders>
              <w:bottom w:val="single" w:color="auto" w:sz="4" w:space="0"/>
            </w:tcBorders>
            <w:shd w:val="clear" w:color="auto" w:fill="FFF2CC" w:themeFill="accent4" w:themeFillTint="33"/>
            <w:noWrap/>
            <w:vAlign w:val="center"/>
            <w:hideMark/>
          </w:tcPr>
          <w:p w:rsidRPr="007C3363" w:rsidR="003C7D30" w:rsidP="00EC2019" w:rsidRDefault="003C7D30" w14:paraId="6AB6EBB9" w14:textId="77777777">
            <w:pPr>
              <w:rPr>
                <w:b/>
                <w:bCs/>
              </w:rPr>
            </w:pPr>
            <w:r w:rsidRPr="007C3363">
              <w:rPr>
                <w:b/>
                <w:bCs/>
              </w:rPr>
              <w:t>Celkem</w:t>
            </w:r>
          </w:p>
        </w:tc>
        <w:tc>
          <w:tcPr>
            <w:tcW w:w="1041" w:type="dxa"/>
            <w:tcBorders>
              <w:bottom w:val="single" w:color="auto" w:sz="4" w:space="0"/>
            </w:tcBorders>
            <w:shd w:val="clear" w:color="auto" w:fill="FFF2CC" w:themeFill="accent4" w:themeFillTint="33"/>
            <w:noWrap/>
            <w:vAlign w:val="center"/>
            <w:hideMark/>
          </w:tcPr>
          <w:p w:rsidRPr="007C3363" w:rsidR="003C7D30" w:rsidP="00AC65C8" w:rsidRDefault="003C7D30" w14:paraId="6AB6EBBA" w14:textId="77777777">
            <w:pPr>
              <w:jc w:val="right"/>
            </w:pPr>
            <w:r w:rsidRPr="007C3363">
              <w:t> </w:t>
            </w:r>
          </w:p>
        </w:tc>
        <w:tc>
          <w:tcPr>
            <w:tcW w:w="1737" w:type="dxa"/>
            <w:tcBorders>
              <w:bottom w:val="single" w:color="auto" w:sz="4" w:space="0"/>
            </w:tcBorders>
            <w:shd w:val="clear" w:color="auto" w:fill="FFF2CC" w:themeFill="accent4" w:themeFillTint="33"/>
            <w:noWrap/>
            <w:vAlign w:val="center"/>
            <w:hideMark/>
          </w:tcPr>
          <w:p w:rsidRPr="007C3363" w:rsidR="003C7D30" w:rsidP="00AC65C8" w:rsidRDefault="003C7D30" w14:paraId="6AB6EBBB" w14:textId="77777777">
            <w:pPr>
              <w:jc w:val="right"/>
            </w:pPr>
            <w:r w:rsidRPr="007C3363">
              <w:t> </w:t>
            </w:r>
          </w:p>
        </w:tc>
        <w:tc>
          <w:tcPr>
            <w:tcW w:w="1911" w:type="dxa"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166BAD" w:rsidR="003C7D30" w:rsidP="00AC65C8" w:rsidRDefault="003C7D30" w14:paraId="6AB6EBBD" w14:textId="630BBA4E">
            <w:pPr>
              <w:jc w:val="right"/>
              <w:rPr>
                <w:b/>
              </w:rPr>
            </w:pPr>
          </w:p>
        </w:tc>
        <w:tc>
          <w:tcPr>
            <w:tcW w:w="1716" w:type="dxa"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166BAD" w:rsidR="003C7D30" w:rsidP="00AC65C8" w:rsidRDefault="003C7D30" w14:paraId="6AB6EBBE" w14:textId="77777777">
            <w:pPr>
              <w:jc w:val="right"/>
              <w:rPr>
                <w:b/>
              </w:rPr>
            </w:pPr>
            <w:r w:rsidRPr="00166BAD">
              <w:rPr>
                <w:b/>
              </w:rPr>
              <w:t>0</w:t>
            </w:r>
          </w:p>
        </w:tc>
      </w:tr>
      <w:tr w:rsidRPr="007C3363" w:rsidR="003C7D30" w:rsidTr="003C7D30" w14:paraId="6AB6EBCD" w14:textId="77777777">
        <w:trPr>
          <w:trHeight w:val="468"/>
        </w:trPr>
        <w:tc>
          <w:tcPr>
            <w:tcW w:w="329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Pr="00166BAD" w:rsidR="003C7D30" w:rsidP="006E0875" w:rsidRDefault="003C7D30" w14:paraId="6AB6EBC7" w14:textId="77777777">
            <w:pPr>
              <w:tabs>
                <w:tab w:val="left" w:pos="474"/>
              </w:tabs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Pr="006E0875" w:rsidR="003C7D30" w:rsidP="006E0875" w:rsidRDefault="003C7D30" w14:paraId="6AB6EBC8" w14:textId="77777777">
            <w:pPr>
              <w:tabs>
                <w:tab w:val="left" w:pos="474"/>
              </w:tabs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Pr="006E0875" w:rsidR="003C7D30" w:rsidP="006E0875" w:rsidRDefault="003C7D30" w14:paraId="6AB6EBC9" w14:textId="77777777">
            <w:pPr>
              <w:tabs>
                <w:tab w:val="left" w:pos="474"/>
              </w:tabs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</w:tcPr>
          <w:p w:rsidRPr="006E0875" w:rsidR="003C7D30" w:rsidP="006E0875" w:rsidRDefault="003C7D30" w14:paraId="6AB6EBCB" w14:textId="77777777">
            <w:pPr>
              <w:tabs>
                <w:tab w:val="left" w:pos="474"/>
              </w:tabs>
              <w:rPr>
                <w:b/>
                <w:bCs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</w:tcPr>
          <w:p w:rsidRPr="00166BAD" w:rsidR="003C7D30" w:rsidP="006E0875" w:rsidRDefault="003C7D30" w14:paraId="6AB6EBCC" w14:textId="77777777">
            <w:pPr>
              <w:tabs>
                <w:tab w:val="left" w:pos="474"/>
              </w:tabs>
              <w:jc w:val="right"/>
              <w:rPr>
                <w:u w:val="single"/>
              </w:rPr>
            </w:pPr>
          </w:p>
        </w:tc>
      </w:tr>
    </w:tbl>
    <w:p w:rsidR="00B4375A" w:rsidP="00B4375A" w:rsidRDefault="00B4375A" w14:paraId="6AB6EBCE" w14:textId="77777777">
      <w:bookmarkStart w:name="_GoBack" w:id="0"/>
      <w:bookmarkEnd w:id="0"/>
    </w:p>
    <w:sectPr w:rsidR="00B4375A" w:rsidSect="00166BAD">
      <w:headerReference w:type="default" r:id="rId8"/>
      <w:pgSz w:w="11906" w:h="16838"/>
      <w:pgMar w:top="28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F4791" w:rsidP="00166BAD" w:rsidRDefault="00AF4791" w14:paraId="6AB6EBD1" w14:textId="77777777">
      <w:pPr>
        <w:spacing w:after="0" w:line="240" w:lineRule="auto"/>
      </w:pPr>
      <w:r>
        <w:separator/>
      </w:r>
    </w:p>
  </w:endnote>
  <w:endnote w:type="continuationSeparator" w:id="0">
    <w:p w:rsidR="00AF4791" w:rsidP="00166BAD" w:rsidRDefault="00AF4791" w14:paraId="6AB6EB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F4791" w:rsidP="00166BAD" w:rsidRDefault="00AF4791" w14:paraId="6AB6EBCF" w14:textId="77777777">
      <w:pPr>
        <w:spacing w:after="0" w:line="240" w:lineRule="auto"/>
      </w:pPr>
      <w:r>
        <w:separator/>
      </w:r>
    </w:p>
  </w:footnote>
  <w:footnote w:type="continuationSeparator" w:id="0">
    <w:p w:rsidR="00AF4791" w:rsidP="00166BAD" w:rsidRDefault="00AF4791" w14:paraId="6AB6EBD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66BAD" w:rsidP="00166BAD" w:rsidRDefault="00166BAD" w14:paraId="6AB6EBD3" w14:textId="77777777">
    <w:pPr>
      <w:pStyle w:val="Zhlav"/>
      <w:tabs>
        <w:tab w:val="clear" w:pos="4536"/>
        <w:tab w:val="clear" w:pos="9072"/>
        <w:tab w:val="left" w:pos="3375"/>
      </w:tabs>
      <w:jc w:val="both"/>
    </w:pPr>
    <w:r w:rsidRPr="00FA3342"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6AB6EBD5" wp14:editId="6AB6EBD6">
          <wp:simplePos x="0" y="0"/>
          <wp:positionH relativeFrom="column">
            <wp:posOffset>-80645</wp:posOffset>
          </wp:positionH>
          <wp:positionV relativeFrom="paragraph">
            <wp:posOffset>-1905</wp:posOffset>
          </wp:positionV>
          <wp:extent cx="2867025" cy="590550"/>
          <wp:effectExtent l="0" t="0" r="9525" b="0"/>
          <wp:wrapNone/>
          <wp:docPr id="10" name="Obrázek 10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66BAD" w:rsidRDefault="00166BAD" w14:paraId="6AB6EBD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7EE07AA"/>
    <w:multiLevelType w:val="hybridMultilevel"/>
    <w:tmpl w:val="36629CEE"/>
    <w:lvl w:ilvl="0" w:tplc="71CE5020">
      <w:start w:val="1"/>
      <w:numFmt w:val="lowerRoman"/>
      <w:lvlText w:val="%1)"/>
      <w:lvlJc w:val="left"/>
      <w:pPr>
        <w:ind w:left="1080" w:hanging="720"/>
      </w:pPr>
      <w:rPr>
        <w:rFonts w:hint="default" w:ascii="Arial" w:hAnsi="Arial" w:cs="Arial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95BC9"/>
    <w:multiLevelType w:val="hybridMultilevel"/>
    <w:tmpl w:val="D8A6D9C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63"/>
    <w:rsid w:val="000B097A"/>
    <w:rsid w:val="0013022C"/>
    <w:rsid w:val="00166BAD"/>
    <w:rsid w:val="00174182"/>
    <w:rsid w:val="001772D6"/>
    <w:rsid w:val="001A7BA8"/>
    <w:rsid w:val="001B0851"/>
    <w:rsid w:val="001D6E7A"/>
    <w:rsid w:val="00296F37"/>
    <w:rsid w:val="002E6378"/>
    <w:rsid w:val="003101C3"/>
    <w:rsid w:val="00313FD8"/>
    <w:rsid w:val="00332FBB"/>
    <w:rsid w:val="003357B0"/>
    <w:rsid w:val="003A7FB9"/>
    <w:rsid w:val="003C7D30"/>
    <w:rsid w:val="004C56C8"/>
    <w:rsid w:val="005053DC"/>
    <w:rsid w:val="005D35D5"/>
    <w:rsid w:val="00631579"/>
    <w:rsid w:val="006E0875"/>
    <w:rsid w:val="00704011"/>
    <w:rsid w:val="0076172B"/>
    <w:rsid w:val="007B7B9E"/>
    <w:rsid w:val="007C3363"/>
    <w:rsid w:val="007E1866"/>
    <w:rsid w:val="00850158"/>
    <w:rsid w:val="008A4F8E"/>
    <w:rsid w:val="009816F7"/>
    <w:rsid w:val="009C6AE8"/>
    <w:rsid w:val="009C7B8C"/>
    <w:rsid w:val="009F4C55"/>
    <w:rsid w:val="00AF4791"/>
    <w:rsid w:val="00B34946"/>
    <w:rsid w:val="00B4375A"/>
    <w:rsid w:val="00B929FC"/>
    <w:rsid w:val="00BD3C54"/>
    <w:rsid w:val="00BF7CA4"/>
    <w:rsid w:val="00CF3AAC"/>
    <w:rsid w:val="00DE0A5D"/>
    <w:rsid w:val="00DF125B"/>
    <w:rsid w:val="00E47862"/>
    <w:rsid w:val="00EC2019"/>
    <w:rsid w:val="00F40A1B"/>
    <w:rsid w:val="00FA21F5"/>
    <w:rsid w:val="00FC3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AB6EB9F"/>
  <w15:docId w15:val="{969C6430-36BE-4625-8261-8EF29C39AC4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13022C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33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166BA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66BAD"/>
  </w:style>
  <w:style w:type="paragraph" w:styleId="Zpat">
    <w:name w:val="footer"/>
    <w:basedOn w:val="Normln"/>
    <w:link w:val="ZpatChar"/>
    <w:uiPriority w:val="99"/>
    <w:unhideWhenUsed/>
    <w:rsid w:val="00166BA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66BAD"/>
  </w:style>
  <w:style w:type="paragraph" w:styleId="Odstavecseseznamem">
    <w:name w:val="List Paragraph"/>
    <w:basedOn w:val="Normln"/>
    <w:uiPriority w:val="34"/>
    <w:qFormat/>
    <w:rsid w:val="006E0875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64657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82957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602AF10-D59C-4750-ABF8-246F2EA2F31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42</properties:Words>
  <properties:Characters>254</properties:Characters>
  <properties:Lines>2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2018-01-12T12:55:00Z</dcterms:created>
  <dc:creator/>
  <cp:lastModifiedBy/>
  <dcterms:modified xmlns:xsi="http://www.w3.org/2001/XMLSchema-instance" xsi:type="dcterms:W3CDTF">2018-02-19T11:41:00Z</dcterms:modified>
  <cp:revision>8</cp:revision>
</cp:coreProperties>
</file>