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F3FCA" w:rsidR="00F03F9E" w:rsidP="00F03F9E" w:rsidRDefault="00F03F9E" w14:paraId="079CBF1B" w14:textId="4D11348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DÍLČÍ OBLAST 1: „</w:t>
      </w:r>
      <w:r w:rsidRPr="005F3FCA" w:rsidR="00360561">
        <w:rPr>
          <w:rFonts w:asciiTheme="minorHAnsi" w:hAnsiTheme="minorHAnsi" w:cstheme="minorHAnsi"/>
          <w:b/>
          <w:sz w:val="22"/>
          <w:szCs w:val="22"/>
          <w:u w:val="single"/>
        </w:rPr>
        <w:t>MĚKKÉ A MANAŽERSKÉ DOVEDNOSTI</w:t>
      </w: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:rsidRPr="005F3FCA" w:rsidR="00F03F9E" w:rsidP="00F03F9E" w:rsidRDefault="00F03F9E" w14:paraId="235C1519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5F3FCA" w:rsidR="002E2B8A" w:rsidP="002E2B8A" w:rsidRDefault="002E2B8A" w14:paraId="124C1784" w14:textId="7BA7BE4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1</w:t>
      </w:r>
    </w:p>
    <w:p w:rsidRPr="005F3FCA" w:rsidR="00B326BA" w:rsidP="002E2B8A" w:rsidRDefault="00B326BA" w14:paraId="6D3AC7B6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5F3FCA" w:rsidR="002E2B8A" w:rsidTr="00E33EAA" w14:paraId="61BD5966" w14:textId="77777777">
        <w:tc>
          <w:tcPr>
            <w:tcW w:w="3964" w:type="dxa"/>
          </w:tcPr>
          <w:p w:rsidRPr="005F3FCA" w:rsidR="002E2B8A" w:rsidP="00E33EAA" w:rsidRDefault="002E2B8A" w14:paraId="0C2EDD2D" w14:textId="5C2BA8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Pr="005F3FCA" w:rsidR="00F801F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096" w:type="dxa"/>
          </w:tcPr>
          <w:p w:rsidRPr="005F3FCA" w:rsidR="002E2B8A" w:rsidP="00360561" w:rsidRDefault="00360561" w14:paraId="7CE7BFFD" w14:textId="7BB12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Psychologie v obchodě</w:t>
            </w:r>
          </w:p>
        </w:tc>
      </w:tr>
      <w:tr w:rsidRPr="005F3FCA" w:rsidR="00F801F6" w:rsidTr="00E33EAA" w14:paraId="53B97C50" w14:textId="77777777">
        <w:tc>
          <w:tcPr>
            <w:tcW w:w="3964" w:type="dxa"/>
          </w:tcPr>
          <w:p w:rsidRPr="005F3FCA" w:rsidR="00F801F6" w:rsidP="00F801F6" w:rsidRDefault="00F801F6" w14:paraId="425D3718" w14:textId="1E46D4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5096" w:type="dxa"/>
          </w:tcPr>
          <w:p w:rsidRPr="005F3FCA" w:rsidR="00F801F6" w:rsidP="00F801F6" w:rsidRDefault="00F801F6" w14:paraId="0D1758E2" w14:textId="7E7068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2E2B8A" w:rsidTr="00E33EAA" w14:paraId="79811799" w14:textId="77777777">
        <w:tc>
          <w:tcPr>
            <w:tcW w:w="3964" w:type="dxa"/>
          </w:tcPr>
          <w:p w:rsidRPr="005F3FCA" w:rsidR="002E2B8A" w:rsidP="00E33EAA" w:rsidRDefault="00F801F6" w14:paraId="0DE2FB55" w14:textId="62C577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5096" w:type="dxa"/>
          </w:tcPr>
          <w:p w:rsidRPr="005F3FCA" w:rsidR="002E2B8A" w:rsidP="00E33EAA" w:rsidRDefault="00F801F6" w14:paraId="57D09F6E" w14:textId="5A7F40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F3FCA" w:rsidR="0036056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Pr="005F3FCA" w:rsidR="002E2B8A" w:rsidTr="00E33EAA" w14:paraId="694A9C19" w14:textId="77777777">
        <w:tc>
          <w:tcPr>
            <w:tcW w:w="3964" w:type="dxa"/>
          </w:tcPr>
          <w:p w:rsidRPr="005F3FCA" w:rsidR="002E2B8A" w:rsidP="00E33EAA" w:rsidRDefault="00F801F6" w14:paraId="68734436" w14:textId="01CF13B9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5096" w:type="dxa"/>
          </w:tcPr>
          <w:p w:rsidRPr="005F3FCA" w:rsidR="002E2B8A" w:rsidP="00E33EAA" w:rsidRDefault="00F801F6" w14:paraId="290CC0BB" w14:textId="72F9AC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Pr="005F3FCA" w:rsidR="002E2B8A" w:rsidTr="00E33EAA" w14:paraId="27C878E5" w14:textId="77777777">
        <w:tc>
          <w:tcPr>
            <w:tcW w:w="3964" w:type="dxa"/>
          </w:tcPr>
          <w:p w:rsidRPr="005F3FCA" w:rsidR="002E2B8A" w:rsidP="00E33EAA" w:rsidRDefault="002E2B8A" w14:paraId="10A0E8B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5F3FCA" w:rsidR="00360561" w:rsidP="00360561" w:rsidRDefault="00360561" w14:paraId="1280E0D3" w14:textId="1D7EF50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Základní pohled na prodej – psychické kompetence obchodníka (odborné, metodické a sociální)</w:t>
            </w:r>
          </w:p>
          <w:p w:rsidRPr="005F3FCA" w:rsidR="00360561" w:rsidP="00360561" w:rsidRDefault="00360561" w14:paraId="753DA816" w14:textId="0604B720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Stanovení si cíle – maximální a minimální cíl, překonání strachu a obavy z odmítnutí, využití „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Paretova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 pravidla 80:20“</w:t>
            </w:r>
          </w:p>
          <w:p w:rsidRPr="005F3FCA" w:rsidR="00360561" w:rsidP="00360561" w:rsidRDefault="00360561" w14:paraId="59663EFD" w14:textId="47C6C119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Budování vztahu s klientem- tzv. vztahový prodej, vytvoření akčního plánu rozvoje obchodníka</w:t>
            </w:r>
          </w:p>
          <w:p w:rsidRPr="005F3FCA" w:rsidR="00360561" w:rsidP="00360561" w:rsidRDefault="00360561" w14:paraId="428B586F" w14:textId="7F34DAAD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Telefonování a mailování potencionálním </w:t>
            </w:r>
            <w:bookmarkStart w:name="_GoBack" w:id="0"/>
            <w:bookmarkEnd w:id="0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klientům, jak se dostat na první schůzku, obchodní obědy a večeře, tipy, jak se odlišit od ostatních </w:t>
            </w:r>
          </w:p>
          <w:p w:rsidRPr="005F3FCA" w:rsidR="00360561" w:rsidP="00360561" w:rsidRDefault="00360561" w14:paraId="76CC8312" w14:textId="4A7BCB59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Typologie zákazníka a jeho motivace k nákupu, rozpoznání tajných komunikačních vzorců (vizuální, kinestetické a auditivní) </w:t>
            </w:r>
          </w:p>
          <w:p w:rsidRPr="005F3FCA" w:rsidR="00360561" w:rsidP="00360561" w:rsidRDefault="00360561" w14:paraId="1ECD4732" w14:textId="2E0A02AA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Důležitost naslouchání – aktivní, empatické a kritické, zrcadlení, neverbální komunikace</w:t>
            </w:r>
          </w:p>
          <w:p w:rsidRPr="005F3FCA" w:rsidR="00360561" w:rsidP="00360561" w:rsidRDefault="00360561" w14:paraId="4431142B" w14:textId="2C3F403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Zacílení na prodej na základě potřeb zákazníka</w:t>
            </w:r>
          </w:p>
          <w:p w:rsidRPr="005F3FCA" w:rsidR="00360561" w:rsidP="00360561" w:rsidRDefault="00360561" w14:paraId="29DF88A5" w14:textId="3370C8B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Psychologie ovlivňování – techniky NLP v prodeji, kalibrace klienta, techniky ovlivňování</w:t>
            </w:r>
          </w:p>
          <w:p w:rsidRPr="005F3FCA" w:rsidR="00360561" w:rsidP="00360561" w:rsidRDefault="00360561" w14:paraId="7F89DF4E" w14:textId="567E017B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Psychologie prodeje – tipy a triky pro jednotlivé fáze obchodního rozhovoru, kladení otázek</w:t>
            </w:r>
          </w:p>
          <w:p w:rsidRPr="005F3FCA" w:rsidR="00360561" w:rsidP="00360561" w:rsidRDefault="00360561" w14:paraId="6748AA78" w14:textId="2FBBC53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Psychologie obchodní komunikace – asertivita a manipulace v prodeji, blokátory komunikace</w:t>
            </w:r>
          </w:p>
          <w:p w:rsidRPr="005F3FCA" w:rsidR="00360561" w:rsidP="00360561" w:rsidRDefault="00360561" w14:paraId="69C0B69A" w14:textId="1F56A29B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Příprava a reakce na argumenty klienta</w:t>
            </w:r>
          </w:p>
          <w:p w:rsidRPr="005F3FCA" w:rsidR="00360561" w:rsidP="00360561" w:rsidRDefault="00360561" w14:paraId="212A1933" w14:textId="3E32B71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Systém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win-win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win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lost</w:t>
            </w:r>
            <w:proofErr w:type="spellEnd"/>
          </w:p>
          <w:p w:rsidRPr="005F3FCA" w:rsidR="00360561" w:rsidP="00360561" w:rsidRDefault="00360561" w14:paraId="6715788A" w14:textId="2E95D3E9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Práce s energií ve světě byznysu: sebereflexe jako nejúčinnější nástroj obchodníka, zvládání obtížných situací pod tlakem</w:t>
            </w:r>
          </w:p>
          <w:p w:rsidRPr="005F3FCA" w:rsidR="002E2B8A" w:rsidP="00360561" w:rsidRDefault="00360561" w14:paraId="43803044" w14:textId="17EB9323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Slušivá a profesionální image</w:t>
            </w:r>
          </w:p>
        </w:tc>
      </w:tr>
    </w:tbl>
    <w:p w:rsidRPr="005F3FCA" w:rsidR="002E2B8A" w:rsidP="002E2B8A" w:rsidRDefault="002E2B8A" w14:paraId="03B9DB71" w14:textId="6487EE96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15EFF5D7" w14:textId="030C73F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2</w:t>
      </w:r>
    </w:p>
    <w:p w:rsidRPr="005F3FCA" w:rsidR="00B326BA" w:rsidP="00E33EAA" w:rsidRDefault="00B326BA" w14:paraId="0FC8FB3C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5F3FCA" w:rsidR="00E33EAA" w:rsidTr="00E33EAA" w14:paraId="1617A29F" w14:textId="77777777">
        <w:tc>
          <w:tcPr>
            <w:tcW w:w="3964" w:type="dxa"/>
          </w:tcPr>
          <w:p w:rsidRPr="005F3FCA" w:rsidR="00E33EAA" w:rsidP="00E33EAA" w:rsidRDefault="00E33EAA" w14:paraId="31B6F4F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5F3FCA" w:rsidR="00E33EAA" w:rsidP="00360561" w:rsidRDefault="00360561" w14:paraId="52E0D351" w14:textId="05B1C1AC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Postupy výběru zaměstnanců</w:t>
            </w:r>
          </w:p>
        </w:tc>
      </w:tr>
      <w:tr w:rsidRPr="005F3FCA" w:rsidR="00F801F6" w:rsidTr="00E33EAA" w14:paraId="7D24CF7C" w14:textId="77777777">
        <w:tc>
          <w:tcPr>
            <w:tcW w:w="3964" w:type="dxa"/>
          </w:tcPr>
          <w:p w:rsidRPr="005F3FCA" w:rsidR="00F801F6" w:rsidP="00F801F6" w:rsidRDefault="00F801F6" w14:paraId="25664419" w14:textId="136A7D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5096" w:type="dxa"/>
          </w:tcPr>
          <w:p w:rsidRPr="005F3FCA" w:rsidR="00F801F6" w:rsidP="00F801F6" w:rsidRDefault="00F801F6" w14:paraId="5F4F3804" w14:textId="3383B5E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52401729" w14:textId="77777777">
        <w:tc>
          <w:tcPr>
            <w:tcW w:w="3964" w:type="dxa"/>
          </w:tcPr>
          <w:p w:rsidRPr="005F3FCA" w:rsidR="00F801F6" w:rsidP="00F801F6" w:rsidRDefault="00F801F6" w14:paraId="0838C6AE" w14:textId="1BBDEA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5096" w:type="dxa"/>
          </w:tcPr>
          <w:p w:rsidRPr="005F3FCA" w:rsidR="00F801F6" w:rsidP="00F801F6" w:rsidRDefault="00F801F6" w14:paraId="052AB3CB" w14:textId="0CD744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Pr="005F3FCA" w:rsidR="00F801F6" w:rsidTr="00E33EAA" w14:paraId="255A89F6" w14:textId="77777777">
        <w:tc>
          <w:tcPr>
            <w:tcW w:w="3964" w:type="dxa"/>
          </w:tcPr>
          <w:p w:rsidRPr="005F3FCA" w:rsidR="00F801F6" w:rsidP="00F801F6" w:rsidRDefault="00F801F6" w14:paraId="7FC5645F" w14:textId="6EA32FF8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5096" w:type="dxa"/>
          </w:tcPr>
          <w:p w:rsidRPr="005F3FCA" w:rsidR="00F801F6" w:rsidP="00F801F6" w:rsidRDefault="00F801F6" w14:paraId="52A8809B" w14:textId="558EB3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Pr="005F3FCA" w:rsidR="00E33EAA" w:rsidTr="00E33EAA" w14:paraId="3874DD5F" w14:textId="77777777">
        <w:tc>
          <w:tcPr>
            <w:tcW w:w="3964" w:type="dxa"/>
          </w:tcPr>
          <w:p w:rsidRPr="005F3FCA" w:rsidR="00E33EAA" w:rsidP="00E33EAA" w:rsidRDefault="00E33EAA" w14:paraId="1D6B591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5F3FCA" w:rsidR="00360561" w:rsidP="00360561" w:rsidRDefault="00360561" w14:paraId="0C0BEEC9" w14:textId="662EA710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Úvod do problematiky aneb Proč potřebujete nejlepšího pracovníka?</w:t>
            </w:r>
          </w:p>
          <w:p w:rsidRPr="005F3FCA" w:rsidR="00360561" w:rsidP="00360561" w:rsidRDefault="00360561" w14:paraId="40D43A42" w14:textId="1619987C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Organizační struktura</w:t>
            </w:r>
          </w:p>
          <w:p w:rsidRPr="005F3FCA" w:rsidR="00360561" w:rsidP="00360561" w:rsidRDefault="00360561" w14:paraId="28CBDA62" w14:textId="6EFB7D8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Popisy pracovních pozic</w:t>
            </w:r>
          </w:p>
          <w:p w:rsidRPr="005F3FCA" w:rsidR="00360561" w:rsidP="00360561" w:rsidRDefault="00360561" w14:paraId="2F85A45D" w14:textId="6E28D89B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Funkce personalisty</w:t>
            </w:r>
          </w:p>
          <w:p w:rsidRPr="005F3FCA" w:rsidR="00360561" w:rsidP="00360561" w:rsidRDefault="00360561" w14:paraId="34FF578E" w14:textId="2389534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Postupy výběru, metody</w:t>
            </w:r>
          </w:p>
          <w:p w:rsidRPr="005F3FCA" w:rsidR="00360561" w:rsidP="00360561" w:rsidRDefault="00360561" w14:paraId="42CEBF46" w14:textId="16FDF1AD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Profil zaměstnance</w:t>
            </w:r>
          </w:p>
          <w:p w:rsidRPr="005F3FCA" w:rsidR="00360561" w:rsidP="00360561" w:rsidRDefault="00360561" w14:paraId="108CAE5C" w14:textId="0C24EFD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Zkoumání trhu práce, externí a interní zdroje pracovních sil</w:t>
            </w:r>
          </w:p>
          <w:p w:rsidRPr="005F3FCA" w:rsidR="00360561" w:rsidP="00360561" w:rsidRDefault="00360561" w14:paraId="0009AF4E" w14:textId="3D37977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Příprava přijímacího pohovoru</w:t>
            </w:r>
          </w:p>
          <w:p w:rsidRPr="005F3FCA" w:rsidR="00360561" w:rsidP="00360561" w:rsidRDefault="00360561" w14:paraId="0E96F970" w14:textId="3AD6238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Výběr nejvhodnějšího pracovníka</w:t>
            </w:r>
          </w:p>
          <w:p w:rsidRPr="005F3FCA" w:rsidR="00360561" w:rsidP="00360561" w:rsidRDefault="00360561" w14:paraId="50EBF6B5" w14:textId="486534C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Zaškolení a adaptace nového pracovníka</w:t>
            </w:r>
          </w:p>
          <w:p w:rsidRPr="005F3FCA" w:rsidR="00360561" w:rsidP="00360561" w:rsidRDefault="00360561" w14:paraId="2676D923" w14:textId="2C3BBFC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Jak si udržet nejvhodnějšího pracovníka</w:t>
            </w:r>
          </w:p>
        </w:tc>
      </w:tr>
    </w:tbl>
    <w:p w:rsidRPr="005F3FCA" w:rsidR="00E33EAA" w:rsidP="00E33EAA" w:rsidRDefault="00E33EAA" w14:paraId="765D4E30" w14:textId="5F90F7D5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7944E4AF" w14:textId="2C5AEAF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3</w:t>
      </w:r>
    </w:p>
    <w:p w:rsidRPr="005F3FCA" w:rsidR="00B326BA" w:rsidP="00E33EAA" w:rsidRDefault="00B326BA" w14:paraId="36F5D39D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5F3FCA" w:rsidR="00E33EAA" w:rsidTr="00E33EAA" w14:paraId="1F071FBC" w14:textId="77777777">
        <w:tc>
          <w:tcPr>
            <w:tcW w:w="3964" w:type="dxa"/>
          </w:tcPr>
          <w:p w:rsidRPr="005F3FCA" w:rsidR="00E33EAA" w:rsidP="00E33EAA" w:rsidRDefault="00E33EAA" w14:paraId="6305FE3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5F3FCA" w:rsidR="00E33EAA" w:rsidP="00360561" w:rsidRDefault="00360561" w14:paraId="77F577F0" w14:textId="4FF1F24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Komunikace v obtížných situacích</w:t>
            </w:r>
          </w:p>
        </w:tc>
      </w:tr>
      <w:tr w:rsidRPr="005F3FCA" w:rsidR="00F801F6" w:rsidTr="00E33EAA" w14:paraId="4AA83383" w14:textId="77777777">
        <w:tc>
          <w:tcPr>
            <w:tcW w:w="3964" w:type="dxa"/>
          </w:tcPr>
          <w:p w:rsidRPr="005F3FCA" w:rsidR="00F801F6" w:rsidP="00F801F6" w:rsidRDefault="00F801F6" w14:paraId="4D27939B" w14:textId="27D839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5096" w:type="dxa"/>
          </w:tcPr>
          <w:p w:rsidRPr="005F3FCA" w:rsidR="00F801F6" w:rsidP="00F801F6" w:rsidRDefault="005F3FCA" w14:paraId="02567A8D" w14:textId="1F01AA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Pr="005F3FCA" w:rsidR="00F801F6" w:rsidTr="00E33EAA" w14:paraId="2AA6E011" w14:textId="77777777">
        <w:tc>
          <w:tcPr>
            <w:tcW w:w="3964" w:type="dxa"/>
          </w:tcPr>
          <w:p w:rsidRPr="005F3FCA" w:rsidR="00F801F6" w:rsidP="00F801F6" w:rsidRDefault="00F801F6" w14:paraId="31CCFC97" w14:textId="5551F3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5096" w:type="dxa"/>
          </w:tcPr>
          <w:p w:rsidRPr="005F3FCA" w:rsidR="00F801F6" w:rsidP="00F801F6" w:rsidRDefault="005F3FCA" w14:paraId="2002E8BA" w14:textId="337B5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Pr="005F3FCA" w:rsidR="00F801F6" w:rsidTr="00E33EAA" w14:paraId="7E6DE06B" w14:textId="77777777">
        <w:tc>
          <w:tcPr>
            <w:tcW w:w="3964" w:type="dxa"/>
          </w:tcPr>
          <w:p w:rsidRPr="005F3FCA" w:rsidR="00F801F6" w:rsidP="00F801F6" w:rsidRDefault="00F801F6" w14:paraId="5EEEC45D" w14:textId="4C6F2D1D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5096" w:type="dxa"/>
          </w:tcPr>
          <w:p w:rsidRPr="005F3FCA" w:rsidR="00F801F6" w:rsidP="00F801F6" w:rsidRDefault="005F3FCA" w14:paraId="08F01BF9" w14:textId="0DF9D5C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Pr="005F3FCA" w:rsidR="00E33EAA" w:rsidTr="00E33EAA" w14:paraId="019A830F" w14:textId="77777777">
        <w:tc>
          <w:tcPr>
            <w:tcW w:w="3964" w:type="dxa"/>
          </w:tcPr>
          <w:p w:rsidRPr="005F3FCA" w:rsidR="00E33EAA" w:rsidP="00E33EAA" w:rsidRDefault="00E33EAA" w14:paraId="58475537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5F3FCA" w:rsidR="00360561" w:rsidP="00360561" w:rsidRDefault="00360561" w14:paraId="3E79F83E" w14:textId="0A94FFFC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Typy obtížných situací</w:t>
            </w:r>
          </w:p>
          <w:p w:rsidRPr="005F3FCA" w:rsidR="00360561" w:rsidP="00360561" w:rsidRDefault="00360561" w14:paraId="683532EB" w14:textId="0C93AF9A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Identifikace konkrétních obtížných situací z praxe účastníků</w:t>
            </w:r>
          </w:p>
          <w:p w:rsidRPr="005F3FCA" w:rsidR="00360561" w:rsidP="00360561" w:rsidRDefault="00360561" w14:paraId="5BEF5DC0" w14:textId="40D906E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Nástroje efektivního řešení obtížných situací</w:t>
            </w:r>
          </w:p>
          <w:p w:rsidRPr="005F3FCA" w:rsidR="00360561" w:rsidP="00360561" w:rsidRDefault="00360561" w14:paraId="08EC7CAC" w14:textId="02648292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Postupy při zvládání obtížných situací po telefonu i v osobním kontaktu</w:t>
            </w:r>
          </w:p>
          <w:p w:rsidRPr="005F3FCA" w:rsidR="00360561" w:rsidP="00360561" w:rsidRDefault="00360561" w14:paraId="737797DD" w14:textId="2C19494B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Kontrola emocí</w:t>
            </w:r>
          </w:p>
          <w:p w:rsidRPr="005F3FCA" w:rsidR="00360561" w:rsidP="00360561" w:rsidRDefault="00360561" w14:paraId="4E0A0121" w14:textId="44173669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Asertivita – jeden z nástrojů při řešení obtížných situací</w:t>
            </w:r>
          </w:p>
          <w:p w:rsidRPr="005F3FCA" w:rsidR="00360561" w:rsidP="00360561" w:rsidRDefault="00360561" w14:paraId="170A4F8D" w14:textId="62A5FEAA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Trénink zvládání obtížných situací a zpětná vazba</w:t>
            </w:r>
          </w:p>
        </w:tc>
      </w:tr>
    </w:tbl>
    <w:p w:rsidRPr="005F3FCA" w:rsidR="00E33EAA" w:rsidP="00E33EAA" w:rsidRDefault="00E33EAA" w14:paraId="57808A42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5E2F7D16" w14:textId="0FC3F08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4</w:t>
      </w:r>
    </w:p>
    <w:p w:rsidRPr="005F3FCA" w:rsidR="00B326BA" w:rsidP="00E33EAA" w:rsidRDefault="00B326BA" w14:paraId="6AEE1665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5F3FCA" w:rsidR="00E33EAA" w:rsidTr="00E33EAA" w14:paraId="1655ED35" w14:textId="77777777">
        <w:tc>
          <w:tcPr>
            <w:tcW w:w="3964" w:type="dxa"/>
          </w:tcPr>
          <w:p w:rsidRPr="005F3FCA" w:rsidR="00E33EAA" w:rsidP="00E33EAA" w:rsidRDefault="00E33EAA" w14:paraId="5EDEAA2E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5F3FCA" w:rsidR="00E33EAA" w:rsidP="00360561" w:rsidRDefault="00360561" w14:paraId="1F3383D9" w14:textId="51C75F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Time management</w:t>
            </w:r>
          </w:p>
        </w:tc>
      </w:tr>
      <w:tr w:rsidRPr="005F3FCA" w:rsidR="00F801F6" w:rsidTr="00E33EAA" w14:paraId="1006F498" w14:textId="77777777">
        <w:tc>
          <w:tcPr>
            <w:tcW w:w="3964" w:type="dxa"/>
          </w:tcPr>
          <w:p w:rsidRPr="005F3FCA" w:rsidR="00F801F6" w:rsidP="00F801F6" w:rsidRDefault="00F801F6" w14:paraId="30DB036D" w14:textId="7F70FB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5096" w:type="dxa"/>
          </w:tcPr>
          <w:p w:rsidRPr="005F3FCA" w:rsidR="00F801F6" w:rsidP="00F801F6" w:rsidRDefault="00F801F6" w14:paraId="5D1F2CCF" w14:textId="43F36A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67542816" w14:textId="77777777">
        <w:tc>
          <w:tcPr>
            <w:tcW w:w="3964" w:type="dxa"/>
          </w:tcPr>
          <w:p w:rsidRPr="005F3FCA" w:rsidR="00F801F6" w:rsidP="00F801F6" w:rsidRDefault="00F801F6" w14:paraId="75E21434" w14:textId="02A563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5096" w:type="dxa"/>
          </w:tcPr>
          <w:p w:rsidRPr="005F3FCA" w:rsidR="00F801F6" w:rsidP="00F801F6" w:rsidRDefault="00360561" w14:paraId="7D2DF670" w14:textId="5158F7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Pr="005F3FCA" w:rsidR="00F801F6" w:rsidTr="00E33EAA" w14:paraId="7A2B8B2F" w14:textId="77777777">
        <w:tc>
          <w:tcPr>
            <w:tcW w:w="3964" w:type="dxa"/>
          </w:tcPr>
          <w:p w:rsidRPr="005F3FCA" w:rsidR="00F801F6" w:rsidP="00F801F6" w:rsidRDefault="00F801F6" w14:paraId="2292C882" w14:textId="1010398C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5096" w:type="dxa"/>
          </w:tcPr>
          <w:p w:rsidRPr="005F3FCA" w:rsidR="00F801F6" w:rsidP="00F801F6" w:rsidRDefault="005F3FCA" w14:paraId="7422E802" w14:textId="177CE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Pr="005F3FCA" w:rsidR="00E33EAA" w:rsidTr="00E33EAA" w14:paraId="6DD405FA" w14:textId="77777777">
        <w:tc>
          <w:tcPr>
            <w:tcW w:w="3964" w:type="dxa"/>
          </w:tcPr>
          <w:p w:rsidRPr="005F3FCA" w:rsidR="00E33EAA" w:rsidP="00E33EAA" w:rsidRDefault="00E33EAA" w14:paraId="73879104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5F3FCA" w:rsidR="00360561" w:rsidP="00360561" w:rsidRDefault="00360561" w14:paraId="186FA1D8" w14:textId="5A71ECD0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Řízení času – vývoj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managamentu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5F3FCA" w:rsidR="00360561" w:rsidP="00360561" w:rsidRDefault="00360561" w14:paraId="0DA0A580" w14:textId="3507E3C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Sebepoznání – hodnoty, role, postoje</w:t>
            </w:r>
          </w:p>
          <w:p w:rsidRPr="005F3FCA" w:rsidR="00360561" w:rsidP="00360561" w:rsidRDefault="00360561" w14:paraId="66F9E4A8" w14:textId="25FEB1B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Analýza vlastního času </w:t>
            </w:r>
          </w:p>
          <w:p w:rsidRPr="005F3FCA" w:rsidR="00360561" w:rsidP="00360561" w:rsidRDefault="00360561" w14:paraId="1BC5F3F9" w14:textId="3B63257A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Zvyky, návyky, stereotypy, zlozvyky a zloději času</w:t>
            </w:r>
          </w:p>
          <w:p w:rsidRPr="005F3FCA" w:rsidR="00360561" w:rsidP="00360561" w:rsidRDefault="00360561" w14:paraId="142D635D" w14:textId="02CB1B3E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Cíle osobní i profesní, nové plány</w:t>
            </w:r>
          </w:p>
          <w:p w:rsidRPr="005F3FCA" w:rsidR="00360561" w:rsidP="00360561" w:rsidRDefault="00360561" w14:paraId="2C499A56" w14:textId="7F75C70D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Plánovací pomůcky </w:t>
            </w:r>
          </w:p>
          <w:p w:rsidRPr="005F3FCA" w:rsidR="00360561" w:rsidP="00360561" w:rsidRDefault="00360561" w14:paraId="1EB2ADE2" w14:textId="25847A94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Jak si organizovat pracovní schůzku</w:t>
            </w:r>
          </w:p>
          <w:p w:rsidRPr="005F3FCA" w:rsidR="00E33EAA" w:rsidP="00360561" w:rsidRDefault="00360561" w14:paraId="22FD6337" w14:textId="707C92DF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Delegování</w:t>
            </w:r>
          </w:p>
        </w:tc>
      </w:tr>
    </w:tbl>
    <w:p w:rsidRPr="005F3FCA" w:rsidR="00E33EAA" w:rsidP="00E33EAA" w:rsidRDefault="00E33EAA" w14:paraId="79F62F38" w14:textId="5D19E613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2E2B8A" w:rsidP="002E2B8A" w:rsidRDefault="002E2B8A" w14:paraId="0C242145" w14:textId="1357F8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DÍLČÍ OBLAST 2: „</w:t>
      </w:r>
      <w:r w:rsidRPr="005F3FCA" w:rsidR="00360561">
        <w:rPr>
          <w:rFonts w:asciiTheme="minorHAnsi" w:hAnsiTheme="minorHAnsi" w:cstheme="minorHAnsi"/>
          <w:b/>
          <w:sz w:val="22"/>
          <w:szCs w:val="22"/>
          <w:u w:val="single"/>
        </w:rPr>
        <w:t>Technické a jiné odborné vzdělávání</w:t>
      </w: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:rsidRPr="005F3FCA" w:rsidR="002E2B8A" w:rsidP="002E2B8A" w:rsidRDefault="002E2B8A" w14:paraId="611D15C7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2E2B8A" w:rsidP="002E2B8A" w:rsidRDefault="002E2B8A" w14:paraId="33D95899" w14:textId="21C69A8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 xml:space="preserve">Kurz </w:t>
      </w:r>
      <w:r w:rsidRPr="005F3FCA" w:rsidR="00E33EA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Pr="005F3FCA" w:rsidR="00E33EAA" w:rsidP="002E2B8A" w:rsidRDefault="00E33EAA" w14:paraId="5B21FE89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2E2B8A" w:rsidTr="00E33EAA" w14:paraId="41503C4A" w14:textId="77777777">
        <w:tc>
          <w:tcPr>
            <w:tcW w:w="4248" w:type="dxa"/>
          </w:tcPr>
          <w:p w:rsidRPr="005F3FCA" w:rsidR="002E2B8A" w:rsidP="00E33EAA" w:rsidRDefault="002E2B8A" w14:paraId="3428AF3D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Název </w:t>
            </w:r>
          </w:p>
        </w:tc>
        <w:tc>
          <w:tcPr>
            <w:tcW w:w="4812" w:type="dxa"/>
          </w:tcPr>
          <w:p w:rsidRPr="005F3FCA" w:rsidR="002E2B8A" w:rsidP="00360561" w:rsidRDefault="00360561" w14:paraId="17D77FD8" w14:textId="35FCE05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Vstupní školení na profesní průkaz řidiče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. C</w:t>
            </w:r>
          </w:p>
        </w:tc>
      </w:tr>
      <w:tr w:rsidRPr="005F3FCA" w:rsidR="00F801F6" w:rsidTr="00E33EAA" w14:paraId="2F586304" w14:textId="77777777">
        <w:tc>
          <w:tcPr>
            <w:tcW w:w="4248" w:type="dxa"/>
          </w:tcPr>
          <w:p w:rsidRPr="005F3FCA" w:rsidR="00F801F6" w:rsidP="00F801F6" w:rsidRDefault="00F801F6" w14:paraId="08EF586F" w14:textId="5597AB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F801F6" w:rsidP="00F801F6" w:rsidRDefault="00F801F6" w14:paraId="61204DE0" w14:textId="1E815B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49C22581" w14:textId="77777777">
        <w:tc>
          <w:tcPr>
            <w:tcW w:w="4248" w:type="dxa"/>
          </w:tcPr>
          <w:p w:rsidRPr="005F3FCA" w:rsidR="00F801F6" w:rsidP="00F801F6" w:rsidRDefault="00F801F6" w14:paraId="6CDB65B8" w14:textId="7F69F1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F801F6" w:rsidP="00F801F6" w:rsidRDefault="00F801F6" w14:paraId="37DA38CF" w14:textId="0D8682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F3FCA" w:rsidR="00360561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  <w:tr w:rsidRPr="005F3FCA" w:rsidR="00F801F6" w:rsidTr="00E33EAA" w14:paraId="5374CF59" w14:textId="77777777">
        <w:tc>
          <w:tcPr>
            <w:tcW w:w="4248" w:type="dxa"/>
          </w:tcPr>
          <w:p w:rsidRPr="005F3FCA" w:rsidR="00F801F6" w:rsidP="00F801F6" w:rsidRDefault="00F801F6" w14:paraId="3825AA91" w14:textId="09B36DEA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F801F6" w:rsidP="00F801F6" w:rsidRDefault="005F3FCA" w14:paraId="180D5B50" w14:textId="5E4C1DB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Pr="005F3FCA" w:rsidR="002E2B8A" w:rsidTr="00E33EAA" w14:paraId="5886B738" w14:textId="77777777">
        <w:tc>
          <w:tcPr>
            <w:tcW w:w="4248" w:type="dxa"/>
          </w:tcPr>
          <w:p w:rsidRPr="005F3FCA" w:rsidR="002E2B8A" w:rsidP="00E33EAA" w:rsidRDefault="002E2B8A" w14:paraId="0BE7192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748FA204" w14:textId="1A212533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Teoretická část - 130 hodin výuky</w:t>
            </w:r>
          </w:p>
          <w:p w:rsidRPr="005F3FCA" w:rsidR="00360561" w:rsidP="00360561" w:rsidRDefault="00360561" w14:paraId="45476F16" w14:textId="506B1B0D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Teorie pokročilého racionálního řízení a zásad bezpečné jízdy</w:t>
            </w:r>
          </w:p>
          <w:p w:rsidRPr="005F3FCA" w:rsidR="00360561" w:rsidP="00360561" w:rsidRDefault="00360561" w14:paraId="607D84AB" w14:textId="7D7B78DC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Uplatnění vnitrostátních a mezinárodních právních předpisů vztahujících se k silniční dopravě</w:t>
            </w:r>
          </w:p>
          <w:p w:rsidRPr="005F3FCA" w:rsidR="00360561" w:rsidP="00360561" w:rsidRDefault="00360561" w14:paraId="4A57809E" w14:textId="04D8983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 Bezpečnost provozu a ekologický provoz vozidla</w:t>
            </w:r>
          </w:p>
          <w:p w:rsidRPr="005F3FCA" w:rsidR="00360561" w:rsidP="00360561" w:rsidRDefault="00360561" w14:paraId="19EE07D7" w14:textId="1A4604E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Poskytování služeb a logistiky</w:t>
            </w:r>
          </w:p>
          <w:p w:rsidRPr="005F3FCA" w:rsidR="00360561" w:rsidP="00360561" w:rsidRDefault="00360561" w14:paraId="5BAF7FCC" w14:textId="2FDA6EF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Hospodářské prostředí a organizace dopravního trhu</w:t>
            </w:r>
          </w:p>
          <w:p w:rsidRPr="005F3FCA" w:rsidR="00360561" w:rsidP="00360561" w:rsidRDefault="00360561" w14:paraId="76C693E4" w14:textId="413907A3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Sociálně – právní prostředí v silniční dopravě</w:t>
            </w:r>
          </w:p>
          <w:p w:rsidRPr="005F3FCA" w:rsidR="00360561" w:rsidP="00360561" w:rsidRDefault="00360561" w14:paraId="3B24896A" w14:textId="0ACA211B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Zdravotní rizika a jejich předcházení v provozu na pozemních komunikacích</w:t>
            </w:r>
          </w:p>
          <w:p w:rsidRPr="005F3FCA" w:rsidR="00360561" w:rsidP="00360561" w:rsidRDefault="00360561" w14:paraId="03B87D74" w14:textId="3CA3E4B2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Prevence a řešení mimořádných událostí v provozu na pozemních</w:t>
            </w:r>
          </w:p>
          <w:p w:rsidRPr="005F3FCA" w:rsidR="00360561" w:rsidP="00360561" w:rsidRDefault="00360561" w14:paraId="57B18BBA" w14:textId="35A1033E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Praktická část - 10 hodin praktické jízdy</w:t>
            </w:r>
          </w:p>
          <w:p w:rsidRPr="005F3FCA" w:rsidR="00360561" w:rsidP="00360561" w:rsidRDefault="00360561" w14:paraId="3BBCE414" w14:textId="40DB8B1D">
            <w:pPr>
              <w:pStyle w:val="Odstavecseseznamem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Zkouška z profesní způsobilosti řidiče</w:t>
            </w:r>
          </w:p>
        </w:tc>
      </w:tr>
    </w:tbl>
    <w:p w:rsidRPr="005F3FCA" w:rsidR="002E2B8A" w:rsidP="002E2B8A" w:rsidRDefault="002E2B8A" w14:paraId="6A579184" w14:textId="75626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2F70F459" w14:textId="422EA60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2</w:t>
      </w:r>
    </w:p>
    <w:p w:rsidRPr="005F3FCA" w:rsidR="00E33EAA" w:rsidP="00E33EAA" w:rsidRDefault="00E33EAA" w14:paraId="12A48010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7FA4B7D7" w14:textId="77777777">
        <w:tc>
          <w:tcPr>
            <w:tcW w:w="4248" w:type="dxa"/>
          </w:tcPr>
          <w:p w:rsidRPr="005F3FCA" w:rsidR="00E33EAA" w:rsidP="00E33EAA" w:rsidRDefault="00E33EAA" w14:paraId="1B5AD7FF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071D0710" w14:textId="2E77B6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Pravidelné profesní školení řidičů (pro ŘP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sk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. C + E)</w:t>
            </w:r>
          </w:p>
        </w:tc>
      </w:tr>
      <w:tr w:rsidRPr="005F3FCA" w:rsidR="00F801F6" w:rsidTr="00E33EAA" w14:paraId="40EA435C" w14:textId="77777777">
        <w:tc>
          <w:tcPr>
            <w:tcW w:w="4248" w:type="dxa"/>
          </w:tcPr>
          <w:p w:rsidRPr="005F3FCA" w:rsidR="00F801F6" w:rsidP="00F801F6" w:rsidRDefault="00F801F6" w14:paraId="625D122E" w14:textId="7D20BB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F801F6" w:rsidP="00F801F6" w:rsidRDefault="00F801F6" w14:paraId="278F5630" w14:textId="5C85D7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58F8621E" w14:textId="77777777">
        <w:tc>
          <w:tcPr>
            <w:tcW w:w="4248" w:type="dxa"/>
          </w:tcPr>
          <w:p w:rsidRPr="005F3FCA" w:rsidR="00F801F6" w:rsidP="00F801F6" w:rsidRDefault="00F801F6" w14:paraId="7626E4AE" w14:textId="515C93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F801F6" w:rsidP="00F801F6" w:rsidRDefault="00360561" w14:paraId="4D1FD342" w14:textId="31B887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Pr="005F3FCA" w:rsidR="00F801F6" w:rsidTr="00E33EAA" w14:paraId="0F523463" w14:textId="77777777">
        <w:tc>
          <w:tcPr>
            <w:tcW w:w="4248" w:type="dxa"/>
          </w:tcPr>
          <w:p w:rsidRPr="005F3FCA" w:rsidR="00F801F6" w:rsidP="00F801F6" w:rsidRDefault="00F801F6" w14:paraId="4BD8FC41" w14:textId="6CF5345C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F801F6" w:rsidP="00F801F6" w:rsidRDefault="005F3FCA" w14:paraId="5E521DE8" w14:textId="31DC9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E33EAA" w:rsidTr="00E33EAA" w14:paraId="6E0EBB89" w14:textId="77777777">
        <w:tc>
          <w:tcPr>
            <w:tcW w:w="4248" w:type="dxa"/>
          </w:tcPr>
          <w:p w:rsidRPr="005F3FCA" w:rsidR="00E33EAA" w:rsidP="00E33EAA" w:rsidRDefault="00E33EAA" w14:paraId="5FB06B0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188CFA56" w14:textId="4230B7E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Pravidla silničního provozu, výklad použití v praxi</w:t>
            </w:r>
          </w:p>
          <w:p w:rsidRPr="005F3FCA" w:rsidR="00360561" w:rsidP="00360561" w:rsidRDefault="00360561" w14:paraId="736C8497" w14:textId="72EA9E3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Dopravní předpisy jiných států</w:t>
            </w:r>
          </w:p>
          <w:p w:rsidRPr="005F3FCA" w:rsidR="00360561" w:rsidP="00360561" w:rsidRDefault="00360561" w14:paraId="25277C69" w14:textId="69E1879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Teorie a zásady bezpečné jízdy</w:t>
            </w:r>
          </w:p>
          <w:p w:rsidRPr="005F3FCA" w:rsidR="00360561" w:rsidP="00360561" w:rsidRDefault="00360561" w14:paraId="76DC7CD1" w14:textId="0BD56EBA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Defenzivní přístup k řízení motorových vozidel</w:t>
            </w:r>
          </w:p>
          <w:p w:rsidRPr="005F3FCA" w:rsidR="00360561" w:rsidP="00360561" w:rsidRDefault="00360561" w14:paraId="03AD525E" w14:textId="488A0419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Technika současných motorových vozidel</w:t>
            </w:r>
          </w:p>
          <w:p w:rsidRPr="005F3FCA" w:rsidR="00360561" w:rsidP="00360561" w:rsidRDefault="00360561" w14:paraId="2B3D9E1E" w14:textId="6C3F5059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Vliv pneumatik na bezpečnost</w:t>
            </w:r>
          </w:p>
          <w:p w:rsidRPr="005F3FCA" w:rsidR="00360561" w:rsidP="00360561" w:rsidRDefault="00360561" w14:paraId="75E7A0B0" w14:textId="3EB08D8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Převzetí nákladu, naložení, upevnění a předání</w:t>
            </w:r>
          </w:p>
          <w:p w:rsidRPr="005F3FCA" w:rsidR="00360561" w:rsidP="00360561" w:rsidRDefault="00360561" w14:paraId="520C7E31" w14:textId="29A51AEC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Základní znalosti s manipulací nebezpečného zboží</w:t>
            </w:r>
          </w:p>
          <w:p w:rsidRPr="005F3FCA" w:rsidR="00360561" w:rsidP="00360561" w:rsidRDefault="00360561" w14:paraId="4451FA30" w14:textId="1CBBEB1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Mezinárodní přeprava</w:t>
            </w:r>
          </w:p>
          <w:p w:rsidRPr="005F3FCA" w:rsidR="00E33EAA" w:rsidP="00360561" w:rsidRDefault="00360561" w14:paraId="3E4B692D" w14:textId="6D355CE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Ekonomika provozu v návaznosti na uvedené oblasti </w:t>
            </w:r>
          </w:p>
        </w:tc>
      </w:tr>
    </w:tbl>
    <w:p w:rsidRPr="005F3FCA" w:rsidR="00E33EAA" w:rsidP="002E2B8A" w:rsidRDefault="00E33EAA" w14:paraId="5B282DC6" w14:textId="76D11A4A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5F3FCA" w:rsidP="002E2B8A" w:rsidRDefault="005F3FCA" w14:paraId="4EEA70A8" w14:textId="12F0CCE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5F3FCA" w:rsidP="002E2B8A" w:rsidRDefault="005F3FCA" w14:paraId="3AF174AA" w14:textId="5C1560D1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5F3FCA" w:rsidP="002E2B8A" w:rsidRDefault="005F3FCA" w14:paraId="3B302192" w14:textId="4084AA3E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5F3FCA" w:rsidP="002E2B8A" w:rsidRDefault="005F3FCA" w14:paraId="3C83DBF3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2498880A" w14:textId="615EC3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Kurz 3</w:t>
      </w:r>
    </w:p>
    <w:p w:rsidRPr="005F3FCA" w:rsidR="00E33EAA" w:rsidP="00E33EAA" w:rsidRDefault="00E33EAA" w14:paraId="0AA7B8DC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420D83A5" w14:textId="77777777">
        <w:tc>
          <w:tcPr>
            <w:tcW w:w="4248" w:type="dxa"/>
          </w:tcPr>
          <w:p w:rsidRPr="005F3FCA" w:rsidR="00E33EAA" w:rsidP="00E33EAA" w:rsidRDefault="00E33EAA" w14:paraId="5F6B7F80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3A073874" w14:textId="356E60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Vazač břemen</w:t>
            </w:r>
          </w:p>
        </w:tc>
      </w:tr>
      <w:tr w:rsidRPr="005F3FCA" w:rsidR="00F801F6" w:rsidTr="00E33EAA" w14:paraId="3D1DCA16" w14:textId="77777777">
        <w:tc>
          <w:tcPr>
            <w:tcW w:w="4248" w:type="dxa"/>
          </w:tcPr>
          <w:p w:rsidRPr="005F3FCA" w:rsidR="00F801F6" w:rsidP="00F801F6" w:rsidRDefault="00F801F6" w14:paraId="63DCB52C" w14:textId="7126A5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F801F6" w:rsidP="00F801F6" w:rsidRDefault="00F801F6" w14:paraId="251F4EC6" w14:textId="5C6DB6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30797E99" w14:textId="77777777">
        <w:tc>
          <w:tcPr>
            <w:tcW w:w="4248" w:type="dxa"/>
          </w:tcPr>
          <w:p w:rsidRPr="005F3FCA" w:rsidR="00F801F6" w:rsidP="00F801F6" w:rsidRDefault="00F801F6" w14:paraId="3ADE84C3" w14:textId="13DD5B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F801F6" w:rsidP="00F801F6" w:rsidRDefault="00360561" w14:paraId="0597ED5B" w14:textId="238E00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Pr="005F3FCA" w:rsidR="00F801F6" w:rsidTr="00E33EAA" w14:paraId="18856A09" w14:textId="77777777">
        <w:tc>
          <w:tcPr>
            <w:tcW w:w="4248" w:type="dxa"/>
          </w:tcPr>
          <w:p w:rsidRPr="005F3FCA" w:rsidR="00F801F6" w:rsidP="00F801F6" w:rsidRDefault="00F801F6" w14:paraId="3FFA7272" w14:textId="2AC2FEA1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F801F6" w:rsidP="00F801F6" w:rsidRDefault="005F3FCA" w14:paraId="06056878" w14:textId="0A9E961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Pr="005F3FCA" w:rsidR="00E33EAA" w:rsidTr="00E33EAA" w14:paraId="73DD2DD1" w14:textId="77777777">
        <w:tc>
          <w:tcPr>
            <w:tcW w:w="4248" w:type="dxa"/>
          </w:tcPr>
          <w:p w:rsidRPr="005F3FCA" w:rsidR="00E33EAA" w:rsidP="00E33EAA" w:rsidRDefault="00E33EAA" w14:paraId="514195B6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40FF7C5A" w14:textId="370C123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Všeobecné požadavky a názvosloví</w:t>
            </w:r>
          </w:p>
          <w:p w:rsidRPr="005F3FCA" w:rsidR="00360561" w:rsidP="00360561" w:rsidRDefault="00360561" w14:paraId="24526F6D" w14:textId="0009B9D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BOZP</w:t>
            </w:r>
          </w:p>
          <w:p w:rsidRPr="005F3FCA" w:rsidR="00360561" w:rsidP="00360561" w:rsidRDefault="00360561" w14:paraId="09895D33" w14:textId="3CCD8D1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Výklad ČSN a předpisů o vázání břemen, přeprava a ukládání břemen</w:t>
            </w:r>
          </w:p>
          <w:p w:rsidRPr="005F3FCA" w:rsidR="00E33EAA" w:rsidP="00360561" w:rsidRDefault="00360561" w14:paraId="7A8FA5EB" w14:textId="06A6BF4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Praktický výcvik – vázání břemen</w:t>
            </w:r>
          </w:p>
        </w:tc>
      </w:tr>
    </w:tbl>
    <w:p w:rsidRPr="005F3FCA" w:rsidR="00E33EAA" w:rsidRDefault="00E33EAA" w14:paraId="4C15B33D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778A0273" w14:textId="7FA1C2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4</w:t>
      </w:r>
    </w:p>
    <w:p w:rsidRPr="005F3FCA" w:rsidR="00E33EAA" w:rsidP="00E33EAA" w:rsidRDefault="00E33EAA" w14:paraId="048CFE13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6173614A" w14:textId="77777777">
        <w:tc>
          <w:tcPr>
            <w:tcW w:w="4248" w:type="dxa"/>
          </w:tcPr>
          <w:p w:rsidRPr="005F3FCA" w:rsidR="00E33EAA" w:rsidP="00E33EAA" w:rsidRDefault="00E33EAA" w14:paraId="2FFBE1F7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6D188A02" w14:textId="17CA52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Jeřábník</w:t>
            </w:r>
          </w:p>
        </w:tc>
      </w:tr>
      <w:tr w:rsidRPr="005F3FCA" w:rsidR="00F801F6" w:rsidTr="00E33EAA" w14:paraId="0B85E449" w14:textId="77777777">
        <w:tc>
          <w:tcPr>
            <w:tcW w:w="4248" w:type="dxa"/>
          </w:tcPr>
          <w:p w:rsidRPr="005F3FCA" w:rsidR="00F801F6" w:rsidP="00F801F6" w:rsidRDefault="00F801F6" w14:paraId="12E6D40D" w14:textId="2B0733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F801F6" w:rsidP="00F801F6" w:rsidRDefault="00F801F6" w14:paraId="3C61B5BD" w14:textId="46CE0C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5C2C5629" w14:textId="77777777">
        <w:tc>
          <w:tcPr>
            <w:tcW w:w="4248" w:type="dxa"/>
          </w:tcPr>
          <w:p w:rsidRPr="005F3FCA" w:rsidR="00F801F6" w:rsidP="00F801F6" w:rsidRDefault="00F801F6" w14:paraId="2A938915" w14:textId="3D791A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F801F6" w:rsidP="00F801F6" w:rsidRDefault="00360561" w14:paraId="78FEA5D2" w14:textId="0CF2BD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Pr="005F3FCA" w:rsidR="00F801F6" w:rsidTr="00E33EAA" w14:paraId="4BAD50A3" w14:textId="77777777">
        <w:tc>
          <w:tcPr>
            <w:tcW w:w="4248" w:type="dxa"/>
          </w:tcPr>
          <w:p w:rsidRPr="005F3FCA" w:rsidR="00F801F6" w:rsidP="00F801F6" w:rsidRDefault="00F801F6" w14:paraId="2BF239E3" w14:textId="3DF422F0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F801F6" w:rsidP="00F801F6" w:rsidRDefault="005F3FCA" w14:paraId="06A38EE3" w14:textId="327DDB5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Pr="005F3FCA" w:rsidR="00E33EAA" w:rsidTr="00E33EAA" w14:paraId="0EE41B40" w14:textId="77777777">
        <w:tc>
          <w:tcPr>
            <w:tcW w:w="4248" w:type="dxa"/>
          </w:tcPr>
          <w:p w:rsidRPr="005F3FCA" w:rsidR="00E33EAA" w:rsidP="00E33EAA" w:rsidRDefault="00E33EAA" w14:paraId="52FB639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1DDDADAD" w14:textId="70B3918A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Zákoník práce, vyhlášky a normy vztahující se k výkonu profese jeřábník</w:t>
            </w:r>
          </w:p>
          <w:p w:rsidRPr="005F3FCA" w:rsidR="00360561" w:rsidP="00360561" w:rsidRDefault="00360561" w14:paraId="5C5C9532" w14:textId="303A31C6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BOZP, kontrola a provoz zdvihacího zařízení, požární prevence, komunikační systém</w:t>
            </w:r>
          </w:p>
          <w:p w:rsidRPr="005F3FCA" w:rsidR="00360561" w:rsidP="00360561" w:rsidRDefault="00360561" w14:paraId="66D486B7" w14:textId="279AB66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Vázání a zavěšování břemen, ukládání břemen, zakázané manipulace </w:t>
            </w:r>
          </w:p>
          <w:p w:rsidRPr="005F3FCA" w:rsidR="00360561" w:rsidP="00360561" w:rsidRDefault="00360561" w14:paraId="0240F55F" w14:textId="3196FE1D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Rizika při práci, úrazy a jejich prevence, první pomoc</w:t>
            </w:r>
          </w:p>
          <w:p w:rsidRPr="005F3FCA" w:rsidR="00360561" w:rsidP="00360561" w:rsidRDefault="00360561" w14:paraId="1111FDA7" w14:textId="6530B6B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Zdvihací zařízení – rozdělení do tříd, části strojů a zařízení jeřábů, technika mazání </w:t>
            </w:r>
          </w:p>
          <w:p w:rsidRPr="005F3FCA" w:rsidR="00E33EAA" w:rsidP="00360561" w:rsidRDefault="00360561" w14:paraId="7CA63249" w14:textId="1B477360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Elektrická zařízení zdvihacích zařízení</w:t>
            </w:r>
          </w:p>
        </w:tc>
      </w:tr>
    </w:tbl>
    <w:p w:rsidRPr="005F3FCA" w:rsidR="00E33EAA" w:rsidRDefault="00E33EAA" w14:paraId="42130CD2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6FDFA97B" w14:textId="06E258F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5</w:t>
      </w:r>
    </w:p>
    <w:p w:rsidRPr="005F3FCA" w:rsidR="00E33EAA" w:rsidP="00E33EAA" w:rsidRDefault="00E33EAA" w14:paraId="7275C1AD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46AF75A2" w14:textId="77777777">
        <w:tc>
          <w:tcPr>
            <w:tcW w:w="4248" w:type="dxa"/>
          </w:tcPr>
          <w:p w:rsidRPr="005F3FCA" w:rsidR="00E33EAA" w:rsidP="00E33EAA" w:rsidRDefault="00E33EAA" w14:paraId="2A93FC91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0A4CFDC0" w14:textId="542A2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Opakovací školení – vazač břemen</w:t>
            </w:r>
          </w:p>
        </w:tc>
      </w:tr>
      <w:tr w:rsidRPr="005F3FCA" w:rsidR="00F801F6" w:rsidTr="00E33EAA" w14:paraId="58E327FD" w14:textId="77777777">
        <w:tc>
          <w:tcPr>
            <w:tcW w:w="4248" w:type="dxa"/>
          </w:tcPr>
          <w:p w:rsidRPr="005F3FCA" w:rsidR="00F801F6" w:rsidP="00F801F6" w:rsidRDefault="00F801F6" w14:paraId="6F02BA9E" w14:textId="02227F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F801F6" w:rsidP="00F801F6" w:rsidRDefault="00F801F6" w14:paraId="56BE2D78" w14:textId="18DBE99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F801F6" w:rsidTr="00E33EAA" w14:paraId="6CBDEA54" w14:textId="77777777">
        <w:tc>
          <w:tcPr>
            <w:tcW w:w="4248" w:type="dxa"/>
          </w:tcPr>
          <w:p w:rsidRPr="005F3FCA" w:rsidR="00F801F6" w:rsidP="00F801F6" w:rsidRDefault="00F801F6" w14:paraId="1D81F51F" w14:textId="00AABD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F801F6" w:rsidP="00F801F6" w:rsidRDefault="00360561" w14:paraId="1DA5626E" w14:textId="0EC709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Pr="005F3FCA" w:rsidR="00F801F6" w:rsidTr="00E33EAA" w14:paraId="2A7213AD" w14:textId="77777777">
        <w:tc>
          <w:tcPr>
            <w:tcW w:w="4248" w:type="dxa"/>
          </w:tcPr>
          <w:p w:rsidRPr="005F3FCA" w:rsidR="00F801F6" w:rsidP="00F801F6" w:rsidRDefault="00F801F6" w14:paraId="4CD38696" w14:textId="66C31A93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F801F6" w:rsidP="00F801F6" w:rsidRDefault="005F3FCA" w14:paraId="69DEFBE3" w14:textId="35ECCD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E33EAA" w:rsidTr="00E33EAA" w14:paraId="27F9A9F1" w14:textId="77777777">
        <w:tc>
          <w:tcPr>
            <w:tcW w:w="4248" w:type="dxa"/>
          </w:tcPr>
          <w:p w:rsidRPr="005F3FCA" w:rsidR="00E33EAA" w:rsidP="00E33EAA" w:rsidRDefault="00E33EAA" w14:paraId="75699003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734CA288" w14:textId="76A9C91F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Výklad příslušných norem – opakování</w:t>
            </w:r>
          </w:p>
          <w:p w:rsidRPr="005F3FCA" w:rsidR="00E33EAA" w:rsidP="00360561" w:rsidRDefault="00360561" w14:paraId="3735DA04" w14:textId="319BD395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Doplnění a prohloubení vědomostí pro výkon profese vazač břemen</w:t>
            </w:r>
          </w:p>
        </w:tc>
      </w:tr>
    </w:tbl>
    <w:p w:rsidRPr="005F3FCA" w:rsidR="0036273E" w:rsidRDefault="0036273E" w14:paraId="0294F19B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54777650" w14:textId="5329F6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6</w:t>
      </w:r>
    </w:p>
    <w:p w:rsidRPr="005F3FCA" w:rsidR="00E33EAA" w:rsidP="00E33EAA" w:rsidRDefault="00E33EAA" w14:paraId="0602B62E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38058F8F" w14:textId="77777777">
        <w:tc>
          <w:tcPr>
            <w:tcW w:w="4248" w:type="dxa"/>
          </w:tcPr>
          <w:p w:rsidRPr="005F3FCA" w:rsidR="00E33EAA" w:rsidP="00E33EAA" w:rsidRDefault="00E33EAA" w14:paraId="3113B164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5B892963" w14:textId="3B3DB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Úřední kurz obloukového svařování tavící se elektrodou v aktivním plynu</w:t>
            </w:r>
          </w:p>
        </w:tc>
      </w:tr>
      <w:tr w:rsidRPr="005F3FCA" w:rsidR="00B326BA" w:rsidTr="00E33EAA" w14:paraId="7C9F658C" w14:textId="77777777">
        <w:tc>
          <w:tcPr>
            <w:tcW w:w="4248" w:type="dxa"/>
          </w:tcPr>
          <w:p w:rsidRPr="005F3FCA" w:rsidR="00B326BA" w:rsidP="00B326BA" w:rsidRDefault="00B326BA" w14:paraId="1C86C90D" w14:textId="6DB6B5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B326BA" w:rsidP="00B326BA" w:rsidRDefault="00B326BA" w14:paraId="79DBB443" w14:textId="5B1CF9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B326BA" w:rsidTr="00E33EAA" w14:paraId="56BBADBE" w14:textId="77777777">
        <w:tc>
          <w:tcPr>
            <w:tcW w:w="4248" w:type="dxa"/>
          </w:tcPr>
          <w:p w:rsidRPr="005F3FCA" w:rsidR="00B326BA" w:rsidP="00B326BA" w:rsidRDefault="00B326BA" w14:paraId="0A07ABC4" w14:textId="66E4A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B326BA" w:rsidP="00B326BA" w:rsidRDefault="00B326BA" w14:paraId="63553413" w14:textId="39CE7A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3FCA" w:rsidR="0036056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Pr="005F3FCA" w:rsidR="00B326BA" w:rsidTr="00E33EAA" w14:paraId="30B9CB90" w14:textId="77777777">
        <w:tc>
          <w:tcPr>
            <w:tcW w:w="4248" w:type="dxa"/>
          </w:tcPr>
          <w:p w:rsidRPr="005F3FCA" w:rsidR="00B326BA" w:rsidP="00B326BA" w:rsidRDefault="00B326BA" w14:paraId="790540FD" w14:textId="24D09164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Počet školících dnů:</w:t>
            </w:r>
          </w:p>
        </w:tc>
        <w:tc>
          <w:tcPr>
            <w:tcW w:w="4812" w:type="dxa"/>
          </w:tcPr>
          <w:p w:rsidRPr="005F3FCA" w:rsidR="00B326BA" w:rsidP="00B326BA" w:rsidRDefault="00B326BA" w14:paraId="599B2A7C" w14:textId="443F03C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Pr="005F3FCA" w:rsidR="00E33EAA" w:rsidTr="00E33EAA" w14:paraId="214B3AA5" w14:textId="77777777">
        <w:tc>
          <w:tcPr>
            <w:tcW w:w="4248" w:type="dxa"/>
          </w:tcPr>
          <w:p w:rsidRPr="005F3FCA" w:rsidR="00E33EAA" w:rsidP="00E33EAA" w:rsidRDefault="00E33EAA" w14:paraId="62C31818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78BD3328" w14:textId="7777777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Výklad příslušné normy</w:t>
            </w:r>
          </w:p>
          <w:p w:rsidRPr="005F3FCA" w:rsidR="00360561" w:rsidP="00360561" w:rsidRDefault="00360561" w14:paraId="0D607CF8" w14:textId="7777777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Nauka o materiálech, příprava materiálu</w:t>
            </w:r>
          </w:p>
          <w:p w:rsidRPr="005F3FCA" w:rsidR="00360561" w:rsidP="00360561" w:rsidRDefault="00360561" w14:paraId="49A6FE40" w14:textId="7777777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Zařízení pro svařování, technologie svařování</w:t>
            </w:r>
          </w:p>
          <w:p w:rsidRPr="005F3FCA" w:rsidR="00360561" w:rsidP="00360561" w:rsidRDefault="00360561" w14:paraId="2674B405" w14:textId="7777777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Seznámení s pracovištěm</w:t>
            </w:r>
          </w:p>
          <w:p w:rsidRPr="005F3FCA" w:rsidR="00E33EAA" w:rsidP="00360561" w:rsidRDefault="00360561" w14:paraId="7903C937" w14:textId="3B00B073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Praktický výcvik svařování</w:t>
            </w:r>
          </w:p>
        </w:tc>
      </w:tr>
    </w:tbl>
    <w:p w:rsidRPr="005F3FCA" w:rsidR="00E33EAA" w:rsidP="00E33EAA" w:rsidRDefault="00E33EAA" w14:paraId="56A8822D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1996DABB" w14:textId="4A5E8AF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7</w:t>
      </w:r>
    </w:p>
    <w:p w:rsidRPr="005F3FCA" w:rsidR="00E33EAA" w:rsidP="00E33EAA" w:rsidRDefault="00E33EAA" w14:paraId="4B51FE5E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04A71FF4" w14:textId="77777777">
        <w:tc>
          <w:tcPr>
            <w:tcW w:w="4248" w:type="dxa"/>
          </w:tcPr>
          <w:p w:rsidRPr="005F3FCA" w:rsidR="00E33EAA" w:rsidP="00E33EAA" w:rsidRDefault="00E33EAA" w14:paraId="23982C19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1FE08DA8" w14:textId="7C8C4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Úřední kurz obloukového svařování netavící se elektrodou v inertním plynu</w:t>
            </w:r>
          </w:p>
        </w:tc>
      </w:tr>
      <w:tr w:rsidRPr="005F3FCA" w:rsidR="00B326BA" w:rsidTr="00E33EAA" w14:paraId="72ED8701" w14:textId="77777777">
        <w:tc>
          <w:tcPr>
            <w:tcW w:w="4248" w:type="dxa"/>
          </w:tcPr>
          <w:p w:rsidRPr="005F3FCA" w:rsidR="00B326BA" w:rsidP="00B326BA" w:rsidRDefault="00B326BA" w14:paraId="034BC9B8" w14:textId="4A7CC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B326BA" w:rsidP="00B326BA" w:rsidRDefault="00B326BA" w14:paraId="0D86440E" w14:textId="064FD4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360561" w:rsidTr="00E33EAA" w14:paraId="32080C28" w14:textId="77777777">
        <w:tc>
          <w:tcPr>
            <w:tcW w:w="4248" w:type="dxa"/>
          </w:tcPr>
          <w:p w:rsidRPr="005F3FCA" w:rsidR="00360561" w:rsidP="00360561" w:rsidRDefault="00360561" w14:paraId="1D6131DE" w14:textId="6BCE6E74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360561" w:rsidP="00360561" w:rsidRDefault="00360561" w14:paraId="34C2D8E8" w14:textId="27C0602E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Pr="005F3FCA" w:rsidR="00B326BA" w:rsidTr="00E33EAA" w14:paraId="1A85373E" w14:textId="77777777">
        <w:tc>
          <w:tcPr>
            <w:tcW w:w="4248" w:type="dxa"/>
          </w:tcPr>
          <w:p w:rsidRPr="005F3FCA" w:rsidR="00B326BA" w:rsidP="00B326BA" w:rsidRDefault="00B326BA" w14:paraId="79C72621" w14:textId="5B2C8A50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B326BA" w:rsidP="00B326BA" w:rsidRDefault="005F3FCA" w14:paraId="680ECAC1" w14:textId="0579D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Pr="005F3FCA" w:rsidR="00E33EAA" w:rsidTr="00E33EAA" w14:paraId="4ECF1491" w14:textId="77777777">
        <w:tc>
          <w:tcPr>
            <w:tcW w:w="4248" w:type="dxa"/>
          </w:tcPr>
          <w:p w:rsidRPr="005F3FCA" w:rsidR="00E33EAA" w:rsidP="00E33EAA" w:rsidRDefault="00E33EAA" w14:paraId="03A4F2EF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1BFE0DD7" w14:textId="77777777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Výklad příslušné normy</w:t>
            </w:r>
          </w:p>
          <w:p w:rsidRPr="005F3FCA" w:rsidR="00360561" w:rsidP="00360561" w:rsidRDefault="00360561" w14:paraId="7C65AD1F" w14:textId="6C85F75E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Nauka o materiálech, příprava materiálu</w:t>
            </w:r>
          </w:p>
          <w:p w:rsidRPr="005F3FCA" w:rsidR="00360561" w:rsidP="00360561" w:rsidRDefault="00360561" w14:paraId="63AF6B0E" w14:textId="5BAFEEB8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Zařízení pro svařování, technologie svařování</w:t>
            </w:r>
          </w:p>
          <w:p w:rsidRPr="005F3FCA" w:rsidR="00360561" w:rsidP="00360561" w:rsidRDefault="00360561" w14:paraId="5BAAEE65" w14:textId="6DC6E1F0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Seznámení s pracovištěm</w:t>
            </w:r>
          </w:p>
          <w:p w:rsidRPr="005F3FCA" w:rsidR="00E33EAA" w:rsidP="00360561" w:rsidRDefault="00360561" w14:paraId="2BE6C2E2" w14:textId="27ABC081">
            <w:pPr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Praktický výcvik svařování</w:t>
            </w:r>
          </w:p>
        </w:tc>
      </w:tr>
    </w:tbl>
    <w:p w:rsidRPr="005F3FCA" w:rsidR="00E33EAA" w:rsidP="00E33EAA" w:rsidRDefault="00E33EAA" w14:paraId="64A354BD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68F6C819" w14:textId="2C5230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8</w:t>
      </w:r>
    </w:p>
    <w:p w:rsidRPr="005F3FCA" w:rsidR="00E33EAA" w:rsidP="00E33EAA" w:rsidRDefault="00E33EAA" w14:paraId="5E67676F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0AA6E86F" w14:textId="77777777">
        <w:tc>
          <w:tcPr>
            <w:tcW w:w="4248" w:type="dxa"/>
          </w:tcPr>
          <w:p w:rsidRPr="005F3FCA" w:rsidR="00E33EAA" w:rsidP="00E33EAA" w:rsidRDefault="00E33EAA" w14:paraId="3FF7ECEF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25495DF9" w14:textId="177F4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Úřední kurz svařování </w:t>
            </w:r>
            <w:proofErr w:type="spellStart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kyslíko</w:t>
            </w:r>
            <w:proofErr w:type="spellEnd"/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 – acetylenovým plamenem</w:t>
            </w:r>
          </w:p>
        </w:tc>
      </w:tr>
      <w:tr w:rsidRPr="005F3FCA" w:rsidR="00B326BA" w:rsidTr="00E33EAA" w14:paraId="1DB19B85" w14:textId="77777777">
        <w:tc>
          <w:tcPr>
            <w:tcW w:w="4248" w:type="dxa"/>
          </w:tcPr>
          <w:p w:rsidRPr="005F3FCA" w:rsidR="00B326BA" w:rsidP="00B326BA" w:rsidRDefault="00B326BA" w14:paraId="6CEA873D" w14:textId="1E0422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B326BA" w:rsidP="00B326BA" w:rsidRDefault="00B326BA" w14:paraId="7C532B50" w14:textId="409DFD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360561" w:rsidTr="00E33EAA" w14:paraId="7611B0CA" w14:textId="77777777">
        <w:tc>
          <w:tcPr>
            <w:tcW w:w="4248" w:type="dxa"/>
          </w:tcPr>
          <w:p w:rsidRPr="005F3FCA" w:rsidR="00360561" w:rsidP="00360561" w:rsidRDefault="00360561" w14:paraId="41A7EFBE" w14:textId="5B750D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360561" w:rsidP="00360561" w:rsidRDefault="00360561" w14:paraId="62A52F3A" w14:textId="2DA9B4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Pr="005F3FCA" w:rsidR="00B326BA" w:rsidTr="00E33EAA" w14:paraId="3A130BFD" w14:textId="77777777">
        <w:tc>
          <w:tcPr>
            <w:tcW w:w="4248" w:type="dxa"/>
          </w:tcPr>
          <w:p w:rsidRPr="005F3FCA" w:rsidR="00B326BA" w:rsidP="00B326BA" w:rsidRDefault="00B326BA" w14:paraId="1FB824BB" w14:textId="4DAEC1E2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B326BA" w:rsidP="00B326BA" w:rsidRDefault="005F3FCA" w14:paraId="7665CA69" w14:textId="0C5212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Pr="005F3FCA" w:rsidR="00E33EAA" w:rsidTr="00E33EAA" w14:paraId="3DABB58A" w14:textId="77777777">
        <w:tc>
          <w:tcPr>
            <w:tcW w:w="4248" w:type="dxa"/>
          </w:tcPr>
          <w:p w:rsidRPr="005F3FCA" w:rsidR="00E33EAA" w:rsidP="00360561" w:rsidRDefault="00E33EAA" w14:paraId="07BFCDD8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6F7A1D33" w14:textId="7EFEE24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Výklad příslušné normy</w:t>
            </w:r>
          </w:p>
          <w:p w:rsidRPr="005F3FCA" w:rsidR="00360561" w:rsidP="00360561" w:rsidRDefault="00360561" w14:paraId="3ABF15FA" w14:textId="13C19A2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Nauka o materiálech, příprava materiálu</w:t>
            </w:r>
          </w:p>
          <w:p w:rsidRPr="005F3FCA" w:rsidR="00360561" w:rsidP="00360561" w:rsidRDefault="00360561" w14:paraId="4FBAF9C0" w14:textId="0F620D9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Zařízení pro svařování, technologie svařování</w:t>
            </w:r>
          </w:p>
          <w:p w:rsidRPr="005F3FCA" w:rsidR="00360561" w:rsidP="00360561" w:rsidRDefault="00360561" w14:paraId="530C2419" w14:textId="084E972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Seznámení s pracovištěm</w:t>
            </w:r>
          </w:p>
          <w:p w:rsidRPr="005F3FCA" w:rsidR="00E33EAA" w:rsidP="00360561" w:rsidRDefault="00360561" w14:paraId="0197F557" w14:textId="4E978E6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Praktický výcvik svařování</w:t>
            </w:r>
          </w:p>
        </w:tc>
      </w:tr>
    </w:tbl>
    <w:p w:rsidRPr="005F3FCA" w:rsidR="00360561" w:rsidP="00E33EAA" w:rsidRDefault="00360561" w14:paraId="5A3902B4" w14:textId="7777777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70E54554" w14:textId="0C5E404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9</w:t>
      </w:r>
    </w:p>
    <w:p w:rsidRPr="005F3FCA" w:rsidR="00E33EAA" w:rsidP="00E33EAA" w:rsidRDefault="00E33EAA" w14:paraId="26A19A88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248"/>
        <w:gridCol w:w="4812"/>
      </w:tblGrid>
      <w:tr w:rsidRPr="005F3FCA" w:rsidR="00E33EAA" w:rsidTr="00E33EAA" w14:paraId="68D48865" w14:textId="77777777">
        <w:tc>
          <w:tcPr>
            <w:tcW w:w="4248" w:type="dxa"/>
          </w:tcPr>
          <w:p w:rsidRPr="005F3FCA" w:rsidR="00E33EAA" w:rsidP="00E33EAA" w:rsidRDefault="00E33EAA" w14:paraId="20B2265B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4812" w:type="dxa"/>
          </w:tcPr>
          <w:p w:rsidRPr="005F3FCA" w:rsidR="00E33EAA" w:rsidP="00360561" w:rsidRDefault="00360561" w14:paraId="6D762774" w14:textId="58FCD7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Opakovací školení obsluhy manipulačních vozíků</w:t>
            </w:r>
          </w:p>
        </w:tc>
      </w:tr>
      <w:tr w:rsidRPr="005F3FCA" w:rsidR="00B326BA" w:rsidTr="00E33EAA" w14:paraId="37310E8D" w14:textId="77777777">
        <w:tc>
          <w:tcPr>
            <w:tcW w:w="4248" w:type="dxa"/>
          </w:tcPr>
          <w:p w:rsidRPr="005F3FCA" w:rsidR="00B326BA" w:rsidP="00B326BA" w:rsidRDefault="00B326BA" w14:paraId="1F8EE565" w14:textId="266503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4812" w:type="dxa"/>
          </w:tcPr>
          <w:p w:rsidRPr="005F3FCA" w:rsidR="00B326BA" w:rsidP="00B326BA" w:rsidRDefault="00B326BA" w14:paraId="48030704" w14:textId="581847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B326BA" w:rsidTr="00E33EAA" w14:paraId="184DC738" w14:textId="77777777">
        <w:tc>
          <w:tcPr>
            <w:tcW w:w="4248" w:type="dxa"/>
          </w:tcPr>
          <w:p w:rsidRPr="005F3FCA" w:rsidR="00B326BA" w:rsidP="00B326BA" w:rsidRDefault="00B326BA" w14:paraId="700818DA" w14:textId="486894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4812" w:type="dxa"/>
          </w:tcPr>
          <w:p w:rsidRPr="005F3FCA" w:rsidR="00B326BA" w:rsidP="00B326BA" w:rsidRDefault="005F3FCA" w14:paraId="01AE570A" w14:textId="430B5D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Pr="005F3FCA" w:rsidR="00B326BA" w:rsidTr="00E33EAA" w14:paraId="1DD1C7CB" w14:textId="77777777">
        <w:tc>
          <w:tcPr>
            <w:tcW w:w="4248" w:type="dxa"/>
          </w:tcPr>
          <w:p w:rsidRPr="005F3FCA" w:rsidR="00B326BA" w:rsidP="00B326BA" w:rsidRDefault="00B326BA" w14:paraId="7AE065BE" w14:textId="2EB81098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4812" w:type="dxa"/>
          </w:tcPr>
          <w:p w:rsidRPr="005F3FCA" w:rsidR="00B326BA" w:rsidP="00B326BA" w:rsidRDefault="005F3FCA" w14:paraId="0DAC15EC" w14:textId="6F4191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E33EAA" w:rsidTr="00E33EAA" w14:paraId="3163ABA4" w14:textId="77777777">
        <w:tc>
          <w:tcPr>
            <w:tcW w:w="4248" w:type="dxa"/>
          </w:tcPr>
          <w:p w:rsidRPr="005F3FCA" w:rsidR="00E33EAA" w:rsidP="00E33EAA" w:rsidRDefault="00E33EAA" w14:paraId="13EA6E0C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4812" w:type="dxa"/>
          </w:tcPr>
          <w:p w:rsidRPr="005F3FCA" w:rsidR="00360561" w:rsidP="00360561" w:rsidRDefault="00360561" w14:paraId="67E66D2A" w14:textId="33AB40C5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Opakování pravidel silničního provozu</w:t>
            </w:r>
          </w:p>
          <w:p w:rsidRPr="005F3FCA" w:rsidR="00360561" w:rsidP="00360561" w:rsidRDefault="00360561" w14:paraId="0DF6C49E" w14:textId="7EFD7C3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Nauka o konstrukci a provozu</w:t>
            </w:r>
          </w:p>
          <w:p w:rsidRPr="005F3FCA" w:rsidR="00360561" w:rsidP="00360561" w:rsidRDefault="00360561" w14:paraId="4EE1AB80" w14:textId="1B0CFA9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Bezpečnost práce</w:t>
            </w:r>
          </w:p>
          <w:p w:rsidRPr="005F3FCA" w:rsidR="00E33EAA" w:rsidP="00360561" w:rsidRDefault="00360561" w14:paraId="2AAFB29B" w14:textId="7045494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Mimořádné události (nehody)</w:t>
            </w:r>
          </w:p>
        </w:tc>
      </w:tr>
    </w:tbl>
    <w:p w:rsidRPr="005F3FCA" w:rsidR="00E33EAA" w:rsidP="00E33EAA" w:rsidRDefault="00E33EAA" w14:paraId="5E158290" w14:textId="4B46E32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:rsidRPr="005F3FCA" w:rsidR="002E2B8A" w:rsidP="002E2B8A" w:rsidRDefault="002E2B8A" w14:paraId="01EF0E0A" w14:textId="04CBC40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DÍLČÍ OBLAST </w:t>
      </w:r>
      <w:r w:rsidRPr="005F3FCA" w:rsidR="0036273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: „</w:t>
      </w:r>
      <w:r w:rsidRPr="005F3FCA" w:rsidR="0036273E">
        <w:rPr>
          <w:rFonts w:asciiTheme="minorHAnsi" w:hAnsiTheme="minorHAnsi" w:cstheme="minorHAnsi"/>
          <w:b/>
          <w:sz w:val="22"/>
          <w:szCs w:val="22"/>
          <w:u w:val="single"/>
        </w:rPr>
        <w:t>OBECNÉ IT</w:t>
      </w: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:rsidRPr="005F3FCA" w:rsidR="002E2B8A" w:rsidP="002E2B8A" w:rsidRDefault="002E2B8A" w14:paraId="4AFA5373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5F3FCA" w:rsidR="002E2B8A" w:rsidP="002E2B8A" w:rsidRDefault="002E2B8A" w14:paraId="00603701" w14:textId="5F4F4F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 xml:space="preserve">Kurz </w:t>
      </w:r>
      <w:r w:rsidRPr="005F3FCA" w:rsidR="00E33EA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Pr="005F3FCA" w:rsidR="002E2B8A" w:rsidP="002E2B8A" w:rsidRDefault="002E2B8A" w14:paraId="062ACBC7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5F3FCA" w:rsidR="002E2B8A" w:rsidTr="00E33EAA" w14:paraId="5F95D074" w14:textId="77777777">
        <w:tc>
          <w:tcPr>
            <w:tcW w:w="3964" w:type="dxa"/>
          </w:tcPr>
          <w:p w:rsidRPr="005F3FCA" w:rsidR="002E2B8A" w:rsidP="00E33EAA" w:rsidRDefault="002E2B8A" w14:paraId="32D83D6E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5F3FCA" w:rsidR="002E2B8A" w:rsidP="0036273E" w:rsidRDefault="0036273E" w14:paraId="2CB96649" w14:textId="233E07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MS Excel</w:t>
            </w:r>
          </w:p>
        </w:tc>
      </w:tr>
      <w:tr w:rsidRPr="005F3FCA" w:rsidR="00B326BA" w:rsidTr="00E33EAA" w14:paraId="434F249F" w14:textId="77777777">
        <w:tc>
          <w:tcPr>
            <w:tcW w:w="3964" w:type="dxa"/>
          </w:tcPr>
          <w:p w:rsidRPr="005F3FCA" w:rsidR="00B326BA" w:rsidP="00B326BA" w:rsidRDefault="00B326BA" w14:paraId="49116953" w14:textId="43EBF4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5096" w:type="dxa"/>
          </w:tcPr>
          <w:p w:rsidRPr="005F3FCA" w:rsidR="00B326BA" w:rsidP="00B326BA" w:rsidRDefault="00B326BA" w14:paraId="3C0267A6" w14:textId="056963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B326BA" w:rsidTr="00E33EAA" w14:paraId="3E26ABE7" w14:textId="77777777">
        <w:tc>
          <w:tcPr>
            <w:tcW w:w="3964" w:type="dxa"/>
          </w:tcPr>
          <w:p w:rsidRPr="005F3FCA" w:rsidR="00B326BA" w:rsidP="00B326BA" w:rsidRDefault="00B326BA" w14:paraId="4E3CAF05" w14:textId="567621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5096" w:type="dxa"/>
          </w:tcPr>
          <w:p w:rsidRPr="005F3FCA" w:rsidR="00B326BA" w:rsidP="00B326BA" w:rsidRDefault="00B326BA" w14:paraId="091322B2" w14:textId="7DF1A0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Pr="005F3FCA" w:rsidR="00B326BA" w:rsidTr="00E33EAA" w14:paraId="776377D9" w14:textId="77777777">
        <w:tc>
          <w:tcPr>
            <w:tcW w:w="3964" w:type="dxa"/>
          </w:tcPr>
          <w:p w:rsidRPr="005F3FCA" w:rsidR="00B326BA" w:rsidP="00B326BA" w:rsidRDefault="00B326BA" w14:paraId="6C9DA152" w14:textId="523B99F5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5096" w:type="dxa"/>
          </w:tcPr>
          <w:p w:rsidRPr="005F3FCA" w:rsidR="00B326BA" w:rsidP="00B326BA" w:rsidRDefault="00B326BA" w14:paraId="7642AFE9" w14:textId="3B68E5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Pr="005F3FCA" w:rsidR="002E2B8A" w:rsidTr="00E33EAA" w14:paraId="7F1FC86E" w14:textId="77777777">
        <w:tc>
          <w:tcPr>
            <w:tcW w:w="3964" w:type="dxa"/>
          </w:tcPr>
          <w:p w:rsidRPr="005F3FCA" w:rsidR="002E2B8A" w:rsidP="00E33EAA" w:rsidRDefault="002E2B8A" w14:paraId="32C459F2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5F3FCA" w:rsidR="0036273E" w:rsidP="0036273E" w:rsidRDefault="0036273E" w14:paraId="3357576C" w14:textId="7287116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Speciální techniky formátování buněk</w:t>
            </w:r>
          </w:p>
          <w:p w:rsidRPr="005F3FCA" w:rsidR="0036273E" w:rsidP="0036273E" w:rsidRDefault="0036273E" w14:paraId="38C19610" w14:textId="6645D48B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Práce s grafy</w:t>
            </w:r>
          </w:p>
          <w:p w:rsidRPr="005F3FCA" w:rsidR="0036273E" w:rsidP="0036273E" w:rsidRDefault="0036273E" w14:paraId="75A6B6C1" w14:textId="01134A48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Posloupnosti a seznamy</w:t>
            </w:r>
          </w:p>
          <w:p w:rsidRPr="005F3FCA" w:rsidR="0036273E" w:rsidP="0036273E" w:rsidRDefault="0036273E" w14:paraId="17BE0D3E" w14:textId="3C8C69C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Nastavení prostředí MS Excel</w:t>
            </w:r>
          </w:p>
          <w:p w:rsidRPr="005F3FCA" w:rsidR="0036273E" w:rsidP="0036273E" w:rsidRDefault="0036273E" w14:paraId="710EB233" w14:textId="056361C3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Ochrana dat</w:t>
            </w:r>
          </w:p>
          <w:p w:rsidRPr="005F3FCA" w:rsidR="0036273E" w:rsidP="0036273E" w:rsidRDefault="0036273E" w14:paraId="5BD754F3" w14:textId="28D7F2E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Automatizace práce</w:t>
            </w:r>
          </w:p>
          <w:p w:rsidRPr="005F3FCA" w:rsidR="0036273E" w:rsidP="0036273E" w:rsidRDefault="0036273E" w14:paraId="6EE2C305" w14:textId="3A4E2B4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Eliminace chyb ve vzorcích</w:t>
            </w:r>
          </w:p>
          <w:p w:rsidRPr="005F3FCA" w:rsidR="0036273E" w:rsidP="0036273E" w:rsidRDefault="0036273E" w14:paraId="0C60815E" w14:textId="5A9782F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Spolupráce MS Excel s jinými aplikacemi</w:t>
            </w:r>
          </w:p>
          <w:p w:rsidRPr="005F3FCA" w:rsidR="0036273E" w:rsidP="0036273E" w:rsidRDefault="0036273E" w14:paraId="6D4FB203" w14:textId="5063DED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Práce s hromadnými záznamy a nastavení prostředí MS Excel</w:t>
            </w:r>
          </w:p>
          <w:p w:rsidRPr="005F3FCA" w:rsidR="002E2B8A" w:rsidP="0036273E" w:rsidRDefault="0036273E" w14:paraId="31BB7261" w14:textId="7F25918C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</w:tr>
    </w:tbl>
    <w:p w:rsidRPr="005F3FCA" w:rsidR="002E2B8A" w:rsidP="002E2B8A" w:rsidRDefault="002E2B8A" w14:paraId="2659AA9D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:rsidRPr="005F3FCA" w:rsidR="00E33EAA" w:rsidP="00E33EAA" w:rsidRDefault="00E33EAA" w14:paraId="6C69233B" w14:textId="22D1D5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FCA">
        <w:rPr>
          <w:rFonts w:asciiTheme="minorHAnsi" w:hAnsiTheme="minorHAnsi" w:cstheme="minorHAnsi"/>
          <w:b/>
          <w:sz w:val="22"/>
          <w:szCs w:val="22"/>
          <w:u w:val="single"/>
        </w:rPr>
        <w:t>Kurz 2</w:t>
      </w:r>
    </w:p>
    <w:p w:rsidRPr="005F3FCA" w:rsidR="00E33EAA" w:rsidP="00E33EAA" w:rsidRDefault="00E33EAA" w14:paraId="18796D25" w14:textId="77777777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964"/>
        <w:gridCol w:w="5096"/>
      </w:tblGrid>
      <w:tr w:rsidRPr="005F3FCA" w:rsidR="00E33EAA" w:rsidTr="00E33EAA" w14:paraId="3A155226" w14:textId="77777777">
        <w:tc>
          <w:tcPr>
            <w:tcW w:w="3964" w:type="dxa"/>
          </w:tcPr>
          <w:p w:rsidRPr="005F3FCA" w:rsidR="00E33EAA" w:rsidP="0036273E" w:rsidRDefault="00E33EAA" w14:paraId="055CEE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5096" w:type="dxa"/>
          </w:tcPr>
          <w:p w:rsidRPr="005F3FCA" w:rsidR="00E33EAA" w:rsidP="0036273E" w:rsidRDefault="0036273E" w14:paraId="593DFCBA" w14:textId="67F9AC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MS Outlook</w:t>
            </w:r>
          </w:p>
        </w:tc>
      </w:tr>
      <w:tr w:rsidRPr="005F3FCA" w:rsidR="00B326BA" w:rsidTr="00E33EAA" w14:paraId="17A0B9C3" w14:textId="77777777">
        <w:tc>
          <w:tcPr>
            <w:tcW w:w="3964" w:type="dxa"/>
          </w:tcPr>
          <w:p w:rsidRPr="005F3FCA" w:rsidR="00B326BA" w:rsidP="00B326BA" w:rsidRDefault="00B326BA" w14:paraId="3B0E3D26" w14:textId="6D0551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skupin:</w:t>
            </w:r>
          </w:p>
        </w:tc>
        <w:tc>
          <w:tcPr>
            <w:tcW w:w="5096" w:type="dxa"/>
          </w:tcPr>
          <w:p w:rsidRPr="005F3FCA" w:rsidR="00B326BA" w:rsidP="00B326BA" w:rsidRDefault="00B326BA" w14:paraId="2C4CC14F" w14:textId="0BBBC8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B326BA" w:rsidTr="00E33EAA" w14:paraId="66F059C3" w14:textId="77777777">
        <w:tc>
          <w:tcPr>
            <w:tcW w:w="3964" w:type="dxa"/>
          </w:tcPr>
          <w:p w:rsidRPr="005F3FCA" w:rsidR="00B326BA" w:rsidP="00B326BA" w:rsidRDefault="00B326BA" w14:paraId="0C031AF3" w14:textId="39DBA8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Rozsah v hodinách:</w:t>
            </w:r>
          </w:p>
        </w:tc>
        <w:tc>
          <w:tcPr>
            <w:tcW w:w="5096" w:type="dxa"/>
          </w:tcPr>
          <w:p w:rsidRPr="005F3FCA" w:rsidR="00B326BA" w:rsidP="00B326BA" w:rsidRDefault="0036273E" w14:paraId="6E2D9D16" w14:textId="026017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Pr="005F3FCA" w:rsidR="00B326BA" w:rsidTr="00E33EAA" w14:paraId="74D311F1" w14:textId="77777777">
        <w:tc>
          <w:tcPr>
            <w:tcW w:w="3964" w:type="dxa"/>
          </w:tcPr>
          <w:p w:rsidRPr="005F3FCA" w:rsidR="00B326BA" w:rsidP="00B326BA" w:rsidRDefault="00B326BA" w14:paraId="2DB088F3" w14:textId="48A0B911">
            <w:pPr>
              <w:pStyle w:val="Zkladntextodsazen31"/>
              <w:tabs>
                <w:tab w:val="clear" w:pos="180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eastAsia="cs-CZ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Počet školících dnů:</w:t>
            </w:r>
          </w:p>
        </w:tc>
        <w:tc>
          <w:tcPr>
            <w:tcW w:w="5096" w:type="dxa"/>
          </w:tcPr>
          <w:p w:rsidRPr="005F3FCA" w:rsidR="00B326BA" w:rsidP="00B326BA" w:rsidRDefault="005F3FCA" w14:paraId="68829676" w14:textId="080C089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Pr="005F3FCA" w:rsidR="00E33EAA" w:rsidTr="0036273E" w14:paraId="6D09ED17" w14:textId="77777777">
        <w:trPr>
          <w:trHeight w:val="1140"/>
        </w:trPr>
        <w:tc>
          <w:tcPr>
            <w:tcW w:w="3964" w:type="dxa"/>
          </w:tcPr>
          <w:p w:rsidRPr="005F3FCA" w:rsidR="00E33EAA" w:rsidP="00E33EAA" w:rsidRDefault="00E33EAA" w14:paraId="60644C06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Obsah:</w:t>
            </w:r>
          </w:p>
        </w:tc>
        <w:tc>
          <w:tcPr>
            <w:tcW w:w="5096" w:type="dxa"/>
          </w:tcPr>
          <w:p w:rsidRPr="005F3FCA" w:rsidR="0036273E" w:rsidP="0036273E" w:rsidRDefault="0036273E" w14:paraId="4FEC88F0" w14:textId="1D8B2266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E-mail – tvorba vlastních složek, pravidla pro automatické zpracování pošty, systémová nastavení modulu pošta pro standardní uživatele, provázanost s ostatními moduly.</w:t>
            </w:r>
          </w:p>
          <w:p w:rsidRPr="005F3FCA" w:rsidR="0036273E" w:rsidP="0036273E" w:rsidRDefault="0036273E" w14:paraId="404E41B8" w14:textId="41D77649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Kalendář – tvorba/ přesouvání/ úpravy a rušení položek, úprava seznamu priorit, barevné rozlišení priorit + automatické formátovaní položek v kalendáři, přidání seznamu svátků (jmenin, dat výplat, termíny společenských událostí apod.), sdílení kalendářů; zobrazení volného času v kalendáři účastníků akce, provázanost s ostatními moduly.</w:t>
            </w:r>
          </w:p>
          <w:p w:rsidRPr="005F3FCA" w:rsidR="0036273E" w:rsidP="0036273E" w:rsidRDefault="0036273E" w14:paraId="153C0437" w14:textId="1F75F45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Kontakty – efektivnější zadávání kontaktů ze stejné společnosti, vizitky, kategorie kontaktů, provázanost s ostatními moduly.</w:t>
            </w:r>
          </w:p>
          <w:p w:rsidRPr="005F3FCA" w:rsidR="0036273E" w:rsidP="0036273E" w:rsidRDefault="0036273E" w14:paraId="3A7A79B0" w14:textId="16F4175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Úkoly – tvorba/ úpravy a rušení položek, priority, kategorie, delegování úkolu + jeho sledování, provázanost s ostatními moduly.</w:t>
            </w:r>
          </w:p>
          <w:p w:rsidRPr="005F3FCA" w:rsidR="0036273E" w:rsidP="0036273E" w:rsidRDefault="0036273E" w14:paraId="079B2843" w14:textId="5A60D7B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Poznámky – barvy, kategorie, export do textových souborů</w:t>
            </w:r>
          </w:p>
          <w:p w:rsidRPr="005F3FCA" w:rsidR="00E33EAA" w:rsidP="0036273E" w:rsidRDefault="0036273E" w14:paraId="75A599CB" w14:textId="7910C0D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3FCA">
              <w:rPr>
                <w:rFonts w:asciiTheme="minorHAnsi" w:hAnsiTheme="minorHAnsi" w:cstheme="minorHAnsi"/>
                <w:sz w:val="22"/>
                <w:szCs w:val="22"/>
              </w:rPr>
              <w:t>Deník – sledování činností: žádosti o schůzky, zadávání úkolů, evidence položek, které se nezaznamenávají automaticky</w:t>
            </w:r>
          </w:p>
        </w:tc>
      </w:tr>
    </w:tbl>
    <w:p w:rsidRPr="005F3FCA" w:rsidR="008705B9" w:rsidP="002E2B8A" w:rsidRDefault="008705B9" w14:paraId="11DF8A04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Pr="005F3FCA" w:rsidR="008705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24F12" w:rsidP="00453B85" w:rsidRDefault="00B24F12" w14:paraId="40A3A97E" w14:textId="77777777">
      <w:r>
        <w:separator/>
      </w:r>
    </w:p>
  </w:endnote>
  <w:endnote w:type="continuationSeparator" w:id="0">
    <w:p w:rsidR="00B24F12" w:rsidP="00453B85" w:rsidRDefault="00B24F12" w14:paraId="54AC8FF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dex">
    <w:altName w:val="Cambria"/>
    <w:charset w:val="EE"/>
    <w:family w:val="roman"/>
    <w:pitch w:val="variable"/>
    <w:sig w:usb0="E40000FF" w:usb1="5000A0FB" w:usb2="00008000" w:usb3="00000000" w:csb0="8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24F12" w:rsidP="00453B85" w:rsidRDefault="00B24F12" w14:paraId="26B2A6F7" w14:textId="77777777">
      <w:r>
        <w:separator/>
      </w:r>
    </w:p>
  </w:footnote>
  <w:footnote w:type="continuationSeparator" w:id="0">
    <w:p w:rsidR="00B24F12" w:rsidP="00453B85" w:rsidRDefault="00B24F12" w14:paraId="0336B95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60561" w:rsidRDefault="00360561" w14:paraId="1ECA9B83" w14:textId="77777777">
    <w:pPr>
      <w:pStyle w:val="Zhlav"/>
    </w:pPr>
    <w:r w:rsidRPr="00D87B1B">
      <w:rPr>
        <w:noProof/>
      </w:rPr>
      <w:drawing>
        <wp:inline distT="0" distB="0" distL="0" distR="0">
          <wp:extent cx="2628900" cy="541655"/>
          <wp:effectExtent l="19050" t="0" r="0" b="0"/>
          <wp:docPr id="3" name="obrázek 2" descr="W:\PUBLICITA\VIZUÁLNÍ_IDENTITA\na web\OPZ_CB.jpg"/>
          <wp:cNvGraphicFramePr/>
          <a:graphic>
            <a:graphicData uri="http://schemas.openxmlformats.org/drawingml/2006/picture">
              <pic:pic>
                <pic:nvPicPr>
                  <pic:cNvPr id="3" name="Obrázek 2" descr="W:\PUBLICITA\VIZUÁLNÍ_IDENTITA\na web\OPZ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561" w:rsidRDefault="00360561" w14:paraId="5DBCBF4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10C6676"/>
    <w:multiLevelType w:val="hybridMultilevel"/>
    <w:tmpl w:val="AA2CC9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0F117B"/>
    <w:multiLevelType w:val="hybridMultilevel"/>
    <w:tmpl w:val="C43486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38C453B"/>
    <w:multiLevelType w:val="hybridMultilevel"/>
    <w:tmpl w:val="484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4877016"/>
    <w:multiLevelType w:val="hybridMultilevel"/>
    <w:tmpl w:val="9ABEDB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49C0E92"/>
    <w:multiLevelType w:val="hybridMultilevel"/>
    <w:tmpl w:val="C1520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C7203"/>
    <w:multiLevelType w:val="hybridMultilevel"/>
    <w:tmpl w:val="60A27E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0DF6014"/>
    <w:multiLevelType w:val="hybridMultilevel"/>
    <w:tmpl w:val="4F468CA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6736D52"/>
    <w:multiLevelType w:val="hybridMultilevel"/>
    <w:tmpl w:val="5BA42C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80E0D18"/>
    <w:multiLevelType w:val="hybridMultilevel"/>
    <w:tmpl w:val="21028B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A4FFB"/>
    <w:multiLevelType w:val="hybridMultilevel"/>
    <w:tmpl w:val="3C8C14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1FE467E"/>
    <w:multiLevelType w:val="hybridMultilevel"/>
    <w:tmpl w:val="387A2E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44227E1"/>
    <w:multiLevelType w:val="hybridMultilevel"/>
    <w:tmpl w:val="4E1AAC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8B44DD4"/>
    <w:multiLevelType w:val="hybridMultilevel"/>
    <w:tmpl w:val="EEF83E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E651CDD"/>
    <w:multiLevelType w:val="hybridMultilevel"/>
    <w:tmpl w:val="04CEAF7A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2F4362FF"/>
    <w:multiLevelType w:val="hybridMultilevel"/>
    <w:tmpl w:val="493E353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355C4732"/>
    <w:multiLevelType w:val="hybridMultilevel"/>
    <w:tmpl w:val="1D9AFD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FA72E5F"/>
    <w:multiLevelType w:val="hybridMultilevel"/>
    <w:tmpl w:val="3DC648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2144AD2"/>
    <w:multiLevelType w:val="hybridMultilevel"/>
    <w:tmpl w:val="5A76F9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37E0245"/>
    <w:multiLevelType w:val="multilevel"/>
    <w:tmpl w:val="8FA4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89072BE"/>
    <w:multiLevelType w:val="hybridMultilevel"/>
    <w:tmpl w:val="58E84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3E29AF"/>
    <w:multiLevelType w:val="hybridMultilevel"/>
    <w:tmpl w:val="C0121A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D6C5AE4"/>
    <w:multiLevelType w:val="hybridMultilevel"/>
    <w:tmpl w:val="56322B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3884CB2"/>
    <w:multiLevelType w:val="multilevel"/>
    <w:tmpl w:val="304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60E1599"/>
    <w:multiLevelType w:val="hybridMultilevel"/>
    <w:tmpl w:val="62C24334"/>
    <w:lvl w:ilvl="0" w:tplc="8E04DB22">
      <w:start w:val="2"/>
      <w:numFmt w:val="bullet"/>
      <w:lvlText w:val="-"/>
      <w:lvlJc w:val="left"/>
      <w:pPr>
        <w:ind w:left="720" w:hanging="360"/>
      </w:pPr>
      <w:rPr>
        <w:rFonts w:hint="default" w:ascii="Caudex" w:hAnsi="Caudex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60F32C8"/>
    <w:multiLevelType w:val="hybridMultilevel"/>
    <w:tmpl w:val="D6AE75A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5A472D8D"/>
    <w:multiLevelType w:val="hybridMultilevel"/>
    <w:tmpl w:val="56C65D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B761688"/>
    <w:multiLevelType w:val="hybridMultilevel"/>
    <w:tmpl w:val="4BDE12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29824CE"/>
    <w:multiLevelType w:val="multilevel"/>
    <w:tmpl w:val="3C5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63027F26"/>
    <w:multiLevelType w:val="hybridMultilevel"/>
    <w:tmpl w:val="6B5AF3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3906500"/>
    <w:multiLevelType w:val="hybridMultilevel"/>
    <w:tmpl w:val="FEB2B6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29"/>
  </w:num>
  <w:num w:numId="5">
    <w:abstractNumId w:val="5"/>
  </w:num>
  <w:num w:numId="6">
    <w:abstractNumId w:val="9"/>
  </w:num>
  <w:num w:numId="7">
    <w:abstractNumId w:val="24"/>
  </w:num>
  <w:num w:numId="8">
    <w:abstractNumId w:val="0"/>
  </w:num>
  <w:num w:numId="9">
    <w:abstractNumId w:val="28"/>
  </w:num>
  <w:num w:numId="10">
    <w:abstractNumId w:val="26"/>
  </w:num>
  <w:num w:numId="11">
    <w:abstractNumId w:val="14"/>
  </w:num>
  <w:num w:numId="12">
    <w:abstractNumId w:val="25"/>
  </w:num>
  <w:num w:numId="13">
    <w:abstractNumId w:val="11"/>
  </w:num>
  <w:num w:numId="14">
    <w:abstractNumId w:val="21"/>
  </w:num>
  <w:num w:numId="15">
    <w:abstractNumId w:val="3"/>
  </w:num>
  <w:num w:numId="16">
    <w:abstractNumId w:val="17"/>
  </w:num>
  <w:num w:numId="17">
    <w:abstractNumId w:val="12"/>
  </w:num>
  <w:num w:numId="18">
    <w:abstractNumId w:val="20"/>
  </w:num>
  <w:num w:numId="19">
    <w:abstractNumId w:val="22"/>
  </w:num>
  <w:num w:numId="20">
    <w:abstractNumId w:val="7"/>
  </w:num>
  <w:num w:numId="21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15"/>
  </w:num>
  <w:num w:numId="24">
    <w:abstractNumId w:val="1"/>
  </w:num>
  <w:num w:numId="25">
    <w:abstractNumId w:val="16"/>
  </w:num>
  <w:num w:numId="26">
    <w:abstractNumId w:val="2"/>
  </w:num>
  <w:num w:numId="27">
    <w:abstractNumId w:val="10"/>
  </w:num>
  <w:num w:numId="28">
    <w:abstractNumId w:val="8"/>
  </w:num>
  <w:num w:numId="29">
    <w:abstractNumId w:val="4"/>
  </w:num>
  <w:num w:numId="30">
    <w:abstractNumId w:val="18"/>
  </w:num>
  <w:num w:numId="31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B85"/>
    <w:rsid w:val="000140F3"/>
    <w:rsid w:val="0001562E"/>
    <w:rsid w:val="0003068B"/>
    <w:rsid w:val="00040A9E"/>
    <w:rsid w:val="00070AE1"/>
    <w:rsid w:val="00097E3B"/>
    <w:rsid w:val="000C4458"/>
    <w:rsid w:val="00105EF2"/>
    <w:rsid w:val="00115835"/>
    <w:rsid w:val="001B6493"/>
    <w:rsid w:val="001C535D"/>
    <w:rsid w:val="00215BAE"/>
    <w:rsid w:val="002161F0"/>
    <w:rsid w:val="00223144"/>
    <w:rsid w:val="002E2B8A"/>
    <w:rsid w:val="003114CF"/>
    <w:rsid w:val="00360561"/>
    <w:rsid w:val="00361875"/>
    <w:rsid w:val="0036273E"/>
    <w:rsid w:val="00380852"/>
    <w:rsid w:val="003911C9"/>
    <w:rsid w:val="003B3A09"/>
    <w:rsid w:val="003C4F15"/>
    <w:rsid w:val="003D5927"/>
    <w:rsid w:val="003E5B79"/>
    <w:rsid w:val="00403687"/>
    <w:rsid w:val="00423912"/>
    <w:rsid w:val="00453B85"/>
    <w:rsid w:val="0047488C"/>
    <w:rsid w:val="00475424"/>
    <w:rsid w:val="004B28F2"/>
    <w:rsid w:val="004B52FE"/>
    <w:rsid w:val="004C25D8"/>
    <w:rsid w:val="004D1B8A"/>
    <w:rsid w:val="005013B2"/>
    <w:rsid w:val="00531EDC"/>
    <w:rsid w:val="005D6F15"/>
    <w:rsid w:val="005F3FCA"/>
    <w:rsid w:val="00672CB9"/>
    <w:rsid w:val="006D7ABE"/>
    <w:rsid w:val="006F7F60"/>
    <w:rsid w:val="00706963"/>
    <w:rsid w:val="00720488"/>
    <w:rsid w:val="007F28B1"/>
    <w:rsid w:val="0081181E"/>
    <w:rsid w:val="008125A4"/>
    <w:rsid w:val="008437E5"/>
    <w:rsid w:val="008705B9"/>
    <w:rsid w:val="00894138"/>
    <w:rsid w:val="008B54E7"/>
    <w:rsid w:val="008D0C98"/>
    <w:rsid w:val="008F62D8"/>
    <w:rsid w:val="00945AB6"/>
    <w:rsid w:val="00965A1E"/>
    <w:rsid w:val="00994166"/>
    <w:rsid w:val="009D6A74"/>
    <w:rsid w:val="00AA566F"/>
    <w:rsid w:val="00B03F1F"/>
    <w:rsid w:val="00B1142B"/>
    <w:rsid w:val="00B24F12"/>
    <w:rsid w:val="00B326BA"/>
    <w:rsid w:val="00BC52E2"/>
    <w:rsid w:val="00C132B6"/>
    <w:rsid w:val="00C230A0"/>
    <w:rsid w:val="00C23507"/>
    <w:rsid w:val="00C33310"/>
    <w:rsid w:val="00C54A6B"/>
    <w:rsid w:val="00C93E3F"/>
    <w:rsid w:val="00C9499F"/>
    <w:rsid w:val="00D04901"/>
    <w:rsid w:val="00D335A4"/>
    <w:rsid w:val="00D73D4A"/>
    <w:rsid w:val="00D80C8F"/>
    <w:rsid w:val="00DE5176"/>
    <w:rsid w:val="00E0000C"/>
    <w:rsid w:val="00E33EAA"/>
    <w:rsid w:val="00E45797"/>
    <w:rsid w:val="00E66924"/>
    <w:rsid w:val="00ED0952"/>
    <w:rsid w:val="00ED5A79"/>
    <w:rsid w:val="00EE494B"/>
    <w:rsid w:val="00EF61ED"/>
    <w:rsid w:val="00F03F9E"/>
    <w:rsid w:val="00F06242"/>
    <w:rsid w:val="00F22EFC"/>
    <w:rsid w:val="00F50E68"/>
    <w:rsid w:val="00F56746"/>
    <w:rsid w:val="00F56985"/>
    <w:rsid w:val="00F801F6"/>
    <w:rsid w:val="00F85749"/>
    <w:rsid w:val="00F87344"/>
    <w:rsid w:val="00F97B01"/>
    <w:rsid w:val="00FA1F18"/>
    <w:rsid w:val="00FA2C8F"/>
    <w:rsid w:val="00FE16DB"/>
    <w:rsid w:val="00FF18F6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7CE55F9"/>
  <w15:docId w15:val="{144E62C7-FAE9-44BC-AFD2-6D87F06C29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53B8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31" w:customStyle="true">
    <w:name w:val="Základní text odsazený 31"/>
    <w:basedOn w:val="Normln"/>
    <w:rsid w:val="00453B85"/>
    <w:pPr>
      <w:tabs>
        <w:tab w:val="left" w:pos="1800"/>
      </w:tabs>
      <w:suppressAutoHyphens/>
      <w:ind w:left="360" w:hanging="360"/>
      <w:jc w:val="both"/>
    </w:pPr>
    <w:rPr>
      <w:lang w:eastAsia="ar-SA"/>
    </w:rPr>
  </w:style>
  <w:style w:type="table" w:styleId="Mkatabulky">
    <w:name w:val="Table Grid"/>
    <w:basedOn w:val="Normlntabulka"/>
    <w:uiPriority w:val="59"/>
    <w:rsid w:val="00453B8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453B8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53B8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3B8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53B8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941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22E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5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8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1583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8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15835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83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15835"/>
    <w:rPr>
      <w:rFonts w:ascii="Segoe UI" w:hAnsi="Segoe UI" w:eastAsia="Times New Roman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45797"/>
    <w:rPr>
      <w:b/>
      <w:bCs/>
    </w:rPr>
  </w:style>
  <w:style w:type="paragraph" w:styleId="Revize">
    <w:name w:val="Revision"/>
    <w:hidden/>
    <w:uiPriority w:val="99"/>
    <w:semiHidden/>
    <w:rsid w:val="0047542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6974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1056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382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42592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9046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6122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17323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1831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65922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7443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91030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62019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2792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90318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8312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85892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04530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9111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1268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35042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8632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41846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45556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9929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7917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3766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9223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584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75352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2407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367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52202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72576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3379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6222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3870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02463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3141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7840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3234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CF83440-6C53-48A2-8C66-5EA549EA11B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7</properties:Pages>
  <properties:Words>1095</properties:Words>
  <properties:Characters>6463</properties:Characters>
  <properties:Lines>53</properties:Lines>
  <properties:Paragraphs>15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7543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2018-01-11T19:12:00Z</dcterms:created>
  <dc:creator/>
  <cp:lastModifiedBy/>
  <dcterms:modified xmlns:xsi="http://www.w3.org/2001/XMLSchema-instance" xsi:type="dcterms:W3CDTF">2018-02-20T19:20:00Z</dcterms:modified>
  <cp:revision>4</cp:revision>
</cp:coreProperties>
</file>