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  <w:bookmarkStart w:name="_GoBack" w:id="0"/>
      <w:bookmarkEnd w:id="0"/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F45E10">
        <w:rPr>
          <w:b/>
          <w:bCs/>
        </w:rPr>
        <w:t xml:space="preserve"> </w:t>
      </w:r>
    </w:p>
    <w:p w:rsidR="00C07572" w:rsidP="00FC317D" w:rsidRDefault="00C07572">
      <w:pPr>
        <w:jc w:val="center"/>
      </w:pPr>
    </w:p>
    <w:p w:rsidRPr="00596BAD" w:rsidR="00FC317D" w:rsidP="00FC317D" w:rsidRDefault="00FC317D">
      <w:pPr>
        <w:jc w:val="center"/>
      </w:pPr>
      <w:r w:rsidRPr="00596BAD">
        <w:t>na zakázku:</w:t>
      </w:r>
    </w:p>
    <w:p w:rsidR="00D50CD4" w:rsidP="000C6B92" w:rsidRDefault="00D50CD4">
      <w:pPr>
        <w:jc w:val="center"/>
        <w:rPr>
          <w:rFonts w:cs="Times New Roman"/>
          <w:b/>
          <w:sz w:val="28"/>
          <w:szCs w:val="28"/>
        </w:rPr>
      </w:pPr>
      <w:r w:rsidRPr="00D50CD4">
        <w:rPr>
          <w:rFonts w:cs="Times New Roman"/>
          <w:b/>
          <w:sz w:val="28"/>
          <w:szCs w:val="28"/>
        </w:rPr>
        <w:t>Vzdělávání zaměstnanců společnosti PEPSICO CZ s.r.o.</w:t>
      </w:r>
    </w:p>
    <w:p w:rsidR="00176976" w:rsidP="000C6B92" w:rsidRDefault="00FC317D">
      <w:pPr>
        <w:jc w:val="center"/>
        <w:rPr>
          <w:rFonts w:cs="Calibri"/>
          <w:lang w:eastAsia="cs-CZ"/>
        </w:rPr>
      </w:pPr>
      <w:r>
        <w:t xml:space="preserve">Zadavatel: </w:t>
      </w:r>
      <w:r w:rsidRPr="000F1C38" w:rsidR="00D50CD4">
        <w:rPr>
          <w:rFonts w:cs="Calibri"/>
          <w:lang w:eastAsia="cs-CZ"/>
        </w:rPr>
        <w:t>PEPSICO CZ s.r.o.</w:t>
      </w:r>
      <w:r w:rsidR="00631D1E">
        <w:t xml:space="preserve">, </w:t>
      </w:r>
      <w:proofErr w:type="spellStart"/>
      <w:r w:rsidR="00D50CD4">
        <w:t>Kolbenova</w:t>
      </w:r>
      <w:proofErr w:type="spellEnd"/>
      <w:r w:rsidR="00D50CD4">
        <w:t xml:space="preserve"> 510/50, Vysočany, 190 00 Praha 9</w:t>
      </w:r>
      <w:r w:rsidR="00631D1E">
        <w:t xml:space="preserve">, IČ: </w:t>
      </w:r>
      <w:r w:rsidR="00D50CD4">
        <w:rPr>
          <w:rStyle w:val="nowrap"/>
        </w:rPr>
        <w:t>48587354</w:t>
      </w:r>
    </w:p>
    <w:p w:rsidR="000C6B92" w:rsidP="000C6B92" w:rsidRDefault="000C6B92">
      <w:pPr>
        <w:jc w:val="center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Pr="005F517A" w:rsidR="005F517A" w:rsidP="005F517A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 w:rsidR="005F517A">
        <w:t xml:space="preserve"> </w:t>
      </w:r>
      <w:r w:rsidRPr="005F517A" w:rsidR="005F517A">
        <w:rPr>
          <w:bCs/>
        </w:rPr>
        <w:t>nemá daňové nedoplatky, nedoplatky na pojistném či penále na veřejné zdravotní pojištění nebo na sociální zabezpečení nebo na příspěvku na státní politiku zaměstnanosti</w:t>
      </w:r>
      <w:r w:rsidRPr="005F517A" w:rsidR="005F517A">
        <w:rPr>
          <w:bCs/>
          <w:i/>
        </w:rPr>
        <w:t>.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8A5CBB" w:rsidP="001B169E" w:rsidRDefault="008A5CBB">
      <w:pPr>
        <w:spacing w:after="0" w:line="240" w:lineRule="auto"/>
      </w:pPr>
      <w:r>
        <w:separator/>
      </w:r>
    </w:p>
  </w:endnote>
  <w:endnote w:type="continuationSeparator" w:id="0">
    <w:p w:rsidR="008A5CBB" w:rsidP="001B169E" w:rsidRDefault="008A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8A5CBB" w:rsidP="001B169E" w:rsidRDefault="008A5CBB">
      <w:pPr>
        <w:spacing w:after="0" w:line="240" w:lineRule="auto"/>
      </w:pPr>
      <w:r>
        <w:separator/>
      </w:r>
    </w:p>
  </w:footnote>
  <w:footnote w:type="continuationSeparator" w:id="0">
    <w:p w:rsidR="008A5CBB" w:rsidP="001B169E" w:rsidRDefault="008A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/>
  <w:rsids>
    <w:rsidRoot w:val="001B169E"/>
    <w:rsid w:val="00036218"/>
    <w:rsid w:val="000463FD"/>
    <w:rsid w:val="00081DD6"/>
    <w:rsid w:val="000C6B92"/>
    <w:rsid w:val="000F5684"/>
    <w:rsid w:val="00154BF7"/>
    <w:rsid w:val="0015593D"/>
    <w:rsid w:val="00176976"/>
    <w:rsid w:val="001B169E"/>
    <w:rsid w:val="001C45D7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4006"/>
    <w:rsid w:val="005F517A"/>
    <w:rsid w:val="00623D57"/>
    <w:rsid w:val="00631D1E"/>
    <w:rsid w:val="00663779"/>
    <w:rsid w:val="006D57A2"/>
    <w:rsid w:val="006E00FF"/>
    <w:rsid w:val="006E503F"/>
    <w:rsid w:val="006E68C3"/>
    <w:rsid w:val="00710381"/>
    <w:rsid w:val="00714572"/>
    <w:rsid w:val="00726837"/>
    <w:rsid w:val="00801BF2"/>
    <w:rsid w:val="008A5CBB"/>
    <w:rsid w:val="00914DC9"/>
    <w:rsid w:val="00922BC1"/>
    <w:rsid w:val="009B1138"/>
    <w:rsid w:val="00A1407F"/>
    <w:rsid w:val="00A15D5D"/>
    <w:rsid w:val="00A76ADA"/>
    <w:rsid w:val="00AC34C0"/>
    <w:rsid w:val="00AD1C05"/>
    <w:rsid w:val="00B43972"/>
    <w:rsid w:val="00BB0638"/>
    <w:rsid w:val="00C07572"/>
    <w:rsid w:val="00C3607C"/>
    <w:rsid w:val="00C6117E"/>
    <w:rsid w:val="00CF30F5"/>
    <w:rsid w:val="00D50CD4"/>
    <w:rsid w:val="00DA01AB"/>
    <w:rsid w:val="00DC764D"/>
    <w:rsid w:val="00F2661B"/>
    <w:rsid w:val="00F45E10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1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D57A2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owrap" w:customStyle="true">
    <w:name w:val="nowrap"/>
    <w:basedOn w:val="Standardnpsmoodstavce"/>
    <w:rsid w:val="00D50CD4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2017-12-19T10:01:00Z</dcterms:created>
  <dc:creator/>
  <cp:lastModifiedBy/>
  <dcterms:modified xmlns:xsi="http://www.w3.org/2001/XMLSchema-instance" xsi:type="dcterms:W3CDTF">2018-02-28T16:49:00Z</dcterms:modified>
  <cp:revision>4</cp:revision>
</cp:coreProperties>
</file>