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RDefault="00FB2594"/>
    <w:p w:rsidR="00FB2594" w:rsidP="009C1674" w:rsidRDefault="009C1674">
      <w:pPr>
        <w:jc w:val="right"/>
      </w:pPr>
      <w:r>
        <w:t>Příloha č. 2</w:t>
      </w:r>
    </w:p>
    <w:p w:rsidR="009C1674" w:rsidRDefault="009C167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  <w:bookmarkStart w:name="_GoBack" w:id="0"/>
            <w:bookmarkEnd w:id="0"/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2C562C" w:rsidR="00FB2594" w:rsidP="002C562C" w:rsidRDefault="002C562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C562C">
              <w:rPr>
                <w:b/>
                <w:sz w:val="24"/>
                <w:szCs w:val="24"/>
              </w:rPr>
              <w:t>Profesní vzdělávání zaměstnanců společnosti KOITO CZECH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proofErr w:type="gramStart"/>
      <w:r w:rsidRPr="00EC781C">
        <w:rPr>
          <w:rFonts w:cs="Arial"/>
        </w:rPr>
        <w:t>Prohlašuji</w:t>
      </w:r>
      <w:proofErr w:type="gramEnd"/>
      <w:r w:rsidRPr="00EC781C">
        <w:rPr>
          <w:rFonts w:cs="Arial"/>
        </w:rPr>
        <w:t xml:space="preserve"> tímto čestně, že jsem dodavatel </w:t>
      </w:r>
      <w:proofErr w:type="gramStart"/>
      <w:r w:rsidRPr="00EC781C">
        <w:rPr>
          <w:rFonts w:cs="Arial"/>
        </w:rPr>
        <w:t>který</w:t>
      </w:r>
      <w:proofErr w:type="gramEnd"/>
      <w:r w:rsidRPr="00EC781C">
        <w:rPr>
          <w:rFonts w:cs="Arial"/>
        </w:rPr>
        <w:t>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lastRenderedPageBreak/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proofErr w:type="gramStart"/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</w:t>
      </w:r>
      <w:proofErr w:type="gramEnd"/>
      <w:r w:rsidRPr="00FB2594" w:rsidR="00B13568">
        <w:rPr>
          <w:rFonts w:ascii="Arial" w:hAnsi="Arial" w:cs="Arial"/>
          <w:sz w:val="20"/>
          <w:szCs w:val="20"/>
        </w:rPr>
        <w:t xml:space="preserve">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3F1C" w:rsidP="00B13568" w:rsidRDefault="00D53F1C">
      <w:r>
        <w:separator/>
      </w:r>
    </w:p>
  </w:endnote>
  <w:endnote w:type="continuationSeparator" w:id="0">
    <w:p w:rsidR="00D53F1C" w:rsidP="00B13568" w:rsidRDefault="00D53F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3F1C" w:rsidP="00B13568" w:rsidRDefault="00D53F1C">
      <w:r>
        <w:separator/>
      </w:r>
    </w:p>
  </w:footnote>
  <w:footnote w:type="continuationSeparator" w:id="0">
    <w:p w:rsidR="00D53F1C" w:rsidP="00B13568" w:rsidRDefault="00D53F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2261A2"/>
    <w:rsid w:val="00255461"/>
    <w:rsid w:val="002C562C"/>
    <w:rsid w:val="00413D03"/>
    <w:rsid w:val="005638FA"/>
    <w:rsid w:val="00584D7D"/>
    <w:rsid w:val="005E7ED0"/>
    <w:rsid w:val="00681221"/>
    <w:rsid w:val="006C5161"/>
    <w:rsid w:val="007C06B7"/>
    <w:rsid w:val="007D40CD"/>
    <w:rsid w:val="007F3D65"/>
    <w:rsid w:val="00877417"/>
    <w:rsid w:val="009C1674"/>
    <w:rsid w:val="009C28FB"/>
    <w:rsid w:val="009C7298"/>
    <w:rsid w:val="00AB491D"/>
    <w:rsid w:val="00B13568"/>
    <w:rsid w:val="00BB2FAC"/>
    <w:rsid w:val="00C86EC0"/>
    <w:rsid w:val="00D503CB"/>
    <w:rsid w:val="00D53F1C"/>
    <w:rsid w:val="00E16070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317</properties:Words>
  <properties:Characters>1877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2017-05-10T11:08:00Z</dcterms:created>
  <dc:creator/>
  <cp:lastModifiedBy/>
  <dcterms:modified xmlns:xsi="http://www.w3.org/2001/XMLSchema-instance" xsi:type="dcterms:W3CDTF">2017-12-14T11:22:00Z</dcterms:modified>
  <cp:revision>3</cp:revision>
  <dc:title/>
</cp:coreProperties>
</file>