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61787D" w:rsidR="00E378E5" w:rsidP="00C96E2C" w:rsidRDefault="0061787D">
      <w:pPr>
        <w:pStyle w:val="Zkladntext"/>
        <w:spacing w:line="280" w:lineRule="atLeast"/>
        <w:ind w:right="-567"/>
        <w:rPr>
          <w:rFonts w:ascii="Calibri" w:hAnsi="Calibri"/>
          <w:sz w:val="22"/>
          <w:szCs w:val="22"/>
        </w:rPr>
      </w:pPr>
      <w:r w:rsidRPr="0061787D">
        <w:rPr>
          <w:rFonts w:ascii="Calibri" w:hAnsi="Calibri"/>
          <w:sz w:val="22"/>
          <w:szCs w:val="22"/>
        </w:rPr>
        <w:t>Příloha č. 1</w:t>
      </w:r>
    </w:p>
    <w:p w:rsidR="00C00908" w:rsidP="00E378E5" w:rsidRDefault="00C00908">
      <w:pPr>
        <w:pStyle w:val="Nzev"/>
        <w:spacing w:before="0" w:after="0" w:line="280" w:lineRule="atLeast"/>
        <w:ind w:right="-567"/>
        <w:rPr>
          <w:rFonts w:ascii="Calibri" w:hAnsi="Calibri"/>
          <w:caps/>
          <w:sz w:val="24"/>
        </w:rPr>
      </w:pPr>
    </w:p>
    <w:p w:rsidRPr="0061787D" w:rsidR="00E378E5" w:rsidP="00FB5868" w:rsidRDefault="00C96E2C">
      <w:pPr>
        <w:pStyle w:val="Nzev"/>
        <w:spacing w:before="0" w:after="0" w:line="280" w:lineRule="atLeast"/>
        <w:rPr>
          <w:rFonts w:ascii="Calibri" w:hAnsi="Calibri"/>
          <w:caps/>
          <w:sz w:val="24"/>
        </w:rPr>
      </w:pPr>
      <w:r w:rsidRPr="0061787D">
        <w:rPr>
          <w:rFonts w:ascii="Calibri" w:hAnsi="Calibri"/>
          <w:caps/>
          <w:sz w:val="24"/>
        </w:rPr>
        <w:t>Krycí list nabídky</w:t>
      </w:r>
    </w:p>
    <w:p w:rsidR="00C00908" w:rsidP="00FB5868" w:rsidRDefault="007D23B6">
      <w:pPr>
        <w:jc w:val="center"/>
        <w:rPr>
          <w:rFonts w:ascii="Calibri" w:hAnsi="Calibri"/>
          <w:b/>
          <w:color w:val="0099CC"/>
          <w:sz w:val="36"/>
          <w:szCs w:val="36"/>
        </w:rPr>
      </w:pPr>
      <w:r>
        <w:rPr>
          <w:rFonts w:ascii="Calibri" w:hAnsi="Calibri"/>
          <w:b/>
          <w:color w:val="0099CC"/>
          <w:sz w:val="36"/>
          <w:szCs w:val="36"/>
        </w:rPr>
        <w:t>V</w:t>
      </w:r>
      <w:r w:rsidRPr="00C00908" w:rsidR="00C00908">
        <w:rPr>
          <w:rFonts w:ascii="Calibri" w:hAnsi="Calibri"/>
          <w:b/>
          <w:color w:val="0099CC"/>
          <w:sz w:val="36"/>
          <w:szCs w:val="36"/>
        </w:rPr>
        <w:t>zdělávání pracovníků společnosti WINTTER</w:t>
      </w:r>
    </w:p>
    <w:p w:rsidRPr="00C00908" w:rsidR="00C00908" w:rsidP="00C00908" w:rsidRDefault="00C00908">
      <w:pPr>
        <w:jc w:val="center"/>
        <w:rPr>
          <w:rFonts w:ascii="Calibri" w:hAnsi="Calibri"/>
          <w:b/>
          <w:color w:val="0099CC"/>
          <w:sz w:val="36"/>
          <w:szCs w:val="36"/>
        </w:rPr>
      </w:pPr>
    </w:p>
    <w:tbl>
      <w:tblPr>
        <w:tblW w:w="9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72"/>
        <w:gridCol w:w="567"/>
        <w:gridCol w:w="1560"/>
        <w:gridCol w:w="20"/>
        <w:gridCol w:w="3523"/>
      </w:tblGrid>
      <w:tr w:rsidRPr="0061787D" w:rsidR="00C96E2C" w:rsidTr="00C00908">
        <w:trPr>
          <w:jc w:val="center"/>
        </w:trPr>
        <w:tc>
          <w:tcPr>
            <w:tcW w:w="4039" w:type="dxa"/>
            <w:gridSpan w:val="2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</w:rPr>
            </w:pPr>
            <w:r w:rsidRPr="0061787D">
              <w:rPr>
                <w:rFonts w:ascii="Calibri" w:hAnsi="Calibri"/>
                <w:b/>
              </w:rPr>
              <w:t>Účastník:</w:t>
            </w:r>
          </w:p>
        </w:tc>
        <w:tc>
          <w:tcPr>
            <w:tcW w:w="5103" w:type="dxa"/>
            <w:gridSpan w:val="3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61787D" w:rsidR="00C96E2C" w:rsidTr="00C00908">
        <w:trPr>
          <w:jc w:val="center"/>
        </w:trPr>
        <w:tc>
          <w:tcPr>
            <w:tcW w:w="4039" w:type="dxa"/>
            <w:gridSpan w:val="2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Obchodní firma:</w:t>
            </w:r>
          </w:p>
        </w:tc>
        <w:tc>
          <w:tcPr>
            <w:tcW w:w="5103" w:type="dxa"/>
            <w:gridSpan w:val="3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61787D" w:rsidR="00C96E2C" w:rsidTr="00C00908">
        <w:trPr>
          <w:jc w:val="center"/>
        </w:trPr>
        <w:tc>
          <w:tcPr>
            <w:tcW w:w="4039" w:type="dxa"/>
            <w:gridSpan w:val="2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Sídlo:</w:t>
            </w:r>
          </w:p>
        </w:tc>
        <w:tc>
          <w:tcPr>
            <w:tcW w:w="5103" w:type="dxa"/>
            <w:gridSpan w:val="3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61787D" w:rsidR="00C96E2C" w:rsidTr="00C00908">
        <w:trPr>
          <w:jc w:val="center"/>
        </w:trPr>
        <w:tc>
          <w:tcPr>
            <w:tcW w:w="4039" w:type="dxa"/>
            <w:gridSpan w:val="2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Tel./fax:</w:t>
            </w:r>
          </w:p>
        </w:tc>
        <w:tc>
          <w:tcPr>
            <w:tcW w:w="5103" w:type="dxa"/>
            <w:gridSpan w:val="3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61787D" w:rsidR="00C96E2C" w:rsidTr="00C00908">
        <w:trPr>
          <w:jc w:val="center"/>
        </w:trPr>
        <w:tc>
          <w:tcPr>
            <w:tcW w:w="4039" w:type="dxa"/>
            <w:gridSpan w:val="2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E-mail:</w:t>
            </w:r>
          </w:p>
        </w:tc>
        <w:tc>
          <w:tcPr>
            <w:tcW w:w="5103" w:type="dxa"/>
            <w:gridSpan w:val="3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61787D" w:rsidR="00C96E2C" w:rsidTr="00C00908">
        <w:trPr>
          <w:jc w:val="center"/>
        </w:trPr>
        <w:tc>
          <w:tcPr>
            <w:tcW w:w="4039" w:type="dxa"/>
            <w:gridSpan w:val="2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IČ:</w:t>
            </w:r>
          </w:p>
        </w:tc>
        <w:tc>
          <w:tcPr>
            <w:tcW w:w="5103" w:type="dxa"/>
            <w:gridSpan w:val="3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61787D" w:rsidR="00C96E2C" w:rsidTr="00C00908">
        <w:trPr>
          <w:jc w:val="center"/>
        </w:trPr>
        <w:tc>
          <w:tcPr>
            <w:tcW w:w="4039" w:type="dxa"/>
            <w:gridSpan w:val="2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DIČ:</w:t>
            </w:r>
          </w:p>
        </w:tc>
        <w:tc>
          <w:tcPr>
            <w:tcW w:w="5103" w:type="dxa"/>
            <w:gridSpan w:val="3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61787D" w:rsidR="00C96E2C" w:rsidTr="00C00908">
        <w:trPr>
          <w:jc w:val="center"/>
        </w:trPr>
        <w:tc>
          <w:tcPr>
            <w:tcW w:w="4039" w:type="dxa"/>
            <w:gridSpan w:val="2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Osoba oprávněná za</w:t>
            </w:r>
            <w:r w:rsidR="00C00908">
              <w:rPr>
                <w:rFonts w:ascii="Calibri" w:hAnsi="Calibri"/>
              </w:rPr>
              <w:t>stupovat</w:t>
            </w:r>
            <w:r w:rsidRPr="0061787D">
              <w:rPr>
                <w:rFonts w:ascii="Calibri" w:hAnsi="Calibri"/>
              </w:rPr>
              <w:t xml:space="preserve"> </w:t>
            </w:r>
            <w:r w:rsidR="00C00908">
              <w:rPr>
                <w:rFonts w:ascii="Calibri" w:hAnsi="Calibri"/>
              </w:rPr>
              <w:t>účastníka</w:t>
            </w:r>
            <w:r w:rsidRPr="0061787D">
              <w:rPr>
                <w:rFonts w:ascii="Calibri" w:hAnsi="Calibri"/>
              </w:rPr>
              <w:t>:</w:t>
            </w:r>
          </w:p>
        </w:tc>
        <w:tc>
          <w:tcPr>
            <w:tcW w:w="5103" w:type="dxa"/>
            <w:gridSpan w:val="3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61787D" w:rsidR="00C96E2C" w:rsidTr="00C00908">
        <w:trPr>
          <w:jc w:val="center"/>
        </w:trPr>
        <w:tc>
          <w:tcPr>
            <w:tcW w:w="4039" w:type="dxa"/>
            <w:gridSpan w:val="2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Kontaktní osoba:</w:t>
            </w:r>
          </w:p>
        </w:tc>
        <w:tc>
          <w:tcPr>
            <w:tcW w:w="5103" w:type="dxa"/>
            <w:gridSpan w:val="3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61787D" w:rsidR="00C96E2C" w:rsidTr="00C00908">
        <w:trPr>
          <w:jc w:val="center"/>
        </w:trPr>
        <w:tc>
          <w:tcPr>
            <w:tcW w:w="4039" w:type="dxa"/>
            <w:gridSpan w:val="2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Tel./fax:</w:t>
            </w:r>
          </w:p>
        </w:tc>
        <w:tc>
          <w:tcPr>
            <w:tcW w:w="5103" w:type="dxa"/>
            <w:gridSpan w:val="3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61787D" w:rsidR="00C96E2C" w:rsidTr="00C00908">
        <w:trPr>
          <w:jc w:val="center"/>
        </w:trPr>
        <w:tc>
          <w:tcPr>
            <w:tcW w:w="4039" w:type="dxa"/>
            <w:gridSpan w:val="2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E-mail:</w:t>
            </w:r>
          </w:p>
        </w:tc>
        <w:tc>
          <w:tcPr>
            <w:tcW w:w="5103" w:type="dxa"/>
            <w:gridSpan w:val="3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61787D" w:rsidR="00FB5868" w:rsidTr="00EC49ED">
        <w:trPr>
          <w:trHeight w:val="328"/>
          <w:jc w:val="center"/>
        </w:trPr>
        <w:tc>
          <w:tcPr>
            <w:tcW w:w="9142" w:type="dxa"/>
            <w:gridSpan w:val="5"/>
          </w:tcPr>
          <w:p w:rsidRPr="0061787D" w:rsidR="00FB5868" w:rsidP="00FB5868" w:rsidRDefault="00FB5868">
            <w:pPr>
              <w:spacing w:before="120" w:after="120" w:line="28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Část zakázky</w:t>
            </w:r>
          </w:p>
        </w:tc>
      </w:tr>
      <w:tr w:rsidRPr="0061787D" w:rsidR="00FB5868" w:rsidTr="00EC49ED">
        <w:trPr>
          <w:trHeight w:val="328"/>
          <w:jc w:val="center"/>
        </w:trPr>
        <w:sdt>
          <w:sdtPr>
            <w:rPr>
              <w:rFonts w:ascii="Calibri" w:hAnsi="Calibri"/>
              <w:b/>
              <w:sz w:val="24"/>
              <w:szCs w:val="24"/>
              <w:highlight w:val="cyan"/>
            </w:rPr>
            <w:id w:val="1977951290"/>
            <w:placeholder>
              <w:docPart w:val="3A407CDE27BE45FE93286D86A7C78BBD"/>
            </w:placeholder>
            <w:showingPlcHdr/>
            <w:dropDownList>
              <w:listItem w:value="Zvolte položku."/>
              <w:listItem w:displayText="Část 1: MS Excel a MS Word - uzavřené kurzy" w:value="Část 1: MS Excel a MS Word - uzavřené kurzy"/>
              <w:listItem w:displayText="Část 2: Soft Skills: Efektivní komunikace - uzavřený kurz" w:value="Část 2: Soft Skills: Efektivní komunikace - uzavřený kurz"/>
              <w:listItem w:displayText="Část 3: Soft Skills: Motivace zaměstnanců - otevřený kurz" w:value="Část 3: Soft Skills: Motivace zaměstnanců - otevřený kurz"/>
              <w:listItem w:displayText="Část 4: Soft Skills: Obchodní dovednosti - otevřený kurz" w:value="Část 4: Soft Skills: Obchodní dovednosti - otevřený kurz"/>
              <w:listItem w:displayText="Část 5: Soft Skills: Obchodní jednání - otevřený kurz" w:value="Část 5: Soft Skills: Obchodní jednání - otevřený kurz"/>
              <w:listItem w:displayText="Část 6: Soft Skills: Zvyšování efektivity procesů - uzavřený kurz" w:value="Část 6: Soft Skills: Zvyšování efektivity procesů - uzavřený kurz"/>
              <w:listItem w:displayText="Část 7: Soft Skills: Zvyšování výkonnosti - otevřený kurz" w:value="Část 7: Soft Skills: Zvyšování výkonnosti - otevřený kurz"/>
              <w:listItem w:displayText="Část 8: Soft Skills: QMS - Plán kontroly a řízení (Control Plan) - otevřený kurz" w:value="Část 8: Soft Skills: QMS - Plán kontroly a řízení (Control Plan) - otevřený kurz"/>
              <w:listItem w:displayText="Část 9: Soft Skills: QMS - Analýza kořenových příčin - otevřený kurz" w:value="Část 9: Soft Skills: QMS - Analýza kořenových příčin - otevřený kurz"/>
              <w:listItem w:displayText="Část 10: Soft Skills: QMS - Analýza systému měření - otevřený kurz" w:value="Část 10: Soft Skills: QMS - Analýza systému měření - otevřený kurz"/>
              <w:listItem w:displayText="Část 11: Soft Skills: QMS - Statistické řízení procesů - otevřený kurz" w:value="Část 11: Soft Skills: QMS - Statistické řízení procesů - otevřený kurz"/>
              <w:listItem w:displayText="Část 12: Soft Skills: QMS - kurz 1 - Statistická regulace procesů - otevřený kurz" w:value="Část 12: Soft Skills: QMS - kurz 1 - Statistická regulace procesů - otevřený kurz"/>
              <w:listItem w:displayText="Část 13: Soft Skills: QMS - kurz 4 - Metody a nástroje v automotive - otevřený kurz" w:value="Část 13: Soft Skills: QMS - kurz 4 - Metody a nástroje v automotive - otevřený kurz"/>
            </w:dropDownList>
          </w:sdtPr>
          <w:sdtEndPr/>
          <w:sdtContent>
            <w:tc>
              <w:tcPr>
                <w:tcW w:w="9142" w:type="dxa"/>
                <w:gridSpan w:val="5"/>
              </w:tcPr>
              <w:p w:rsidRPr="0061787D" w:rsidR="00FB5868" w:rsidP="00FB5868" w:rsidRDefault="00FB5868">
                <w:pPr>
                  <w:spacing w:before="120" w:after="120" w:line="280" w:lineRule="atLeast"/>
                  <w:jc w:val="center"/>
                  <w:rPr>
                    <w:rFonts w:ascii="Calibri" w:hAnsi="Calibri"/>
                    <w:b/>
                    <w:sz w:val="24"/>
                    <w:szCs w:val="24"/>
                  </w:rPr>
                </w:pPr>
                <w:r w:rsidRPr="00567A83">
                  <w:rPr>
                    <w:rStyle w:val="Zstupntext"/>
                    <w:highlight w:val="cyan"/>
                  </w:rPr>
                  <w:t>Zvolte položku.</w:t>
                </w:r>
              </w:p>
            </w:tc>
          </w:sdtContent>
        </w:sdt>
      </w:tr>
      <w:tr w:rsidRPr="0061787D" w:rsidR="00FB5868" w:rsidTr="00C00908">
        <w:trPr>
          <w:trHeight w:val="328"/>
          <w:jc w:val="center"/>
        </w:trPr>
        <w:tc>
          <w:tcPr>
            <w:tcW w:w="9142" w:type="dxa"/>
            <w:gridSpan w:val="5"/>
          </w:tcPr>
          <w:p w:rsidRPr="0061787D" w:rsidR="00FB5868" w:rsidP="00FB5868" w:rsidRDefault="00FB5868">
            <w:pPr>
              <w:spacing w:before="120" w:after="120" w:line="28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1787D">
              <w:rPr>
                <w:rFonts w:ascii="Calibri" w:hAnsi="Calibri"/>
                <w:b/>
                <w:sz w:val="24"/>
                <w:szCs w:val="24"/>
              </w:rPr>
              <w:t>Nabídková cena v</w:t>
            </w:r>
            <w:r>
              <w:rPr>
                <w:rFonts w:ascii="Calibri" w:hAnsi="Calibri"/>
                <w:b/>
                <w:sz w:val="24"/>
                <w:szCs w:val="24"/>
              </w:rPr>
              <w:t> </w:t>
            </w:r>
            <w:r w:rsidRPr="0061787D">
              <w:rPr>
                <w:rFonts w:ascii="Calibri" w:hAnsi="Calibri"/>
                <w:b/>
                <w:sz w:val="24"/>
                <w:szCs w:val="24"/>
              </w:rPr>
              <w:t>Kč</w:t>
            </w:r>
          </w:p>
        </w:tc>
      </w:tr>
      <w:tr w:rsidRPr="0061787D" w:rsidR="00FB5868" w:rsidTr="00C00908">
        <w:trPr>
          <w:jc w:val="center"/>
        </w:trPr>
        <w:tc>
          <w:tcPr>
            <w:tcW w:w="3472" w:type="dxa"/>
          </w:tcPr>
          <w:p w:rsidRPr="00900E12" w:rsidR="00FB5868" w:rsidP="00FB5868" w:rsidRDefault="00FB5868">
            <w:pPr>
              <w:spacing w:line="280" w:lineRule="atLeas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00E12">
              <w:rPr>
                <w:rFonts w:ascii="Calibri" w:hAnsi="Calibri"/>
                <w:b/>
                <w:i/>
                <w:sz w:val="22"/>
                <w:szCs w:val="22"/>
              </w:rPr>
              <w:t>Nabídková cena bez DPH</w:t>
            </w:r>
          </w:p>
        </w:tc>
        <w:tc>
          <w:tcPr>
            <w:tcW w:w="2127" w:type="dxa"/>
            <w:gridSpan w:val="2"/>
          </w:tcPr>
          <w:p w:rsidRPr="0061787D" w:rsidR="00FB5868" w:rsidP="00FB5868" w:rsidRDefault="00FB5868">
            <w:pPr>
              <w:spacing w:line="280" w:lineRule="atLeas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1787D">
              <w:rPr>
                <w:rFonts w:ascii="Calibri" w:hAnsi="Calibri"/>
                <w:b/>
                <w:i/>
                <w:sz w:val="22"/>
                <w:szCs w:val="22"/>
              </w:rPr>
              <w:t xml:space="preserve">DPH </w:t>
            </w:r>
          </w:p>
        </w:tc>
        <w:tc>
          <w:tcPr>
            <w:tcW w:w="3543" w:type="dxa"/>
            <w:gridSpan w:val="2"/>
          </w:tcPr>
          <w:p w:rsidRPr="0061787D" w:rsidR="00FB5868" w:rsidP="00FB5868" w:rsidRDefault="00FB5868">
            <w:pPr>
              <w:spacing w:line="280" w:lineRule="atLeas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1787D">
              <w:rPr>
                <w:rFonts w:ascii="Calibri" w:hAnsi="Calibri"/>
                <w:b/>
                <w:i/>
                <w:sz w:val="22"/>
                <w:szCs w:val="22"/>
              </w:rPr>
              <w:t>Nabídková cena včetně DPH</w:t>
            </w:r>
          </w:p>
        </w:tc>
      </w:tr>
      <w:tr w:rsidRPr="0061787D" w:rsidR="00FB5868" w:rsidTr="00C00908">
        <w:trPr>
          <w:trHeight w:val="486"/>
          <w:jc w:val="center"/>
        </w:trPr>
        <w:tc>
          <w:tcPr>
            <w:tcW w:w="3472" w:type="dxa"/>
          </w:tcPr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  <w:sz w:val="24"/>
                <w:szCs w:val="24"/>
                <w:highlight w:val="yellow"/>
              </w:rPr>
            </w:pPr>
          </w:p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gridSpan w:val="2"/>
          </w:tcPr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gridSpan w:val="2"/>
          </w:tcPr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Pr="0061787D" w:rsidR="00FB5868" w:rsidTr="00C00908">
        <w:trPr>
          <w:trHeight w:val="509"/>
          <w:jc w:val="center"/>
        </w:trPr>
        <w:tc>
          <w:tcPr>
            <w:tcW w:w="9142" w:type="dxa"/>
            <w:gridSpan w:val="5"/>
            <w:vAlign w:val="center"/>
          </w:tcPr>
          <w:p w:rsidRPr="0061787D" w:rsidR="00FB5868" w:rsidP="00FB5868" w:rsidRDefault="00FB5868">
            <w:pPr>
              <w:spacing w:line="28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1787D">
              <w:rPr>
                <w:rFonts w:ascii="Calibri" w:hAnsi="Calibri"/>
                <w:b/>
                <w:sz w:val="24"/>
                <w:szCs w:val="24"/>
              </w:rPr>
              <w:t xml:space="preserve">Osoba oprávněná </w:t>
            </w:r>
            <w:r>
              <w:rPr>
                <w:rFonts w:ascii="Calibri" w:hAnsi="Calibri"/>
                <w:b/>
                <w:sz w:val="24"/>
                <w:szCs w:val="24"/>
              </w:rPr>
              <w:t>zastupovat</w:t>
            </w:r>
            <w:r w:rsidRPr="0061787D">
              <w:rPr>
                <w:rFonts w:ascii="Calibri" w:hAnsi="Calibri"/>
                <w:b/>
                <w:sz w:val="24"/>
                <w:szCs w:val="24"/>
              </w:rPr>
              <w:t xml:space="preserve"> účastníka</w:t>
            </w:r>
          </w:p>
        </w:tc>
      </w:tr>
      <w:tr w:rsidRPr="0061787D" w:rsidR="00FB5868" w:rsidTr="00C00908">
        <w:trPr>
          <w:trHeight w:val="1004"/>
          <w:jc w:val="center"/>
        </w:trPr>
        <w:tc>
          <w:tcPr>
            <w:tcW w:w="5619" w:type="dxa"/>
            <w:gridSpan w:val="4"/>
          </w:tcPr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Podpis:</w:t>
            </w:r>
          </w:p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3523" w:type="dxa"/>
          </w:tcPr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  <w:sz w:val="24"/>
                <w:szCs w:val="24"/>
              </w:rPr>
            </w:pPr>
          </w:p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  <w:sz w:val="24"/>
                <w:szCs w:val="24"/>
              </w:rPr>
            </w:pPr>
          </w:p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Pr="0061787D" w:rsidR="00FB5868" w:rsidTr="00C00908">
        <w:trPr>
          <w:jc w:val="center"/>
        </w:trPr>
        <w:tc>
          <w:tcPr>
            <w:tcW w:w="5619" w:type="dxa"/>
            <w:gridSpan w:val="4"/>
          </w:tcPr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Titul, jméno, příjmení:</w:t>
            </w:r>
          </w:p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Funkce:</w:t>
            </w:r>
          </w:p>
        </w:tc>
        <w:tc>
          <w:tcPr>
            <w:tcW w:w="3523" w:type="dxa"/>
          </w:tcPr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  <w:sz w:val="24"/>
                <w:szCs w:val="24"/>
              </w:rPr>
            </w:pPr>
          </w:p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Pr="0061787D" w:rsidR="00FB5868" w:rsidTr="00C00908">
        <w:trPr>
          <w:trHeight w:val="501"/>
          <w:jc w:val="center"/>
        </w:trPr>
        <w:tc>
          <w:tcPr>
            <w:tcW w:w="5619" w:type="dxa"/>
            <w:gridSpan w:val="4"/>
            <w:vAlign w:val="center"/>
          </w:tcPr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Datum:</w:t>
            </w:r>
          </w:p>
        </w:tc>
        <w:tc>
          <w:tcPr>
            <w:tcW w:w="3523" w:type="dxa"/>
            <w:vAlign w:val="center"/>
          </w:tcPr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Pr="0061787D" w:rsidR="00E378E5" w:rsidP="00E378E5" w:rsidRDefault="00E378E5">
      <w:pPr>
        <w:spacing w:line="280" w:lineRule="atLeast"/>
        <w:ind w:right="-567"/>
        <w:jc w:val="center"/>
        <w:rPr>
          <w:rFonts w:ascii="Calibri" w:hAnsi="Calibri"/>
          <w:b/>
          <w:color w:val="1F497D"/>
          <w:sz w:val="28"/>
        </w:rPr>
      </w:pPr>
    </w:p>
    <w:p w:rsidRPr="0061787D" w:rsidR="00E378E5" w:rsidP="00E378E5" w:rsidRDefault="00E378E5">
      <w:pPr>
        <w:spacing w:line="280" w:lineRule="atLeast"/>
        <w:jc w:val="center"/>
        <w:rPr>
          <w:rFonts w:ascii="Calibri" w:hAnsi="Calibri"/>
          <w:color w:val="1F497D"/>
          <w:sz w:val="28"/>
          <w:szCs w:val="28"/>
        </w:rPr>
      </w:pPr>
    </w:p>
    <w:sectPr w:rsidRPr="0061787D" w:rsidR="00E378E5" w:rsidSect="00B26D5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E0BD1" w:rsidRDefault="008E0BD1">
      <w:r>
        <w:separator/>
      </w:r>
    </w:p>
  </w:endnote>
  <w:endnote w:type="continuationSeparator" w:id="0">
    <w:p w:rsidR="008E0BD1" w:rsidRDefault="008E0BD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ivers S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NovTE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16398" w:rsidP="00B66FDF" w:rsidRDefault="00A16398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16398" w:rsidP="00885FF3" w:rsidRDefault="00A16398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B26D5D" w:rsidR="00A16398" w:rsidP="00B26D5D" w:rsidRDefault="00B26D5D">
    <w:pPr>
      <w:pStyle w:val="Zpat"/>
      <w:jc w:val="right"/>
      <w:rPr>
        <w:rFonts w:ascii="Palatino Linotype" w:hAnsi="Palatino Linotype"/>
        <w:sz w:val="18"/>
        <w:szCs w:val="18"/>
      </w:rPr>
    </w:pPr>
    <w:r w:rsidRPr="00B26D5D">
      <w:rPr>
        <w:rFonts w:ascii="Palatino Linotype" w:hAnsi="Palatino Linotype"/>
        <w:sz w:val="18"/>
        <w:szCs w:val="18"/>
      </w:rPr>
      <w:fldChar w:fldCharType="begin"/>
    </w:r>
    <w:r w:rsidRPr="00B26D5D">
      <w:rPr>
        <w:rFonts w:ascii="Palatino Linotype" w:hAnsi="Palatino Linotype"/>
        <w:sz w:val="18"/>
        <w:szCs w:val="18"/>
      </w:rPr>
      <w:instrText>PAGE   \* MERGEFORMAT</w:instrText>
    </w:r>
    <w:r w:rsidRPr="00B26D5D">
      <w:rPr>
        <w:rFonts w:ascii="Palatino Linotype" w:hAnsi="Palatino Linotype"/>
        <w:sz w:val="18"/>
        <w:szCs w:val="18"/>
      </w:rPr>
      <w:fldChar w:fldCharType="separate"/>
    </w:r>
    <w:r w:rsidR="00FB5868">
      <w:rPr>
        <w:rFonts w:ascii="Palatino Linotype" w:hAnsi="Palatino Linotype"/>
        <w:noProof/>
        <w:sz w:val="18"/>
        <w:szCs w:val="18"/>
      </w:rPr>
      <w:t>2</w:t>
    </w:r>
    <w:r w:rsidRPr="00B26D5D">
      <w:rPr>
        <w:rFonts w:ascii="Palatino Linotype" w:hAnsi="Palatino Linotype"/>
        <w:sz w:val="18"/>
        <w:szCs w:val="18"/>
      </w:rPr>
      <w:fldChar w:fldCharType="end"/>
    </w:r>
    <w:r w:rsidRPr="00B26D5D">
      <w:rPr>
        <w:rFonts w:ascii="Palatino Linotype" w:hAnsi="Palatino Linotype"/>
        <w:sz w:val="18"/>
        <w:szCs w:val="18"/>
      </w:rPr>
      <w:t xml:space="preserve"> z </w:t>
    </w:r>
    <w:r w:rsidRPr="00B26D5D">
      <w:rPr>
        <w:rFonts w:ascii="Palatino Linotype" w:hAnsi="Palatino Linotype"/>
        <w:sz w:val="18"/>
        <w:szCs w:val="18"/>
      </w:rPr>
      <w:fldChar w:fldCharType="begin"/>
    </w:r>
    <w:r w:rsidRPr="00B26D5D">
      <w:rPr>
        <w:rFonts w:ascii="Palatino Linotype" w:hAnsi="Palatino Linotype"/>
        <w:sz w:val="18"/>
        <w:szCs w:val="18"/>
      </w:rPr>
      <w:instrText xml:space="preserve"> NUMPAGES   \* MERGEFORMAT </w:instrText>
    </w:r>
    <w:r w:rsidRPr="00B26D5D">
      <w:rPr>
        <w:rFonts w:ascii="Palatino Linotype" w:hAnsi="Palatino Linotype"/>
        <w:sz w:val="18"/>
        <w:szCs w:val="18"/>
      </w:rPr>
      <w:fldChar w:fldCharType="separate"/>
    </w:r>
    <w:r w:rsidR="00FB5868">
      <w:rPr>
        <w:rFonts w:ascii="Palatino Linotype" w:hAnsi="Palatino Linotype"/>
        <w:noProof/>
        <w:sz w:val="18"/>
        <w:szCs w:val="18"/>
      </w:rPr>
      <w:t>2</w:t>
    </w:r>
    <w:r w:rsidRPr="00B26D5D">
      <w:rPr>
        <w:rFonts w:ascii="Palatino Linotype" w:hAnsi="Palatino Linotype"/>
        <w:sz w:val="18"/>
        <w:szCs w:val="18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E0BD1" w:rsidRDefault="008E0BD1">
      <w:r>
        <w:separator/>
      </w:r>
    </w:p>
  </w:footnote>
  <w:footnote w:type="continuationSeparator" w:id="0">
    <w:p w:rsidR="008E0BD1" w:rsidRDefault="008E0BD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B26D5D" w:rsidR="00A16398" w:rsidP="00B26D5D" w:rsidRDefault="00FB5868">
    <w:pPr>
      <w:pStyle w:val="Zhlav"/>
      <w:rPr>
        <w:rFonts w:ascii="Palatino Linotype" w:hAnsi="Palatino Linotype"/>
        <w:b/>
        <w:i/>
        <w:sz w:val="18"/>
        <w:szCs w:val="18"/>
        <w:lang w:val="cs-CZ"/>
      </w:rPr>
    </w:pPr>
    <w:r w:rsidRPr="00B26D5D">
      <w:rPr>
        <w:rFonts w:ascii="Palatino Linotype" w:hAnsi="Palatino Linotype"/>
        <w:b/>
        <w:i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false" relativeHeight="251657728" behindDoc="false" locked="false" layoutInCell="true" allowOverlap="true">
              <wp:simplePos x="0" y="0"/>
              <wp:positionH relativeFrom="column">
                <wp:posOffset>-13970</wp:posOffset>
              </wp:positionH>
              <wp:positionV relativeFrom="paragraph">
                <wp:posOffset>140970</wp:posOffset>
              </wp:positionV>
              <wp:extent cx="5753100" cy="0"/>
              <wp:effectExtent l="5080" t="7620" r="13970" b="11430"/>
              <wp:wrapNone/>
              <wp:docPr id="2" name="AutoShape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filled="f" o:spt="32.0" path="m,l21600,21600e" coordsize="21600,21600" id="_x0000_t32" o:oned="t">
              <v:path fillok="f" arrowok="t" o:connecttype="none"/>
              <o:lock shapetype="t" v:ext="edi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" type="#_x0000_t32" style="position:absolute;margin-left:-1.1pt;margin-top:11.1pt;width:45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1" o:spid="_x0000_s1026"/>
          </w:pict>
        </mc:Fallback>
      </mc:AlternateContent>
    </w:r>
    <w:r w:rsidRPr="00B26D5D" w:rsidR="00B26D5D">
      <w:rPr>
        <w:rFonts w:ascii="Palatino Linotype" w:hAnsi="Palatino Linotype"/>
        <w:b/>
        <w:i/>
        <w:sz w:val="18"/>
        <w:szCs w:val="18"/>
        <w:lang w:val="cs-CZ"/>
      </w:rPr>
      <w:t xml:space="preserve">Biofyzikální ústav AV ČR, </w:t>
    </w:r>
    <w:proofErr w:type="spellStart"/>
    <w:r w:rsidRPr="00B26D5D" w:rsidR="00B26D5D">
      <w:rPr>
        <w:rFonts w:ascii="Palatino Linotype" w:hAnsi="Palatino Linotype"/>
        <w:b/>
        <w:i/>
        <w:sz w:val="18"/>
        <w:szCs w:val="18"/>
        <w:lang w:val="cs-CZ"/>
      </w:rPr>
      <w:t>v.v.i</w:t>
    </w:r>
    <w:proofErr w:type="spellEnd"/>
    <w:r w:rsidRPr="00B26D5D" w:rsidR="00B26D5D">
      <w:rPr>
        <w:rFonts w:ascii="Palatino Linotype" w:hAnsi="Palatino Linotype"/>
        <w:b/>
        <w:i/>
        <w:sz w:val="18"/>
        <w:szCs w:val="18"/>
        <w:lang w:val="cs-CZ"/>
      </w:rPr>
      <w:t>.</w: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1787D" w:rsidP="0061787D" w:rsidRDefault="00FB5868">
    <w:pPr>
      <w:pStyle w:val="Zhlav"/>
      <w:jc w:val="center"/>
    </w:pPr>
    <w:r>
      <w:rPr>
        <w:noProof/>
      </w:rPr>
      <w:drawing>
        <wp:inline distT="0" distB="0" distL="0" distR="0">
          <wp:extent cx="2339340" cy="480060"/>
          <wp:effectExtent l="0" t="0" r="0" b="0"/>
          <wp:docPr id="1" name="obrázek 1" descr="Logo OPZ barevné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 OPZ barevné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004" w:rsidP="00D36004" w:rsidRDefault="00D36004">
    <w:pPr>
      <w:pStyle w:val="Zhlav"/>
      <w:ind w:hanging="426"/>
    </w:pPr>
  </w:p>
  <w:p w:rsidR="0061787D" w:rsidP="00D36004" w:rsidRDefault="0061787D">
    <w:pPr>
      <w:pStyle w:val="Zhlav"/>
      <w:ind w:hanging="426"/>
    </w:pPr>
  </w:p>
  <w:p w:rsidR="0061787D" w:rsidP="00D36004" w:rsidRDefault="0061787D">
    <w:pPr>
      <w:pStyle w:val="Zhlav"/>
      <w:ind w:hanging="426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multilevel"/>
    <w:tmpl w:val="0C94FE3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hint="default" w:ascii="Book Antiqua" w:hAnsi="Book Antiqua"/>
      </w:rPr>
    </w:lvl>
    <w:lvl w:ilvl="1">
      <w:start w:val="6"/>
      <w:numFmt w:val="decimal"/>
      <w:pStyle w:val="Nadpis2"/>
      <w:lvlText w:val="%1.%2"/>
      <w:lvlJc w:val="left"/>
      <w:pPr>
        <w:tabs>
          <w:tab w:val="num" w:pos="142"/>
        </w:tabs>
        <w:ind w:left="0" w:firstLine="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0" w:firstLine="0"/>
      </w:pPr>
      <w:rPr>
        <w:rFonts w:hint="default" w:ascii="Times New Roman" w:hAnsi="Times New Roman"/>
        <w:b w:val="false"/>
        <w:i w:val="false"/>
        <w:sz w:val="24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 w:ascii="Book Antiqua" w:hAnsi="Book Antiqua"/>
        <w:b w:val="false"/>
        <w:i w:val="false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71" w:hanging="360"/>
      </w:pPr>
      <w:rPr>
        <w:rFonts w:hint="default" w:ascii="Symbol" w:hAnsi="Symbol" w:cs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</w:abstractNum>
  <w:abstractNum w:abstractNumId="3">
    <w:nsid w:val="034C253E"/>
    <w:multiLevelType w:val="hybridMultilevel"/>
    <w:tmpl w:val="5F3CE06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C45A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AFC1EE2"/>
    <w:multiLevelType w:val="hybridMultilevel"/>
    <w:tmpl w:val="5F3CE06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1BE6"/>
    <w:multiLevelType w:val="hybridMultilevel"/>
    <w:tmpl w:val="F79EF1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07E61AA"/>
    <w:multiLevelType w:val="hybridMultilevel"/>
    <w:tmpl w:val="0130EA04"/>
    <w:lvl w:ilvl="0" w:tplc="BDC847E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5" w:hanging="360"/>
      </w:pPr>
    </w:lvl>
    <w:lvl w:ilvl="2" w:tplc="0405001B" w:tentative="true">
      <w:start w:val="1"/>
      <w:numFmt w:val="lowerRoman"/>
      <w:lvlText w:val="%3."/>
      <w:lvlJc w:val="right"/>
      <w:pPr>
        <w:ind w:left="2505" w:hanging="180"/>
      </w:pPr>
    </w:lvl>
    <w:lvl w:ilvl="3" w:tplc="0405000F" w:tentative="true">
      <w:start w:val="1"/>
      <w:numFmt w:val="decimal"/>
      <w:lvlText w:val="%4."/>
      <w:lvlJc w:val="left"/>
      <w:pPr>
        <w:ind w:left="3225" w:hanging="360"/>
      </w:pPr>
    </w:lvl>
    <w:lvl w:ilvl="4" w:tplc="04050019" w:tentative="true">
      <w:start w:val="1"/>
      <w:numFmt w:val="lowerLetter"/>
      <w:lvlText w:val="%5."/>
      <w:lvlJc w:val="left"/>
      <w:pPr>
        <w:ind w:left="3945" w:hanging="360"/>
      </w:pPr>
    </w:lvl>
    <w:lvl w:ilvl="5" w:tplc="0405001B" w:tentative="true">
      <w:start w:val="1"/>
      <w:numFmt w:val="lowerRoman"/>
      <w:lvlText w:val="%6."/>
      <w:lvlJc w:val="right"/>
      <w:pPr>
        <w:ind w:left="4665" w:hanging="180"/>
      </w:pPr>
    </w:lvl>
    <w:lvl w:ilvl="6" w:tplc="0405000F" w:tentative="true">
      <w:start w:val="1"/>
      <w:numFmt w:val="decimal"/>
      <w:lvlText w:val="%7."/>
      <w:lvlJc w:val="left"/>
      <w:pPr>
        <w:ind w:left="5385" w:hanging="360"/>
      </w:pPr>
    </w:lvl>
    <w:lvl w:ilvl="7" w:tplc="04050019" w:tentative="true">
      <w:start w:val="1"/>
      <w:numFmt w:val="lowerLetter"/>
      <w:lvlText w:val="%8."/>
      <w:lvlJc w:val="left"/>
      <w:pPr>
        <w:ind w:left="6105" w:hanging="360"/>
      </w:pPr>
    </w:lvl>
    <w:lvl w:ilvl="8" w:tplc="0405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6E49C9"/>
    <w:multiLevelType w:val="hybridMultilevel"/>
    <w:tmpl w:val="DC8C83FC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70CCC9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83B5580"/>
    <w:multiLevelType w:val="hybridMultilevel"/>
    <w:tmpl w:val="0C0CA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46CA1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true">
      <w:start w:val="1"/>
      <w:numFmt w:val="lowerLetter"/>
      <w:lvlText w:val="%2."/>
      <w:lvlJc w:val="left"/>
      <w:pPr>
        <w:ind w:left="2145" w:hanging="360"/>
      </w:pPr>
    </w:lvl>
    <w:lvl w:ilvl="2" w:tplc="0405001B" w:tentative="true">
      <w:start w:val="1"/>
      <w:numFmt w:val="lowerRoman"/>
      <w:lvlText w:val="%3."/>
      <w:lvlJc w:val="right"/>
      <w:pPr>
        <w:ind w:left="2865" w:hanging="180"/>
      </w:pPr>
    </w:lvl>
    <w:lvl w:ilvl="3" w:tplc="0405000F" w:tentative="true">
      <w:start w:val="1"/>
      <w:numFmt w:val="decimal"/>
      <w:lvlText w:val="%4."/>
      <w:lvlJc w:val="left"/>
      <w:pPr>
        <w:ind w:left="3585" w:hanging="360"/>
      </w:pPr>
    </w:lvl>
    <w:lvl w:ilvl="4" w:tplc="04050019" w:tentative="true">
      <w:start w:val="1"/>
      <w:numFmt w:val="lowerLetter"/>
      <w:lvlText w:val="%5."/>
      <w:lvlJc w:val="left"/>
      <w:pPr>
        <w:ind w:left="4305" w:hanging="360"/>
      </w:pPr>
    </w:lvl>
    <w:lvl w:ilvl="5" w:tplc="0405001B" w:tentative="true">
      <w:start w:val="1"/>
      <w:numFmt w:val="lowerRoman"/>
      <w:lvlText w:val="%6."/>
      <w:lvlJc w:val="right"/>
      <w:pPr>
        <w:ind w:left="5025" w:hanging="180"/>
      </w:pPr>
    </w:lvl>
    <w:lvl w:ilvl="6" w:tplc="0405000F" w:tentative="true">
      <w:start w:val="1"/>
      <w:numFmt w:val="decimal"/>
      <w:lvlText w:val="%7."/>
      <w:lvlJc w:val="left"/>
      <w:pPr>
        <w:ind w:left="5745" w:hanging="360"/>
      </w:pPr>
    </w:lvl>
    <w:lvl w:ilvl="7" w:tplc="04050019" w:tentative="true">
      <w:start w:val="1"/>
      <w:numFmt w:val="lowerLetter"/>
      <w:lvlText w:val="%8."/>
      <w:lvlJc w:val="left"/>
      <w:pPr>
        <w:ind w:left="6465" w:hanging="360"/>
      </w:pPr>
    </w:lvl>
    <w:lvl w:ilvl="8" w:tplc="0405001B" w:tentative="true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AF11028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true">
      <w:start w:val="1"/>
      <w:numFmt w:val="lowerLetter"/>
      <w:lvlText w:val="%2."/>
      <w:lvlJc w:val="left"/>
      <w:pPr>
        <w:ind w:left="2145" w:hanging="360"/>
      </w:pPr>
    </w:lvl>
    <w:lvl w:ilvl="2" w:tplc="0405001B" w:tentative="true">
      <w:start w:val="1"/>
      <w:numFmt w:val="lowerRoman"/>
      <w:lvlText w:val="%3."/>
      <w:lvlJc w:val="right"/>
      <w:pPr>
        <w:ind w:left="2865" w:hanging="180"/>
      </w:pPr>
    </w:lvl>
    <w:lvl w:ilvl="3" w:tplc="0405000F" w:tentative="true">
      <w:start w:val="1"/>
      <w:numFmt w:val="decimal"/>
      <w:lvlText w:val="%4."/>
      <w:lvlJc w:val="left"/>
      <w:pPr>
        <w:ind w:left="3585" w:hanging="360"/>
      </w:pPr>
    </w:lvl>
    <w:lvl w:ilvl="4" w:tplc="04050019" w:tentative="true">
      <w:start w:val="1"/>
      <w:numFmt w:val="lowerLetter"/>
      <w:lvlText w:val="%5."/>
      <w:lvlJc w:val="left"/>
      <w:pPr>
        <w:ind w:left="4305" w:hanging="360"/>
      </w:pPr>
    </w:lvl>
    <w:lvl w:ilvl="5" w:tplc="0405001B" w:tentative="true">
      <w:start w:val="1"/>
      <w:numFmt w:val="lowerRoman"/>
      <w:lvlText w:val="%6."/>
      <w:lvlJc w:val="right"/>
      <w:pPr>
        <w:ind w:left="5025" w:hanging="180"/>
      </w:pPr>
    </w:lvl>
    <w:lvl w:ilvl="6" w:tplc="0405000F" w:tentative="true">
      <w:start w:val="1"/>
      <w:numFmt w:val="decimal"/>
      <w:lvlText w:val="%7."/>
      <w:lvlJc w:val="left"/>
      <w:pPr>
        <w:ind w:left="5745" w:hanging="360"/>
      </w:pPr>
    </w:lvl>
    <w:lvl w:ilvl="7" w:tplc="04050019" w:tentative="true">
      <w:start w:val="1"/>
      <w:numFmt w:val="lowerLetter"/>
      <w:lvlText w:val="%8."/>
      <w:lvlJc w:val="left"/>
      <w:pPr>
        <w:ind w:left="6465" w:hanging="360"/>
      </w:pPr>
    </w:lvl>
    <w:lvl w:ilvl="8" w:tplc="0405001B" w:tentative="true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07A03A6"/>
    <w:multiLevelType w:val="hybridMultilevel"/>
    <w:tmpl w:val="5F3CE06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1121A"/>
    <w:multiLevelType w:val="multilevel"/>
    <w:tmpl w:val="5B1A85D0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7" w:hanging="907"/>
      </w:pPr>
      <w:rPr>
        <w:rFonts w:hint="default" w:ascii="Anivers SC" w:hAnsi="Anivers SC"/>
        <w:b/>
        <w:i w:val="false"/>
        <w:color w:val="00849D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 w:ascii="Anivers SC" w:hAnsi="Anivers SC"/>
        <w:b/>
        <w:i w:val="false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 w:ascii="Cambria" w:hAnsi="Cambria"/>
        <w:b w:val="false"/>
        <w:i w:val="false"/>
        <w:color w:val="365F91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65E6FB8"/>
    <w:multiLevelType w:val="hybridMultilevel"/>
    <w:tmpl w:val="40929CAA"/>
    <w:lvl w:ilvl="0" w:tplc="FFFFFFFF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FFFFFFFF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hint="default" w:ascii="Wingdings" w:hAnsi="Wingdings"/>
      </w:rPr>
    </w:lvl>
    <w:lvl w:ilvl="2" w:tplc="FFFFFFFF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FFFFFFFF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FFFFFFFF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6">
    <w:nsid w:val="3E8F3A54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true">
      <w:start w:val="1"/>
      <w:numFmt w:val="lowerLetter"/>
      <w:lvlText w:val="%2."/>
      <w:lvlJc w:val="left"/>
      <w:pPr>
        <w:ind w:left="2145" w:hanging="360"/>
      </w:pPr>
    </w:lvl>
    <w:lvl w:ilvl="2" w:tplc="0405001B" w:tentative="true">
      <w:start w:val="1"/>
      <w:numFmt w:val="lowerRoman"/>
      <w:lvlText w:val="%3."/>
      <w:lvlJc w:val="right"/>
      <w:pPr>
        <w:ind w:left="2865" w:hanging="180"/>
      </w:pPr>
    </w:lvl>
    <w:lvl w:ilvl="3" w:tplc="0405000F" w:tentative="true">
      <w:start w:val="1"/>
      <w:numFmt w:val="decimal"/>
      <w:lvlText w:val="%4."/>
      <w:lvlJc w:val="left"/>
      <w:pPr>
        <w:ind w:left="3585" w:hanging="360"/>
      </w:pPr>
    </w:lvl>
    <w:lvl w:ilvl="4" w:tplc="04050019" w:tentative="true">
      <w:start w:val="1"/>
      <w:numFmt w:val="lowerLetter"/>
      <w:lvlText w:val="%5."/>
      <w:lvlJc w:val="left"/>
      <w:pPr>
        <w:ind w:left="4305" w:hanging="360"/>
      </w:pPr>
    </w:lvl>
    <w:lvl w:ilvl="5" w:tplc="0405001B" w:tentative="true">
      <w:start w:val="1"/>
      <w:numFmt w:val="lowerRoman"/>
      <w:lvlText w:val="%6."/>
      <w:lvlJc w:val="right"/>
      <w:pPr>
        <w:ind w:left="5025" w:hanging="180"/>
      </w:pPr>
    </w:lvl>
    <w:lvl w:ilvl="6" w:tplc="0405000F" w:tentative="true">
      <w:start w:val="1"/>
      <w:numFmt w:val="decimal"/>
      <w:lvlText w:val="%7."/>
      <w:lvlJc w:val="left"/>
      <w:pPr>
        <w:ind w:left="5745" w:hanging="360"/>
      </w:pPr>
    </w:lvl>
    <w:lvl w:ilvl="7" w:tplc="04050019" w:tentative="true">
      <w:start w:val="1"/>
      <w:numFmt w:val="lowerLetter"/>
      <w:lvlText w:val="%8."/>
      <w:lvlJc w:val="left"/>
      <w:pPr>
        <w:ind w:left="6465" w:hanging="360"/>
      </w:pPr>
    </w:lvl>
    <w:lvl w:ilvl="8" w:tplc="0405001B" w:tentative="true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430E405A"/>
    <w:multiLevelType w:val="hybridMultilevel"/>
    <w:tmpl w:val="1A0CB62C"/>
    <w:lvl w:ilvl="0" w:tplc="04050001">
      <w:start w:val="1"/>
      <w:numFmt w:val="bullet"/>
      <w:lvlText w:val=""/>
      <w:lvlJc w:val="left"/>
      <w:pPr>
        <w:ind w:left="141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77" w:hanging="360"/>
      </w:pPr>
      <w:rPr>
        <w:rFonts w:hint="default" w:ascii="Wingdings" w:hAnsi="Wingdings"/>
      </w:rPr>
    </w:lvl>
  </w:abstractNum>
  <w:abstractNum w:abstractNumId="18">
    <w:nsid w:val="44DF5CBA"/>
    <w:multiLevelType w:val="hybridMultilevel"/>
    <w:tmpl w:val="18C46E6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4F611473"/>
    <w:multiLevelType w:val="hybridMultilevel"/>
    <w:tmpl w:val="823499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07BB4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true">
      <w:start w:val="1"/>
      <w:numFmt w:val="lowerLetter"/>
      <w:lvlText w:val="%2."/>
      <w:lvlJc w:val="left"/>
      <w:pPr>
        <w:ind w:left="2145" w:hanging="360"/>
      </w:pPr>
    </w:lvl>
    <w:lvl w:ilvl="2" w:tplc="0405001B" w:tentative="true">
      <w:start w:val="1"/>
      <w:numFmt w:val="lowerRoman"/>
      <w:lvlText w:val="%3."/>
      <w:lvlJc w:val="right"/>
      <w:pPr>
        <w:ind w:left="2865" w:hanging="180"/>
      </w:pPr>
    </w:lvl>
    <w:lvl w:ilvl="3" w:tplc="0405000F" w:tentative="true">
      <w:start w:val="1"/>
      <w:numFmt w:val="decimal"/>
      <w:lvlText w:val="%4."/>
      <w:lvlJc w:val="left"/>
      <w:pPr>
        <w:ind w:left="3585" w:hanging="360"/>
      </w:pPr>
    </w:lvl>
    <w:lvl w:ilvl="4" w:tplc="04050019" w:tentative="true">
      <w:start w:val="1"/>
      <w:numFmt w:val="lowerLetter"/>
      <w:lvlText w:val="%5."/>
      <w:lvlJc w:val="left"/>
      <w:pPr>
        <w:ind w:left="4305" w:hanging="360"/>
      </w:pPr>
    </w:lvl>
    <w:lvl w:ilvl="5" w:tplc="0405001B" w:tentative="true">
      <w:start w:val="1"/>
      <w:numFmt w:val="lowerRoman"/>
      <w:lvlText w:val="%6."/>
      <w:lvlJc w:val="right"/>
      <w:pPr>
        <w:ind w:left="5025" w:hanging="180"/>
      </w:pPr>
    </w:lvl>
    <w:lvl w:ilvl="6" w:tplc="0405000F" w:tentative="true">
      <w:start w:val="1"/>
      <w:numFmt w:val="decimal"/>
      <w:lvlText w:val="%7."/>
      <w:lvlJc w:val="left"/>
      <w:pPr>
        <w:ind w:left="5745" w:hanging="360"/>
      </w:pPr>
    </w:lvl>
    <w:lvl w:ilvl="7" w:tplc="04050019" w:tentative="true">
      <w:start w:val="1"/>
      <w:numFmt w:val="lowerLetter"/>
      <w:lvlText w:val="%8."/>
      <w:lvlJc w:val="left"/>
      <w:pPr>
        <w:ind w:left="6465" w:hanging="360"/>
      </w:pPr>
    </w:lvl>
    <w:lvl w:ilvl="8" w:tplc="0405001B" w:tentative="true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504D6F00"/>
    <w:multiLevelType w:val="hybridMultilevel"/>
    <w:tmpl w:val="3120068E"/>
    <w:lvl w:ilvl="0" w:tplc="0405000F">
      <w:start w:val="1"/>
      <w:numFmt w:val="decimal"/>
      <w:lvlText w:val="%1."/>
      <w:lvlJc w:val="left"/>
      <w:pPr>
        <w:ind w:left="2138" w:hanging="360"/>
      </w:pPr>
    </w:lvl>
    <w:lvl w:ilvl="1" w:tplc="04050019" w:tentative="true">
      <w:start w:val="1"/>
      <w:numFmt w:val="lowerLetter"/>
      <w:lvlText w:val="%2."/>
      <w:lvlJc w:val="left"/>
      <w:pPr>
        <w:ind w:left="2858" w:hanging="360"/>
      </w:pPr>
    </w:lvl>
    <w:lvl w:ilvl="2" w:tplc="0405001B" w:tentative="true">
      <w:start w:val="1"/>
      <w:numFmt w:val="lowerRoman"/>
      <w:lvlText w:val="%3."/>
      <w:lvlJc w:val="right"/>
      <w:pPr>
        <w:ind w:left="3578" w:hanging="180"/>
      </w:pPr>
    </w:lvl>
    <w:lvl w:ilvl="3" w:tplc="0405000F" w:tentative="true">
      <w:start w:val="1"/>
      <w:numFmt w:val="decimal"/>
      <w:lvlText w:val="%4."/>
      <w:lvlJc w:val="left"/>
      <w:pPr>
        <w:ind w:left="4298" w:hanging="360"/>
      </w:pPr>
    </w:lvl>
    <w:lvl w:ilvl="4" w:tplc="04050019" w:tentative="true">
      <w:start w:val="1"/>
      <w:numFmt w:val="lowerLetter"/>
      <w:lvlText w:val="%5."/>
      <w:lvlJc w:val="left"/>
      <w:pPr>
        <w:ind w:left="5018" w:hanging="360"/>
      </w:pPr>
    </w:lvl>
    <w:lvl w:ilvl="5" w:tplc="0405001B" w:tentative="true">
      <w:start w:val="1"/>
      <w:numFmt w:val="lowerRoman"/>
      <w:lvlText w:val="%6."/>
      <w:lvlJc w:val="right"/>
      <w:pPr>
        <w:ind w:left="5738" w:hanging="180"/>
      </w:pPr>
    </w:lvl>
    <w:lvl w:ilvl="6" w:tplc="0405000F" w:tentative="true">
      <w:start w:val="1"/>
      <w:numFmt w:val="decimal"/>
      <w:lvlText w:val="%7."/>
      <w:lvlJc w:val="left"/>
      <w:pPr>
        <w:ind w:left="6458" w:hanging="360"/>
      </w:pPr>
    </w:lvl>
    <w:lvl w:ilvl="7" w:tplc="04050019" w:tentative="true">
      <w:start w:val="1"/>
      <w:numFmt w:val="lowerLetter"/>
      <w:lvlText w:val="%8."/>
      <w:lvlJc w:val="left"/>
      <w:pPr>
        <w:ind w:left="7178" w:hanging="360"/>
      </w:pPr>
    </w:lvl>
    <w:lvl w:ilvl="8" w:tplc="0405001B" w:tentative="true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529B5D2B"/>
    <w:multiLevelType w:val="hybridMultilevel"/>
    <w:tmpl w:val="BE902280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>
    <w:nsid w:val="58521B64"/>
    <w:multiLevelType w:val="hybridMultilevel"/>
    <w:tmpl w:val="DFC4E148"/>
    <w:lvl w:ilvl="0" w:tplc="66FE84D8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90C6656"/>
    <w:multiLevelType w:val="hybridMultilevel"/>
    <w:tmpl w:val="5F3CE06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3008E"/>
    <w:multiLevelType w:val="hybridMultilevel"/>
    <w:tmpl w:val="6B60A7DE"/>
    <w:lvl w:ilvl="0" w:tplc="0405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26">
    <w:nsid w:val="5D1002CF"/>
    <w:multiLevelType w:val="hybridMultilevel"/>
    <w:tmpl w:val="E85C93F2"/>
    <w:lvl w:ilvl="0" w:tplc="70CCC9F8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0067FE0"/>
    <w:multiLevelType w:val="hybridMultilevel"/>
    <w:tmpl w:val="20CEDBC4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8">
    <w:nsid w:val="683A53AA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true">
      <w:start w:val="1"/>
      <w:numFmt w:val="lowerLetter"/>
      <w:lvlText w:val="%2."/>
      <w:lvlJc w:val="left"/>
      <w:pPr>
        <w:ind w:left="2145" w:hanging="360"/>
      </w:pPr>
    </w:lvl>
    <w:lvl w:ilvl="2" w:tplc="0405001B" w:tentative="true">
      <w:start w:val="1"/>
      <w:numFmt w:val="lowerRoman"/>
      <w:lvlText w:val="%3."/>
      <w:lvlJc w:val="right"/>
      <w:pPr>
        <w:ind w:left="2865" w:hanging="180"/>
      </w:pPr>
    </w:lvl>
    <w:lvl w:ilvl="3" w:tplc="0405000F" w:tentative="true">
      <w:start w:val="1"/>
      <w:numFmt w:val="decimal"/>
      <w:lvlText w:val="%4."/>
      <w:lvlJc w:val="left"/>
      <w:pPr>
        <w:ind w:left="3585" w:hanging="360"/>
      </w:pPr>
    </w:lvl>
    <w:lvl w:ilvl="4" w:tplc="04050019" w:tentative="true">
      <w:start w:val="1"/>
      <w:numFmt w:val="lowerLetter"/>
      <w:lvlText w:val="%5."/>
      <w:lvlJc w:val="left"/>
      <w:pPr>
        <w:ind w:left="4305" w:hanging="360"/>
      </w:pPr>
    </w:lvl>
    <w:lvl w:ilvl="5" w:tplc="0405001B" w:tentative="true">
      <w:start w:val="1"/>
      <w:numFmt w:val="lowerRoman"/>
      <w:lvlText w:val="%6."/>
      <w:lvlJc w:val="right"/>
      <w:pPr>
        <w:ind w:left="5025" w:hanging="180"/>
      </w:pPr>
    </w:lvl>
    <w:lvl w:ilvl="6" w:tplc="0405000F" w:tentative="true">
      <w:start w:val="1"/>
      <w:numFmt w:val="decimal"/>
      <w:lvlText w:val="%7."/>
      <w:lvlJc w:val="left"/>
      <w:pPr>
        <w:ind w:left="5745" w:hanging="360"/>
      </w:pPr>
    </w:lvl>
    <w:lvl w:ilvl="7" w:tplc="04050019" w:tentative="true">
      <w:start w:val="1"/>
      <w:numFmt w:val="lowerLetter"/>
      <w:lvlText w:val="%8."/>
      <w:lvlJc w:val="left"/>
      <w:pPr>
        <w:ind w:left="6465" w:hanging="360"/>
      </w:pPr>
    </w:lvl>
    <w:lvl w:ilvl="8" w:tplc="0405001B" w:tentative="true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73473743"/>
    <w:multiLevelType w:val="hybridMultilevel"/>
    <w:tmpl w:val="BF7C9BDE"/>
    <w:lvl w:ilvl="0" w:tplc="B9B0397E">
      <w:start w:val="1"/>
      <w:numFmt w:val="ordinal"/>
      <w:lvlText w:val="1%1.1"/>
      <w:lvlJc w:val="left"/>
      <w:pPr>
        <w:ind w:left="720" w:hanging="360"/>
      </w:pPr>
      <w:rPr>
        <w:rFonts w:hint="default"/>
      </w:rPr>
    </w:lvl>
    <w:lvl w:ilvl="1" w:tplc="0D76D48A">
      <w:start w:val="1"/>
      <w:numFmt w:val="ordinal"/>
      <w:lvlText w:val="11.%2"/>
      <w:lvlJc w:val="left"/>
      <w:pPr>
        <w:ind w:left="6598" w:hanging="360"/>
      </w:pPr>
      <w:rPr>
        <w:rFonts w:hint="default"/>
        <w:strike w:val="false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9"/>
  </w:num>
  <w:num w:numId="5">
    <w:abstractNumId w:val="22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9"/>
  </w:num>
  <w:num w:numId="1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0"/>
    <w:lvlOverride w:ilvl="0">
      <w:startOverride w:val="7"/>
    </w:lvlOverride>
    <w:lvlOverride w:ilvl="1">
      <w:startOverride w:val="1"/>
    </w:lvlOverride>
  </w:num>
  <w:num w:numId="16">
    <w:abstractNumId w:val="26"/>
  </w:num>
  <w:num w:numId="17">
    <w:abstractNumId w:val="0"/>
    <w:lvlOverride w:ilvl="0">
      <w:startOverride w:val="4"/>
    </w:lvlOverride>
    <w:lvlOverride w:ilvl="1">
      <w:startOverride w:val="1"/>
    </w:lvlOverride>
  </w:num>
  <w:num w:numId="18">
    <w:abstractNumId w:val="27"/>
  </w:num>
  <w:num w:numId="19">
    <w:abstractNumId w:val="8"/>
  </w:num>
  <w:num w:numId="20">
    <w:abstractNumId w:val="0"/>
  </w:num>
  <w:num w:numId="21">
    <w:abstractNumId w:val="6"/>
  </w:num>
  <w:num w:numId="22">
    <w:abstractNumId w:val="19"/>
  </w:num>
  <w:num w:numId="23">
    <w:abstractNumId w:val="12"/>
  </w:num>
  <w:num w:numId="24">
    <w:abstractNumId w:val="24"/>
  </w:num>
  <w:num w:numId="25">
    <w:abstractNumId w:val="13"/>
  </w:num>
  <w:num w:numId="26">
    <w:abstractNumId w:val="5"/>
  </w:num>
  <w:num w:numId="27">
    <w:abstractNumId w:val="3"/>
  </w:num>
  <w:num w:numId="28">
    <w:abstractNumId w:val="16"/>
  </w:num>
  <w:num w:numId="29">
    <w:abstractNumId w:val="28"/>
  </w:num>
  <w:num w:numId="30">
    <w:abstractNumId w:val="20"/>
  </w:num>
  <w:num w:numId="31">
    <w:abstractNumId w:val="11"/>
  </w:num>
  <w:num w:numId="32">
    <w:abstractNumId w:val="0"/>
  </w:num>
  <w:num w:numId="33">
    <w:abstractNumId w:val="7"/>
  </w:num>
  <w:num w:numId="34">
    <w:abstractNumId w:val="4"/>
  </w:num>
  <w:num w:numId="35">
    <w:abstractNumId w:val="14"/>
  </w:num>
  <w:num w:numId="36">
    <w:abstractNumId w:val="14"/>
    <w:lvlOverride w:ilvl="0">
      <w:startOverride w:val="6"/>
    </w:lvlOverride>
    <w:lvlOverride w:ilvl="1">
      <w:startOverride w:val="1"/>
    </w:lvlOverride>
  </w:num>
  <w:num w:numId="37">
    <w:abstractNumId w:val="0"/>
  </w:num>
  <w:num w:numId="38">
    <w:abstractNumId w:val="1"/>
  </w:num>
  <w:num w:numId="39">
    <w:abstractNumId w:val="2"/>
  </w:num>
  <w:num w:numId="40">
    <w:abstractNumId w:val="17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  <w:lvlOverride w:ilvl="0">
      <w:startOverride w:val="4"/>
    </w:lvlOverride>
    <w:lvlOverride w:ilvl="1">
      <w:startOverride w:val="1"/>
    </w:lvlOverride>
  </w:num>
  <w:num w:numId="47">
    <w:abstractNumId w:val="0"/>
  </w:num>
  <w:num w:numId="48">
    <w:abstractNumId w:val="0"/>
    <w:lvlOverride w:ilvl="0">
      <w:startOverride w:val="7"/>
    </w:lvlOverride>
    <w:lvlOverride w:ilvl="1">
      <w:startOverride w:val="1"/>
    </w:lvlOverride>
  </w:num>
  <w:num w:numId="49">
    <w:abstractNumId w:val="10"/>
  </w:num>
  <w:num w:numId="50">
    <w:abstractNumId w:val="23"/>
  </w:num>
  <w:numIdMacAtCleanup w:val="18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E5"/>
    <w:rsid w:val="00001C99"/>
    <w:rsid w:val="000063AA"/>
    <w:rsid w:val="000069AF"/>
    <w:rsid w:val="00006B41"/>
    <w:rsid w:val="00013DC2"/>
    <w:rsid w:val="00014E40"/>
    <w:rsid w:val="0002422F"/>
    <w:rsid w:val="00027558"/>
    <w:rsid w:val="00031637"/>
    <w:rsid w:val="00041223"/>
    <w:rsid w:val="00047F04"/>
    <w:rsid w:val="000501E4"/>
    <w:rsid w:val="00066A2C"/>
    <w:rsid w:val="00072F6A"/>
    <w:rsid w:val="000738EE"/>
    <w:rsid w:val="00073A0A"/>
    <w:rsid w:val="00083013"/>
    <w:rsid w:val="00084B5B"/>
    <w:rsid w:val="0008646C"/>
    <w:rsid w:val="00086496"/>
    <w:rsid w:val="000A4B88"/>
    <w:rsid w:val="000B0007"/>
    <w:rsid w:val="000B1D82"/>
    <w:rsid w:val="000B699F"/>
    <w:rsid w:val="000C7B42"/>
    <w:rsid w:val="000E22DC"/>
    <w:rsid w:val="000E3289"/>
    <w:rsid w:val="000E731E"/>
    <w:rsid w:val="000E76A2"/>
    <w:rsid w:val="000E7F2A"/>
    <w:rsid w:val="000F0572"/>
    <w:rsid w:val="000F7CB4"/>
    <w:rsid w:val="001074FD"/>
    <w:rsid w:val="001164A2"/>
    <w:rsid w:val="00117266"/>
    <w:rsid w:val="0011793B"/>
    <w:rsid w:val="001202BD"/>
    <w:rsid w:val="0012649F"/>
    <w:rsid w:val="00135031"/>
    <w:rsid w:val="00137105"/>
    <w:rsid w:val="00140A92"/>
    <w:rsid w:val="001469FA"/>
    <w:rsid w:val="001521BB"/>
    <w:rsid w:val="00152DD3"/>
    <w:rsid w:val="00155ED4"/>
    <w:rsid w:val="00155F5E"/>
    <w:rsid w:val="0016126B"/>
    <w:rsid w:val="00161835"/>
    <w:rsid w:val="00171087"/>
    <w:rsid w:val="001805C1"/>
    <w:rsid w:val="0018087C"/>
    <w:rsid w:val="0018797B"/>
    <w:rsid w:val="001921FA"/>
    <w:rsid w:val="001939D1"/>
    <w:rsid w:val="00197676"/>
    <w:rsid w:val="001B05A4"/>
    <w:rsid w:val="001B3329"/>
    <w:rsid w:val="001C0B6D"/>
    <w:rsid w:val="001C17E7"/>
    <w:rsid w:val="001D1905"/>
    <w:rsid w:val="001D49D3"/>
    <w:rsid w:val="001E2FA4"/>
    <w:rsid w:val="001E669C"/>
    <w:rsid w:val="001F52BB"/>
    <w:rsid w:val="0020042D"/>
    <w:rsid w:val="00205DD5"/>
    <w:rsid w:val="0021266A"/>
    <w:rsid w:val="00222266"/>
    <w:rsid w:val="00233B9C"/>
    <w:rsid w:val="002402E1"/>
    <w:rsid w:val="0024502C"/>
    <w:rsid w:val="00247471"/>
    <w:rsid w:val="00251697"/>
    <w:rsid w:val="00256D91"/>
    <w:rsid w:val="00261FDE"/>
    <w:rsid w:val="0027117E"/>
    <w:rsid w:val="002808C1"/>
    <w:rsid w:val="00294EDF"/>
    <w:rsid w:val="00296955"/>
    <w:rsid w:val="002A2248"/>
    <w:rsid w:val="002A4E40"/>
    <w:rsid w:val="002A58D5"/>
    <w:rsid w:val="002B09F9"/>
    <w:rsid w:val="002B1C63"/>
    <w:rsid w:val="002B7C80"/>
    <w:rsid w:val="002C00EE"/>
    <w:rsid w:val="002C0F98"/>
    <w:rsid w:val="002C2442"/>
    <w:rsid w:val="002C4248"/>
    <w:rsid w:val="002D2357"/>
    <w:rsid w:val="002E48C8"/>
    <w:rsid w:val="002E606C"/>
    <w:rsid w:val="00302348"/>
    <w:rsid w:val="00302806"/>
    <w:rsid w:val="00311F6A"/>
    <w:rsid w:val="00321C8F"/>
    <w:rsid w:val="00322B6C"/>
    <w:rsid w:val="00326F67"/>
    <w:rsid w:val="00332A44"/>
    <w:rsid w:val="0033510C"/>
    <w:rsid w:val="00354581"/>
    <w:rsid w:val="00357038"/>
    <w:rsid w:val="0036133A"/>
    <w:rsid w:val="00391441"/>
    <w:rsid w:val="00391648"/>
    <w:rsid w:val="0039766C"/>
    <w:rsid w:val="003A06E8"/>
    <w:rsid w:val="003A08ED"/>
    <w:rsid w:val="003A208F"/>
    <w:rsid w:val="003C024A"/>
    <w:rsid w:val="003D2ECD"/>
    <w:rsid w:val="003E18CC"/>
    <w:rsid w:val="003E4515"/>
    <w:rsid w:val="003F1E20"/>
    <w:rsid w:val="00404409"/>
    <w:rsid w:val="00412735"/>
    <w:rsid w:val="00412F51"/>
    <w:rsid w:val="0043012A"/>
    <w:rsid w:val="00430202"/>
    <w:rsid w:val="00433A3C"/>
    <w:rsid w:val="004421B8"/>
    <w:rsid w:val="00445CE3"/>
    <w:rsid w:val="00454CB7"/>
    <w:rsid w:val="0046177B"/>
    <w:rsid w:val="00466E21"/>
    <w:rsid w:val="00470F95"/>
    <w:rsid w:val="004810F4"/>
    <w:rsid w:val="00483708"/>
    <w:rsid w:val="004903D6"/>
    <w:rsid w:val="00492AE0"/>
    <w:rsid w:val="00493F3E"/>
    <w:rsid w:val="0049452A"/>
    <w:rsid w:val="00496BC4"/>
    <w:rsid w:val="004A0FE6"/>
    <w:rsid w:val="004A6135"/>
    <w:rsid w:val="004B4B05"/>
    <w:rsid w:val="004C6472"/>
    <w:rsid w:val="004E0155"/>
    <w:rsid w:val="004E102B"/>
    <w:rsid w:val="004E475A"/>
    <w:rsid w:val="004F1A63"/>
    <w:rsid w:val="004F4682"/>
    <w:rsid w:val="005067B2"/>
    <w:rsid w:val="00511B41"/>
    <w:rsid w:val="005151C0"/>
    <w:rsid w:val="00515F92"/>
    <w:rsid w:val="0054076F"/>
    <w:rsid w:val="00543359"/>
    <w:rsid w:val="00544425"/>
    <w:rsid w:val="005466E2"/>
    <w:rsid w:val="00551EF3"/>
    <w:rsid w:val="005614A1"/>
    <w:rsid w:val="0056302F"/>
    <w:rsid w:val="005677FF"/>
    <w:rsid w:val="00567A83"/>
    <w:rsid w:val="005700A8"/>
    <w:rsid w:val="005820A3"/>
    <w:rsid w:val="005909C1"/>
    <w:rsid w:val="00593FA1"/>
    <w:rsid w:val="005A36DE"/>
    <w:rsid w:val="005A3885"/>
    <w:rsid w:val="005A5760"/>
    <w:rsid w:val="005B4B42"/>
    <w:rsid w:val="005C2D65"/>
    <w:rsid w:val="005F64DD"/>
    <w:rsid w:val="006028F4"/>
    <w:rsid w:val="0061787D"/>
    <w:rsid w:val="00624C90"/>
    <w:rsid w:val="00636DF9"/>
    <w:rsid w:val="00641805"/>
    <w:rsid w:val="00644091"/>
    <w:rsid w:val="00645A1F"/>
    <w:rsid w:val="00652272"/>
    <w:rsid w:val="00677425"/>
    <w:rsid w:val="00682065"/>
    <w:rsid w:val="006A17ED"/>
    <w:rsid w:val="006A1E68"/>
    <w:rsid w:val="006A43EC"/>
    <w:rsid w:val="006B7784"/>
    <w:rsid w:val="006D2CB7"/>
    <w:rsid w:val="006D32AF"/>
    <w:rsid w:val="006D63B7"/>
    <w:rsid w:val="006D79F2"/>
    <w:rsid w:val="006D7DFE"/>
    <w:rsid w:val="006E18AA"/>
    <w:rsid w:val="006F2977"/>
    <w:rsid w:val="007074D7"/>
    <w:rsid w:val="00710CAF"/>
    <w:rsid w:val="00711D36"/>
    <w:rsid w:val="00711DD5"/>
    <w:rsid w:val="00731087"/>
    <w:rsid w:val="00743DE5"/>
    <w:rsid w:val="00746E16"/>
    <w:rsid w:val="00753256"/>
    <w:rsid w:val="0075604A"/>
    <w:rsid w:val="007607A2"/>
    <w:rsid w:val="00761932"/>
    <w:rsid w:val="00765F67"/>
    <w:rsid w:val="007825FB"/>
    <w:rsid w:val="0078519B"/>
    <w:rsid w:val="00791D68"/>
    <w:rsid w:val="007A23A0"/>
    <w:rsid w:val="007A7BEC"/>
    <w:rsid w:val="007C2EA9"/>
    <w:rsid w:val="007D0DF8"/>
    <w:rsid w:val="007D23B6"/>
    <w:rsid w:val="007D3E40"/>
    <w:rsid w:val="007E264E"/>
    <w:rsid w:val="007E7965"/>
    <w:rsid w:val="007F0E99"/>
    <w:rsid w:val="00813E9E"/>
    <w:rsid w:val="00817300"/>
    <w:rsid w:val="008351F1"/>
    <w:rsid w:val="00847348"/>
    <w:rsid w:val="00854898"/>
    <w:rsid w:val="00861276"/>
    <w:rsid w:val="008701A2"/>
    <w:rsid w:val="0087088F"/>
    <w:rsid w:val="00873E06"/>
    <w:rsid w:val="008802AB"/>
    <w:rsid w:val="0088089B"/>
    <w:rsid w:val="00885FF3"/>
    <w:rsid w:val="008917FB"/>
    <w:rsid w:val="00893C8B"/>
    <w:rsid w:val="00896397"/>
    <w:rsid w:val="008A2320"/>
    <w:rsid w:val="008B74A8"/>
    <w:rsid w:val="008C2933"/>
    <w:rsid w:val="008C5A4C"/>
    <w:rsid w:val="008C65F2"/>
    <w:rsid w:val="008C76C4"/>
    <w:rsid w:val="008D2E7C"/>
    <w:rsid w:val="008D43CA"/>
    <w:rsid w:val="008D55D1"/>
    <w:rsid w:val="008D5809"/>
    <w:rsid w:val="008D75BD"/>
    <w:rsid w:val="008E0BD1"/>
    <w:rsid w:val="008E3061"/>
    <w:rsid w:val="008F1B67"/>
    <w:rsid w:val="008F1F9A"/>
    <w:rsid w:val="008F5501"/>
    <w:rsid w:val="00900E12"/>
    <w:rsid w:val="00903E99"/>
    <w:rsid w:val="00904255"/>
    <w:rsid w:val="00906800"/>
    <w:rsid w:val="00910926"/>
    <w:rsid w:val="00917458"/>
    <w:rsid w:val="00922B37"/>
    <w:rsid w:val="0093200C"/>
    <w:rsid w:val="00932F03"/>
    <w:rsid w:val="00944CBB"/>
    <w:rsid w:val="00947832"/>
    <w:rsid w:val="00952FAF"/>
    <w:rsid w:val="00960699"/>
    <w:rsid w:val="00967FD9"/>
    <w:rsid w:val="009851D6"/>
    <w:rsid w:val="00986FAC"/>
    <w:rsid w:val="00987D96"/>
    <w:rsid w:val="0099329D"/>
    <w:rsid w:val="009948AC"/>
    <w:rsid w:val="00996B0A"/>
    <w:rsid w:val="009B270E"/>
    <w:rsid w:val="009B425C"/>
    <w:rsid w:val="009B66E4"/>
    <w:rsid w:val="009C72D7"/>
    <w:rsid w:val="009C77B0"/>
    <w:rsid w:val="009E0019"/>
    <w:rsid w:val="009E0DBE"/>
    <w:rsid w:val="009E2D88"/>
    <w:rsid w:val="009E7ADC"/>
    <w:rsid w:val="00A00784"/>
    <w:rsid w:val="00A10DEE"/>
    <w:rsid w:val="00A13E0A"/>
    <w:rsid w:val="00A16398"/>
    <w:rsid w:val="00A24775"/>
    <w:rsid w:val="00A3075F"/>
    <w:rsid w:val="00A3091F"/>
    <w:rsid w:val="00A30AB1"/>
    <w:rsid w:val="00A455D5"/>
    <w:rsid w:val="00A52A90"/>
    <w:rsid w:val="00A55453"/>
    <w:rsid w:val="00A610F9"/>
    <w:rsid w:val="00A70612"/>
    <w:rsid w:val="00A74F09"/>
    <w:rsid w:val="00A75D7D"/>
    <w:rsid w:val="00A82B7A"/>
    <w:rsid w:val="00A82C01"/>
    <w:rsid w:val="00A852D0"/>
    <w:rsid w:val="00A90EAD"/>
    <w:rsid w:val="00A91319"/>
    <w:rsid w:val="00A96FA2"/>
    <w:rsid w:val="00AA028B"/>
    <w:rsid w:val="00AA07A6"/>
    <w:rsid w:val="00AB245C"/>
    <w:rsid w:val="00AC2F37"/>
    <w:rsid w:val="00AC5FDE"/>
    <w:rsid w:val="00AC6F77"/>
    <w:rsid w:val="00AD5735"/>
    <w:rsid w:val="00AE58D5"/>
    <w:rsid w:val="00AF6556"/>
    <w:rsid w:val="00AF6E00"/>
    <w:rsid w:val="00B02FF7"/>
    <w:rsid w:val="00B05CD1"/>
    <w:rsid w:val="00B075ED"/>
    <w:rsid w:val="00B100D6"/>
    <w:rsid w:val="00B26D5D"/>
    <w:rsid w:val="00B334FE"/>
    <w:rsid w:val="00B33D03"/>
    <w:rsid w:val="00B33F32"/>
    <w:rsid w:val="00B6328B"/>
    <w:rsid w:val="00B6330F"/>
    <w:rsid w:val="00B66FDF"/>
    <w:rsid w:val="00B73931"/>
    <w:rsid w:val="00B84034"/>
    <w:rsid w:val="00B84B6F"/>
    <w:rsid w:val="00B85334"/>
    <w:rsid w:val="00B9028A"/>
    <w:rsid w:val="00B95EFF"/>
    <w:rsid w:val="00B97522"/>
    <w:rsid w:val="00BA1DD5"/>
    <w:rsid w:val="00BA21B5"/>
    <w:rsid w:val="00BA31C3"/>
    <w:rsid w:val="00BB24B8"/>
    <w:rsid w:val="00BB7309"/>
    <w:rsid w:val="00BC4C91"/>
    <w:rsid w:val="00BD6342"/>
    <w:rsid w:val="00BE0F67"/>
    <w:rsid w:val="00BE2206"/>
    <w:rsid w:val="00BE2497"/>
    <w:rsid w:val="00BE7F20"/>
    <w:rsid w:val="00BF1F1C"/>
    <w:rsid w:val="00BF7ECC"/>
    <w:rsid w:val="00C00908"/>
    <w:rsid w:val="00C044B0"/>
    <w:rsid w:val="00C07508"/>
    <w:rsid w:val="00C14D3B"/>
    <w:rsid w:val="00C22066"/>
    <w:rsid w:val="00C23B5C"/>
    <w:rsid w:val="00C240CA"/>
    <w:rsid w:val="00C267BA"/>
    <w:rsid w:val="00C305BF"/>
    <w:rsid w:val="00C344FC"/>
    <w:rsid w:val="00C3466D"/>
    <w:rsid w:val="00C357B0"/>
    <w:rsid w:val="00C45DC5"/>
    <w:rsid w:val="00C465E5"/>
    <w:rsid w:val="00C46C20"/>
    <w:rsid w:val="00C51CDE"/>
    <w:rsid w:val="00C54651"/>
    <w:rsid w:val="00C62B0E"/>
    <w:rsid w:val="00C725BA"/>
    <w:rsid w:val="00C74697"/>
    <w:rsid w:val="00C7477B"/>
    <w:rsid w:val="00C75A4B"/>
    <w:rsid w:val="00C7798E"/>
    <w:rsid w:val="00C80F8C"/>
    <w:rsid w:val="00C86E05"/>
    <w:rsid w:val="00C90386"/>
    <w:rsid w:val="00C90BBD"/>
    <w:rsid w:val="00C91587"/>
    <w:rsid w:val="00C91A4E"/>
    <w:rsid w:val="00C95E15"/>
    <w:rsid w:val="00C96E2C"/>
    <w:rsid w:val="00CA0847"/>
    <w:rsid w:val="00CB70DB"/>
    <w:rsid w:val="00CC1AE1"/>
    <w:rsid w:val="00CC5A4B"/>
    <w:rsid w:val="00CC783D"/>
    <w:rsid w:val="00CD2F01"/>
    <w:rsid w:val="00CD3EEE"/>
    <w:rsid w:val="00CE062B"/>
    <w:rsid w:val="00CE332A"/>
    <w:rsid w:val="00CE5146"/>
    <w:rsid w:val="00CF0088"/>
    <w:rsid w:val="00CF3928"/>
    <w:rsid w:val="00CF50AB"/>
    <w:rsid w:val="00D0208B"/>
    <w:rsid w:val="00D06558"/>
    <w:rsid w:val="00D1383F"/>
    <w:rsid w:val="00D23113"/>
    <w:rsid w:val="00D2561C"/>
    <w:rsid w:val="00D36004"/>
    <w:rsid w:val="00D40E9B"/>
    <w:rsid w:val="00D41925"/>
    <w:rsid w:val="00D43A73"/>
    <w:rsid w:val="00D44C7A"/>
    <w:rsid w:val="00D46468"/>
    <w:rsid w:val="00D47A60"/>
    <w:rsid w:val="00D60E8B"/>
    <w:rsid w:val="00D63CC2"/>
    <w:rsid w:val="00D715FA"/>
    <w:rsid w:val="00D748B7"/>
    <w:rsid w:val="00D84DD0"/>
    <w:rsid w:val="00D94EF6"/>
    <w:rsid w:val="00D95F6B"/>
    <w:rsid w:val="00DA56DB"/>
    <w:rsid w:val="00DB1C06"/>
    <w:rsid w:val="00DD18C0"/>
    <w:rsid w:val="00DD401F"/>
    <w:rsid w:val="00DE36EC"/>
    <w:rsid w:val="00DE3E75"/>
    <w:rsid w:val="00DF068E"/>
    <w:rsid w:val="00DF17D0"/>
    <w:rsid w:val="00DF50C0"/>
    <w:rsid w:val="00DF6569"/>
    <w:rsid w:val="00E0740F"/>
    <w:rsid w:val="00E1067E"/>
    <w:rsid w:val="00E14560"/>
    <w:rsid w:val="00E2082D"/>
    <w:rsid w:val="00E27253"/>
    <w:rsid w:val="00E278E2"/>
    <w:rsid w:val="00E27B2F"/>
    <w:rsid w:val="00E27FB3"/>
    <w:rsid w:val="00E378E5"/>
    <w:rsid w:val="00E37C33"/>
    <w:rsid w:val="00E529C8"/>
    <w:rsid w:val="00E666A3"/>
    <w:rsid w:val="00E72599"/>
    <w:rsid w:val="00E7309C"/>
    <w:rsid w:val="00E7625F"/>
    <w:rsid w:val="00E829F3"/>
    <w:rsid w:val="00E9166D"/>
    <w:rsid w:val="00EA0B5E"/>
    <w:rsid w:val="00EB3258"/>
    <w:rsid w:val="00EB3F29"/>
    <w:rsid w:val="00EB7260"/>
    <w:rsid w:val="00EC2DFA"/>
    <w:rsid w:val="00EC5779"/>
    <w:rsid w:val="00ED28E0"/>
    <w:rsid w:val="00ED4B04"/>
    <w:rsid w:val="00ED7A54"/>
    <w:rsid w:val="00EF621D"/>
    <w:rsid w:val="00F03A19"/>
    <w:rsid w:val="00F03A7B"/>
    <w:rsid w:val="00F21E97"/>
    <w:rsid w:val="00F355EB"/>
    <w:rsid w:val="00F443C6"/>
    <w:rsid w:val="00F542BA"/>
    <w:rsid w:val="00F555EA"/>
    <w:rsid w:val="00F65FC8"/>
    <w:rsid w:val="00F66B91"/>
    <w:rsid w:val="00F72249"/>
    <w:rsid w:val="00F74FA6"/>
    <w:rsid w:val="00F76AFB"/>
    <w:rsid w:val="00F9140D"/>
    <w:rsid w:val="00F9394B"/>
    <w:rsid w:val="00FB16BE"/>
    <w:rsid w:val="00FB2AC2"/>
    <w:rsid w:val="00FB5727"/>
    <w:rsid w:val="00FB5868"/>
    <w:rsid w:val="00FB600B"/>
    <w:rsid w:val="00FC559C"/>
    <w:rsid w:val="00FD17F4"/>
    <w:rsid w:val="00FD297A"/>
    <w:rsid w:val="00FE131E"/>
    <w:rsid w:val="00FE39B6"/>
    <w:rsid w:val="00FE3EC0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832C9FD8-812C-44B1-A3A3-4D7209ED01B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qFormat="true"/>
    <w:lsdException w:name="heading 3" w:qFormat="true"/>
    <w:lsdException w:name="heading 4" w:uiPriority="9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header" w:uiPriority="99"/>
    <w:lsdException w:name="footer" w:uiPriority="99"/>
    <w:lsdException w:name="caption" w:semiHidden="true" w:unhideWhenUsed="true" w:qFormat="true"/>
    <w:lsdException w:name="Title" w:qFormat="true"/>
    <w:lsdException w:name="Subtitle" w:qFormat="true"/>
    <w:lsdException w:name="Strong" w:uiPriority="22" w:qFormat="true"/>
    <w:lsdException w:name="Emphasis" w:qFormat="true"/>
    <w:lsdException w:name="Plain Text" w:uiPriority="99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sid w:val="00E378E5"/>
    <w:pPr>
      <w:suppressAutoHyphens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BE7F20"/>
    <w:pPr>
      <w:keepNext/>
      <w:widowControl w:val="false"/>
      <w:numPr>
        <w:numId w:val="8"/>
      </w:numPr>
      <w:shd w:val="clear" w:color="auto" w:fill="F2F2F2"/>
      <w:spacing w:before="300" w:after="300"/>
      <w:outlineLvl w:val="0"/>
    </w:pPr>
    <w:rPr>
      <w:rFonts w:ascii="Palatino Linotype" w:hAnsi="Palatino Linotype"/>
      <w:b/>
      <w:kern w:val="1"/>
      <w:sz w:val="26"/>
    </w:rPr>
  </w:style>
  <w:style w:type="paragraph" w:styleId="Nadpis2">
    <w:name w:val="heading 2"/>
    <w:basedOn w:val="Normln"/>
    <w:next w:val="Normln"/>
    <w:qFormat/>
    <w:rsid w:val="00E378E5"/>
    <w:pPr>
      <w:widowControl w:val="false"/>
      <w:numPr>
        <w:ilvl w:val="1"/>
        <w:numId w:val="8"/>
      </w:numPr>
      <w:spacing w:before="120" w:after="120" w:line="320" w:lineRule="atLeast"/>
      <w:jc w:val="both"/>
      <w:outlineLvl w:val="1"/>
    </w:pPr>
    <w:rPr>
      <w:rFonts w:ascii="Garamond" w:hAnsi="Garamond"/>
      <w:bCs/>
      <w:sz w:val="24"/>
    </w:rPr>
  </w:style>
  <w:style w:type="paragraph" w:styleId="Nadpis3">
    <w:name w:val="heading 3"/>
    <w:aliases w:val="Podpodkapitola,adpis 3"/>
    <w:basedOn w:val="Normln"/>
    <w:next w:val="Normln"/>
    <w:qFormat/>
    <w:rsid w:val="00E378E5"/>
    <w:pPr>
      <w:widowControl w:val="false"/>
      <w:spacing w:before="240" w:after="240"/>
      <w:outlineLvl w:val="2"/>
    </w:pPr>
    <w:rPr>
      <w:rFonts w:ascii="NimbusSanNovTEE" w:hAnsi="NimbusSanNovTEE"/>
      <w:b/>
      <w:sz w:val="22"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5A36DE"/>
    <w:pPr>
      <w:suppressAutoHyphens w:val="false"/>
      <w:spacing w:after="240"/>
      <w:ind w:left="1080" w:hanging="1080"/>
      <w:outlineLvl w:val="3"/>
    </w:pPr>
    <w:rPr>
      <w:rFonts w:ascii="Cambria" w:hAnsi="Cambria"/>
      <w:color w:val="365F91"/>
      <w:sz w:val="22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96E2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rsid w:val="00E378E5"/>
    <w:pPr>
      <w:widowControl w:val="false"/>
      <w:jc w:val="both"/>
    </w:pPr>
  </w:style>
  <w:style w:type="paragraph" w:styleId="Nzev">
    <w:name w:val="Title"/>
    <w:basedOn w:val="Normln"/>
    <w:next w:val="Podnadpis"/>
    <w:qFormat/>
    <w:rsid w:val="00E378E5"/>
    <w:pPr>
      <w:spacing w:before="240" w:after="60"/>
      <w:jc w:val="center"/>
    </w:pPr>
    <w:rPr>
      <w:b/>
      <w:kern w:val="1"/>
      <w:sz w:val="32"/>
    </w:rPr>
  </w:style>
  <w:style w:type="paragraph" w:styleId="Podnadpis">
    <w:name w:val="Subtitle"/>
    <w:basedOn w:val="Normln"/>
    <w:qFormat/>
    <w:rsid w:val="00E378E5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cpvselected1" w:customStyle="true">
    <w:name w:val="cpvselected1"/>
    <w:rsid w:val="00E378E5"/>
    <w:rPr>
      <w:rFonts w:cs="Times New Roman"/>
      <w:color w:val="FF0000"/>
    </w:rPr>
  </w:style>
  <w:style w:type="paragraph" w:styleId="Zkladntextodsazen">
    <w:name w:val="Body Text Indent"/>
    <w:basedOn w:val="Normln"/>
    <w:rsid w:val="00E378E5"/>
    <w:pPr>
      <w:spacing w:after="120"/>
      <w:ind w:left="283"/>
    </w:pPr>
  </w:style>
  <w:style w:type="character" w:styleId="Siln">
    <w:name w:val="Strong"/>
    <w:uiPriority w:val="22"/>
    <w:qFormat/>
    <w:rsid w:val="00FE3EC0"/>
    <w:rPr>
      <w:rFonts w:cs="Times New Roman"/>
      <w:b/>
    </w:rPr>
  </w:style>
  <w:style w:type="paragraph" w:styleId="Zkladntext3">
    <w:name w:val="Body Text 3"/>
    <w:basedOn w:val="Normln"/>
    <w:rsid w:val="00006B41"/>
    <w:pPr>
      <w:spacing w:after="120"/>
    </w:pPr>
    <w:rPr>
      <w:sz w:val="16"/>
      <w:szCs w:val="16"/>
    </w:rPr>
  </w:style>
  <w:style w:type="paragraph" w:styleId="Default" w:customStyle="true">
    <w:name w:val="Default"/>
    <w:rsid w:val="007A23A0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paragraph" w:styleId="ListParagraph1" w:customStyle="true">
    <w:name w:val="List Paragraph1"/>
    <w:basedOn w:val="Normln"/>
    <w:link w:val="ListParagraphChar"/>
    <w:rsid w:val="007A23A0"/>
    <w:pPr>
      <w:widowControl w:val="false"/>
      <w:suppressAutoHyphens w:val="false"/>
      <w:adjustRightInd w:val="false"/>
      <w:spacing w:line="360" w:lineRule="atLeast"/>
      <w:ind w:left="708"/>
      <w:jc w:val="both"/>
      <w:textAlignment w:val="baseline"/>
    </w:pPr>
    <w:rPr>
      <w:rFonts w:ascii="Times New Roman" w:hAnsi="Times New Roman"/>
      <w:sz w:val="24"/>
      <w:lang w:eastAsia="cs-CZ"/>
    </w:rPr>
  </w:style>
  <w:style w:type="character" w:styleId="ListParagraphChar" w:customStyle="true">
    <w:name w:val="List Paragraph Char"/>
    <w:link w:val="ListParagraph1"/>
    <w:uiPriority w:val="34"/>
    <w:locked/>
    <w:rsid w:val="007A23A0"/>
    <w:rPr>
      <w:sz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885F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5FF3"/>
  </w:style>
  <w:style w:type="character" w:styleId="Hypertextovodkaz">
    <w:name w:val="Hyperlink"/>
    <w:rsid w:val="00ED4B04"/>
    <w:rPr>
      <w:color w:val="0000FF"/>
      <w:u w:val="single"/>
    </w:rPr>
  </w:style>
  <w:style w:type="character" w:styleId="Odkaznakoment">
    <w:name w:val="annotation reference"/>
    <w:rsid w:val="00FB5727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5727"/>
  </w:style>
  <w:style w:type="paragraph" w:styleId="Pedmtkomente">
    <w:name w:val="annotation subject"/>
    <w:basedOn w:val="Textkomente"/>
    <w:next w:val="Textkomente"/>
    <w:semiHidden/>
    <w:rsid w:val="00FB5727"/>
    <w:rPr>
      <w:b/>
      <w:bCs/>
    </w:rPr>
  </w:style>
  <w:style w:type="paragraph" w:styleId="Textbubliny">
    <w:name w:val="Balloon Text"/>
    <w:basedOn w:val="Normln"/>
    <w:semiHidden/>
    <w:rsid w:val="00FB57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C2442"/>
    <w:pPr>
      <w:tabs>
        <w:tab w:val="center" w:pos="4536"/>
        <w:tab w:val="right" w:pos="9072"/>
      </w:tabs>
    </w:pPr>
    <w:rPr>
      <w:lang w:val="x-none"/>
    </w:rPr>
  </w:style>
  <w:style w:type="character" w:styleId="ZhlavChar" w:customStyle="true">
    <w:name w:val="Záhlaví Char"/>
    <w:link w:val="Zhlav"/>
    <w:uiPriority w:val="99"/>
    <w:rsid w:val="002C2442"/>
    <w:rPr>
      <w:rFonts w:ascii="Arial" w:hAnsi="Arial"/>
      <w:lang w:eastAsia="ar-SA"/>
    </w:rPr>
  </w:style>
  <w:style w:type="paragraph" w:styleId="Bezmezer1" w:customStyle="true">
    <w:name w:val="Bez mezer1"/>
    <w:link w:val="BezmezerChar"/>
    <w:uiPriority w:val="1"/>
    <w:qFormat/>
    <w:rsid w:val="00C267BA"/>
    <w:rPr>
      <w:rFonts w:ascii="Calibri" w:hAnsi="Calibri" w:eastAsia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A21B5"/>
    <w:pPr>
      <w:suppressAutoHyphens w:val="false"/>
    </w:pPr>
    <w:rPr>
      <w:rFonts w:ascii="Trebuchet MS" w:hAnsi="Trebuchet MS" w:eastAsia="Calibri"/>
      <w:szCs w:val="21"/>
      <w:lang w:val="x-none" w:eastAsia="en-US"/>
    </w:rPr>
  </w:style>
  <w:style w:type="character" w:styleId="ProsttextChar" w:customStyle="true">
    <w:name w:val="Prostý text Char"/>
    <w:link w:val="Prosttext"/>
    <w:uiPriority w:val="99"/>
    <w:rsid w:val="00BA21B5"/>
    <w:rPr>
      <w:rFonts w:ascii="Trebuchet MS" w:hAnsi="Trebuchet MS" w:eastAsia="Calibri"/>
      <w:szCs w:val="21"/>
      <w:lang w:eastAsia="en-US"/>
    </w:rPr>
  </w:style>
  <w:style w:type="character" w:styleId="apple-converted-space" w:customStyle="true">
    <w:name w:val="apple-converted-space"/>
    <w:rsid w:val="00917458"/>
  </w:style>
  <w:style w:type="character" w:styleId="BezmezerChar" w:customStyle="true">
    <w:name w:val="Bez mezer Char"/>
    <w:link w:val="Bezmezer1"/>
    <w:uiPriority w:val="1"/>
    <w:rsid w:val="000B0007"/>
    <w:rPr>
      <w:rFonts w:ascii="Calibri" w:hAnsi="Calibri" w:eastAsia="Calibri"/>
      <w:sz w:val="22"/>
      <w:szCs w:val="22"/>
      <w:lang w:eastAsia="en-US"/>
    </w:rPr>
  </w:style>
  <w:style w:type="paragraph" w:styleId="Odstavecseseznamem1" w:customStyle="true">
    <w:name w:val="Odstavec se seznamem1"/>
    <w:basedOn w:val="Normln"/>
    <w:uiPriority w:val="34"/>
    <w:qFormat/>
    <w:rsid w:val="004C6472"/>
    <w:pPr>
      <w:suppressAutoHyphens w:val="false"/>
      <w:spacing w:after="200" w:line="276" w:lineRule="auto"/>
      <w:ind w:left="720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character" w:styleId="TextkomenteChar" w:customStyle="true">
    <w:name w:val="Text komentáře Char"/>
    <w:link w:val="Textkomente"/>
    <w:rsid w:val="00445CE3"/>
    <w:rPr>
      <w:rFonts w:ascii="Arial" w:hAnsi="Arial"/>
      <w:lang w:eastAsia="ar-SA"/>
    </w:rPr>
  </w:style>
  <w:style w:type="table" w:styleId="Mkatabulky">
    <w:name w:val="Table Grid"/>
    <w:basedOn w:val="Normlntabulka"/>
    <w:rsid w:val="00CE332A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wrap" w:customStyle="true">
    <w:name w:val="nowrap"/>
    <w:rsid w:val="0043012A"/>
  </w:style>
  <w:style w:type="paragraph" w:styleId="Obsahtabulky" w:customStyle="true">
    <w:name w:val="Obsah tabulky"/>
    <w:basedOn w:val="Normln"/>
    <w:rsid w:val="00B85334"/>
    <w:pPr>
      <w:tabs>
        <w:tab w:val="left" w:pos="709"/>
      </w:tabs>
    </w:pPr>
    <w:rPr>
      <w:rFonts w:ascii="Times New Roman" w:hAnsi="Times New Roman"/>
      <w:sz w:val="24"/>
      <w:szCs w:val="24"/>
      <w:lang w:val="en-US" w:eastAsia="en-US"/>
    </w:rPr>
  </w:style>
  <w:style w:type="character" w:styleId="Nadpis4Char" w:customStyle="true">
    <w:name w:val="Nadpis 4 Char"/>
    <w:link w:val="Nadpis4"/>
    <w:uiPriority w:val="9"/>
    <w:rsid w:val="005A36DE"/>
    <w:rPr>
      <w:rFonts w:ascii="Cambria" w:hAnsi="Cambria"/>
      <w:color w:val="365F91"/>
      <w:sz w:val="22"/>
      <w:szCs w:val="24"/>
    </w:rPr>
  </w:style>
  <w:style w:type="paragraph" w:styleId="Bezmezer">
    <w:name w:val="No Spacing"/>
    <w:link w:val="BezmezerChar1"/>
    <w:uiPriority w:val="1"/>
    <w:qFormat/>
    <w:rsid w:val="005A36DE"/>
    <w:pPr>
      <w:jc w:val="both"/>
    </w:pPr>
    <w:rPr>
      <w:rFonts w:ascii="Constantia" w:hAnsi="Constantia"/>
      <w:color w:val="404040"/>
      <w:sz w:val="24"/>
      <w:szCs w:val="24"/>
      <w:lang w:eastAsia="en-US"/>
    </w:rPr>
  </w:style>
  <w:style w:type="character" w:styleId="BezmezerChar1" w:customStyle="true">
    <w:name w:val="Bez mezer Char1"/>
    <w:link w:val="Bezmezer"/>
    <w:uiPriority w:val="1"/>
    <w:rsid w:val="005A36DE"/>
    <w:rPr>
      <w:rFonts w:ascii="Constantia" w:hAnsi="Constantia"/>
      <w:color w:val="404040"/>
      <w:sz w:val="24"/>
      <w:szCs w:val="24"/>
      <w:lang w:eastAsia="en-US"/>
    </w:rPr>
  </w:style>
  <w:style w:type="character" w:styleId="ZpatChar" w:customStyle="true">
    <w:name w:val="Zápatí Char"/>
    <w:link w:val="Zpat"/>
    <w:uiPriority w:val="99"/>
    <w:rsid w:val="00B26D5D"/>
    <w:rPr>
      <w:rFonts w:ascii="Arial" w:hAnsi="Arial"/>
      <w:lang w:eastAsia="ar-SA"/>
    </w:rPr>
  </w:style>
  <w:style w:type="character" w:styleId="Nadpis8Char" w:customStyle="true">
    <w:name w:val="Nadpis 8 Char"/>
    <w:link w:val="Nadpis8"/>
    <w:semiHidden/>
    <w:rsid w:val="00C96E2C"/>
    <w:rPr>
      <w:rFonts w:ascii="Calibri" w:hAnsi="Calibri" w:eastAsia="Times New Roman" w:cs="Times New Roman"/>
      <w:i/>
      <w:iCs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FB5868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09949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97852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37902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163175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54579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5375014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56315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97549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24668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42956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416446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theme/theme1.xml" Type="http://schemas.openxmlformats.org/officeDocument/2006/relationships/them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glossary/document.xml" Type="http://schemas.openxmlformats.org/officeDocument/2006/relationships/glossaryDocument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header2.xml" Type="http://schemas.openxmlformats.org/officeDocument/2006/relationships/header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3A407CDE27BE45FE93286D86A7C78B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B9C7AA-B423-4C99-9559-144E2D142C86}"/>
      </w:docPartPr>
      <w:docPartBody>
        <w:p w:rsidR="00C00180" w:rsidP="002436AC" w:rsidRDefault="002436AC">
          <w:pPr>
            <w:pStyle w:val="3A407CDE27BE45FE93286D86A7C78BBD"/>
          </w:pPr>
          <w:r w:rsidRPr="005C41F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ivers S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NovTE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AC"/>
    <w:rsid w:val="002436AC"/>
    <w:rsid w:val="00522882"/>
    <w:rsid w:val="00553B87"/>
    <w:rsid w:val="00970F86"/>
    <w:rsid w:val="00C0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36AC"/>
    <w:rPr>
      <w:color w:val="808080"/>
    </w:rPr>
  </w:style>
  <w:style w:type="paragraph" w:styleId="3A407CDE27BE45FE93286D86A7C78BBD" w:customStyle="true">
    <w:name w:val="3A407CDE27BE45FE93286D86A7C78BBD"/>
    <w:rsid w:val="002436AC"/>
    <w:pPr>
      <w:suppressAutoHyphens/>
      <w:spacing w:after="0" w:line="240" w:lineRule="auto"/>
    </w:pPr>
    <w:rPr>
      <w:rFonts w:ascii="Arial" w:hAnsi="Arial" w:eastAsia="Times New Roman" w:cs="Times New Roman"/>
      <w:sz w:val="20"/>
      <w:szCs w:val="20"/>
      <w:lang w:eastAsia="ar-SA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64</properties:Words>
  <properties:Characters>378</properties:Characters>
  <properties:Lines>3</properties:Lines>
  <properties:Paragraphs>1</properties:Paragraphs>
  <properties:TotalTime>2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ZADÁVACÍ DOKUMENTACE</vt:lpstr>
      <vt:lpstr>ZADÁVACÍ DOKUMENTACE</vt:lpstr>
    </vt:vector>
  </properties:TitlesOfParts>
  <properties:LinksUpToDate>false</properties:LinksUpToDate>
  <properties:CharactersWithSpaces>441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2018-01-29T19:48:00Z</dcterms:created>
  <dc:creator/>
  <dc:description/>
  <cp:keywords/>
  <cp:lastModifiedBy/>
  <cp:lastPrinted>2015-02-27T06:40:00Z</cp:lastPrinted>
  <dcterms:modified xmlns:xsi="http://www.w3.org/2001/XMLSchema-instance" xsi:type="dcterms:W3CDTF">2018-03-07T20:44:00Z</dcterms:modified>
  <cp:revision>5</cp:revision>
  <dc:subject/>
  <dc:title>ZADÁVACÍ DOKUMENTACE</dc:title>
</cp:coreProperties>
</file>