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46633" w:rsidR="006D751C" w:rsidP="00F839BF" w:rsidRDefault="005A6878" w14:paraId="2D9043C5" w14:textId="2BDFD912">
      <w:pPr>
        <w:overflowPunct/>
        <w:autoSpaceDE/>
        <w:autoSpaceDN/>
        <w:adjustRightInd/>
        <w:spacing w:after="160" w:line="259" w:lineRule="auto"/>
        <w:textAlignment w:val="auto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Příloha č. </w:t>
      </w:r>
      <w:r w:rsidR="009F02DE">
        <w:rPr>
          <w:rFonts w:ascii="Arial Narrow" w:hAnsi="Arial Narrow"/>
          <w:b/>
          <w:sz w:val="22"/>
        </w:rPr>
        <w:t>14</w:t>
      </w:r>
      <w:bookmarkStart w:name="_GoBack" w:id="0"/>
      <w:bookmarkEnd w:id="0"/>
      <w:r w:rsidRPr="00146633" w:rsidR="00146633">
        <w:rPr>
          <w:rFonts w:ascii="Arial Narrow" w:hAnsi="Arial Narrow"/>
          <w:b/>
          <w:sz w:val="22"/>
        </w:rPr>
        <w:t xml:space="preserve"> – Tabulka hodnocení kritéria Kvalita nabízených služeb</w:t>
      </w:r>
    </w:p>
    <w:tbl>
      <w:tblPr>
        <w:tblW w:w="96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1985"/>
        <w:gridCol w:w="1984"/>
        <w:gridCol w:w="1843"/>
        <w:gridCol w:w="1865"/>
        <w:gridCol w:w="1991"/>
      </w:tblGrid>
      <w:tr w:rsidRPr="004E4A85" w:rsidR="00F839BF" w:rsidTr="00BB35ED" w14:paraId="503BA30D" w14:textId="77777777">
        <w:tc>
          <w:tcPr>
            <w:tcW w:w="9668" w:type="dxa"/>
            <w:gridSpan w:val="5"/>
            <w:shd w:val="clear" w:color="auto" w:fill="BDD6EE" w:themeFill="accent1" w:themeFillTint="66"/>
          </w:tcPr>
          <w:p w:rsidRPr="004E4A85" w:rsidR="00F839BF" w:rsidP="00571ABA" w:rsidRDefault="00F839BF" w14:paraId="1434FF87" w14:textId="413ADF1C">
            <w:pPr>
              <w:rPr>
                <w:rFonts w:ascii="Arial Narrow" w:hAnsi="Arial Narrow"/>
                <w:b/>
              </w:rPr>
            </w:pPr>
            <w:r w:rsidRPr="004E4A85">
              <w:rPr>
                <w:rFonts w:ascii="Arial Narrow" w:hAnsi="Arial Narrow"/>
                <w:b/>
              </w:rPr>
              <w:t xml:space="preserve">Slovní hodnocení </w:t>
            </w:r>
            <w:r>
              <w:rPr>
                <w:rFonts w:ascii="Arial Narrow" w:hAnsi="Arial Narrow"/>
                <w:b/>
              </w:rPr>
              <w:t>kritéria</w:t>
            </w:r>
            <w:r w:rsidRPr="004E4A85">
              <w:rPr>
                <w:rFonts w:ascii="Arial Narrow" w:hAnsi="Arial Narrow"/>
                <w:b/>
              </w:rPr>
              <w:t xml:space="preserve"> </w:t>
            </w:r>
          </w:p>
        </w:tc>
      </w:tr>
      <w:tr w:rsidRPr="004E4A85" w:rsidR="00F839BF" w:rsidTr="00BB35ED" w14:paraId="46A0C9B7" w14:textId="77777777">
        <w:tc>
          <w:tcPr>
            <w:tcW w:w="9668" w:type="dxa"/>
            <w:gridSpan w:val="5"/>
            <w:shd w:val="clear" w:color="auto" w:fill="auto"/>
          </w:tcPr>
          <w:p w:rsidRPr="004E4A85" w:rsidR="00F839BF" w:rsidP="00DC74D6" w:rsidRDefault="00F839BF" w14:paraId="1AEB0EBB" w14:textId="73986D66">
            <w:pPr>
              <w:rPr>
                <w:rFonts w:ascii="Arial Narrow" w:hAnsi="Arial Narrow"/>
                <w:b/>
              </w:rPr>
            </w:pPr>
          </w:p>
        </w:tc>
      </w:tr>
      <w:tr w:rsidRPr="004E4A85" w:rsidR="00F839BF" w:rsidTr="00BB35ED" w14:paraId="1D708DEA" w14:textId="77777777">
        <w:tc>
          <w:tcPr>
            <w:tcW w:w="1985" w:type="dxa"/>
            <w:shd w:val="clear" w:color="auto" w:fill="auto"/>
          </w:tcPr>
          <w:p w:rsidRPr="004E4A85" w:rsidR="00F839BF" w:rsidP="00DC74D6" w:rsidRDefault="00F839BF" w14:paraId="21674AA6" w14:textId="6483D6DB">
            <w:pPr>
              <w:rPr>
                <w:rFonts w:ascii="Arial Narrow" w:hAnsi="Arial Narrow"/>
                <w:b/>
              </w:rPr>
            </w:pPr>
            <w:r w:rsidRPr="004E4A85">
              <w:rPr>
                <w:rFonts w:ascii="Arial Narrow" w:hAnsi="Arial Narrow"/>
                <w:b/>
              </w:rPr>
              <w:t>Počet bodů</w:t>
            </w:r>
          </w:p>
        </w:tc>
        <w:tc>
          <w:tcPr>
            <w:tcW w:w="1984" w:type="dxa"/>
            <w:shd w:val="clear" w:color="auto" w:fill="auto"/>
          </w:tcPr>
          <w:p w:rsidRPr="004E4A85" w:rsidR="00F839BF" w:rsidP="006A5C70" w:rsidRDefault="00F839BF" w14:paraId="12A77BA1" w14:textId="4170371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1-5</w:t>
            </w:r>
          </w:p>
        </w:tc>
        <w:tc>
          <w:tcPr>
            <w:tcW w:w="1843" w:type="dxa"/>
            <w:shd w:val="clear" w:color="auto" w:fill="auto"/>
          </w:tcPr>
          <w:p w:rsidRPr="004E4A85" w:rsidR="00F839BF" w:rsidP="006A1E9C" w:rsidRDefault="00F839BF" w14:paraId="3E3E813E" w14:textId="55E59D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6-10</w:t>
            </w:r>
          </w:p>
        </w:tc>
        <w:tc>
          <w:tcPr>
            <w:tcW w:w="1865" w:type="dxa"/>
            <w:shd w:val="clear" w:color="auto" w:fill="auto"/>
          </w:tcPr>
          <w:p w:rsidRPr="004E4A85" w:rsidR="00F839BF" w:rsidP="006A5C70" w:rsidRDefault="00F839BF" w14:paraId="7EF0F260" w14:textId="1B659AC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Pr="004E4A85">
              <w:rPr>
                <w:rFonts w:ascii="Arial Narrow" w:hAnsi="Arial Narrow"/>
                <w:b/>
              </w:rPr>
              <w:t>1-</w:t>
            </w:r>
            <w:r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1E9C" w:rsidRDefault="00F839BF" w14:paraId="7C8F3852" w14:textId="193C384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16-2</w:t>
            </w:r>
            <w:r w:rsidRPr="004E4A85">
              <w:rPr>
                <w:rFonts w:ascii="Arial Narrow" w:hAnsi="Arial Narrow"/>
                <w:b/>
              </w:rPr>
              <w:t>0</w:t>
            </w:r>
          </w:p>
        </w:tc>
      </w:tr>
      <w:tr w:rsidRPr="004E4A85" w:rsidR="00F839BF" w:rsidTr="00BB35ED" w14:paraId="4A8E568E" w14:textId="77777777">
        <w:tc>
          <w:tcPr>
            <w:tcW w:w="1985" w:type="dxa"/>
            <w:shd w:val="clear" w:color="auto" w:fill="auto"/>
            <w:vAlign w:val="center"/>
          </w:tcPr>
          <w:p w:rsidRPr="000A1063" w:rsidR="00F839BF" w:rsidP="006A5C70" w:rsidRDefault="00F839BF" w14:paraId="4EAB491D" w14:textId="787CADC2">
            <w:pPr>
              <w:rPr>
                <w:rFonts w:ascii="Arial Narrow" w:hAnsi="Arial Narrow"/>
                <w:b/>
              </w:rPr>
            </w:pPr>
            <w:r w:rsidRPr="000A1063">
              <w:rPr>
                <w:rFonts w:ascii="Arial Narrow" w:hAnsi="Arial Narrow"/>
                <w:b/>
              </w:rPr>
              <w:t>Provázanost obsahové náplně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4E4A85" w:rsidR="00F839BF" w:rsidP="006A5C70" w:rsidRDefault="00F839BF" w14:paraId="1C20B162" w14:textId="73B35F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Obsahová náplň kurzů není provázána k podnikatelské činnosti zadavatele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4E4A85" w:rsidR="00F839BF" w:rsidP="006A5C70" w:rsidRDefault="00F839BF" w14:paraId="2D41B9E5" w14:textId="12FA04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Obsahová náplň kurzů je provázána k podnikatelské činnosti zadavatele pouze částečně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4E4A85" w:rsidR="00F839BF" w:rsidP="006A5C70" w:rsidRDefault="00F839BF" w14:paraId="4D854FFF" w14:textId="62F9C3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Obsahová náplň kurzů je provázána k podnikatelské činnosti zadavatele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5C70" w:rsidRDefault="00F839BF" w14:paraId="0E5AC042" w14:textId="4C5335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Obsahová náplň kurzů je velmi efektivně a výrazně provázána k podnikatelské činnosti zadavatele</w:t>
            </w:r>
          </w:p>
        </w:tc>
      </w:tr>
      <w:tr w:rsidRPr="004E4A85" w:rsidR="00F839BF" w:rsidTr="00BB35ED" w14:paraId="3512D0DF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0A1063" w:rsidR="00F839BF" w:rsidP="006A5C70" w:rsidRDefault="00F839BF" w14:paraId="519B505D" w14:textId="49FB13AA">
            <w:pPr>
              <w:rPr>
                <w:rFonts w:ascii="Arial Narrow" w:hAnsi="Arial Narrow"/>
                <w:b/>
              </w:rPr>
            </w:pPr>
            <w:r w:rsidRPr="000A1063">
              <w:rPr>
                <w:rFonts w:ascii="Arial Narrow" w:hAnsi="Arial Narrow"/>
                <w:b/>
              </w:rPr>
              <w:t>Interaktivní zapojení účastníků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4E4A85" w:rsidR="00F839BF" w:rsidP="006A5C70" w:rsidRDefault="00F839BF" w14:paraId="4E66E443" w14:textId="652F9924">
            <w:pPr>
              <w:rPr>
                <w:rFonts w:ascii="Arial Narrow" w:hAnsi="Arial Narrow"/>
              </w:rPr>
            </w:pPr>
            <w:r w:rsidRPr="004E4A85">
              <w:rPr>
                <w:rFonts w:ascii="Arial Narrow" w:hAnsi="Arial Narrow"/>
              </w:rPr>
              <w:t>Zapojení účastníků není z popisu nabídky zřejmé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4E4A85" w:rsidR="00F839BF" w:rsidP="006A5C70" w:rsidRDefault="00F839BF" w14:paraId="5C4FCE6E" w14:textId="33177378">
            <w:pPr>
              <w:rPr>
                <w:rFonts w:ascii="Arial Narrow" w:hAnsi="Arial Narrow"/>
              </w:rPr>
            </w:pPr>
            <w:r w:rsidRPr="004E4A85">
              <w:rPr>
                <w:rFonts w:ascii="Arial Narrow" w:hAnsi="Arial Narrow"/>
              </w:rPr>
              <w:t xml:space="preserve">Standardní zapojení účastníků kurzů 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4E4A85" w:rsidR="00F839BF" w:rsidP="006A5C70" w:rsidRDefault="00F839BF" w14:paraId="7CAF47F8" w14:textId="483045C0">
            <w:pPr>
              <w:rPr>
                <w:rFonts w:ascii="Arial Narrow" w:hAnsi="Arial Narrow"/>
              </w:rPr>
            </w:pPr>
            <w:r w:rsidRPr="004E4A85">
              <w:rPr>
                <w:rFonts w:ascii="Arial Narrow" w:hAnsi="Arial Narrow"/>
              </w:rPr>
              <w:t>Velmi aktivní zapojení účastníků, kdy mají možnost si vyzkoušet probraná témata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5C70" w:rsidRDefault="00F839BF" w14:paraId="6B68F884" w14:textId="31821217">
            <w:pPr>
              <w:rPr>
                <w:rFonts w:ascii="Arial Narrow" w:hAnsi="Arial Narrow"/>
              </w:rPr>
            </w:pPr>
            <w:r w:rsidRPr="004E4A85">
              <w:rPr>
                <w:rFonts w:ascii="Arial Narrow" w:hAnsi="Arial Narrow"/>
              </w:rPr>
              <w:t>Zapojení účastníků kurzů je velmi interaktivní a má pracovní charakter</w:t>
            </w:r>
          </w:p>
        </w:tc>
      </w:tr>
      <w:tr w:rsidRPr="004E4A85" w:rsidR="00F839BF" w:rsidTr="00BB35ED" w14:paraId="39708F8D" w14:textId="77777777">
        <w:trPr>
          <w:trHeight w:val="444"/>
        </w:trPr>
        <w:tc>
          <w:tcPr>
            <w:tcW w:w="1985" w:type="dxa"/>
            <w:shd w:val="clear" w:color="auto" w:fill="auto"/>
            <w:vAlign w:val="center"/>
          </w:tcPr>
          <w:p w:rsidRPr="000A1063" w:rsidR="00F839BF" w:rsidP="006A5C70" w:rsidRDefault="00F839BF" w14:paraId="2DE3CAA9" w14:textId="73144F9C">
            <w:pPr>
              <w:rPr>
                <w:rFonts w:ascii="Arial Narrow" w:hAnsi="Arial Narrow"/>
                <w:b/>
              </w:rPr>
            </w:pPr>
            <w:r w:rsidRPr="000A1063">
              <w:rPr>
                <w:rFonts w:ascii="Arial Narrow" w:hAnsi="Arial Narrow"/>
                <w:b/>
              </w:rPr>
              <w:t>Individuální přístup k účastníkům kurzů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4E4A85" w:rsidR="00F839BF" w:rsidP="006A5C70" w:rsidRDefault="00F839BF" w14:paraId="16E29275" w14:textId="107F39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Interaktivní přístup k účastníkům kurzů není z popisu nabídky zřejmý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4E4A85" w:rsidR="00F839BF" w:rsidP="006B2D0F" w:rsidRDefault="00F839BF" w14:paraId="0D195CE9" w14:textId="16440B4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Interaktivní přístup k účastníkům kurzů</w:t>
            </w:r>
            <w:r w:rsidRPr="004E4A85">
              <w:rPr>
                <w:rFonts w:ascii="Arial Narrow" w:hAnsi="Arial Narrow"/>
              </w:rPr>
              <w:t xml:space="preserve"> j</w:t>
            </w:r>
            <w:r>
              <w:rPr>
                <w:rFonts w:ascii="Arial Narrow" w:hAnsi="Arial Narrow"/>
              </w:rPr>
              <w:t>e</w:t>
            </w:r>
            <w:r w:rsidRPr="004E4A85">
              <w:rPr>
                <w:rFonts w:ascii="Arial Narrow" w:hAnsi="Arial Narrow"/>
              </w:rPr>
              <w:t xml:space="preserve"> definován a popsán</w:t>
            </w:r>
            <w:r>
              <w:rPr>
                <w:rFonts w:ascii="Arial Narrow" w:hAnsi="Arial Narrow"/>
              </w:rPr>
              <w:t xml:space="preserve"> pouze částečně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4E4A85" w:rsidR="00F839BF" w:rsidP="006B2D0F" w:rsidRDefault="00F839BF" w14:paraId="210E1849" w14:textId="2EF3403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Interaktivní přístup k účastníkům kurzů</w:t>
            </w:r>
            <w:r w:rsidRPr="004E4A85">
              <w:rPr>
                <w:rFonts w:ascii="Arial Narrow" w:hAnsi="Arial Narrow"/>
              </w:rPr>
              <w:t xml:space="preserve"> j</w:t>
            </w:r>
            <w:r>
              <w:rPr>
                <w:rFonts w:ascii="Arial Narrow" w:hAnsi="Arial Narrow"/>
              </w:rPr>
              <w:t>e jasně</w:t>
            </w:r>
            <w:r w:rsidRPr="004E4A85">
              <w:rPr>
                <w:rFonts w:ascii="Arial Narrow" w:hAnsi="Arial Narrow"/>
              </w:rPr>
              <w:t xml:space="preserve"> definován a popsán</w:t>
            </w:r>
            <w:r>
              <w:rPr>
                <w:rFonts w:ascii="Arial Narrow" w:hAnsi="Arial Narrow"/>
              </w:rPr>
              <w:t xml:space="preserve"> k celému rozsahu plnění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5C70" w:rsidRDefault="00F839BF" w14:paraId="34C6607E" w14:textId="3CA8CFF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 navržen velmi efektivní interaktivní přístup k účastníkům kurzů zohledňující jejich úroveň znalostí a dovedností. </w:t>
            </w:r>
          </w:p>
        </w:tc>
      </w:tr>
      <w:tr w:rsidRPr="004E4A85" w:rsidR="00F839BF" w:rsidTr="00BB35ED" w14:paraId="52CBB173" w14:textId="77777777">
        <w:tc>
          <w:tcPr>
            <w:tcW w:w="1985" w:type="dxa"/>
            <w:shd w:val="clear" w:color="auto" w:fill="auto"/>
            <w:vAlign w:val="center"/>
          </w:tcPr>
          <w:p w:rsidRPr="000A1063" w:rsidR="00F839BF" w:rsidP="006A5C70" w:rsidRDefault="00F839BF" w14:paraId="2E3FDC88" w14:textId="420CF971">
            <w:pPr>
              <w:rPr>
                <w:rFonts w:ascii="Arial Narrow" w:hAnsi="Arial Narrow"/>
                <w:b/>
              </w:rPr>
            </w:pPr>
            <w:r w:rsidRPr="000A1063">
              <w:rPr>
                <w:rFonts w:ascii="Arial Narrow" w:hAnsi="Arial Narrow"/>
                <w:b/>
              </w:rPr>
              <w:t>Práce s modelovými příklady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4E4A85" w:rsidR="00F839BF" w:rsidP="006A5C70" w:rsidRDefault="00F839BF" w14:paraId="62FC0BBF" w14:textId="4EEFF9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popisu nabídky není zřejmá práce s modelovými příklady</w:t>
            </w:r>
            <w:r w:rsidRPr="004E4A8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4E4A85" w:rsidR="00F839BF" w:rsidP="00571ABA" w:rsidRDefault="00F839BF" w14:paraId="7A5B7D05" w14:textId="2446014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Malá míra práce s modelovými příklady a malou vazbou n</w:t>
            </w:r>
            <w:r w:rsidRPr="004E4A85">
              <w:rPr>
                <w:rFonts w:ascii="Arial Narrow" w:hAnsi="Arial Narrow"/>
              </w:rPr>
              <w:t>a praxi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4E4A85" w:rsidR="00F839BF" w:rsidP="00571ABA" w:rsidRDefault="00F839BF" w14:paraId="22D81278" w14:textId="3B57621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4E4A85">
              <w:rPr>
                <w:rFonts w:ascii="Arial Narrow" w:hAnsi="Arial Narrow"/>
              </w:rPr>
              <w:t>ostatek</w:t>
            </w:r>
            <w:r>
              <w:rPr>
                <w:rFonts w:ascii="Arial Narrow" w:hAnsi="Arial Narrow"/>
              </w:rPr>
              <w:t xml:space="preserve"> modelových příkladu</w:t>
            </w:r>
            <w:r w:rsidRPr="004E4A85">
              <w:rPr>
                <w:rFonts w:ascii="Arial Narrow" w:hAnsi="Arial Narrow"/>
              </w:rPr>
              <w:t xml:space="preserve"> přiměřen</w:t>
            </w:r>
            <w:r>
              <w:rPr>
                <w:rFonts w:ascii="Arial Narrow" w:hAnsi="Arial Narrow"/>
              </w:rPr>
              <w:t>ých k</w:t>
            </w:r>
            <w:r w:rsidRPr="004E4A85">
              <w:rPr>
                <w:rFonts w:ascii="Arial Narrow" w:hAnsi="Arial Narrow"/>
              </w:rPr>
              <w:t xml:space="preserve"> tématu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5C70" w:rsidRDefault="00F839BF" w14:paraId="56493D90" w14:textId="51DE7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Jsou obsaženy kvalitní modelové příklady s vazbou na probíraná témata</w:t>
            </w:r>
          </w:p>
        </w:tc>
      </w:tr>
      <w:tr w:rsidRPr="004E4A85" w:rsidR="00F839BF" w:rsidTr="00BB35ED" w14:paraId="0940B103" w14:textId="77777777">
        <w:tc>
          <w:tcPr>
            <w:tcW w:w="1985" w:type="dxa"/>
            <w:shd w:val="clear" w:color="auto" w:fill="auto"/>
            <w:vAlign w:val="center"/>
          </w:tcPr>
          <w:p w:rsidRPr="000A1063" w:rsidR="00F839BF" w:rsidP="006A5C70" w:rsidRDefault="00F839BF" w14:paraId="6B637772" w14:textId="43B0A348">
            <w:pPr>
              <w:rPr>
                <w:rFonts w:ascii="Arial Narrow" w:hAnsi="Arial Narrow"/>
                <w:b/>
              </w:rPr>
            </w:pPr>
            <w:r w:rsidRPr="000A1063">
              <w:rPr>
                <w:rFonts w:ascii="Arial Narrow" w:hAnsi="Arial Narrow"/>
                <w:b/>
              </w:rPr>
              <w:t>Zpětná vazba a komunikace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Pr="004E4A85" w:rsidR="00F839BF" w:rsidP="006A5C70" w:rsidRDefault="00F839BF" w14:paraId="61EA351E" w14:textId="5F46F13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popisu nabídky není zřejmá zpětná vazba a komunikace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4E4A85" w:rsidR="00F839BF" w:rsidP="006A5C70" w:rsidRDefault="00F839BF" w14:paraId="71049E88" w14:textId="14EEEC8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Navržena pouze minimální úroveň zpětné vazby a komunikace</w:t>
            </w:r>
            <w:r w:rsidRPr="004E4A8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Pr="004E4A85" w:rsidR="00F839BF" w:rsidP="00F839BF" w:rsidRDefault="00F839BF" w14:paraId="5942B10E" w14:textId="74804B2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Navržen vhodný model zpětné vazby a komunikace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Pr="004E4A85" w:rsidR="00F839BF" w:rsidP="006A5C70" w:rsidRDefault="00F839BF" w14:paraId="6E8F446B" w14:textId="4CD302D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Navržen velmi efektivní model zpětné vazby a komunikace zohledňující požadavky účastníků a</w:t>
            </w:r>
            <w:r w:rsidR="000A1063">
              <w:rPr>
                <w:rFonts w:ascii="Arial Narrow" w:hAnsi="Arial Narrow"/>
              </w:rPr>
              <w:t xml:space="preserve"> jejich zapracování do další výuky</w:t>
            </w:r>
          </w:p>
        </w:tc>
      </w:tr>
    </w:tbl>
    <w:p w:rsidRPr="004E4A85" w:rsidR="006A1E9C" w:rsidP="00DC74D6" w:rsidRDefault="006A1E9C" w14:paraId="7023B9F3" w14:textId="2D8E1512">
      <w:pPr>
        <w:rPr>
          <w:rFonts w:ascii="Arial Narrow" w:hAnsi="Arial Narrow"/>
        </w:rPr>
      </w:pPr>
    </w:p>
    <w:sectPr w:rsidRPr="004E4A85" w:rsidR="006A1E9C" w:rsidSect="00BB35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C51FA" w:rsidRDefault="00AC51FA" w14:paraId="73E7C2F6" w14:textId="77777777">
      <w:r>
        <w:separator/>
      </w:r>
    </w:p>
  </w:endnote>
  <w:endnote w:type="continuationSeparator" w:id="0">
    <w:p w:rsidR="00AC51FA" w:rsidRDefault="00AC51FA" w14:paraId="3890783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5C70" w:rsidRDefault="006A5C70" w14:paraId="27E1415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5C70" w:rsidRDefault="006A5C70" w14:paraId="3EC996FA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35AA7" w:rsidR="006A5C70" w:rsidP="00ED25EA" w:rsidRDefault="006A5C70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C51FA" w:rsidRDefault="00AC51FA" w14:paraId="2C0657D7" w14:textId="77777777">
      <w:r>
        <w:separator/>
      </w:r>
    </w:p>
  </w:footnote>
  <w:footnote w:type="continuationSeparator" w:id="0">
    <w:p w:rsidR="00AC51FA" w:rsidRDefault="00AC51FA" w14:paraId="51012BF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5C70" w:rsidRDefault="006A5C70" w14:paraId="7FC759F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5C70" w:rsidRDefault="006A5C70" w14:paraId="5CD48723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5C70" w:rsidRDefault="006A5C70" w14:paraId="001B0682" w14:textId="77777777">
    <w:pPr>
      <w:pStyle w:val="Zhlav"/>
    </w:pPr>
    <w:r w:rsidRPr="00DD24BB">
      <w:rPr>
        <w:noProof/>
      </w:rPr>
      <w:drawing>
        <wp:inline distT="0" distB="0" distL="0" distR="0">
          <wp:extent cx="2628900" cy="542925"/>
          <wp:effectExtent l="0" t="0" r="0" b="9525"/>
          <wp:docPr id="6" name="Obrázek 6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E"/>
    <w:rsid w:val="000272EE"/>
    <w:rsid w:val="0009579A"/>
    <w:rsid w:val="000A1063"/>
    <w:rsid w:val="000B5BF9"/>
    <w:rsid w:val="000C7F51"/>
    <w:rsid w:val="000D20D4"/>
    <w:rsid w:val="00106DF6"/>
    <w:rsid w:val="00120C1E"/>
    <w:rsid w:val="00126870"/>
    <w:rsid w:val="00146633"/>
    <w:rsid w:val="001532C3"/>
    <w:rsid w:val="00156BB5"/>
    <w:rsid w:val="00173520"/>
    <w:rsid w:val="0017580B"/>
    <w:rsid w:val="00192360"/>
    <w:rsid w:val="001C6156"/>
    <w:rsid w:val="001D141E"/>
    <w:rsid w:val="001F0BEA"/>
    <w:rsid w:val="001F4C28"/>
    <w:rsid w:val="00281B3D"/>
    <w:rsid w:val="00295765"/>
    <w:rsid w:val="002B13A5"/>
    <w:rsid w:val="002D3F22"/>
    <w:rsid w:val="002E4365"/>
    <w:rsid w:val="002E63FE"/>
    <w:rsid w:val="003249DC"/>
    <w:rsid w:val="003637D9"/>
    <w:rsid w:val="0036661C"/>
    <w:rsid w:val="00370FB5"/>
    <w:rsid w:val="003834B0"/>
    <w:rsid w:val="003B4DBB"/>
    <w:rsid w:val="003F2755"/>
    <w:rsid w:val="004201BA"/>
    <w:rsid w:val="004226DF"/>
    <w:rsid w:val="00427821"/>
    <w:rsid w:val="00430D97"/>
    <w:rsid w:val="00466EAA"/>
    <w:rsid w:val="004D0B63"/>
    <w:rsid w:val="004D1546"/>
    <w:rsid w:val="004D333D"/>
    <w:rsid w:val="004E452C"/>
    <w:rsid w:val="004E4A85"/>
    <w:rsid w:val="00532A53"/>
    <w:rsid w:val="00571ABA"/>
    <w:rsid w:val="00575FA5"/>
    <w:rsid w:val="00593D94"/>
    <w:rsid w:val="005A669A"/>
    <w:rsid w:val="005A67B9"/>
    <w:rsid w:val="005A6878"/>
    <w:rsid w:val="005B4E26"/>
    <w:rsid w:val="005E0CDE"/>
    <w:rsid w:val="005F0933"/>
    <w:rsid w:val="00601EA5"/>
    <w:rsid w:val="0064292C"/>
    <w:rsid w:val="00646623"/>
    <w:rsid w:val="006500CB"/>
    <w:rsid w:val="00692018"/>
    <w:rsid w:val="006A1E9C"/>
    <w:rsid w:val="006A5C70"/>
    <w:rsid w:val="006B2D0F"/>
    <w:rsid w:val="006D751C"/>
    <w:rsid w:val="006F562E"/>
    <w:rsid w:val="006F5913"/>
    <w:rsid w:val="00700C87"/>
    <w:rsid w:val="00722E95"/>
    <w:rsid w:val="007307DF"/>
    <w:rsid w:val="007438A5"/>
    <w:rsid w:val="00775651"/>
    <w:rsid w:val="007E017F"/>
    <w:rsid w:val="008136E3"/>
    <w:rsid w:val="00841EB4"/>
    <w:rsid w:val="008A048F"/>
    <w:rsid w:val="008B78CE"/>
    <w:rsid w:val="008D67F3"/>
    <w:rsid w:val="008E3C15"/>
    <w:rsid w:val="00915063"/>
    <w:rsid w:val="009160F3"/>
    <w:rsid w:val="00925613"/>
    <w:rsid w:val="0093447D"/>
    <w:rsid w:val="0094046B"/>
    <w:rsid w:val="00967C50"/>
    <w:rsid w:val="00985ED8"/>
    <w:rsid w:val="009B525A"/>
    <w:rsid w:val="009D4390"/>
    <w:rsid w:val="009D6D45"/>
    <w:rsid w:val="009E449F"/>
    <w:rsid w:val="009F02DE"/>
    <w:rsid w:val="00A0455C"/>
    <w:rsid w:val="00A27017"/>
    <w:rsid w:val="00A4423B"/>
    <w:rsid w:val="00A50A17"/>
    <w:rsid w:val="00A5679B"/>
    <w:rsid w:val="00A57043"/>
    <w:rsid w:val="00A575F7"/>
    <w:rsid w:val="00A86775"/>
    <w:rsid w:val="00AA596E"/>
    <w:rsid w:val="00AB6209"/>
    <w:rsid w:val="00AC51FA"/>
    <w:rsid w:val="00AD3E92"/>
    <w:rsid w:val="00B35E42"/>
    <w:rsid w:val="00B47BC6"/>
    <w:rsid w:val="00B61A05"/>
    <w:rsid w:val="00B813AF"/>
    <w:rsid w:val="00BA77C8"/>
    <w:rsid w:val="00BB092B"/>
    <w:rsid w:val="00BB35ED"/>
    <w:rsid w:val="00BB43B9"/>
    <w:rsid w:val="00BF4BA3"/>
    <w:rsid w:val="00C20D36"/>
    <w:rsid w:val="00C3668D"/>
    <w:rsid w:val="00C51E4A"/>
    <w:rsid w:val="00CB27E7"/>
    <w:rsid w:val="00CE10FC"/>
    <w:rsid w:val="00CF0052"/>
    <w:rsid w:val="00D55DEE"/>
    <w:rsid w:val="00D607DB"/>
    <w:rsid w:val="00DA4EFD"/>
    <w:rsid w:val="00DC3960"/>
    <w:rsid w:val="00DC74D6"/>
    <w:rsid w:val="00DF0E4D"/>
    <w:rsid w:val="00E15A5A"/>
    <w:rsid w:val="00E32E10"/>
    <w:rsid w:val="00E47383"/>
    <w:rsid w:val="00E86124"/>
    <w:rsid w:val="00E93CDC"/>
    <w:rsid w:val="00EA1919"/>
    <w:rsid w:val="00EA31EF"/>
    <w:rsid w:val="00ED25EA"/>
    <w:rsid w:val="00EE2720"/>
    <w:rsid w:val="00EF11C1"/>
    <w:rsid w:val="00F12B40"/>
    <w:rsid w:val="00F27033"/>
    <w:rsid w:val="00F33C62"/>
    <w:rsid w:val="00F343B5"/>
    <w:rsid w:val="00F41FF9"/>
    <w:rsid w:val="00F6466A"/>
    <w:rsid w:val="00F67518"/>
    <w:rsid w:val="00F75099"/>
    <w:rsid w:val="00F812B1"/>
    <w:rsid w:val="00F839BF"/>
    <w:rsid w:val="00FB2FCF"/>
    <w:rsid w:val="00FC01AB"/>
    <w:rsid w:val="00FC1C70"/>
    <w:rsid w:val="00FD40F4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1E9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7C5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6A1E9C"/>
    <w:rPr>
      <w:rFonts w:asciiTheme="majorHAnsi" w:hAnsiTheme="majorHAnsi" w:eastAsiaTheme="majorEastAsia" w:cstheme="majorBidi"/>
      <w:b/>
      <w:sz w:val="28"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967C50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2967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7448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8704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75537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29137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29138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06046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811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85381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13901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67854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00993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77787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081206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0654164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660935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9361305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23982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477354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849254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68018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00681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804788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21865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07654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659079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04387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9897536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30762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025286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575049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18412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94750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195120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059190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16295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521443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85256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4780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9087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AB9A737-2D72-43F5-94E5-CB64EB64DC1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251</properties:Words>
  <properties:Characters>1483</properties:Characters>
  <properties:Lines>12</properties:Lines>
  <properties:Paragraphs>3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2017-10-11T18:17:00Z</dcterms:created>
  <dc:creator/>
  <dc:description/>
  <cp:keywords/>
  <cp:lastModifiedBy/>
  <cp:lastPrinted>2017-08-10T11:34:00Z</cp:lastPrinted>
  <dcterms:modified xmlns:xsi="http://www.w3.org/2001/XMLSchema-instance" xsi:type="dcterms:W3CDTF">2018-03-20T11:55:00Z</dcterms:modified>
  <cp:revision>7</cp:revision>
  <dc:subject/>
  <dc:title/>
</cp:coreProperties>
</file>