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8E64FF" w:rsidRDefault="008E64FF" w14:paraId="301B586A" w14:textId="77777777"/>
    <w:p w:rsidR="008C04CC" w:rsidP="008E33C3" w:rsidRDefault="0063597F" w14:paraId="241B963A" w14:textId="0C738961">
      <w:pPr>
        <w:jc w:val="both"/>
        <w:rPr>
          <w:rFonts w:ascii="Verdana" w:hAnsi="Verdana" w:cs="Arial"/>
          <w:b/>
        </w:rPr>
      </w:pPr>
      <w:r w:rsidRPr="008E33C3">
        <w:rPr>
          <w:rFonts w:ascii="Verdana" w:hAnsi="Verdana" w:cs="Arial"/>
          <w:b/>
        </w:rPr>
        <w:t xml:space="preserve">Příloha č. </w:t>
      </w:r>
      <w:r w:rsidR="006478FE">
        <w:rPr>
          <w:rFonts w:ascii="Verdana" w:hAnsi="Verdana" w:cs="Arial"/>
          <w:b/>
        </w:rPr>
        <w:t>2</w:t>
      </w:r>
      <w:r w:rsidRPr="008E33C3">
        <w:rPr>
          <w:rFonts w:ascii="Verdana" w:hAnsi="Verdana" w:cs="Arial"/>
          <w:b/>
        </w:rPr>
        <w:t xml:space="preserve"> -</w:t>
      </w:r>
      <w:r w:rsidRPr="008E33C3" w:rsidR="008C04CC">
        <w:rPr>
          <w:rFonts w:ascii="Verdana" w:hAnsi="Verdana" w:cs="Arial"/>
          <w:b/>
        </w:rPr>
        <w:t xml:space="preserve"> Popis vzd</w:t>
      </w:r>
      <w:r w:rsidRPr="008E33C3" w:rsidR="00772AED">
        <w:rPr>
          <w:rFonts w:ascii="Verdana" w:hAnsi="Verdana" w:cs="Arial"/>
          <w:b/>
        </w:rPr>
        <w:t>ělávacích aktivit</w:t>
      </w:r>
      <w:r w:rsidR="008971E7">
        <w:rPr>
          <w:rFonts w:ascii="Verdana" w:hAnsi="Verdana" w:cs="Arial"/>
          <w:b/>
        </w:rPr>
        <w:t xml:space="preserve"> pro Část 1 zakázky</w:t>
      </w:r>
    </w:p>
    <w:p w:rsidRPr="008E33C3" w:rsidR="008E33C3" w:rsidP="008E33C3" w:rsidRDefault="008E33C3" w14:paraId="33B056A8" w14:textId="77777777">
      <w:pPr>
        <w:jc w:val="both"/>
        <w:rPr>
          <w:rFonts w:ascii="Verdana" w:hAnsi="Verdana" w:cs="Arial"/>
          <w:b/>
        </w:rPr>
      </w:pPr>
    </w:p>
    <w:p w:rsidR="008C04CC" w:rsidP="000A672E" w:rsidRDefault="008C04CC" w14:paraId="515EFFFE" w14:textId="3B557EA2">
      <w:pPr>
        <w:pStyle w:val="Odstavecseseznamem"/>
        <w:numPr>
          <w:ilvl w:val="0"/>
          <w:numId w:val="1"/>
        </w:numPr>
        <w:ind w:left="714" w:hanging="357"/>
        <w:rPr>
          <w:b/>
        </w:rPr>
      </w:pPr>
      <w:r w:rsidRPr="0089128F">
        <w:rPr>
          <w:b/>
        </w:rPr>
        <w:t>ANGLICKÝ JAZYK</w:t>
      </w:r>
      <w:r w:rsidRPr="0089128F" w:rsidR="0089128F">
        <w:rPr>
          <w:b/>
        </w:rPr>
        <w:t xml:space="preserve"> </w:t>
      </w:r>
      <w:r w:rsidR="008971E7">
        <w:rPr>
          <w:b/>
        </w:rPr>
        <w:t>–</w:t>
      </w:r>
      <w:r w:rsidRPr="0089128F" w:rsidR="0089128F">
        <w:rPr>
          <w:b/>
        </w:rPr>
        <w:t xml:space="preserve"> začátečníci</w:t>
      </w:r>
    </w:p>
    <w:p w:rsidRPr="0089128F" w:rsidR="008971E7" w:rsidP="008971E7" w:rsidRDefault="008971E7" w14:paraId="04930745" w14:textId="77777777">
      <w:pPr>
        <w:pStyle w:val="Odstavecseseznamem"/>
        <w:rPr>
          <w:b/>
        </w:rPr>
      </w:pPr>
    </w:p>
    <w:p w:rsidR="008C04CC" w:rsidP="008971E7" w:rsidRDefault="0089128F" w14:paraId="448F93B5" w14:textId="5D19A1EF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104</w:t>
      </w:r>
      <w:r w:rsidR="008C04CC">
        <w:t xml:space="preserve"> hodi</w:t>
      </w:r>
      <w:r w:rsidR="00714E55">
        <w:t xml:space="preserve">n pro 1 skupinu </w:t>
      </w:r>
      <w:r w:rsidR="008C04CC">
        <w:t>(1 hodina v délce 45 minut)</w:t>
      </w:r>
      <w:r>
        <w:t>; celkem 2 účastníci</w:t>
      </w:r>
      <w:r w:rsidR="00714E55">
        <w:t xml:space="preserve"> </w:t>
      </w:r>
    </w:p>
    <w:p w:rsidR="008C04CC" w:rsidP="008971E7" w:rsidRDefault="0089128F" w14:paraId="532257D3" w14:textId="6F7AA0DE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2</w:t>
      </w:r>
      <w:r w:rsidR="008C04CC">
        <w:t xml:space="preserve"> </w:t>
      </w:r>
      <w:r>
        <w:t>účastníci</w:t>
      </w:r>
      <w:r w:rsidR="008C04CC">
        <w:t xml:space="preserve"> (realizace v prostorách zadavatele – </w:t>
      </w:r>
      <w:r w:rsidR="00BC52EB">
        <w:t>Vítkov, Opava</w:t>
      </w:r>
      <w:r w:rsidR="008C04CC">
        <w:t>)</w:t>
      </w:r>
    </w:p>
    <w:p w:rsidR="008971E7" w:rsidP="0047655B" w:rsidRDefault="002535D9" w14:paraId="10945578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="00690FB4" w:rsidP="008971E7" w:rsidRDefault="008971E7" w14:paraId="34F1A846" w14:textId="66573CF6">
      <w:pPr>
        <w:pStyle w:val="Odstavecseseznamem"/>
        <w:numPr>
          <w:ilvl w:val="0"/>
          <w:numId w:val="16"/>
        </w:numPr>
      </w:pPr>
      <w:r>
        <w:t>sestavení vět</w:t>
      </w:r>
      <w:r w:rsidR="00690FB4">
        <w:t xml:space="preserve"> v přítomném čase</w:t>
      </w:r>
      <w:r>
        <w:t>, otázky, záporu</w:t>
      </w:r>
    </w:p>
    <w:p w:rsidR="0089128F" w:rsidP="008971E7" w:rsidRDefault="008971E7" w14:paraId="5EA97516" w14:textId="4769F7D3">
      <w:pPr>
        <w:pStyle w:val="Odstavecseseznamem"/>
        <w:numPr>
          <w:ilvl w:val="0"/>
          <w:numId w:val="16"/>
        </w:numPr>
      </w:pPr>
      <w:r>
        <w:t xml:space="preserve">osvojení </w:t>
      </w:r>
      <w:r w:rsidRPr="003A3B64" w:rsidR="003A3B64">
        <w:t>si 300-400 slov ze základních oblastí kaž</w:t>
      </w:r>
      <w:r w:rsidR="00690FB4">
        <w:t>d</w:t>
      </w:r>
      <w:r>
        <w:t xml:space="preserve">odenního života, </w:t>
      </w:r>
      <w:bookmarkStart w:name="_GoBack" w:id="0"/>
      <w:bookmarkEnd w:id="0"/>
      <w:r>
        <w:t>podání informací o sobě, o rodině, práci, jídle</w:t>
      </w:r>
      <w:r w:rsidRPr="003A3B64" w:rsidR="003A3B64">
        <w:t>, bydlení, konverzace na letišti, v obchodě apod.</w:t>
      </w:r>
    </w:p>
    <w:p w:rsidRPr="0089128F" w:rsidR="008971E7" w:rsidP="00EE39B9" w:rsidRDefault="008971E7" w14:paraId="4E8A49CC" w14:textId="77777777"/>
    <w:p w:rsidR="002535D9" w:rsidP="0047655B" w:rsidRDefault="008C04CC" w14:paraId="6BBFE49E" w14:textId="653B14AE">
      <w:pPr>
        <w:pStyle w:val="Odstavecseseznamem"/>
        <w:numPr>
          <w:ilvl w:val="0"/>
          <w:numId w:val="1"/>
        </w:numPr>
        <w:rPr>
          <w:b/>
        </w:rPr>
      </w:pPr>
      <w:r w:rsidRPr="0089128F">
        <w:rPr>
          <w:b/>
        </w:rPr>
        <w:t>ANGLICKÝ JAZYK</w:t>
      </w:r>
      <w:r w:rsidRPr="0089128F" w:rsidR="0089128F">
        <w:rPr>
          <w:b/>
        </w:rPr>
        <w:t xml:space="preserve"> – středně pokročilí</w:t>
      </w:r>
    </w:p>
    <w:p w:rsidRPr="0089128F" w:rsidR="008971E7" w:rsidP="008971E7" w:rsidRDefault="008971E7" w14:paraId="59E7E2CB" w14:textId="77777777">
      <w:pPr>
        <w:pStyle w:val="Odstavecseseznamem"/>
        <w:rPr>
          <w:b/>
        </w:rPr>
      </w:pPr>
    </w:p>
    <w:p w:rsidR="002535D9" w:rsidP="008971E7" w:rsidRDefault="0089128F" w14:paraId="3BB26DAC" w14:textId="02DEC7D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 xml:space="preserve">104 hodin pro 1 skupinu </w:t>
      </w:r>
      <w:r w:rsidR="002535D9">
        <w:t>(1 hodina v délce 45 minut)</w:t>
      </w:r>
      <w:r>
        <w:t>; celkem 5</w:t>
      </w:r>
      <w:r w:rsidR="00D12BE3">
        <w:t xml:space="preserve"> účastníků</w:t>
      </w:r>
    </w:p>
    <w:p w:rsidR="002535D9" w:rsidP="008971E7" w:rsidRDefault="0089128F" w14:paraId="47262518" w14:textId="683E014A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</w:t>
      </w:r>
      <w:r w:rsidR="002535D9">
        <w:t xml:space="preserve">: </w:t>
      </w:r>
      <w:r>
        <w:t>5 účastníků</w:t>
      </w:r>
      <w:r w:rsidR="002535D9">
        <w:t xml:space="preserve"> (realizace v prostorách zadavatele – </w:t>
      </w:r>
      <w:r w:rsidR="00BC52EB">
        <w:t xml:space="preserve">Vítkov, </w:t>
      </w:r>
      <w:r w:rsidR="002535D9">
        <w:t>Opava)</w:t>
      </w:r>
    </w:p>
    <w:p w:rsidRPr="008971E7" w:rsidR="00BB1C20" w:rsidP="008971E7" w:rsidRDefault="002535D9" w14:paraId="5AAC79DA" w14:textId="4E1A9BDE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Uzavřený/firemní kurz</w:t>
      </w:r>
    </w:p>
    <w:p w:rsidR="008971E7" w:rsidP="0047655B" w:rsidRDefault="008971E7" w14:paraId="5B29220C" w14:textId="77777777">
      <w:pPr>
        <w:pStyle w:val="Odstavecseseznamem1"/>
        <w:numPr>
          <w:ilvl w:val="0"/>
          <w:numId w:val="17"/>
        </w:numPr>
        <w:spacing w:after="0"/>
        <w:ind w:left="714" w:hanging="357"/>
        <w:contextualSpacing/>
      </w:pPr>
      <w:r>
        <w:t>z</w:t>
      </w:r>
      <w:r w:rsidRPr="003C3C5F" w:rsidR="00BB1C20">
        <w:t xml:space="preserve">aměření na pochopení základů jazyka a zvládnutí tvoření jednoduchých </w:t>
      </w:r>
      <w:r>
        <w:t>větných staveb</w:t>
      </w:r>
    </w:p>
    <w:p w:rsidRPr="003C3C5F" w:rsidR="00BB1C20" w:rsidP="008971E7" w:rsidRDefault="00BB1C20" w14:paraId="0EAFB54D" w14:textId="540C0E0F">
      <w:pPr>
        <w:pStyle w:val="Odstavecseseznamem1"/>
        <w:numPr>
          <w:ilvl w:val="0"/>
          <w:numId w:val="17"/>
        </w:numPr>
        <w:spacing w:after="0"/>
      </w:pPr>
      <w:r w:rsidRPr="003C3C5F">
        <w:t>zvládnutí nezbytné slovní zásoby a porozumění snadnému textu a mluvenému projevu</w:t>
      </w:r>
    </w:p>
    <w:p w:rsidRPr="003C3C5F" w:rsidR="00BB1C20" w:rsidP="008971E7" w:rsidRDefault="008971E7" w14:paraId="05CAF7A2" w14:textId="44566057">
      <w:pPr>
        <w:pStyle w:val="Odstavecseseznamem1"/>
        <w:numPr>
          <w:ilvl w:val="0"/>
          <w:numId w:val="17"/>
        </w:numPr>
        <w:spacing w:after="0"/>
      </w:pPr>
      <w:r>
        <w:t>l</w:t>
      </w:r>
      <w:r w:rsidRPr="003C3C5F" w:rsidR="00BB1C20">
        <w:t>ekce zaměřené na gramatiku a stavbu věty</w:t>
      </w:r>
    </w:p>
    <w:p w:rsidRPr="003C3C5F" w:rsidR="00BB1C20" w:rsidP="008971E7" w:rsidRDefault="008971E7" w14:paraId="568ABF37" w14:textId="583EFA34">
      <w:pPr>
        <w:pStyle w:val="Odstavecseseznamem1"/>
        <w:numPr>
          <w:ilvl w:val="0"/>
          <w:numId w:val="17"/>
        </w:numPr>
        <w:spacing w:after="0"/>
      </w:pPr>
      <w:r>
        <w:t>s</w:t>
      </w:r>
      <w:r w:rsidRPr="003C3C5F" w:rsidR="00BB1C20">
        <w:t>lovní zásoba a běžné fráze v modelových situacích</w:t>
      </w:r>
    </w:p>
    <w:p w:rsidR="00BB1C20" w:rsidP="002535D9" w:rsidRDefault="00BB1C20" w14:paraId="2EEFA831" w14:textId="77777777">
      <w:pPr>
        <w:rPr>
          <w:b/>
          <w:u w:val="single"/>
        </w:rPr>
      </w:pPr>
    </w:p>
    <w:p w:rsidR="0089128F" w:rsidP="0089128F" w:rsidRDefault="0089128F" w14:paraId="19806DFB" w14:textId="6D783DC5">
      <w:pPr>
        <w:pStyle w:val="Odstavecseseznamem"/>
        <w:numPr>
          <w:ilvl w:val="0"/>
          <w:numId w:val="1"/>
        </w:numPr>
        <w:rPr>
          <w:b/>
        </w:rPr>
      </w:pPr>
      <w:r w:rsidRPr="0089128F">
        <w:rPr>
          <w:b/>
        </w:rPr>
        <w:t>ANGLICKÝ JAZYK –</w:t>
      </w:r>
      <w:r w:rsidR="00B4002E">
        <w:rPr>
          <w:b/>
        </w:rPr>
        <w:t xml:space="preserve"> </w:t>
      </w:r>
      <w:r w:rsidRPr="0089128F">
        <w:rPr>
          <w:b/>
        </w:rPr>
        <w:t>pokročilí</w:t>
      </w:r>
    </w:p>
    <w:p w:rsidRPr="0089128F" w:rsidR="008971E7" w:rsidP="008971E7" w:rsidRDefault="008971E7" w14:paraId="6EFEEBBB" w14:textId="77777777">
      <w:pPr>
        <w:pStyle w:val="Odstavecseseznamem"/>
        <w:rPr>
          <w:b/>
        </w:rPr>
      </w:pPr>
    </w:p>
    <w:p w:rsidR="0089128F" w:rsidP="008971E7" w:rsidRDefault="0089128F" w14:paraId="6F07FDBD" w14:textId="009EBB92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104 hodin pro 1 skupinu (1 hodina v délce 45 minut); celkem 3 účastníci</w:t>
      </w:r>
    </w:p>
    <w:p w:rsidR="0089128F" w:rsidP="008971E7" w:rsidRDefault="0089128F" w14:paraId="209E2769" w14:textId="7EAFD4B4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3 účastníci (realizace v prostorách zadavatele – Vítkov, Opava)</w:t>
      </w:r>
    </w:p>
    <w:p w:rsidRPr="008971E7" w:rsidR="0089128F" w:rsidP="0047655B" w:rsidRDefault="0089128F" w14:paraId="261589FC" w14:textId="625B1C61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3C3C5F" w:rsidR="00BB1C20" w:rsidP="00EE39B9" w:rsidRDefault="00BB1C20" w14:paraId="54F4905D" w14:textId="1BC06E09">
      <w:pPr>
        <w:pStyle w:val="Odstavecseseznamem"/>
        <w:numPr>
          <w:ilvl w:val="0"/>
          <w:numId w:val="16"/>
        </w:numPr>
      </w:pPr>
      <w:r w:rsidRPr="003C3C5F">
        <w:t>zaměřen</w:t>
      </w:r>
      <w:r w:rsidR="00EE39B9">
        <w:t>í</w:t>
      </w:r>
      <w:r w:rsidRPr="003C3C5F">
        <w:t xml:space="preserve"> na rozvíjení slovní zásoby ve spojení se zajímavými konverzačními tématy</w:t>
      </w:r>
    </w:p>
    <w:p w:rsidRPr="003C3C5F" w:rsidR="00BB1C20" w:rsidP="00EE39B9" w:rsidRDefault="00EE39B9" w14:paraId="4553357F" w14:textId="75CD8339">
      <w:pPr>
        <w:pStyle w:val="Odstavecseseznamem"/>
        <w:numPr>
          <w:ilvl w:val="0"/>
          <w:numId w:val="16"/>
        </w:numPr>
      </w:pPr>
      <w:r>
        <w:t>p</w:t>
      </w:r>
      <w:r w:rsidRPr="003C3C5F" w:rsidR="00BB1C20">
        <w:t>rohloubení základních znalostí a rozvoj gramatických dovedností</w:t>
      </w:r>
    </w:p>
    <w:p w:rsidRPr="003C3C5F" w:rsidR="00BB1C20" w:rsidP="00EE39B9" w:rsidRDefault="00EE39B9" w14:paraId="243830B1" w14:textId="1901FFDC">
      <w:pPr>
        <w:pStyle w:val="Odstavecseseznamem"/>
        <w:numPr>
          <w:ilvl w:val="0"/>
          <w:numId w:val="16"/>
        </w:numPr>
      </w:pPr>
      <w:r>
        <w:t>p</w:t>
      </w:r>
      <w:r w:rsidRPr="003C3C5F" w:rsidR="00BB1C20">
        <w:t>raktické využití jazyka v každodenních pracovních i osobních situacích</w:t>
      </w:r>
    </w:p>
    <w:p w:rsidRPr="003C3C5F" w:rsidR="00BB1C20" w:rsidP="00EE39B9" w:rsidRDefault="00EE39B9" w14:paraId="1AB0AAD4" w14:textId="2205ACE8">
      <w:pPr>
        <w:pStyle w:val="Odstavecseseznamem"/>
        <w:numPr>
          <w:ilvl w:val="0"/>
          <w:numId w:val="16"/>
        </w:numPr>
      </w:pPr>
      <w:r>
        <w:t>p</w:t>
      </w:r>
      <w:r w:rsidRPr="003C3C5F" w:rsidR="00BB1C20">
        <w:t>orozumění složitějším textům</w:t>
      </w:r>
    </w:p>
    <w:p w:rsidRPr="003C3C5F" w:rsidR="00BB1C20" w:rsidP="00EE39B9" w:rsidRDefault="00EE39B9" w14:paraId="06964728" w14:textId="31DE7F94">
      <w:pPr>
        <w:pStyle w:val="Odstavecseseznamem"/>
        <w:numPr>
          <w:ilvl w:val="0"/>
          <w:numId w:val="16"/>
        </w:numPr>
      </w:pPr>
      <w:r>
        <w:t>r</w:t>
      </w:r>
      <w:r w:rsidRPr="003C3C5F" w:rsidR="00BB1C20">
        <w:t>ozšíření schopnosti komunikovat a spontánně reagovat na daná témata</w:t>
      </w:r>
    </w:p>
    <w:p w:rsidR="0089128F" w:rsidP="0089128F" w:rsidRDefault="0089128F" w14:paraId="2E79144A" w14:textId="19A885C0">
      <w:pPr>
        <w:rPr>
          <w:b/>
          <w:u w:val="single"/>
        </w:rPr>
      </w:pPr>
    </w:p>
    <w:p w:rsidRPr="0089128F" w:rsidR="00B4002E" w:rsidP="0089128F" w:rsidRDefault="00B4002E" w14:paraId="711FD696" w14:textId="77777777">
      <w:pPr>
        <w:rPr>
          <w:b/>
          <w:u w:val="single"/>
        </w:rPr>
      </w:pPr>
    </w:p>
    <w:p w:rsidRPr="0089128F" w:rsidR="0089128F" w:rsidP="0089128F" w:rsidRDefault="0089128F" w14:paraId="2AB67650" w14:textId="77777777">
      <w:pPr>
        <w:pStyle w:val="Odstavecseseznamem"/>
        <w:ind w:left="1080"/>
        <w:rPr>
          <w:b/>
          <w:u w:val="single"/>
        </w:rPr>
      </w:pPr>
    </w:p>
    <w:sectPr w:rsidRPr="0089128F" w:rsidR="008912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6907F1" w:rsidP="008C04CC" w:rsidRDefault="006907F1" w14:paraId="48D709A9" w14:textId="77777777">
      <w:pPr>
        <w:spacing w:after="0" w:line="240" w:lineRule="auto"/>
      </w:pPr>
      <w:r>
        <w:separator/>
      </w:r>
    </w:p>
  </w:endnote>
  <w:endnote w:type="continuationSeparator" w:id="0">
    <w:p w:rsidR="006907F1" w:rsidP="008C04CC" w:rsidRDefault="006907F1" w14:paraId="4E8FDD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5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6907F1" w:rsidP="008C04CC" w:rsidRDefault="006907F1" w14:paraId="6294A091" w14:textId="77777777">
      <w:pPr>
        <w:spacing w:after="0" w:line="240" w:lineRule="auto"/>
      </w:pPr>
      <w:r>
        <w:separator/>
      </w:r>
    </w:p>
  </w:footnote>
  <w:footnote w:type="continuationSeparator" w:id="0">
    <w:p w:rsidR="006907F1" w:rsidP="008C04CC" w:rsidRDefault="006907F1" w14:paraId="1BAD644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C04CC" w:rsidRDefault="008C04CC" w14:paraId="74255C75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5"/>
    <w:multiLevelType w:val="multilevel"/>
    <w:tmpl w:val="00000005"/>
    <w:name w:val="WWNum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3DC47B1"/>
    <w:multiLevelType w:val="hybridMultilevel"/>
    <w:tmpl w:val="36920228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05D62333"/>
    <w:multiLevelType w:val="hybridMultilevel"/>
    <w:tmpl w:val="068C859C"/>
    <w:lvl w:ilvl="0" w:tplc="3FD09B9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52CB4"/>
    <w:multiLevelType w:val="hybridMultilevel"/>
    <w:tmpl w:val="7CF2DA38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32192DA3"/>
    <w:multiLevelType w:val="hybridMultilevel"/>
    <w:tmpl w:val="02941F28"/>
    <w:lvl w:ilvl="0" w:tplc="A50EBC4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63534DA"/>
    <w:multiLevelType w:val="multilevel"/>
    <w:tmpl w:val="824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4916220C"/>
    <w:multiLevelType w:val="hybridMultilevel"/>
    <w:tmpl w:val="AF7A5C10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nsid w:val="4B856D39"/>
    <w:multiLevelType w:val="hybridMultilevel"/>
    <w:tmpl w:val="F19ECF4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01502C1"/>
    <w:multiLevelType w:val="multilevel"/>
    <w:tmpl w:val="A0A2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33F649D"/>
    <w:multiLevelType w:val="hybridMultilevel"/>
    <w:tmpl w:val="3B164946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>
    <w:nsid w:val="54904E7A"/>
    <w:multiLevelType w:val="multilevel"/>
    <w:tmpl w:val="A83E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595A20C9"/>
    <w:multiLevelType w:val="multilevel"/>
    <w:tmpl w:val="0CE8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5BCB39E8"/>
    <w:multiLevelType w:val="hybridMultilevel"/>
    <w:tmpl w:val="3CB8C0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54D78E5"/>
    <w:multiLevelType w:val="hybridMultilevel"/>
    <w:tmpl w:val="0622A8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5D57BAA"/>
    <w:multiLevelType w:val="hybridMultilevel"/>
    <w:tmpl w:val="E6886BD0"/>
    <w:lvl w:ilvl="0" w:tplc="A50EBC4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A706FE3"/>
    <w:multiLevelType w:val="multilevel"/>
    <w:tmpl w:val="44A6E11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cs="Calibri" w:eastAsiaTheme="minorHAns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7B5D764F"/>
    <w:multiLevelType w:val="hybridMultilevel"/>
    <w:tmpl w:val="317CA728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1"/>
  </w:num>
  <w:num w:numId="5">
    <w:abstractNumId w:val="8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  <w:num w:numId="11">
    <w:abstractNumId w:val="14"/>
  </w:num>
  <w:num w:numId="12">
    <w:abstractNumId w:val="4"/>
  </w:num>
  <w:num w:numId="13">
    <w:abstractNumId w:val="15"/>
  </w:num>
  <w:num w:numId="14">
    <w:abstractNumId w:val="0"/>
  </w:num>
  <w:num w:numId="15">
    <w:abstractNumId w:val="16"/>
  </w:num>
  <w:num w:numId="16">
    <w:abstractNumId w:val="12"/>
  </w:num>
  <w:num w:numId="17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CC"/>
    <w:rsid w:val="00010FC4"/>
    <w:rsid w:val="0003358F"/>
    <w:rsid w:val="00057F42"/>
    <w:rsid w:val="00077439"/>
    <w:rsid w:val="0009450F"/>
    <w:rsid w:val="000A672E"/>
    <w:rsid w:val="000A6D85"/>
    <w:rsid w:val="000A7F18"/>
    <w:rsid w:val="000B37E6"/>
    <w:rsid w:val="000C696D"/>
    <w:rsid w:val="000D3B20"/>
    <w:rsid w:val="00156381"/>
    <w:rsid w:val="001C0189"/>
    <w:rsid w:val="001E07A4"/>
    <w:rsid w:val="001F0D48"/>
    <w:rsid w:val="002535D9"/>
    <w:rsid w:val="0025741A"/>
    <w:rsid w:val="0027756E"/>
    <w:rsid w:val="002936FF"/>
    <w:rsid w:val="002963BE"/>
    <w:rsid w:val="0029766C"/>
    <w:rsid w:val="002A51B3"/>
    <w:rsid w:val="002E494F"/>
    <w:rsid w:val="003060C5"/>
    <w:rsid w:val="00354192"/>
    <w:rsid w:val="003705ED"/>
    <w:rsid w:val="003755AF"/>
    <w:rsid w:val="00382CCD"/>
    <w:rsid w:val="003923A9"/>
    <w:rsid w:val="003A3B64"/>
    <w:rsid w:val="003B0200"/>
    <w:rsid w:val="003B2C14"/>
    <w:rsid w:val="003D60E6"/>
    <w:rsid w:val="00401356"/>
    <w:rsid w:val="00431DB3"/>
    <w:rsid w:val="00447B4C"/>
    <w:rsid w:val="004739AA"/>
    <w:rsid w:val="0047655B"/>
    <w:rsid w:val="004B61AE"/>
    <w:rsid w:val="004B7D65"/>
    <w:rsid w:val="004D15B3"/>
    <w:rsid w:val="0051590F"/>
    <w:rsid w:val="00520727"/>
    <w:rsid w:val="0057223A"/>
    <w:rsid w:val="005B763B"/>
    <w:rsid w:val="005E2705"/>
    <w:rsid w:val="005E3F46"/>
    <w:rsid w:val="005F6749"/>
    <w:rsid w:val="006059C5"/>
    <w:rsid w:val="00620E21"/>
    <w:rsid w:val="00625DD8"/>
    <w:rsid w:val="0063597F"/>
    <w:rsid w:val="006478FE"/>
    <w:rsid w:val="00651CFE"/>
    <w:rsid w:val="00653104"/>
    <w:rsid w:val="006557BA"/>
    <w:rsid w:val="00664181"/>
    <w:rsid w:val="006907F1"/>
    <w:rsid w:val="00690FB4"/>
    <w:rsid w:val="00691604"/>
    <w:rsid w:val="006F5B91"/>
    <w:rsid w:val="0070464D"/>
    <w:rsid w:val="00714E55"/>
    <w:rsid w:val="0072127D"/>
    <w:rsid w:val="007300B8"/>
    <w:rsid w:val="00772AED"/>
    <w:rsid w:val="007C0282"/>
    <w:rsid w:val="007C646C"/>
    <w:rsid w:val="007E1AB7"/>
    <w:rsid w:val="00801429"/>
    <w:rsid w:val="00833ECB"/>
    <w:rsid w:val="00882CC9"/>
    <w:rsid w:val="0089128F"/>
    <w:rsid w:val="008971E7"/>
    <w:rsid w:val="008A78CC"/>
    <w:rsid w:val="008C04CC"/>
    <w:rsid w:val="008E1CA9"/>
    <w:rsid w:val="008E33C3"/>
    <w:rsid w:val="008E64FF"/>
    <w:rsid w:val="008E6D0C"/>
    <w:rsid w:val="008E7470"/>
    <w:rsid w:val="008F4525"/>
    <w:rsid w:val="00911291"/>
    <w:rsid w:val="0097220A"/>
    <w:rsid w:val="00980895"/>
    <w:rsid w:val="00A44EF4"/>
    <w:rsid w:val="00A501D6"/>
    <w:rsid w:val="00A94B69"/>
    <w:rsid w:val="00AA5F7A"/>
    <w:rsid w:val="00AA72E3"/>
    <w:rsid w:val="00AE0AFF"/>
    <w:rsid w:val="00B12B77"/>
    <w:rsid w:val="00B228C7"/>
    <w:rsid w:val="00B4002E"/>
    <w:rsid w:val="00BA163B"/>
    <w:rsid w:val="00BA1CC6"/>
    <w:rsid w:val="00BB1C20"/>
    <w:rsid w:val="00BC196A"/>
    <w:rsid w:val="00BC52EB"/>
    <w:rsid w:val="00BE6736"/>
    <w:rsid w:val="00C00CAD"/>
    <w:rsid w:val="00C33E1D"/>
    <w:rsid w:val="00C36F97"/>
    <w:rsid w:val="00CD46EE"/>
    <w:rsid w:val="00CF72C3"/>
    <w:rsid w:val="00D12BE3"/>
    <w:rsid w:val="00D23689"/>
    <w:rsid w:val="00D5755F"/>
    <w:rsid w:val="00D64C9D"/>
    <w:rsid w:val="00D66703"/>
    <w:rsid w:val="00D75ED8"/>
    <w:rsid w:val="00D84380"/>
    <w:rsid w:val="00D92D44"/>
    <w:rsid w:val="00DA53F9"/>
    <w:rsid w:val="00DE5077"/>
    <w:rsid w:val="00E10EC7"/>
    <w:rsid w:val="00E12854"/>
    <w:rsid w:val="00E41991"/>
    <w:rsid w:val="00E43AB9"/>
    <w:rsid w:val="00E60063"/>
    <w:rsid w:val="00E75C68"/>
    <w:rsid w:val="00EA6C42"/>
    <w:rsid w:val="00ED4DDE"/>
    <w:rsid w:val="00EE39B9"/>
    <w:rsid w:val="00EF4127"/>
    <w:rsid w:val="00EF5F1A"/>
    <w:rsid w:val="00F3616C"/>
    <w:rsid w:val="00F70D89"/>
    <w:rsid w:val="00F862BE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58F3BAF"/>
  <w15:docId w15:val="{490E2F43-A628-43C9-B772-D7316836B76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04C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C04CC"/>
  </w:style>
  <w:style w:type="paragraph" w:styleId="Zpat">
    <w:name w:val="footer"/>
    <w:basedOn w:val="Normln"/>
    <w:link w:val="ZpatChar"/>
    <w:uiPriority w:val="99"/>
    <w:unhideWhenUsed/>
    <w:rsid w:val="008C04C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C04CC"/>
  </w:style>
  <w:style w:type="paragraph" w:styleId="Odstavecseseznamem">
    <w:name w:val="List Paragraph"/>
    <w:basedOn w:val="Normln"/>
    <w:uiPriority w:val="34"/>
    <w:qFormat/>
    <w:rsid w:val="008C04C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159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590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159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90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159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1590F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AA5F7A"/>
    <w:rPr>
      <w:b/>
      <w:bCs/>
    </w:rPr>
  </w:style>
  <w:style w:type="paragraph" w:styleId="Normlnweb">
    <w:name w:val="Normal (Web)"/>
    <w:basedOn w:val="Normln"/>
    <w:uiPriority w:val="99"/>
    <w:unhideWhenUsed/>
    <w:rsid w:val="00691604"/>
    <w:pPr>
      <w:spacing w:before="100" w:beforeAutospacing="true" w:after="100" w:afterAutospacing="true" w:line="240" w:lineRule="auto"/>
    </w:pPr>
    <w:rPr>
      <w:rFonts w:ascii="Calibri" w:hAnsi="Calibri" w:cs="Calibri"/>
      <w:lang w:eastAsia="cs-CZ"/>
    </w:rPr>
  </w:style>
  <w:style w:type="paragraph" w:styleId="Odstavecseseznamem1" w:customStyle="true">
    <w:name w:val="Odstavec se seznamem1"/>
    <w:basedOn w:val="Normln"/>
    <w:rsid w:val="00BB1C20"/>
    <w:pPr>
      <w:suppressAutoHyphens/>
      <w:spacing w:after="200" w:line="276" w:lineRule="auto"/>
      <w:ind w:left="720"/>
    </w:pPr>
    <w:rPr>
      <w:rFonts w:ascii="Calibri" w:hAnsi="Calibri" w:eastAsia="SimSun" w:cs="font265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436123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38500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12911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32431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45038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72148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41160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34E2E27-B3C8-4854-ADE1-B1D5670BA27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211</properties:Words>
  <properties:Characters>1248</properties:Characters>
  <properties:Lines>10</properties:Lines>
  <properties:Paragraphs>2</properties:Paragraphs>
  <properties:TotalTime>50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1457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2018-02-23T12:32:00Z</dcterms:created>
  <dc:creator/>
  <cp:lastModifiedBy/>
  <dcterms:modified xmlns:xsi="http://www.w3.org/2001/XMLSchema-instance" xsi:type="dcterms:W3CDTF">2018-03-20T12:07:00Z</dcterms:modified>
  <cp:revision>6</cp:revision>
</cp:coreProperties>
</file>