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E64FF" w:rsidRDefault="008E64FF" w14:paraId="301B586A" w14:textId="77777777"/>
    <w:p w:rsidRPr="00F35F34" w:rsidR="00B4002E" w:rsidP="00F35F34" w:rsidRDefault="00F35F34" w14:paraId="711FD696" w14:textId="6C3F84F1">
      <w:pPr>
        <w:jc w:val="both"/>
        <w:rPr>
          <w:rFonts w:ascii="Verdana" w:hAnsi="Verdana" w:cs="Arial"/>
          <w:b/>
        </w:rPr>
      </w:pPr>
      <w:r w:rsidRPr="008E33C3">
        <w:rPr>
          <w:rFonts w:ascii="Verdana" w:hAnsi="Verdana" w:cs="Arial"/>
          <w:b/>
        </w:rPr>
        <w:t xml:space="preserve">Příloha č. </w:t>
      </w:r>
      <w:r w:rsidR="00BC31A6">
        <w:rPr>
          <w:rFonts w:ascii="Verdana" w:hAnsi="Verdana" w:cs="Arial"/>
          <w:b/>
        </w:rPr>
        <w:t>3</w:t>
      </w:r>
      <w:bookmarkStart w:name="_GoBack" w:id="0"/>
      <w:bookmarkEnd w:id="0"/>
      <w:r w:rsidRPr="008E33C3">
        <w:rPr>
          <w:rFonts w:ascii="Verdana" w:hAnsi="Verdana" w:cs="Arial"/>
          <w:b/>
        </w:rPr>
        <w:t xml:space="preserve"> - Popis vzdělávacích aktivit</w:t>
      </w:r>
      <w:r>
        <w:rPr>
          <w:rFonts w:ascii="Verdana" w:hAnsi="Verdana" w:cs="Arial"/>
          <w:b/>
        </w:rPr>
        <w:t xml:space="preserve"> pro Část 2 zakázky</w:t>
      </w:r>
    </w:p>
    <w:p w:rsidRPr="0089128F" w:rsidR="0089128F" w:rsidP="0089128F" w:rsidRDefault="0089128F" w14:paraId="2AB67650" w14:textId="77777777">
      <w:pPr>
        <w:pStyle w:val="Odstavecseseznamem"/>
        <w:ind w:left="1080"/>
        <w:rPr>
          <w:b/>
          <w:u w:val="single"/>
        </w:rPr>
      </w:pPr>
    </w:p>
    <w:p w:rsidR="008E1CA9" w:rsidP="008E1CA9" w:rsidRDefault="008E1CA9" w14:paraId="35D65AD5" w14:textId="665999A4">
      <w:pPr>
        <w:pStyle w:val="Odstavecseseznamem"/>
        <w:numPr>
          <w:ilvl w:val="0"/>
          <w:numId w:val="1"/>
        </w:numPr>
      </w:pPr>
      <w:r w:rsidRPr="0063597F">
        <w:rPr>
          <w:b/>
        </w:rPr>
        <w:t>PRODUKTOVÁ FOTOGRAFIE</w:t>
      </w:r>
      <w:r w:rsidR="00D66703">
        <w:t xml:space="preserve"> </w:t>
      </w:r>
    </w:p>
    <w:p w:rsidR="00F35F34" w:rsidP="00F35F34" w:rsidRDefault="00F35F34" w14:paraId="412CD85B" w14:textId="77777777">
      <w:pPr>
        <w:pStyle w:val="Odstavecseseznamem"/>
      </w:pPr>
    </w:p>
    <w:p w:rsidR="008E1CA9" w:rsidP="00F35F34" w:rsidRDefault="008E1CA9" w14:paraId="7B677591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</w:t>
      </w:r>
      <w:r w:rsidR="00714E55">
        <w:t>6 hodin (2 dny) pro 1 skupinu</w:t>
      </w:r>
      <w:r w:rsidR="00D12BE3">
        <w:t>;</w:t>
      </w:r>
      <w:r w:rsidR="0027756E">
        <w:t xml:space="preserve"> celkem 2 účastníci</w:t>
      </w:r>
    </w:p>
    <w:p w:rsidR="008E1CA9" w:rsidP="00F35F34" w:rsidRDefault="008E1CA9" w14:paraId="4B1633DC" w14:textId="77777777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</w:pPr>
      <w:r>
        <w:t>1 skupina: 2 účastníci (</w:t>
      </w:r>
      <w:r w:rsidR="00D5755F">
        <w:t xml:space="preserve">realizace v prostorách zadavatele – </w:t>
      </w:r>
      <w:r w:rsidR="00BC52EB">
        <w:t xml:space="preserve">Vítkov, </w:t>
      </w:r>
      <w:r w:rsidR="00D5755F">
        <w:t>Opava)</w:t>
      </w:r>
    </w:p>
    <w:p w:rsidRPr="00F35F34" w:rsidR="00D66703" w:rsidP="00F35F34" w:rsidRDefault="00D5755F" w14:paraId="2092A870" w14:textId="7A34F454">
      <w:pPr>
        <w:pStyle w:val="Odstavecseseznamem"/>
        <w:numPr>
          <w:ilvl w:val="0"/>
          <w:numId w:val="2"/>
        </w:numPr>
        <w:spacing w:after="240" w:line="360" w:lineRule="auto"/>
        <w:ind w:left="1077" w:hanging="357"/>
        <w:contextualSpacing w:val="false"/>
      </w:pPr>
      <w:r>
        <w:t>Uzavřený/firemní kurz</w:t>
      </w:r>
    </w:p>
    <w:p w:rsidRPr="00D66703" w:rsidR="00E41991" w:rsidP="00F35F34" w:rsidRDefault="00E41991" w14:paraId="24C37122" w14:textId="0E35FE7A">
      <w:pPr>
        <w:pStyle w:val="Odstavecseseznamem"/>
        <w:numPr>
          <w:ilvl w:val="0"/>
          <w:numId w:val="15"/>
        </w:numPr>
      </w:pPr>
      <w:r w:rsidRPr="00D66703">
        <w:t>vyzkoušení, předvedení a osvojení základních technik svícení</w:t>
      </w:r>
    </w:p>
    <w:p w:rsidRPr="00D66703" w:rsidR="00E41991" w:rsidP="00F35F34" w:rsidRDefault="00E41991" w14:paraId="78D7E20A" w14:textId="7F1BAF18">
      <w:pPr>
        <w:pStyle w:val="Odstavecseseznamem"/>
        <w:numPr>
          <w:ilvl w:val="0"/>
          <w:numId w:val="15"/>
        </w:numPr>
      </w:pPr>
      <w:r w:rsidRPr="00D66703">
        <w:t>práce v atelieru, vyzkoušení široké škály příslušenství, samostatná práce s technikou</w:t>
      </w:r>
    </w:p>
    <w:p w:rsidRPr="00D66703" w:rsidR="00E41991" w:rsidP="00F35F34" w:rsidRDefault="00E41991" w14:paraId="0D079EC9" w14:textId="6AC89D48">
      <w:pPr>
        <w:pStyle w:val="Odstavecseseznamem"/>
        <w:numPr>
          <w:ilvl w:val="0"/>
          <w:numId w:val="15"/>
        </w:numPr>
      </w:pPr>
      <w:r w:rsidRPr="00D66703">
        <w:t>tvorba fotografií plošných i prostorových předloh a efektní techniky</w:t>
      </w:r>
    </w:p>
    <w:p w:rsidRPr="00D66703" w:rsidR="00E41991" w:rsidP="00F35F34" w:rsidRDefault="00E41991" w14:paraId="78632FF3" w14:textId="71BA5D10">
      <w:pPr>
        <w:pStyle w:val="Odstavecseseznamem"/>
        <w:numPr>
          <w:ilvl w:val="0"/>
          <w:numId w:val="15"/>
        </w:numPr>
      </w:pPr>
      <w:r w:rsidRPr="00D66703">
        <w:t>table top</w:t>
      </w:r>
    </w:p>
    <w:p w:rsidRPr="00D66703" w:rsidR="00E41991" w:rsidP="00F35F34" w:rsidRDefault="00E41991" w14:paraId="1033808E" w14:textId="70BF092C">
      <w:pPr>
        <w:pStyle w:val="Odstavecseseznamem"/>
        <w:numPr>
          <w:ilvl w:val="0"/>
          <w:numId w:val="15"/>
        </w:numPr>
      </w:pPr>
      <w:r w:rsidRPr="00D66703">
        <w:t>papírové pozadí</w:t>
      </w:r>
    </w:p>
    <w:p w:rsidRPr="00D66703" w:rsidR="00E41991" w:rsidP="00F35F34" w:rsidRDefault="00E41991" w14:paraId="22D7840E" w14:textId="19FA64DE">
      <w:pPr>
        <w:pStyle w:val="Odstavecseseznamem"/>
        <w:numPr>
          <w:ilvl w:val="0"/>
          <w:numId w:val="15"/>
        </w:numPr>
      </w:pPr>
      <w:r w:rsidRPr="00D66703">
        <w:t>svícení jedním a více světly</w:t>
      </w:r>
    </w:p>
    <w:p w:rsidRPr="00D66703" w:rsidR="00E41991" w:rsidP="00F35F34" w:rsidRDefault="00E41991" w14:paraId="40F1D6F7" w14:textId="009B528A">
      <w:pPr>
        <w:pStyle w:val="Odstavecseseznamem"/>
        <w:numPr>
          <w:ilvl w:val="0"/>
          <w:numId w:val="15"/>
        </w:numPr>
      </w:pPr>
      <w:r w:rsidRPr="00D66703">
        <w:t xml:space="preserve">boj proti stínům, </w:t>
      </w:r>
      <w:proofErr w:type="spellStart"/>
      <w:r w:rsidRPr="00D66703">
        <w:t>softboxy</w:t>
      </w:r>
      <w:proofErr w:type="spellEnd"/>
    </w:p>
    <w:p w:rsidRPr="00D66703" w:rsidR="00E41991" w:rsidP="00F35F34" w:rsidRDefault="00E41991" w14:paraId="18D09F52" w14:textId="0372D99E">
      <w:pPr>
        <w:pStyle w:val="Odstavecseseznamem"/>
        <w:numPr>
          <w:ilvl w:val="0"/>
          <w:numId w:val="15"/>
        </w:numPr>
      </w:pPr>
      <w:r w:rsidRPr="00D66703">
        <w:t>efektivní protisvětlo</w:t>
      </w:r>
    </w:p>
    <w:p w:rsidRPr="00D66703" w:rsidR="00E41991" w:rsidP="00F35F34" w:rsidRDefault="00E41991" w14:paraId="167CBB3F" w14:textId="0E375E65">
      <w:pPr>
        <w:pStyle w:val="Odstavecseseznamem"/>
        <w:numPr>
          <w:ilvl w:val="0"/>
          <w:numId w:val="15"/>
        </w:numPr>
      </w:pPr>
      <w:r w:rsidRPr="00D66703">
        <w:t>jednoduché řešení pro domácí ateliér</w:t>
      </w:r>
    </w:p>
    <w:p w:rsidRPr="00D66703" w:rsidR="00E41991" w:rsidP="00F35F34" w:rsidRDefault="00E41991" w14:paraId="4A282B0A" w14:textId="2C53CFFC">
      <w:pPr>
        <w:pStyle w:val="Odstavecseseznamem"/>
        <w:numPr>
          <w:ilvl w:val="0"/>
          <w:numId w:val="15"/>
        </w:numPr>
      </w:pPr>
      <w:r w:rsidRPr="00D66703">
        <w:t>jak fotit různé povrchy - dřevo, kov, lesklé předměty, matné předměty, sklo, potraviny</w:t>
      </w:r>
    </w:p>
    <w:p w:rsidRPr="00D66703" w:rsidR="00E41991" w:rsidP="00F35F34" w:rsidRDefault="00E41991" w14:paraId="0207FF98" w14:textId="368D2690">
      <w:pPr>
        <w:pStyle w:val="Odstavecseseznamem"/>
        <w:numPr>
          <w:ilvl w:val="0"/>
          <w:numId w:val="15"/>
        </w:numPr>
      </w:pPr>
      <w:r w:rsidRPr="00D66703">
        <w:t>sklo technicky i dekorativně</w:t>
      </w:r>
    </w:p>
    <w:p w:rsidR="00D66703" w:rsidP="00F35F34" w:rsidRDefault="00E41991" w14:paraId="48AF6E90" w14:textId="419A049D">
      <w:pPr>
        <w:pStyle w:val="Odstavecseseznamem"/>
        <w:numPr>
          <w:ilvl w:val="0"/>
          <w:numId w:val="15"/>
        </w:numPr>
      </w:pPr>
      <w:r w:rsidRPr="00D66703">
        <w:t>jak naučit systémový blesk pracovat jako mobilní záblesk</w:t>
      </w:r>
    </w:p>
    <w:sectPr w:rsidR="00D667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17F94" w:rsidP="008C04CC" w:rsidRDefault="00717F94" w14:paraId="10D55BF1" w14:textId="77777777">
      <w:pPr>
        <w:spacing w:after="0" w:line="240" w:lineRule="auto"/>
      </w:pPr>
      <w:r>
        <w:separator/>
      </w:r>
    </w:p>
  </w:endnote>
  <w:endnote w:type="continuationSeparator" w:id="0">
    <w:p w:rsidR="00717F94" w:rsidP="008C04CC" w:rsidRDefault="00717F94" w14:paraId="5E409E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17F94" w:rsidP="008C04CC" w:rsidRDefault="00717F94" w14:paraId="15F41D35" w14:textId="77777777">
      <w:pPr>
        <w:spacing w:after="0" w:line="240" w:lineRule="auto"/>
      </w:pPr>
      <w:r>
        <w:separator/>
      </w:r>
    </w:p>
  </w:footnote>
  <w:footnote w:type="continuationSeparator" w:id="0">
    <w:p w:rsidR="00717F94" w:rsidP="008C04CC" w:rsidRDefault="00717F94" w14:paraId="1D0E19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C04CC" w:rsidRDefault="008C04CC" w14:paraId="74255C7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multilevel"/>
    <w:tmpl w:val="00000005"/>
    <w:name w:val="WW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3DC47B1"/>
    <w:multiLevelType w:val="hybridMultilevel"/>
    <w:tmpl w:val="3692022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5D62333"/>
    <w:multiLevelType w:val="hybridMultilevel"/>
    <w:tmpl w:val="068C859C"/>
    <w:lvl w:ilvl="0" w:tplc="3FD09B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52CB4"/>
    <w:multiLevelType w:val="hybridMultilevel"/>
    <w:tmpl w:val="7CF2DA38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2192DA3"/>
    <w:multiLevelType w:val="hybridMultilevel"/>
    <w:tmpl w:val="02941F28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3534DA"/>
    <w:multiLevelType w:val="multilevel"/>
    <w:tmpl w:val="824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916220C"/>
    <w:multiLevelType w:val="hybridMultilevel"/>
    <w:tmpl w:val="AF7A5C1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4B856D39"/>
    <w:multiLevelType w:val="hybridMultilevel"/>
    <w:tmpl w:val="F19ECF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501502C1"/>
    <w:multiLevelType w:val="multilevel"/>
    <w:tmpl w:val="A0A2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33F649D"/>
    <w:multiLevelType w:val="hybridMultilevel"/>
    <w:tmpl w:val="00809F00"/>
    <w:lvl w:ilvl="0" w:tplc="A50EBC4E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54904E7A"/>
    <w:multiLevelType w:val="multilevel"/>
    <w:tmpl w:val="A83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95A20C9"/>
    <w:multiLevelType w:val="multilevel"/>
    <w:tmpl w:val="0CE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2D263D9"/>
    <w:multiLevelType w:val="hybridMultilevel"/>
    <w:tmpl w:val="AABEAB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5D57BAA"/>
    <w:multiLevelType w:val="hybridMultilevel"/>
    <w:tmpl w:val="E6886BD0"/>
    <w:lvl w:ilvl="0" w:tplc="A50EBC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A706FE3"/>
    <w:multiLevelType w:val="multilevel"/>
    <w:tmpl w:val="44A6E11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 w:eastAsiaTheme="minorHAns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CC"/>
    <w:rsid w:val="00010FC4"/>
    <w:rsid w:val="0003358F"/>
    <w:rsid w:val="00057F42"/>
    <w:rsid w:val="00077439"/>
    <w:rsid w:val="0009450F"/>
    <w:rsid w:val="000A6D85"/>
    <w:rsid w:val="000A7F18"/>
    <w:rsid w:val="000B37E6"/>
    <w:rsid w:val="000C696D"/>
    <w:rsid w:val="000D3B20"/>
    <w:rsid w:val="00156381"/>
    <w:rsid w:val="001C0189"/>
    <w:rsid w:val="001E07A4"/>
    <w:rsid w:val="001F0D48"/>
    <w:rsid w:val="00225126"/>
    <w:rsid w:val="002535D9"/>
    <w:rsid w:val="0025741A"/>
    <w:rsid w:val="0027756E"/>
    <w:rsid w:val="002936FF"/>
    <w:rsid w:val="0029766C"/>
    <w:rsid w:val="002A51B3"/>
    <w:rsid w:val="002E494F"/>
    <w:rsid w:val="003060C5"/>
    <w:rsid w:val="00354192"/>
    <w:rsid w:val="003705ED"/>
    <w:rsid w:val="003755AF"/>
    <w:rsid w:val="00382CCD"/>
    <w:rsid w:val="003923A9"/>
    <w:rsid w:val="003A3B64"/>
    <w:rsid w:val="003B0200"/>
    <w:rsid w:val="003B2C14"/>
    <w:rsid w:val="00401356"/>
    <w:rsid w:val="00431DB3"/>
    <w:rsid w:val="00447B4C"/>
    <w:rsid w:val="004739AA"/>
    <w:rsid w:val="004B61AE"/>
    <w:rsid w:val="004B7D65"/>
    <w:rsid w:val="004D15B3"/>
    <w:rsid w:val="0051590F"/>
    <w:rsid w:val="00520727"/>
    <w:rsid w:val="0057223A"/>
    <w:rsid w:val="005B763B"/>
    <w:rsid w:val="005E2705"/>
    <w:rsid w:val="005E3F46"/>
    <w:rsid w:val="005F6749"/>
    <w:rsid w:val="006059C5"/>
    <w:rsid w:val="00620E21"/>
    <w:rsid w:val="00625DD8"/>
    <w:rsid w:val="0063597F"/>
    <w:rsid w:val="00651CFE"/>
    <w:rsid w:val="00653104"/>
    <w:rsid w:val="006557BA"/>
    <w:rsid w:val="00664181"/>
    <w:rsid w:val="00690FB4"/>
    <w:rsid w:val="00691604"/>
    <w:rsid w:val="006F5B91"/>
    <w:rsid w:val="0070464D"/>
    <w:rsid w:val="00714E55"/>
    <w:rsid w:val="00717F94"/>
    <w:rsid w:val="0072127D"/>
    <w:rsid w:val="007300B8"/>
    <w:rsid w:val="00772AED"/>
    <w:rsid w:val="007C0282"/>
    <w:rsid w:val="007C646C"/>
    <w:rsid w:val="007E1AB7"/>
    <w:rsid w:val="00801429"/>
    <w:rsid w:val="00833ECB"/>
    <w:rsid w:val="00882CC9"/>
    <w:rsid w:val="0089128F"/>
    <w:rsid w:val="008A78CC"/>
    <w:rsid w:val="008C04CC"/>
    <w:rsid w:val="008E1CA9"/>
    <w:rsid w:val="008E64FF"/>
    <w:rsid w:val="008E6D0C"/>
    <w:rsid w:val="008E7470"/>
    <w:rsid w:val="008F4525"/>
    <w:rsid w:val="0097220A"/>
    <w:rsid w:val="00980895"/>
    <w:rsid w:val="00A44EF4"/>
    <w:rsid w:val="00A501D6"/>
    <w:rsid w:val="00A94B69"/>
    <w:rsid w:val="00AA5F7A"/>
    <w:rsid w:val="00AA72E3"/>
    <w:rsid w:val="00AE0AFF"/>
    <w:rsid w:val="00B12B77"/>
    <w:rsid w:val="00B228C7"/>
    <w:rsid w:val="00B4002E"/>
    <w:rsid w:val="00BA163B"/>
    <w:rsid w:val="00BA1CC6"/>
    <w:rsid w:val="00BB1C20"/>
    <w:rsid w:val="00BC31A6"/>
    <w:rsid w:val="00BC52EB"/>
    <w:rsid w:val="00BE6736"/>
    <w:rsid w:val="00C00CAD"/>
    <w:rsid w:val="00C33E1D"/>
    <w:rsid w:val="00C36F97"/>
    <w:rsid w:val="00CD46EE"/>
    <w:rsid w:val="00CF72C3"/>
    <w:rsid w:val="00D12BE3"/>
    <w:rsid w:val="00D23689"/>
    <w:rsid w:val="00D5755F"/>
    <w:rsid w:val="00D64C9D"/>
    <w:rsid w:val="00D66703"/>
    <w:rsid w:val="00D75ED8"/>
    <w:rsid w:val="00D84380"/>
    <w:rsid w:val="00D92D44"/>
    <w:rsid w:val="00DA53F9"/>
    <w:rsid w:val="00DE5077"/>
    <w:rsid w:val="00E10EC7"/>
    <w:rsid w:val="00E12854"/>
    <w:rsid w:val="00E15FA9"/>
    <w:rsid w:val="00E41991"/>
    <w:rsid w:val="00E43AB9"/>
    <w:rsid w:val="00E60063"/>
    <w:rsid w:val="00E826E2"/>
    <w:rsid w:val="00EA6C42"/>
    <w:rsid w:val="00ED4DDE"/>
    <w:rsid w:val="00EF4127"/>
    <w:rsid w:val="00EF5F1A"/>
    <w:rsid w:val="00F35F34"/>
    <w:rsid w:val="00F3616C"/>
    <w:rsid w:val="00F45C3C"/>
    <w:rsid w:val="00F70D89"/>
    <w:rsid w:val="00F862B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58F3BAF"/>
  <w15:docId w15:val="{99F20EE9-3C79-4AD5-AD84-F12E800926B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C04CC"/>
  </w:style>
  <w:style w:type="paragraph" w:styleId="Zpat">
    <w:name w:val="footer"/>
    <w:basedOn w:val="Normln"/>
    <w:link w:val="ZpatChar"/>
    <w:uiPriority w:val="99"/>
    <w:unhideWhenUsed/>
    <w:rsid w:val="008C04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C04CC"/>
  </w:style>
  <w:style w:type="paragraph" w:styleId="Odstavecseseznamem">
    <w:name w:val="List Paragraph"/>
    <w:basedOn w:val="Normln"/>
    <w:uiPriority w:val="34"/>
    <w:qFormat/>
    <w:rsid w:val="008C04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159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90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159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0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159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1590F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A5F7A"/>
    <w:rPr>
      <w:b/>
      <w:bCs/>
    </w:rPr>
  </w:style>
  <w:style w:type="paragraph" w:styleId="Normlnweb">
    <w:name w:val="Normal (Web)"/>
    <w:basedOn w:val="Normln"/>
    <w:uiPriority w:val="99"/>
    <w:unhideWhenUsed/>
    <w:rsid w:val="00691604"/>
    <w:pPr>
      <w:spacing w:before="100" w:beforeAutospacing="true" w:after="100" w:afterAutospacing="true" w:line="240" w:lineRule="auto"/>
    </w:pPr>
    <w:rPr>
      <w:rFonts w:ascii="Calibri" w:hAnsi="Calibri" w:cs="Calibri"/>
      <w:lang w:eastAsia="cs-CZ"/>
    </w:rPr>
  </w:style>
  <w:style w:type="paragraph" w:styleId="Odstavecseseznamem1" w:customStyle="true">
    <w:name w:val="Odstavec se seznamem1"/>
    <w:basedOn w:val="Normln"/>
    <w:rsid w:val="00BB1C20"/>
    <w:pPr>
      <w:suppressAutoHyphens/>
      <w:spacing w:after="200" w:line="276" w:lineRule="auto"/>
      <w:ind w:left="720"/>
    </w:pPr>
    <w:rPr>
      <w:rFonts w:ascii="Calibri" w:hAnsi="Calibri" w:eastAsia="SimSun" w:cs="font265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36123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3850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12911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243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4503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214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41160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6D0F3EB-CE71-4F07-BCCE-6F4B0D67DD3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110</properties:Words>
  <properties:Characters>655</properties:Characters>
  <properties:Lines>5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764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2018-02-23T13:21:00Z</dcterms:created>
  <dc:creator/>
  <cp:lastModifiedBy/>
  <dcterms:modified xmlns:xsi="http://www.w3.org/2001/XMLSchema-instance" xsi:type="dcterms:W3CDTF">2018-03-20T12:11:00Z</dcterms:modified>
  <cp:revision>5</cp:revision>
</cp:coreProperties>
</file>