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E64FF" w:rsidRDefault="008E64FF" w14:paraId="301B586A" w14:textId="77777777"/>
    <w:p w:rsidRPr="00F35F34" w:rsidR="00B4002E" w:rsidP="00F35F34" w:rsidRDefault="00F35F34" w14:paraId="711FD696" w14:textId="569BBC91">
      <w:pPr>
        <w:jc w:val="both"/>
        <w:rPr>
          <w:rFonts w:ascii="Verdana" w:hAnsi="Verdana" w:cs="Arial"/>
          <w:b/>
        </w:rPr>
      </w:pPr>
      <w:r w:rsidRPr="008E33C3">
        <w:rPr>
          <w:rFonts w:ascii="Verdana" w:hAnsi="Verdana" w:cs="Arial"/>
          <w:b/>
        </w:rPr>
        <w:t xml:space="preserve">Příloha č. </w:t>
      </w:r>
      <w:r w:rsidRPr="00F572D1" w:rsidR="00F572D1">
        <w:rPr>
          <w:rFonts w:ascii="Verdana" w:hAnsi="Verdana" w:cs="Arial"/>
          <w:b/>
        </w:rPr>
        <w:t>7</w:t>
      </w:r>
      <w:r w:rsidRPr="008E33C3">
        <w:rPr>
          <w:rFonts w:ascii="Verdana" w:hAnsi="Verdana" w:cs="Arial"/>
          <w:b/>
        </w:rPr>
        <w:t xml:space="preserve"> - Popis vzdělávacích aktivit</w:t>
      </w:r>
      <w:r w:rsidR="006467B6">
        <w:rPr>
          <w:rFonts w:ascii="Verdana" w:hAnsi="Verdana" w:cs="Arial"/>
          <w:b/>
        </w:rPr>
        <w:t xml:space="preserve"> pro Část 6</w:t>
      </w:r>
      <w:r>
        <w:rPr>
          <w:rFonts w:ascii="Verdana" w:hAnsi="Verdana" w:cs="Arial"/>
          <w:b/>
        </w:rPr>
        <w:t xml:space="preserve"> zakázky</w:t>
      </w:r>
    </w:p>
    <w:p w:rsidR="006467B6" w:rsidP="006467B6" w:rsidRDefault="006467B6" w14:paraId="7FBF8336" w14:textId="77777777"/>
    <w:p w:rsidRPr="006467B6" w:rsidR="006467B6" w:rsidP="006467B6" w:rsidRDefault="006467B6" w14:paraId="3EFF9DFE" w14:textId="77777777">
      <w:pPr>
        <w:pStyle w:val="Odstavecseseznamem"/>
        <w:numPr>
          <w:ilvl w:val="0"/>
          <w:numId w:val="1"/>
        </w:numPr>
      </w:pPr>
      <w:r w:rsidRPr="002936FF">
        <w:rPr>
          <w:b/>
        </w:rPr>
        <w:t>KOMUNIKAČNÍ DOVEDNOSTI I</w:t>
      </w:r>
      <w:r>
        <w:rPr>
          <w:b/>
        </w:rPr>
        <w:t xml:space="preserve"> </w:t>
      </w:r>
    </w:p>
    <w:p w:rsidRPr="008E6D0C" w:rsidR="006467B6" w:rsidP="006467B6" w:rsidRDefault="006467B6" w14:paraId="263C3FC6" w14:textId="77777777">
      <w:pPr>
        <w:pStyle w:val="Odstavecseseznamem"/>
      </w:pPr>
    </w:p>
    <w:p w:rsidR="006467B6" w:rsidP="006467B6" w:rsidRDefault="006467B6" w14:paraId="6F5CF37C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16 hodin (2 dny) pro 1 skupinu; celkem 12 účastníků</w:t>
      </w:r>
    </w:p>
    <w:p w:rsidR="006467B6" w:rsidP="006467B6" w:rsidRDefault="006467B6" w14:paraId="5BF5D08F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12 účastníků (realizace v prostorách zadavatele – Vítkov, Opava)</w:t>
      </w:r>
    </w:p>
    <w:p w:rsidRPr="006467B6" w:rsidR="006467B6" w:rsidP="006467B6" w:rsidRDefault="006467B6" w14:paraId="6E54140C" w14:textId="24659D0A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6467B6" w:rsidR="006467B6" w:rsidP="006467B6" w:rsidRDefault="006467B6" w14:paraId="2A92131D" w14:textId="51C46A40">
      <w:pPr>
        <w:pStyle w:val="Odstavecseseznamem"/>
        <w:numPr>
          <w:ilvl w:val="0"/>
          <w:numId w:val="15"/>
        </w:numPr>
      </w:pPr>
      <w:r>
        <w:t>k</w:t>
      </w:r>
      <w:r w:rsidRPr="007300B8">
        <w:t>omunikace se zákazníky i</w:t>
      </w:r>
      <w:r>
        <w:t xml:space="preserve"> dodavateli</w:t>
      </w:r>
      <w:r w:rsidRPr="007300B8">
        <w:t xml:space="preserve"> </w:t>
      </w:r>
    </w:p>
    <w:p w:rsidRPr="006467B6" w:rsidR="006467B6" w:rsidP="006467B6" w:rsidRDefault="006467B6" w14:paraId="40F4000C" w14:textId="10C75E6E">
      <w:pPr>
        <w:pStyle w:val="Odstavecseseznamem"/>
        <w:numPr>
          <w:ilvl w:val="0"/>
          <w:numId w:val="15"/>
        </w:numPr>
      </w:pPr>
      <w:r>
        <w:t>k</w:t>
      </w:r>
      <w:r w:rsidRPr="007300B8">
        <w:t>omunikační do</w:t>
      </w:r>
      <w:r>
        <w:t>vednosti jako pracovní nástroj</w:t>
      </w:r>
    </w:p>
    <w:p w:rsidRPr="006467B6" w:rsidR="006467B6" w:rsidP="006467B6" w:rsidRDefault="006467B6" w14:paraId="6BB2B542" w14:textId="77777777">
      <w:pPr>
        <w:pStyle w:val="Odstavecseseznamem"/>
        <w:numPr>
          <w:ilvl w:val="0"/>
          <w:numId w:val="15"/>
        </w:numPr>
      </w:pPr>
      <w:r w:rsidRPr="007300B8">
        <w:t>kom</w:t>
      </w:r>
      <w:r>
        <w:t>unikační styly /metody jednání</w:t>
      </w:r>
    </w:p>
    <w:p w:rsidRPr="006467B6" w:rsidR="006467B6" w:rsidP="006467B6" w:rsidRDefault="006467B6" w14:paraId="41E08A34" w14:textId="77777777">
      <w:pPr>
        <w:pStyle w:val="Odstavecseseznamem"/>
        <w:numPr>
          <w:ilvl w:val="0"/>
          <w:numId w:val="15"/>
        </w:numPr>
      </w:pPr>
      <w:r w:rsidRPr="007300B8">
        <w:t>řešení k</w:t>
      </w:r>
      <w:r>
        <w:t>onfliktů</w:t>
      </w:r>
    </w:p>
    <w:p w:rsidRPr="006467B6" w:rsidR="006467B6" w:rsidP="006467B6" w:rsidRDefault="006467B6" w14:paraId="5E22D603" w14:textId="77777777">
      <w:pPr>
        <w:pStyle w:val="Odstavecseseznamem"/>
        <w:numPr>
          <w:ilvl w:val="0"/>
          <w:numId w:val="15"/>
        </w:numPr>
      </w:pPr>
      <w:r>
        <w:t>rétorika</w:t>
      </w:r>
    </w:p>
    <w:p w:rsidRPr="006467B6" w:rsidR="006467B6" w:rsidP="006467B6" w:rsidRDefault="006467B6" w14:paraId="79792B38" w14:textId="77777777">
      <w:pPr>
        <w:pStyle w:val="Odstavecseseznamem"/>
        <w:numPr>
          <w:ilvl w:val="0"/>
          <w:numId w:val="15"/>
        </w:numPr>
      </w:pPr>
      <w:r>
        <w:t>argumentace</w:t>
      </w:r>
    </w:p>
    <w:p w:rsidRPr="006467B6" w:rsidR="006467B6" w:rsidP="006467B6" w:rsidRDefault="006467B6" w14:paraId="387C0665" w14:textId="77777777">
      <w:pPr>
        <w:pStyle w:val="Odstavecseseznamem"/>
        <w:numPr>
          <w:ilvl w:val="0"/>
          <w:numId w:val="15"/>
        </w:numPr>
      </w:pPr>
      <w:r>
        <w:t>efektivní komunikace</w:t>
      </w:r>
    </w:p>
    <w:p w:rsidRPr="006467B6" w:rsidR="006467B6" w:rsidP="006467B6" w:rsidRDefault="006467B6" w14:paraId="090E1EB2" w14:textId="77777777">
      <w:pPr>
        <w:pStyle w:val="Odstavecseseznamem"/>
        <w:numPr>
          <w:ilvl w:val="0"/>
          <w:numId w:val="15"/>
        </w:numPr>
      </w:pPr>
      <w:r>
        <w:t>telefonní komunikace</w:t>
      </w:r>
    </w:p>
    <w:p w:rsidRPr="006467B6" w:rsidR="006467B6" w:rsidP="006467B6" w:rsidRDefault="006467B6" w14:paraId="7DBC4982" w14:textId="77777777">
      <w:pPr>
        <w:pStyle w:val="Odstavecseseznamem"/>
        <w:numPr>
          <w:ilvl w:val="0"/>
          <w:numId w:val="15"/>
        </w:numPr>
      </w:pPr>
      <w:r>
        <w:t>řešení sporů</w:t>
      </w:r>
    </w:p>
    <w:p w:rsidRPr="006467B6" w:rsidR="006467B6" w:rsidP="006467B6" w:rsidRDefault="006467B6" w14:paraId="3B5CFEEE" w14:textId="77777777">
      <w:pPr>
        <w:pStyle w:val="Odstavecseseznamem"/>
        <w:numPr>
          <w:ilvl w:val="0"/>
          <w:numId w:val="15"/>
        </w:numPr>
      </w:pPr>
      <w:r w:rsidRPr="007300B8">
        <w:t>stres a jeho zvládání</w:t>
      </w:r>
    </w:p>
    <w:p w:rsidR="006467B6" w:rsidP="006467B6" w:rsidRDefault="006467B6" w14:paraId="79ACD04B" w14:textId="77777777"/>
    <w:p w:rsidR="006467B6" w:rsidP="006467B6" w:rsidRDefault="006467B6" w14:paraId="75BFB34C" w14:textId="77777777">
      <w:pPr>
        <w:pStyle w:val="Odstavecseseznamem"/>
        <w:numPr>
          <w:ilvl w:val="0"/>
          <w:numId w:val="1"/>
        </w:numPr>
        <w:rPr>
          <w:b/>
        </w:rPr>
      </w:pPr>
      <w:r w:rsidRPr="00010FC4">
        <w:rPr>
          <w:b/>
        </w:rPr>
        <w:t>KOMUNIKAČNÍ DOVEDNOSTI II</w:t>
      </w:r>
      <w:r>
        <w:rPr>
          <w:b/>
        </w:rPr>
        <w:t xml:space="preserve"> </w:t>
      </w:r>
    </w:p>
    <w:p w:rsidRPr="00010FC4" w:rsidR="006467B6" w:rsidP="006467B6" w:rsidRDefault="006467B6" w14:paraId="5583DE52" w14:textId="77777777">
      <w:pPr>
        <w:pStyle w:val="Odstavecseseznamem"/>
        <w:rPr>
          <w:b/>
        </w:rPr>
      </w:pPr>
    </w:p>
    <w:p w:rsidR="006467B6" w:rsidP="006467B6" w:rsidRDefault="006467B6" w14:paraId="564E53BC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8 hodin (1 den) pro 1 skupinu; celkem 10 účastníků</w:t>
      </w:r>
    </w:p>
    <w:p w:rsidR="006467B6" w:rsidP="006467B6" w:rsidRDefault="006467B6" w14:paraId="15EF2725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10 účastníků (realizace v prostorách zadavatele – Vítkov, Opava)</w:t>
      </w:r>
    </w:p>
    <w:p w:rsidRPr="006467B6" w:rsidR="006467B6" w:rsidP="006467B6" w:rsidRDefault="006467B6" w14:paraId="090DBD1B" w14:textId="3239E858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6467B6" w:rsidR="006467B6" w:rsidP="006467B6" w:rsidRDefault="006467B6" w14:paraId="6F1C650F" w14:textId="1F367A40">
      <w:pPr>
        <w:pStyle w:val="Odstavecseseznamem"/>
        <w:numPr>
          <w:ilvl w:val="0"/>
          <w:numId w:val="15"/>
        </w:numPr>
      </w:pPr>
      <w:r>
        <w:t>m</w:t>
      </w:r>
      <w:r w:rsidRPr="007300B8">
        <w:t>ěkké dovednosti – efektivní komunikace, telefonní komunikace, rétorika, řešení sporů, stres a jeho zvládání, efektivní přenos informací, nejčastější chyby v komunikaci, aktivní naslouchání, jasné a stručné vyjadřování</w:t>
      </w:r>
    </w:p>
    <w:p w:rsidR="006467B6" w:rsidP="006467B6" w:rsidRDefault="006467B6" w14:paraId="2F5DEFC1" w14:textId="77777777"/>
    <w:p w:rsidR="006467B6" w:rsidP="006467B6" w:rsidRDefault="006467B6" w14:paraId="41C389F8" w14:textId="77777777">
      <w:pPr>
        <w:pStyle w:val="Odstavecseseznamem"/>
        <w:numPr>
          <w:ilvl w:val="0"/>
          <w:numId w:val="1"/>
        </w:numPr>
        <w:rPr>
          <w:b/>
        </w:rPr>
      </w:pPr>
      <w:r w:rsidRPr="00E10EC7">
        <w:rPr>
          <w:b/>
        </w:rPr>
        <w:t>ŘEŠENÍ STÍŽNOSTÍ A REKLAMACÍ</w:t>
      </w:r>
      <w:r>
        <w:rPr>
          <w:b/>
        </w:rPr>
        <w:t xml:space="preserve"> </w:t>
      </w:r>
    </w:p>
    <w:p w:rsidRPr="00E10EC7" w:rsidR="006467B6" w:rsidP="006467B6" w:rsidRDefault="006467B6" w14:paraId="316FF765" w14:textId="77777777">
      <w:pPr>
        <w:pStyle w:val="Odstavecseseznamem"/>
        <w:rPr>
          <w:b/>
        </w:rPr>
      </w:pPr>
    </w:p>
    <w:p w:rsidR="006467B6" w:rsidP="006467B6" w:rsidRDefault="006467B6" w14:paraId="0590B42E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16 hodin (2 dny) pro 1 skupinu; celkem 12 účastníků</w:t>
      </w:r>
    </w:p>
    <w:p w:rsidR="006467B6" w:rsidP="006467B6" w:rsidRDefault="006467B6" w14:paraId="1B5D0E52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12 účastníků (realizace v prostorách zadavatele – Vítkov, Opava)</w:t>
      </w:r>
    </w:p>
    <w:p w:rsidR="006467B6" w:rsidP="006467B6" w:rsidRDefault="006467B6" w14:paraId="5BFB2FD0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="006467B6" w:rsidP="006467B6" w:rsidRDefault="006467B6" w14:paraId="3DB7799C" w14:textId="0FDDECF5">
      <w:pPr>
        <w:pStyle w:val="Odstavecseseznamem"/>
        <w:numPr>
          <w:ilvl w:val="0"/>
          <w:numId w:val="15"/>
        </w:numPr>
      </w:pPr>
      <w:r>
        <w:t>t</w:t>
      </w:r>
      <w:r w:rsidRPr="007300B8">
        <w:t>otožné s komunikační dovedností I, dále řešení reklamací, občanský a obchodní zákoník, vznik nedorozumění a jak ho minimalizovat, jak komunikovat při vzniklém konfliktu, prvky asertivní komunikace</w:t>
      </w:r>
    </w:p>
    <w:p w:rsidRPr="006467B6" w:rsidR="006467B6" w:rsidP="006467B6" w:rsidRDefault="006467B6" w14:paraId="4FD83BAF" w14:textId="77777777">
      <w:pPr>
        <w:pStyle w:val="Odstavecseseznamem"/>
      </w:pPr>
    </w:p>
    <w:p w:rsidR="006467B6" w:rsidP="006467B6" w:rsidRDefault="006467B6" w14:paraId="42C1192F" w14:textId="77777777"/>
    <w:p w:rsidR="006467B6" w:rsidP="006467B6" w:rsidRDefault="006467B6" w14:paraId="04EFECCE" w14:textId="77777777">
      <w:pPr>
        <w:pStyle w:val="Odstavecseseznamem"/>
        <w:numPr>
          <w:ilvl w:val="0"/>
          <w:numId w:val="1"/>
        </w:numPr>
        <w:rPr>
          <w:b/>
        </w:rPr>
      </w:pPr>
      <w:r w:rsidRPr="00E10EC7">
        <w:rPr>
          <w:b/>
        </w:rPr>
        <w:t>VZTAHY SE ZÁKAZNÍKEM</w:t>
      </w:r>
      <w:r>
        <w:rPr>
          <w:b/>
        </w:rPr>
        <w:t xml:space="preserve"> </w:t>
      </w:r>
    </w:p>
    <w:p w:rsidRPr="00E10EC7" w:rsidR="006467B6" w:rsidP="006467B6" w:rsidRDefault="006467B6" w14:paraId="6433BD62" w14:textId="77777777">
      <w:pPr>
        <w:pStyle w:val="Odstavecseseznamem"/>
        <w:rPr>
          <w:b/>
        </w:rPr>
      </w:pPr>
    </w:p>
    <w:p w:rsidR="006467B6" w:rsidP="006467B6" w:rsidRDefault="006467B6" w14:paraId="035C4E51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8 hodin (1 den) pro 1 skupinu; celkem 8 účastníků</w:t>
      </w:r>
    </w:p>
    <w:p w:rsidR="006467B6" w:rsidP="006467B6" w:rsidRDefault="006467B6" w14:paraId="073524BD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8 účastníků (realizace v prostorách zadavatele – Vítkov, Opava)</w:t>
      </w:r>
    </w:p>
    <w:p w:rsidR="006467B6" w:rsidP="006467B6" w:rsidRDefault="006467B6" w14:paraId="1CCF19B0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6467B6" w:rsidR="006467B6" w:rsidP="006467B6" w:rsidRDefault="006467B6" w14:paraId="74326E02" w14:textId="055F73BD">
      <w:pPr>
        <w:pStyle w:val="Odstavecseseznamem"/>
        <w:numPr>
          <w:ilvl w:val="0"/>
          <w:numId w:val="15"/>
        </w:numPr>
      </w:pPr>
      <w:r>
        <w:t>t</w:t>
      </w:r>
      <w:r w:rsidRPr="007300B8">
        <w:t>otožné s komunikační dovednosti II, pozitivní komunikace, využití řeči těla při různých typech jednání se zákazníkem, jak při prodeji využívat automatismů nevědomí, vznik nedorozumění a jak ho minimalizovat, jak komunikovat při vzniklém konfliktu, prvky asertivní komunikace</w:t>
      </w:r>
    </w:p>
    <w:p w:rsidR="006467B6" w:rsidP="006467B6" w:rsidRDefault="006467B6" w14:paraId="4DB33511" w14:textId="77777777"/>
    <w:p w:rsidR="006467B6" w:rsidP="006467B6" w:rsidRDefault="006467B6" w14:paraId="6F07AE35" w14:textId="77777777">
      <w:pPr>
        <w:pStyle w:val="Odstavecseseznamem"/>
        <w:numPr>
          <w:ilvl w:val="0"/>
          <w:numId w:val="1"/>
        </w:numPr>
        <w:rPr>
          <w:b/>
        </w:rPr>
      </w:pPr>
      <w:r w:rsidRPr="002936FF">
        <w:rPr>
          <w:b/>
        </w:rPr>
        <w:t>ZVLÁDÁNÍ STRESOVÝCH SITUACÍ</w:t>
      </w:r>
    </w:p>
    <w:p w:rsidRPr="002936FF" w:rsidR="006467B6" w:rsidP="006467B6" w:rsidRDefault="006467B6" w14:paraId="34892E2D" w14:textId="77777777">
      <w:pPr>
        <w:pStyle w:val="Odstavecseseznamem"/>
        <w:rPr>
          <w:b/>
        </w:rPr>
      </w:pPr>
    </w:p>
    <w:p w:rsidR="006467B6" w:rsidP="006467B6" w:rsidRDefault="006467B6" w14:paraId="14B309B6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8 hodin (1 den) pro 1 skupinu; celkem 15 účastníků</w:t>
      </w:r>
    </w:p>
    <w:p w:rsidR="006467B6" w:rsidP="006467B6" w:rsidRDefault="006467B6" w14:paraId="338858AB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2 skupiny: 1 skupina o 8 účastnících; 2 skupina o 7 účastnících (realizace v prostorách zadavatele – Vítkov, Opava)</w:t>
      </w:r>
    </w:p>
    <w:p w:rsidR="006467B6" w:rsidP="006467B6" w:rsidRDefault="006467B6" w14:paraId="7523DC2A" w14:textId="6B6981FD">
      <w:pPr>
        <w:pStyle w:val="Odstavecseseznamem"/>
        <w:numPr>
          <w:ilvl w:val="0"/>
          <w:numId w:val="15"/>
        </w:numPr>
      </w:pPr>
      <w:r>
        <w:t>v</w:t>
      </w:r>
      <w:r w:rsidRPr="007300B8">
        <w:t>znik nedorozumění a jak ho minimalizovat, jak komunikovat před vznikem konfliktu, jak komunikovat ve vzniklém konfliktu, řešení sporů, stres a jeho zvládání</w:t>
      </w:r>
    </w:p>
    <w:p w:rsidR="006467B6" w:rsidP="006467B6" w:rsidRDefault="006467B6" w14:paraId="7BC23B21" w14:textId="77777777"/>
    <w:p w:rsidR="006467B6" w:rsidP="006467B6" w:rsidRDefault="006467B6" w14:paraId="65635533" w14:textId="77777777">
      <w:pPr>
        <w:pStyle w:val="Odstavecseseznamem"/>
        <w:numPr>
          <w:ilvl w:val="0"/>
          <w:numId w:val="1"/>
        </w:numPr>
        <w:rPr>
          <w:b/>
        </w:rPr>
      </w:pPr>
      <w:r w:rsidRPr="00714E55">
        <w:rPr>
          <w:b/>
        </w:rPr>
        <w:t>TELEFONICKÉ DOVEDNOSTI</w:t>
      </w:r>
      <w:r>
        <w:rPr>
          <w:b/>
        </w:rPr>
        <w:t xml:space="preserve"> </w:t>
      </w:r>
    </w:p>
    <w:p w:rsidRPr="00714E55" w:rsidR="006467B6" w:rsidP="006467B6" w:rsidRDefault="006467B6" w14:paraId="49ACBEF2" w14:textId="77777777">
      <w:pPr>
        <w:pStyle w:val="Odstavecseseznamem"/>
        <w:rPr>
          <w:b/>
        </w:rPr>
      </w:pPr>
    </w:p>
    <w:p w:rsidR="006467B6" w:rsidP="00DB5D2A" w:rsidRDefault="006467B6" w14:paraId="2EC87B3E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16 hodin (2 dny) pro 1 skupinu; celkem 9 účastníků</w:t>
      </w:r>
    </w:p>
    <w:p w:rsidR="006467B6" w:rsidP="00DB5D2A" w:rsidRDefault="006467B6" w14:paraId="5C2CBAB6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9 účastníků (realizace v prostorách zadavatele – Vítkov, Opava)</w:t>
      </w:r>
    </w:p>
    <w:p w:rsidR="006467B6" w:rsidP="00DB5D2A" w:rsidRDefault="006467B6" w14:paraId="3B03B301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DB5D2A" w:rsidR="006467B6" w:rsidP="00DB5D2A" w:rsidRDefault="00DB5D2A" w14:paraId="7CC1F1B4" w14:textId="749C2113">
      <w:pPr>
        <w:pStyle w:val="Odstavecseseznamem"/>
        <w:numPr>
          <w:ilvl w:val="0"/>
          <w:numId w:val="15"/>
        </w:numPr>
      </w:pPr>
      <w:r>
        <w:t>r</w:t>
      </w:r>
      <w:r w:rsidRPr="007300B8" w:rsidR="006467B6">
        <w:t>ozbor konkrétních požadavků zákazníků, aktivní naslouchání, nejčastější chyby v komunikaci, efektivní přenos informací</w:t>
      </w:r>
    </w:p>
    <w:p w:rsidR="006467B6" w:rsidP="006467B6" w:rsidRDefault="006467B6" w14:paraId="3762803A" w14:textId="77777777"/>
    <w:p w:rsidR="006467B6" w:rsidP="006467B6" w:rsidRDefault="006467B6" w14:paraId="58DDF208" w14:textId="77777777">
      <w:pPr>
        <w:pStyle w:val="Odstavecseseznamem"/>
        <w:numPr>
          <w:ilvl w:val="0"/>
          <w:numId w:val="1"/>
        </w:numPr>
        <w:rPr>
          <w:b/>
        </w:rPr>
      </w:pPr>
      <w:r w:rsidRPr="00980895">
        <w:rPr>
          <w:b/>
        </w:rPr>
        <w:t>ASERTIVITA</w:t>
      </w:r>
      <w:r>
        <w:rPr>
          <w:b/>
        </w:rPr>
        <w:t xml:space="preserve"> </w:t>
      </w:r>
    </w:p>
    <w:p w:rsidRPr="00980895" w:rsidR="00DB5D2A" w:rsidP="00DB5D2A" w:rsidRDefault="00DB5D2A" w14:paraId="3CCDDA83" w14:textId="77777777">
      <w:pPr>
        <w:pStyle w:val="Odstavecseseznamem"/>
        <w:rPr>
          <w:b/>
        </w:rPr>
      </w:pPr>
    </w:p>
    <w:p w:rsidRPr="00980895" w:rsidR="006467B6" w:rsidP="00DB5D2A" w:rsidRDefault="006467B6" w14:paraId="559B0940" w14:textId="4D3F6EB8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 w:rsidRPr="00980895">
        <w:t xml:space="preserve">8 hodin </w:t>
      </w:r>
      <w:r w:rsidR="00D0522A">
        <w:t>(1 den) pro 1 skupinu; celkem 11</w:t>
      </w:r>
      <w:r w:rsidRPr="00980895">
        <w:t xml:space="preserve"> účastníků</w:t>
      </w:r>
    </w:p>
    <w:p w:rsidR="006467B6" w:rsidP="00DB5D2A" w:rsidRDefault="00D0522A" w14:paraId="37BECF1E" w14:textId="17E3F7EB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 po 11</w:t>
      </w:r>
      <w:r w:rsidR="006467B6">
        <w:t xml:space="preserve"> účastnících (realizace v prostorách zadavatele – Vítkov, Opava)</w:t>
      </w:r>
    </w:p>
    <w:p w:rsidR="006467B6" w:rsidP="00DB5D2A" w:rsidRDefault="006467B6" w14:paraId="2E1C76D5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7300B8" w:rsidR="006467B6" w:rsidP="00DB5D2A" w:rsidRDefault="00DB5D2A" w14:paraId="61AE65C6" w14:textId="659F012C">
      <w:pPr>
        <w:pStyle w:val="Odstavecseseznamem"/>
        <w:numPr>
          <w:ilvl w:val="0"/>
          <w:numId w:val="15"/>
        </w:numPr>
      </w:pPr>
      <w:r>
        <w:t>d</w:t>
      </w:r>
      <w:r w:rsidRPr="007300B8" w:rsidR="006467B6">
        <w:t>efinice asertivity, možnosti použití (výhody, rizika)</w:t>
      </w:r>
    </w:p>
    <w:p w:rsidRPr="007300B8" w:rsidR="006467B6" w:rsidP="00DB5D2A" w:rsidRDefault="00DB5D2A" w14:paraId="7A8335B7" w14:textId="4323C8F8">
      <w:pPr>
        <w:pStyle w:val="Odstavecseseznamem"/>
        <w:numPr>
          <w:ilvl w:val="0"/>
          <w:numId w:val="15"/>
        </w:numPr>
      </w:pPr>
      <w:r>
        <w:t>z</w:t>
      </w:r>
      <w:r w:rsidRPr="007300B8" w:rsidR="006467B6">
        <w:t>ákladní pravidla asertivity</w:t>
      </w:r>
    </w:p>
    <w:p w:rsidRPr="007300B8" w:rsidR="006467B6" w:rsidP="00DB5D2A" w:rsidRDefault="00DB5D2A" w14:paraId="16B0B70D" w14:textId="40463BC0">
      <w:pPr>
        <w:pStyle w:val="Odstavecseseznamem"/>
        <w:numPr>
          <w:ilvl w:val="0"/>
          <w:numId w:val="15"/>
        </w:numPr>
      </w:pPr>
      <w:r>
        <w:t>a</w:t>
      </w:r>
      <w:r w:rsidRPr="007300B8" w:rsidR="006467B6">
        <w:t>sertivní techniky aktivního naslouchání, vcítění</w:t>
      </w:r>
    </w:p>
    <w:p w:rsidRPr="007300B8" w:rsidR="006467B6" w:rsidP="00DB5D2A" w:rsidRDefault="00DB5D2A" w14:paraId="146B3415" w14:textId="7B61B61A">
      <w:pPr>
        <w:pStyle w:val="Odstavecseseznamem"/>
        <w:numPr>
          <w:ilvl w:val="0"/>
          <w:numId w:val="15"/>
        </w:numPr>
      </w:pPr>
      <w:r>
        <w:lastRenderedPageBreak/>
        <w:t>r</w:t>
      </w:r>
      <w:r w:rsidRPr="007300B8" w:rsidR="006467B6">
        <w:t>ozlišení mezi asertivitou, agresivitou a pasivitou</w:t>
      </w:r>
    </w:p>
    <w:p w:rsidRPr="007300B8" w:rsidR="006467B6" w:rsidP="00DB5D2A" w:rsidRDefault="00DB5D2A" w14:paraId="6FB9D29B" w14:textId="40E69742">
      <w:pPr>
        <w:pStyle w:val="Odstavecseseznamem"/>
        <w:numPr>
          <w:ilvl w:val="0"/>
          <w:numId w:val="15"/>
        </w:numPr>
      </w:pPr>
      <w:r>
        <w:t>a</w:t>
      </w:r>
      <w:r w:rsidRPr="007300B8" w:rsidR="006467B6">
        <w:t>sertivní chování v pracovních vztazích</w:t>
      </w:r>
    </w:p>
    <w:p w:rsidR="006467B6" w:rsidP="006467B6" w:rsidRDefault="006467B6" w14:paraId="46D1815D" w14:textId="77777777"/>
    <w:p w:rsidR="006467B6" w:rsidP="006467B6" w:rsidRDefault="006467B6" w14:paraId="6E5CACC4" w14:textId="77777777">
      <w:pPr>
        <w:pStyle w:val="Odstavecseseznamem"/>
        <w:numPr>
          <w:ilvl w:val="0"/>
          <w:numId w:val="1"/>
        </w:numPr>
        <w:rPr>
          <w:b/>
        </w:rPr>
      </w:pPr>
      <w:r w:rsidRPr="00980895">
        <w:rPr>
          <w:b/>
        </w:rPr>
        <w:t>LOGISTIKA NÁKUPU A ŘÍZENÍ ZÁSOB</w:t>
      </w:r>
      <w:r>
        <w:rPr>
          <w:b/>
        </w:rPr>
        <w:t xml:space="preserve"> </w:t>
      </w:r>
    </w:p>
    <w:p w:rsidRPr="00980895" w:rsidR="005C0A05" w:rsidP="005C0A05" w:rsidRDefault="005C0A05" w14:paraId="5A186029" w14:textId="77777777">
      <w:pPr>
        <w:pStyle w:val="Odstavecseseznamem"/>
        <w:rPr>
          <w:b/>
        </w:rPr>
      </w:pPr>
    </w:p>
    <w:p w:rsidR="006467B6" w:rsidP="005C0A05" w:rsidRDefault="006467B6" w14:paraId="745CCF30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8 hodin (1 den) pro 1 skupinu; celkem 14 účastníků</w:t>
      </w:r>
    </w:p>
    <w:p w:rsidR="006467B6" w:rsidP="005C0A05" w:rsidRDefault="006467B6" w14:paraId="27856B89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2 skupiny: každá skupina po 7 účastnících (realizace v prostorách zadavatele – Vítkov, Opava)</w:t>
      </w:r>
    </w:p>
    <w:p w:rsidR="006467B6" w:rsidP="005C0A05" w:rsidRDefault="006467B6" w14:paraId="447B2D6D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5C0A05" w:rsidR="006467B6" w:rsidP="005C0A05" w:rsidRDefault="006467B6" w14:paraId="13478F5A" w14:textId="77777777">
      <w:pPr>
        <w:pStyle w:val="Odstavecseseznamem"/>
        <w:numPr>
          <w:ilvl w:val="0"/>
          <w:numId w:val="15"/>
        </w:numPr>
      </w:pPr>
      <w:r w:rsidRPr="005C0A05">
        <w:t>metody pro optimalizaci procesu nákupu a snižování jeho nákladů</w:t>
      </w:r>
    </w:p>
    <w:p w:rsidRPr="005C0A05" w:rsidR="006467B6" w:rsidP="005C0A05" w:rsidRDefault="006467B6" w14:paraId="3B532ABD" w14:textId="77777777">
      <w:pPr>
        <w:pStyle w:val="Odstavecseseznamem"/>
        <w:numPr>
          <w:ilvl w:val="0"/>
          <w:numId w:val="15"/>
        </w:numPr>
      </w:pPr>
      <w:r w:rsidRPr="005C0A05">
        <w:t>účinné nákupní strategie</w:t>
      </w:r>
    </w:p>
    <w:p w:rsidRPr="005C0A05" w:rsidR="006467B6" w:rsidP="005C0A05" w:rsidRDefault="006467B6" w14:paraId="009B7399" w14:textId="77777777">
      <w:pPr>
        <w:pStyle w:val="Odstavecseseznamem"/>
        <w:numPr>
          <w:ilvl w:val="0"/>
          <w:numId w:val="15"/>
        </w:numPr>
      </w:pPr>
      <w:r w:rsidRPr="005C0A05">
        <w:t>přehled o technice snižování nákupních cen a vyjednání lepších dodavatelských podmínek</w:t>
      </w:r>
    </w:p>
    <w:p w:rsidRPr="005C0A05" w:rsidR="006467B6" w:rsidP="005C0A05" w:rsidRDefault="006467B6" w14:paraId="66AE6D60" w14:textId="77777777">
      <w:pPr>
        <w:pStyle w:val="Odstavecseseznamem"/>
        <w:numPr>
          <w:ilvl w:val="0"/>
          <w:numId w:val="15"/>
        </w:numPr>
      </w:pPr>
      <w:r w:rsidRPr="005C0A05">
        <w:t>zlepšení svých vyjednávacích schopností</w:t>
      </w:r>
    </w:p>
    <w:p w:rsidRPr="005C0A05" w:rsidR="006467B6" w:rsidP="005C0A05" w:rsidRDefault="006467B6" w14:paraId="4CA6EFF1" w14:textId="77777777">
      <w:pPr>
        <w:pStyle w:val="Odstavecseseznamem"/>
        <w:numPr>
          <w:ilvl w:val="0"/>
          <w:numId w:val="15"/>
        </w:numPr>
      </w:pPr>
      <w:r w:rsidRPr="005C0A05">
        <w:t>jak posoudit současnou úroveň nákupu a získáte povědomí o metodách optimalizace nákupních procesů</w:t>
      </w:r>
    </w:p>
    <w:p w:rsidRPr="005C0A05" w:rsidR="006467B6" w:rsidP="005C0A05" w:rsidRDefault="006467B6" w14:paraId="3B4FBD5A" w14:textId="77777777">
      <w:pPr>
        <w:pStyle w:val="Odstavecseseznamem"/>
        <w:numPr>
          <w:ilvl w:val="0"/>
          <w:numId w:val="15"/>
        </w:numPr>
      </w:pPr>
      <w:r w:rsidRPr="005C0A05">
        <w:t>obrátkovost zásob</w:t>
      </w:r>
    </w:p>
    <w:p w:rsidRPr="00664181" w:rsidR="006467B6" w:rsidP="005C0A05" w:rsidRDefault="006467B6" w14:paraId="7D200680" w14:textId="77777777">
      <w:pPr>
        <w:rPr>
          <w:b/>
          <w:u w:val="single"/>
        </w:rPr>
      </w:pPr>
    </w:p>
    <w:p w:rsidR="006467B6" w:rsidP="006467B6" w:rsidRDefault="006467B6" w14:paraId="50A6506A" w14:textId="77777777">
      <w:pPr>
        <w:pStyle w:val="Odstavecseseznamem"/>
        <w:numPr>
          <w:ilvl w:val="0"/>
          <w:numId w:val="1"/>
        </w:numPr>
        <w:rPr>
          <w:b/>
        </w:rPr>
      </w:pPr>
      <w:r w:rsidRPr="00980895">
        <w:rPr>
          <w:b/>
        </w:rPr>
        <w:t>LOGISTIKA DISTRIBUCE, SKLADOVÁNÍ, DOPRAVA</w:t>
      </w:r>
      <w:r>
        <w:rPr>
          <w:b/>
        </w:rPr>
        <w:t xml:space="preserve"> </w:t>
      </w:r>
    </w:p>
    <w:p w:rsidRPr="00980895" w:rsidR="005C0A05" w:rsidP="005C0A05" w:rsidRDefault="005C0A05" w14:paraId="6271EED6" w14:textId="77777777">
      <w:pPr>
        <w:pStyle w:val="Odstavecseseznamem"/>
        <w:rPr>
          <w:b/>
        </w:rPr>
      </w:pPr>
    </w:p>
    <w:p w:rsidR="006467B6" w:rsidP="005C0A05" w:rsidRDefault="006467B6" w14:paraId="1767CC5A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16 hodin (2 dny) pro 1 skupinu; celkem 10 účastníků</w:t>
      </w:r>
    </w:p>
    <w:p w:rsidR="006467B6" w:rsidP="005C0A05" w:rsidRDefault="006467B6" w14:paraId="04174402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10 účastníků (realizace v prostorách zadavatele – Vítkov, Opava)</w:t>
      </w:r>
    </w:p>
    <w:p w:rsidRPr="005C0A05" w:rsidR="006467B6" w:rsidP="005C0A05" w:rsidRDefault="006467B6" w14:paraId="7C34C156" w14:textId="62957ACE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5C0A05" w:rsidR="006467B6" w:rsidP="005C0A05" w:rsidRDefault="005C0A05" w14:paraId="0EE9F25C" w14:textId="2197F63C">
      <w:pPr>
        <w:pStyle w:val="Odstavecseseznamem"/>
        <w:numPr>
          <w:ilvl w:val="0"/>
          <w:numId w:val="15"/>
        </w:numPr>
      </w:pPr>
      <w:r>
        <w:t>l</w:t>
      </w:r>
      <w:r w:rsidRPr="005C0A05" w:rsidR="006467B6">
        <w:t>ogistika skladování</w:t>
      </w:r>
    </w:p>
    <w:p w:rsidRPr="005C0A05" w:rsidR="006467B6" w:rsidP="005C0A05" w:rsidRDefault="005C0A05" w14:paraId="40037F79" w14:textId="48F85664">
      <w:pPr>
        <w:pStyle w:val="Odstavecseseznamem"/>
        <w:numPr>
          <w:ilvl w:val="0"/>
          <w:numId w:val="15"/>
        </w:numPr>
      </w:pPr>
      <w:r>
        <w:t>s</w:t>
      </w:r>
      <w:r w:rsidRPr="005C0A05" w:rsidR="006467B6">
        <w:t>klad v dodavatelském řetězci (úloha skladů, funkce, typy skladů, klíčové parametry výkonnosti)</w:t>
      </w:r>
    </w:p>
    <w:p w:rsidRPr="005C0A05" w:rsidR="006467B6" w:rsidP="005C0A05" w:rsidRDefault="005C0A05" w14:paraId="613E2CCE" w14:textId="60961C80">
      <w:pPr>
        <w:pStyle w:val="Odstavecseseznamem"/>
        <w:numPr>
          <w:ilvl w:val="0"/>
          <w:numId w:val="15"/>
        </w:numPr>
      </w:pPr>
      <w:r>
        <w:t>p</w:t>
      </w:r>
      <w:r w:rsidRPr="005C0A05" w:rsidR="006467B6">
        <w:t>rostorové a technologické řešení skladu (analýza potřeb a objemová data, materiálové toky a prostorová dispozice, skladovací a manipulační technologie)</w:t>
      </w:r>
    </w:p>
    <w:p w:rsidRPr="005C0A05" w:rsidR="006467B6" w:rsidP="005C0A05" w:rsidRDefault="005C0A05" w14:paraId="2949D199" w14:textId="46F596ED">
      <w:pPr>
        <w:pStyle w:val="Odstavecseseznamem"/>
        <w:numPr>
          <w:ilvl w:val="0"/>
          <w:numId w:val="15"/>
        </w:numPr>
      </w:pPr>
      <w:r>
        <w:t>l</w:t>
      </w:r>
      <w:r w:rsidRPr="005C0A05" w:rsidR="006467B6">
        <w:t>ogistické jednotky</w:t>
      </w:r>
    </w:p>
    <w:p w:rsidRPr="005C0A05" w:rsidR="006467B6" w:rsidP="005C0A05" w:rsidRDefault="005C0A05" w14:paraId="0FFAB09A" w14:textId="1CDEB84E">
      <w:pPr>
        <w:pStyle w:val="Odstavecseseznamem"/>
        <w:numPr>
          <w:ilvl w:val="0"/>
          <w:numId w:val="15"/>
        </w:numPr>
      </w:pPr>
      <w:r>
        <w:t>o</w:t>
      </w:r>
      <w:r w:rsidRPr="005C0A05" w:rsidR="006467B6">
        <w:t>rganizace a řízení (struktura skladu, provozní soubory, pracovní postupy, podpůrné technologie, skladový informační a řídicí systém)</w:t>
      </w:r>
    </w:p>
    <w:p w:rsidRPr="005C0A05" w:rsidR="006467B6" w:rsidP="005C0A05" w:rsidRDefault="005C0A05" w14:paraId="1F55CB81" w14:textId="76E878C2">
      <w:pPr>
        <w:pStyle w:val="Odstavecseseznamem"/>
        <w:numPr>
          <w:ilvl w:val="0"/>
          <w:numId w:val="15"/>
        </w:numPr>
      </w:pPr>
      <w:r>
        <w:t>p</w:t>
      </w:r>
      <w:r w:rsidRPr="005C0A05" w:rsidR="006467B6">
        <w:t>ostup realizace (specifikace potřeb, rozbor zásob, základní materiálové toky, variantní návrh prostorového a technologického řešení, ekonomika, investiční a provozní náklady, návrh organizace a řízení, specifikace požadavků na IT systém, funkce WMS řídicího systému, výběr dodavatelů, postup realizace, součinnost, rizika)</w:t>
      </w:r>
    </w:p>
    <w:p w:rsidRPr="005C0A05" w:rsidR="006467B6" w:rsidP="005C0A05" w:rsidRDefault="005C0A05" w14:paraId="396CD93F" w14:textId="3E929770">
      <w:pPr>
        <w:pStyle w:val="Odstavecseseznamem"/>
        <w:numPr>
          <w:ilvl w:val="0"/>
          <w:numId w:val="15"/>
        </w:numPr>
      </w:pPr>
      <w:r>
        <w:t>p</w:t>
      </w:r>
      <w:r w:rsidRPr="005C0A05" w:rsidR="006467B6">
        <w:t>říklady z praxe</w:t>
      </w:r>
    </w:p>
    <w:p w:rsidRPr="005C0A05" w:rsidR="006467B6" w:rsidP="005C0A05" w:rsidRDefault="005C0A05" w14:paraId="1FD7275F" w14:textId="601F8338">
      <w:pPr>
        <w:pStyle w:val="Odstavecseseznamem"/>
        <w:numPr>
          <w:ilvl w:val="0"/>
          <w:numId w:val="15"/>
        </w:numPr>
      </w:pPr>
      <w:r>
        <w:t>d</w:t>
      </w:r>
      <w:r w:rsidRPr="005C0A05" w:rsidR="006467B6">
        <w:t>istribuce</w:t>
      </w:r>
    </w:p>
    <w:p w:rsidRPr="005C0A05" w:rsidR="006467B6" w:rsidP="005C0A05" w:rsidRDefault="005C0A05" w14:paraId="1C0E270E" w14:textId="160EF43C">
      <w:pPr>
        <w:pStyle w:val="Odstavecseseznamem"/>
        <w:numPr>
          <w:ilvl w:val="0"/>
          <w:numId w:val="15"/>
        </w:numPr>
      </w:pPr>
      <w:r>
        <w:t>v</w:t>
      </w:r>
      <w:r w:rsidRPr="005C0A05" w:rsidR="006467B6">
        <w:t>ýznam dopravy v logistickém řetězci (Jak  volit distribuční síť a kalkulovat   její  výkonové a ekonomické parametry)</w:t>
      </w:r>
    </w:p>
    <w:p w:rsidRPr="005C0A05" w:rsidR="006467B6" w:rsidP="005C0A05" w:rsidRDefault="005C0A05" w14:paraId="34E01EEB" w14:textId="2022B1B8">
      <w:pPr>
        <w:pStyle w:val="Odstavecseseznamem"/>
        <w:numPr>
          <w:ilvl w:val="0"/>
          <w:numId w:val="15"/>
        </w:numPr>
      </w:pPr>
      <w:r>
        <w:t>d</w:t>
      </w:r>
      <w:r w:rsidRPr="005C0A05" w:rsidR="006467B6">
        <w:t>ruhy dopravy (Jaké zvolit optimální dopravní systémy a parametry, Vliv dopravy na celkové náklady)</w:t>
      </w:r>
    </w:p>
    <w:p w:rsidR="006467B6" w:rsidP="005C0A05" w:rsidRDefault="006467B6" w14:paraId="150EDB31" w14:textId="77777777"/>
    <w:p w:rsidR="006467B6" w:rsidP="006467B6" w:rsidRDefault="006467B6" w14:paraId="75FB94A7" w14:textId="77777777">
      <w:pPr>
        <w:pStyle w:val="Odstavecseseznamem"/>
        <w:numPr>
          <w:ilvl w:val="0"/>
          <w:numId w:val="1"/>
        </w:numPr>
        <w:rPr>
          <w:b/>
        </w:rPr>
      </w:pPr>
      <w:r w:rsidRPr="00980895">
        <w:rPr>
          <w:b/>
        </w:rPr>
        <w:t>MOTIVACE ZAMĚSTNANCŮ</w:t>
      </w:r>
      <w:r>
        <w:rPr>
          <w:b/>
        </w:rPr>
        <w:t xml:space="preserve"> </w:t>
      </w:r>
    </w:p>
    <w:p w:rsidRPr="00980895" w:rsidR="005C0A05" w:rsidP="005C0A05" w:rsidRDefault="005C0A05" w14:paraId="18B9FA2C" w14:textId="77777777">
      <w:pPr>
        <w:pStyle w:val="Odstavecseseznamem"/>
        <w:rPr>
          <w:b/>
        </w:rPr>
      </w:pPr>
    </w:p>
    <w:p w:rsidR="006467B6" w:rsidP="005C0A05" w:rsidRDefault="006467B6" w14:paraId="4F82D12A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16 hodin (2 dny) pro 1 skupinu; celkem 1 účastník</w:t>
      </w:r>
    </w:p>
    <w:p w:rsidR="006467B6" w:rsidP="005C0A05" w:rsidRDefault="006467B6" w14:paraId="689F13E5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1 účastník (realizace v prostorách zadavatele – Vítkov, Opava)</w:t>
      </w:r>
    </w:p>
    <w:p w:rsidR="006467B6" w:rsidP="0074076E" w:rsidRDefault="0074076E" w14:paraId="39CB17A7" w14:textId="285EFFCE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</w:t>
      </w:r>
      <w:r w:rsidR="006467B6">
        <w:t>zavřený/firemní kurz</w:t>
      </w:r>
    </w:p>
    <w:p w:rsidRPr="003B0200" w:rsidR="006467B6" w:rsidP="0074076E" w:rsidRDefault="006467B6" w14:paraId="0D2EA2F5" w14:textId="77777777">
      <w:pPr>
        <w:pStyle w:val="Odstavecseseznamem"/>
        <w:numPr>
          <w:ilvl w:val="0"/>
          <w:numId w:val="15"/>
        </w:numPr>
      </w:pPr>
      <w:r w:rsidRPr="003B0200">
        <w:t>Způsoby motivace v návaznosti na základy typologie</w:t>
      </w:r>
    </w:p>
    <w:p w:rsidRPr="003B0200" w:rsidR="006467B6" w:rsidP="0074076E" w:rsidRDefault="006467B6" w14:paraId="512E54F7" w14:textId="77777777">
      <w:pPr>
        <w:pStyle w:val="Odstavecseseznamem"/>
        <w:numPr>
          <w:ilvl w:val="0"/>
          <w:numId w:val="15"/>
        </w:numPr>
      </w:pPr>
      <w:r w:rsidRPr="003B0200">
        <w:t>motivace jednotlivců a motivace týmů</w:t>
      </w:r>
    </w:p>
    <w:p w:rsidRPr="003B0200" w:rsidR="006467B6" w:rsidP="0074076E" w:rsidRDefault="006467B6" w14:paraId="797E57E7" w14:textId="77777777">
      <w:pPr>
        <w:pStyle w:val="Odstavecseseznamem"/>
        <w:numPr>
          <w:ilvl w:val="0"/>
          <w:numId w:val="15"/>
        </w:numPr>
      </w:pPr>
      <w:r w:rsidRPr="003B0200">
        <w:t>pozitivní a negativní motivace</w:t>
      </w:r>
    </w:p>
    <w:p w:rsidRPr="003B0200" w:rsidR="006467B6" w:rsidP="0074076E" w:rsidRDefault="006467B6" w14:paraId="7EFF2064" w14:textId="77777777">
      <w:pPr>
        <w:pStyle w:val="Odstavecseseznamem"/>
        <w:numPr>
          <w:ilvl w:val="0"/>
          <w:numId w:val="15"/>
        </w:numPr>
      </w:pPr>
      <w:proofErr w:type="spellStart"/>
      <w:r w:rsidRPr="003B0200">
        <w:t>demotivátory</w:t>
      </w:r>
      <w:proofErr w:type="spellEnd"/>
    </w:p>
    <w:p w:rsidRPr="003B0200" w:rsidR="006467B6" w:rsidP="0074076E" w:rsidRDefault="006467B6" w14:paraId="1C8A96B0" w14:textId="77777777">
      <w:pPr>
        <w:pStyle w:val="Odstavecseseznamem"/>
        <w:numPr>
          <w:ilvl w:val="0"/>
          <w:numId w:val="15"/>
        </w:numPr>
      </w:pPr>
      <w:r w:rsidRPr="003B0200">
        <w:t>zainteresovanost zaměstnanců na výkonnosti celé společnosti</w:t>
      </w:r>
    </w:p>
    <w:p w:rsidR="006467B6" w:rsidP="005C0A05" w:rsidRDefault="006467B6" w14:paraId="0BC3A93E" w14:textId="77777777"/>
    <w:p w:rsidR="006467B6" w:rsidP="006467B6" w:rsidRDefault="006467B6" w14:paraId="6C40780D" w14:textId="77777777">
      <w:pPr>
        <w:pStyle w:val="Odstavecseseznamem"/>
        <w:numPr>
          <w:ilvl w:val="0"/>
          <w:numId w:val="1"/>
        </w:numPr>
        <w:rPr>
          <w:b/>
        </w:rPr>
      </w:pPr>
      <w:r w:rsidRPr="004B61AE">
        <w:rPr>
          <w:b/>
        </w:rPr>
        <w:t>HODNOCENÍ ZAMĚSTNANCŮ, HODNOTÍCÍ POHOVORY</w:t>
      </w:r>
      <w:r>
        <w:rPr>
          <w:b/>
        </w:rPr>
        <w:t xml:space="preserve"> </w:t>
      </w:r>
    </w:p>
    <w:p w:rsidRPr="004B61AE" w:rsidR="0074076E" w:rsidP="0074076E" w:rsidRDefault="0074076E" w14:paraId="7612547F" w14:textId="77777777">
      <w:pPr>
        <w:pStyle w:val="Odstavecseseznamem"/>
        <w:rPr>
          <w:b/>
        </w:rPr>
      </w:pPr>
    </w:p>
    <w:p w:rsidR="006467B6" w:rsidP="0074076E" w:rsidRDefault="006467B6" w14:paraId="004A8456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8 hodin (1 den) pro 1 skupinu; celkem 1 účastník</w:t>
      </w:r>
    </w:p>
    <w:p w:rsidR="006467B6" w:rsidP="0074076E" w:rsidRDefault="006467B6" w14:paraId="45C3833A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1 účastník (realizace v prostorách zadavatele – Vítkov, Opava)</w:t>
      </w:r>
    </w:p>
    <w:p w:rsidR="006467B6" w:rsidP="0074076E" w:rsidRDefault="006467B6" w14:paraId="788E1372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5B763B" w:rsidR="006467B6" w:rsidP="0074076E" w:rsidRDefault="006467B6" w14:paraId="255F442A" w14:textId="77777777">
      <w:pPr>
        <w:pStyle w:val="Odstavecseseznamem"/>
        <w:numPr>
          <w:ilvl w:val="0"/>
          <w:numId w:val="15"/>
        </w:numPr>
      </w:pPr>
      <w:r w:rsidRPr="005B763B">
        <w:t>postupy při tvorbě systému odměňování, úloha základní a variabilní složky mzdy</w:t>
      </w:r>
    </w:p>
    <w:p w:rsidRPr="0074076E" w:rsidR="006467B6" w:rsidP="0074076E" w:rsidRDefault="006467B6" w14:paraId="2DE5CF66" w14:textId="667578C3">
      <w:pPr>
        <w:pStyle w:val="Odstavecseseznamem"/>
        <w:numPr>
          <w:ilvl w:val="0"/>
          <w:numId w:val="15"/>
        </w:numPr>
      </w:pPr>
      <w:r w:rsidRPr="005B763B">
        <w:t>zaměstnanecké benefity, jednotlivé typy benefitů, současné trendy v poskytování benefitů, nefinanční motivace</w:t>
      </w:r>
    </w:p>
    <w:p w:rsidR="006467B6" w:rsidP="0074076E" w:rsidRDefault="006467B6" w14:paraId="645245B5" w14:textId="77777777"/>
    <w:p w:rsidR="006467B6" w:rsidP="006467B6" w:rsidRDefault="006467B6" w14:paraId="43491FCC" w14:textId="77777777">
      <w:pPr>
        <w:pStyle w:val="Odstavecseseznamem"/>
        <w:numPr>
          <w:ilvl w:val="0"/>
          <w:numId w:val="1"/>
        </w:numPr>
        <w:rPr>
          <w:b/>
        </w:rPr>
      </w:pPr>
      <w:r w:rsidRPr="00CD46EE">
        <w:rPr>
          <w:b/>
        </w:rPr>
        <w:t>VEDENÍ A VYHODNOCENÍ PŘIJÍMACÍHO POHOVORU</w:t>
      </w:r>
      <w:r>
        <w:rPr>
          <w:b/>
        </w:rPr>
        <w:t xml:space="preserve"> </w:t>
      </w:r>
    </w:p>
    <w:p w:rsidRPr="00CD46EE" w:rsidR="005C0A05" w:rsidP="005C0A05" w:rsidRDefault="005C0A05" w14:paraId="35E23C83" w14:textId="77777777">
      <w:pPr>
        <w:pStyle w:val="Odstavecseseznamem"/>
        <w:rPr>
          <w:b/>
        </w:rPr>
      </w:pPr>
    </w:p>
    <w:p w:rsidR="006467B6" w:rsidP="005C0A05" w:rsidRDefault="006467B6" w14:paraId="6755B64A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8 hodin (1 den) pro 1 skupinu; celkem 1 účastník</w:t>
      </w:r>
    </w:p>
    <w:p w:rsidR="006467B6" w:rsidP="005C0A05" w:rsidRDefault="006467B6" w14:paraId="5E3F2546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1 účastník (realizace v prostorách zadavatele – Vítkov, Opava)</w:t>
      </w:r>
    </w:p>
    <w:p w:rsidR="006467B6" w:rsidP="0074076E" w:rsidRDefault="006467B6" w14:paraId="3785D9F4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74076E" w:rsidR="006467B6" w:rsidP="0074076E" w:rsidRDefault="0074076E" w14:paraId="201E5A40" w14:textId="7B6F0472">
      <w:pPr>
        <w:pStyle w:val="Odstavecseseznamem"/>
        <w:numPr>
          <w:ilvl w:val="0"/>
          <w:numId w:val="15"/>
        </w:numPr>
      </w:pPr>
      <w:r>
        <w:t>t</w:t>
      </w:r>
      <w:r w:rsidRPr="0074076E" w:rsidR="006467B6">
        <w:t>ypy výběrových rozhovorů </w:t>
      </w:r>
    </w:p>
    <w:p w:rsidRPr="0074076E" w:rsidR="006467B6" w:rsidP="0074076E" w:rsidRDefault="0074076E" w14:paraId="4778FCCD" w14:textId="45FE1EC9">
      <w:pPr>
        <w:pStyle w:val="Odstavecseseznamem"/>
        <w:numPr>
          <w:ilvl w:val="0"/>
          <w:numId w:val="15"/>
        </w:numPr>
      </w:pPr>
      <w:r>
        <w:t>s</w:t>
      </w:r>
      <w:r w:rsidRPr="0074076E" w:rsidR="006467B6">
        <w:t>tyly vedení výběrového rozhovoru </w:t>
      </w:r>
    </w:p>
    <w:p w:rsidRPr="0074076E" w:rsidR="006467B6" w:rsidP="0074076E" w:rsidRDefault="0074076E" w14:paraId="07871D1E" w14:textId="4F001BAD">
      <w:pPr>
        <w:pStyle w:val="Odstavecseseznamem"/>
        <w:numPr>
          <w:ilvl w:val="0"/>
          <w:numId w:val="15"/>
        </w:numPr>
      </w:pPr>
      <w:r>
        <w:t>p</w:t>
      </w:r>
      <w:r w:rsidRPr="0074076E" w:rsidR="006467B6">
        <w:t>říprava, průběh a výsledky výběrového rozhovoru a hodnocení uchazeče </w:t>
      </w:r>
    </w:p>
    <w:p w:rsidRPr="0074076E" w:rsidR="006467B6" w:rsidP="0074076E" w:rsidRDefault="0074076E" w14:paraId="6574B6CD" w14:textId="7C34B51F">
      <w:pPr>
        <w:pStyle w:val="Odstavecseseznamem"/>
        <w:numPr>
          <w:ilvl w:val="0"/>
          <w:numId w:val="15"/>
        </w:numPr>
      </w:pPr>
      <w:r>
        <w:t>s</w:t>
      </w:r>
      <w:r w:rsidRPr="0074076E" w:rsidR="006467B6">
        <w:t>cénář - témata a otázky k výběrovému rozhovoru </w:t>
      </w:r>
    </w:p>
    <w:p w:rsidRPr="0074076E" w:rsidR="006467B6" w:rsidP="0074076E" w:rsidRDefault="0074076E" w14:paraId="4995CB6F" w14:textId="06231659">
      <w:pPr>
        <w:pStyle w:val="Odstavecseseznamem"/>
        <w:numPr>
          <w:ilvl w:val="0"/>
          <w:numId w:val="15"/>
        </w:numPr>
      </w:pPr>
      <w:r>
        <w:t>z</w:t>
      </w:r>
      <w:r w:rsidRPr="0074076E" w:rsidR="006467B6">
        <w:t>ásady vedení a kompetence vedoucího výběrového rozhovoru </w:t>
      </w:r>
    </w:p>
    <w:p w:rsidRPr="0074076E" w:rsidR="006467B6" w:rsidP="0074076E" w:rsidRDefault="0074076E" w14:paraId="12AA4FEC" w14:textId="7317C980">
      <w:pPr>
        <w:pStyle w:val="Odstavecseseznamem"/>
        <w:numPr>
          <w:ilvl w:val="0"/>
          <w:numId w:val="15"/>
        </w:numPr>
      </w:pPr>
      <w:r>
        <w:t>c</w:t>
      </w:r>
      <w:r w:rsidRPr="0074076E" w:rsidR="006467B6">
        <w:t>hyby vedoucích výběrových rozhovorů </w:t>
      </w:r>
    </w:p>
    <w:p w:rsidRPr="0074076E" w:rsidR="006467B6" w:rsidP="0074076E" w:rsidRDefault="0074076E" w14:paraId="2AC8C81C" w14:textId="1CDE9ED5">
      <w:pPr>
        <w:pStyle w:val="Odstavecseseznamem"/>
        <w:numPr>
          <w:ilvl w:val="0"/>
          <w:numId w:val="15"/>
        </w:numPr>
      </w:pPr>
      <w:r>
        <w:t>v</w:t>
      </w:r>
      <w:r w:rsidRPr="0074076E" w:rsidR="006467B6">
        <w:t>ýcvikový videoprogram k výběrovému rozhovoru </w:t>
      </w:r>
    </w:p>
    <w:p w:rsidRPr="0074076E" w:rsidR="006467B6" w:rsidP="0074076E" w:rsidRDefault="0074076E" w14:paraId="7EE9FB95" w14:textId="03219CF7">
      <w:pPr>
        <w:pStyle w:val="Odstavecseseznamem"/>
        <w:numPr>
          <w:ilvl w:val="0"/>
          <w:numId w:val="15"/>
        </w:numPr>
      </w:pPr>
      <w:r>
        <w:t>s</w:t>
      </w:r>
      <w:r w:rsidRPr="0074076E" w:rsidR="006467B6">
        <w:t>imulace výběrových rozhovorů a vyhodnocení videozáznamů</w:t>
      </w:r>
    </w:p>
    <w:p w:rsidR="006467B6" w:rsidP="0074076E" w:rsidRDefault="006467B6" w14:paraId="71658B45" w14:textId="77777777"/>
    <w:p w:rsidR="0074076E" w:rsidP="0074076E" w:rsidRDefault="0074076E" w14:paraId="3C4C510E" w14:textId="77777777"/>
    <w:p w:rsidR="006467B6" w:rsidP="006467B6" w:rsidRDefault="006467B6" w14:paraId="5F9CD7EA" w14:textId="77777777">
      <w:pPr>
        <w:pStyle w:val="Odstavecseseznamem"/>
        <w:numPr>
          <w:ilvl w:val="0"/>
          <w:numId w:val="1"/>
        </w:numPr>
        <w:rPr>
          <w:b/>
        </w:rPr>
      </w:pPr>
      <w:r w:rsidRPr="004D15B3">
        <w:rPr>
          <w:b/>
        </w:rPr>
        <w:lastRenderedPageBreak/>
        <w:t>EFEKTIVNÍ VEDENÍ PORAD</w:t>
      </w:r>
      <w:r>
        <w:rPr>
          <w:b/>
        </w:rPr>
        <w:t xml:space="preserve"> </w:t>
      </w:r>
    </w:p>
    <w:p w:rsidRPr="004D15B3" w:rsidR="0074076E" w:rsidP="0074076E" w:rsidRDefault="0074076E" w14:paraId="4718F2F2" w14:textId="77777777">
      <w:pPr>
        <w:pStyle w:val="Odstavecseseznamem"/>
        <w:rPr>
          <w:b/>
        </w:rPr>
      </w:pPr>
    </w:p>
    <w:p w:rsidR="006467B6" w:rsidP="0074076E" w:rsidRDefault="006467B6" w14:paraId="1F1423F8" w14:textId="68358738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8 hodin</w:t>
      </w:r>
      <w:r w:rsidR="00D0522A">
        <w:t xml:space="preserve"> (1 den) pro 1 skupinu; celkem 6</w:t>
      </w:r>
      <w:r>
        <w:t xml:space="preserve"> účastníků</w:t>
      </w:r>
    </w:p>
    <w:p w:rsidR="006467B6" w:rsidP="0074076E" w:rsidRDefault="00D0522A" w14:paraId="62B4B383" w14:textId="29B6907A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6</w:t>
      </w:r>
      <w:r w:rsidR="006467B6">
        <w:t xml:space="preserve"> účastníků (realizace v prostorách zadavatele – Vítkov, Opava)</w:t>
      </w:r>
    </w:p>
    <w:p w:rsidR="006467B6" w:rsidP="0074076E" w:rsidRDefault="006467B6" w14:paraId="4957A14D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74076E" w:rsidR="006467B6" w:rsidP="0074076E" w:rsidRDefault="006467B6" w14:paraId="76399631" w14:textId="77777777">
      <w:pPr>
        <w:pStyle w:val="Odstavecseseznamem"/>
        <w:numPr>
          <w:ilvl w:val="0"/>
          <w:numId w:val="15"/>
        </w:numPr>
      </w:pPr>
      <w:r w:rsidRPr="0074076E">
        <w:t>typy a cíle porad – operativní, výrobní, manažerská, řešitelská, kontrolní, krizová, strategická,</w:t>
      </w:r>
    </w:p>
    <w:p w:rsidRPr="0074076E" w:rsidR="006467B6" w:rsidP="0074076E" w:rsidRDefault="006467B6" w14:paraId="1A43CB4A" w14:textId="77777777">
      <w:pPr>
        <w:pStyle w:val="Odstavecseseznamem"/>
        <w:numPr>
          <w:ilvl w:val="0"/>
          <w:numId w:val="15"/>
        </w:numPr>
      </w:pPr>
      <w:r w:rsidRPr="0074076E">
        <w:t>orientace na typ porady,</w:t>
      </w:r>
    </w:p>
    <w:p w:rsidRPr="0074076E" w:rsidR="006467B6" w:rsidP="0074076E" w:rsidRDefault="006467B6" w14:paraId="35DAA888" w14:textId="77777777">
      <w:pPr>
        <w:pStyle w:val="Odstavecseseznamem"/>
        <w:numPr>
          <w:ilvl w:val="0"/>
          <w:numId w:val="15"/>
        </w:numPr>
      </w:pPr>
      <w:r w:rsidRPr="0074076E">
        <w:t>přínosy porad - co mají získat lidi, co já a co firma,</w:t>
      </w:r>
    </w:p>
    <w:p w:rsidRPr="0074076E" w:rsidR="006467B6" w:rsidP="0074076E" w:rsidRDefault="006467B6" w14:paraId="20802A4C" w14:textId="77777777">
      <w:pPr>
        <w:pStyle w:val="Odstavecseseznamem"/>
        <w:numPr>
          <w:ilvl w:val="0"/>
          <w:numId w:val="15"/>
        </w:numPr>
      </w:pPr>
      <w:r w:rsidRPr="0074076E">
        <w:t>chyby a nedostatky porad,</w:t>
      </w:r>
    </w:p>
    <w:p w:rsidRPr="0074076E" w:rsidR="006467B6" w:rsidP="0074076E" w:rsidRDefault="006467B6" w14:paraId="6FE3649F" w14:textId="77777777">
      <w:pPr>
        <w:pStyle w:val="Odstavecseseznamem"/>
        <w:numPr>
          <w:ilvl w:val="0"/>
          <w:numId w:val="15"/>
        </w:numPr>
      </w:pPr>
      <w:r w:rsidRPr="0074076E">
        <w:t>všeobecná pravidla - účel, příprava, zadání, program, zásady vedení, diskuse,</w:t>
      </w:r>
    </w:p>
    <w:p w:rsidRPr="0074076E" w:rsidR="006467B6" w:rsidP="0074076E" w:rsidRDefault="006467B6" w14:paraId="01981EC1" w14:textId="77777777">
      <w:pPr>
        <w:pStyle w:val="Odstavecseseznamem"/>
        <w:numPr>
          <w:ilvl w:val="0"/>
          <w:numId w:val="15"/>
        </w:numPr>
      </w:pPr>
      <w:r w:rsidRPr="0074076E">
        <w:t>od očekávání k výsledkům – specifikace očekávání všech typů účastníků,</w:t>
      </w:r>
    </w:p>
    <w:p w:rsidRPr="0074076E" w:rsidR="006467B6" w:rsidP="0074076E" w:rsidRDefault="006467B6" w14:paraId="43E0704F" w14:textId="77777777">
      <w:pPr>
        <w:pStyle w:val="Odstavecseseznamem"/>
        <w:numPr>
          <w:ilvl w:val="0"/>
          <w:numId w:val="15"/>
        </w:numPr>
      </w:pPr>
      <w:r w:rsidRPr="0074076E">
        <w:t>role účastníka – kdo ji určuje a usměrňuje,</w:t>
      </w:r>
    </w:p>
    <w:p w:rsidRPr="0074076E" w:rsidR="006467B6" w:rsidP="0074076E" w:rsidRDefault="006467B6" w14:paraId="14416843" w14:textId="77777777">
      <w:pPr>
        <w:pStyle w:val="Odstavecseseznamem"/>
        <w:numPr>
          <w:ilvl w:val="0"/>
          <w:numId w:val="15"/>
        </w:numPr>
      </w:pPr>
      <w:r w:rsidRPr="0074076E">
        <w:t>role moderátora – při velkých a hlavně funkčně vyrovnaných poradách,</w:t>
      </w:r>
    </w:p>
    <w:p w:rsidRPr="0074076E" w:rsidR="006467B6" w:rsidP="0074076E" w:rsidRDefault="006467B6" w14:paraId="2C497DF3" w14:textId="77777777">
      <w:pPr>
        <w:pStyle w:val="Odstavecseseznamem"/>
        <w:numPr>
          <w:ilvl w:val="0"/>
          <w:numId w:val="15"/>
        </w:numPr>
      </w:pPr>
      <w:r w:rsidRPr="0074076E">
        <w:t>role šéfa – v malém i velkém týmu,</w:t>
      </w:r>
    </w:p>
    <w:p w:rsidRPr="0074076E" w:rsidR="006467B6" w:rsidP="0074076E" w:rsidRDefault="006467B6" w14:paraId="1A71A22E" w14:textId="77777777">
      <w:pPr>
        <w:pStyle w:val="Odstavecseseznamem"/>
        <w:numPr>
          <w:ilvl w:val="0"/>
          <w:numId w:val="15"/>
        </w:numPr>
      </w:pPr>
      <w:r w:rsidRPr="0074076E">
        <w:t>pravidla hry – pro všechny – neboli několik zlatých pravidel na úspěšné zahájení, vedení a ukončení porady.</w:t>
      </w:r>
    </w:p>
    <w:p w:rsidR="006467B6" w:rsidP="006467B6" w:rsidRDefault="006467B6" w14:paraId="14677C74" w14:textId="77777777"/>
    <w:p w:rsidR="006467B6" w:rsidP="006467B6" w:rsidRDefault="006467B6" w14:paraId="611E3B64" w14:textId="77777777">
      <w:pPr>
        <w:pStyle w:val="Odstavecseseznamem"/>
        <w:numPr>
          <w:ilvl w:val="0"/>
          <w:numId w:val="1"/>
        </w:numPr>
        <w:rPr>
          <w:b/>
        </w:rPr>
      </w:pPr>
      <w:r w:rsidRPr="00382CCD">
        <w:rPr>
          <w:b/>
        </w:rPr>
        <w:t>ZVLÁDÁNÍ KONFLIKTŮ</w:t>
      </w:r>
    </w:p>
    <w:p w:rsidRPr="00382CCD" w:rsidR="0074076E" w:rsidP="0074076E" w:rsidRDefault="0074076E" w14:paraId="39A72662" w14:textId="77777777">
      <w:pPr>
        <w:pStyle w:val="Odstavecseseznamem"/>
        <w:rPr>
          <w:b/>
        </w:rPr>
      </w:pPr>
    </w:p>
    <w:p w:rsidR="006467B6" w:rsidP="0074076E" w:rsidRDefault="006467B6" w14:paraId="5FD94F95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8 hodin (1 den) pro 1 skupinu; celkem 7 účastníků</w:t>
      </w:r>
    </w:p>
    <w:p w:rsidR="006467B6" w:rsidP="0074076E" w:rsidRDefault="006467B6" w14:paraId="2ECEE251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 xml:space="preserve">1 skupina: 7 účastníků (realizace v prostorách zadavatele – Vítkov, Opava) </w:t>
      </w:r>
    </w:p>
    <w:p w:rsidRPr="0074076E" w:rsidR="006467B6" w:rsidP="0074076E" w:rsidRDefault="006467B6" w14:paraId="4455B9A0" w14:textId="649AF17B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74076E" w:rsidR="006467B6" w:rsidP="0074076E" w:rsidRDefault="0074076E" w14:paraId="660CE5CE" w14:textId="602DE449">
      <w:pPr>
        <w:pStyle w:val="Odstavecseseznamem"/>
        <w:numPr>
          <w:ilvl w:val="0"/>
          <w:numId w:val="15"/>
        </w:numPr>
      </w:pPr>
      <w:r>
        <w:t>n</w:t>
      </w:r>
      <w:r w:rsidRPr="0074076E" w:rsidR="006467B6">
        <w:t>áročné a zátěžové situace a osobnost</w:t>
      </w:r>
    </w:p>
    <w:p w:rsidRPr="0074076E" w:rsidR="006467B6" w:rsidP="0074076E" w:rsidRDefault="0074076E" w14:paraId="17D90EEB" w14:textId="7EF4001D">
      <w:pPr>
        <w:pStyle w:val="Odstavecseseznamem"/>
        <w:numPr>
          <w:ilvl w:val="0"/>
          <w:numId w:val="15"/>
        </w:numPr>
      </w:pPr>
      <w:r>
        <w:t>k</w:t>
      </w:r>
      <w:r w:rsidRPr="0074076E" w:rsidR="006467B6">
        <w:t>onflikt, druhy konfliktů a jejich projevy v komunikaci</w:t>
      </w:r>
    </w:p>
    <w:p w:rsidRPr="0074076E" w:rsidR="006467B6" w:rsidP="0074076E" w:rsidRDefault="0074076E" w14:paraId="7D1E033E" w14:textId="52C7171A">
      <w:pPr>
        <w:pStyle w:val="Odstavecseseznamem"/>
        <w:numPr>
          <w:ilvl w:val="0"/>
          <w:numId w:val="15"/>
        </w:numPr>
      </w:pPr>
      <w:r>
        <w:t>d</w:t>
      </w:r>
      <w:r w:rsidRPr="0074076E" w:rsidR="006467B6">
        <w:t>ělení konfliktů – konflikty interpersonální a intrapersonální, skupinové a mezi skupinami</w:t>
      </w:r>
    </w:p>
    <w:p w:rsidRPr="0074076E" w:rsidR="006467B6" w:rsidP="0074076E" w:rsidRDefault="0074076E" w14:paraId="036F525F" w14:textId="1120A531">
      <w:pPr>
        <w:pStyle w:val="Odstavecseseznamem"/>
        <w:numPr>
          <w:ilvl w:val="0"/>
          <w:numId w:val="15"/>
        </w:numPr>
      </w:pPr>
      <w:r>
        <w:t>o</w:t>
      </w:r>
      <w:r w:rsidRPr="0074076E" w:rsidR="006467B6">
        <w:t>bvyklé spouštěče konfliktů</w:t>
      </w:r>
    </w:p>
    <w:p w:rsidRPr="0074076E" w:rsidR="006467B6" w:rsidP="0074076E" w:rsidRDefault="0074076E" w14:paraId="60B7A8E7" w14:textId="157C1E8D">
      <w:pPr>
        <w:pStyle w:val="Odstavecseseznamem"/>
        <w:numPr>
          <w:ilvl w:val="0"/>
          <w:numId w:val="15"/>
        </w:numPr>
      </w:pPr>
      <w:r>
        <w:t>n</w:t>
      </w:r>
      <w:r w:rsidRPr="0074076E" w:rsidR="006467B6">
        <w:t>aše obranné mechanismy při řešení konfliktních situací a jak je účinně překonat</w:t>
      </w:r>
    </w:p>
    <w:p w:rsidRPr="0074076E" w:rsidR="006467B6" w:rsidP="0074076E" w:rsidRDefault="0074076E" w14:paraId="00D78E13" w14:textId="5E6C37BB">
      <w:pPr>
        <w:pStyle w:val="Odstavecseseznamem"/>
        <w:numPr>
          <w:ilvl w:val="0"/>
          <w:numId w:val="15"/>
        </w:numPr>
      </w:pPr>
      <w:r>
        <w:t>b</w:t>
      </w:r>
      <w:r w:rsidRPr="0074076E" w:rsidR="006467B6">
        <w:t>ludný kruh konfliktu – proč z některých situací obtížně hledáme východisko</w:t>
      </w:r>
    </w:p>
    <w:p w:rsidRPr="0074076E" w:rsidR="006467B6" w:rsidP="0074076E" w:rsidRDefault="0074076E" w14:paraId="68720E72" w14:textId="1F8F377A">
      <w:pPr>
        <w:pStyle w:val="Odstavecseseznamem"/>
        <w:numPr>
          <w:ilvl w:val="0"/>
          <w:numId w:val="15"/>
        </w:numPr>
      </w:pPr>
      <w:r>
        <w:t>n</w:t>
      </w:r>
      <w:r w:rsidRPr="0074076E" w:rsidR="006467B6">
        <w:t>áměty na efektivní řešení konfliktních situací, pravidla pro řešení konfliktu, prevence konfliktů</w:t>
      </w:r>
    </w:p>
    <w:p w:rsidRPr="0074076E" w:rsidR="006467B6" w:rsidP="0074076E" w:rsidRDefault="0074076E" w14:paraId="7AA1174F" w14:textId="1CD82978">
      <w:pPr>
        <w:pStyle w:val="Odstavecseseznamem"/>
        <w:numPr>
          <w:ilvl w:val="0"/>
          <w:numId w:val="15"/>
        </w:numPr>
      </w:pPr>
      <w:r>
        <w:t>v</w:t>
      </w:r>
      <w:r w:rsidRPr="0074076E" w:rsidR="006467B6">
        <w:t>lastní emoce v konfliktu, zvládání úzkosti, agresivity či zlosti</w:t>
      </w:r>
    </w:p>
    <w:p w:rsidRPr="0074076E" w:rsidR="006467B6" w:rsidP="0074076E" w:rsidRDefault="0074076E" w14:paraId="11082C96" w14:textId="5ABB53B4">
      <w:pPr>
        <w:pStyle w:val="Odstavecseseznamem"/>
        <w:numPr>
          <w:ilvl w:val="0"/>
          <w:numId w:val="15"/>
        </w:numPr>
      </w:pPr>
      <w:r>
        <w:t>k</w:t>
      </w:r>
      <w:r w:rsidRPr="0074076E" w:rsidR="006467B6">
        <w:t>onstruktivní reakce na útočnou kritiku a otázky</w:t>
      </w:r>
    </w:p>
    <w:p w:rsidRPr="0074076E" w:rsidR="006467B6" w:rsidP="0074076E" w:rsidRDefault="0074076E" w14:paraId="01A325C7" w14:textId="5A626246">
      <w:pPr>
        <w:pStyle w:val="Odstavecseseznamem"/>
        <w:numPr>
          <w:ilvl w:val="0"/>
          <w:numId w:val="15"/>
        </w:numPr>
      </w:pPr>
      <w:r>
        <w:t>z</w:t>
      </w:r>
      <w:r w:rsidRPr="0074076E" w:rsidR="006467B6">
        <w:t>átěžové, konfliktní situace a stres</w:t>
      </w:r>
    </w:p>
    <w:p w:rsidRPr="0074076E" w:rsidR="006467B6" w:rsidP="0074076E" w:rsidRDefault="0074076E" w14:paraId="6AECE801" w14:textId="232B5DB0">
      <w:pPr>
        <w:pStyle w:val="Odstavecseseznamem"/>
        <w:numPr>
          <w:ilvl w:val="0"/>
          <w:numId w:val="15"/>
        </w:numPr>
      </w:pPr>
      <w:r>
        <w:t>z</w:t>
      </w:r>
      <w:r w:rsidRPr="0074076E" w:rsidR="006467B6">
        <w:t>ákladní pravidla pro zvládnutí akutního i chronického stresu</w:t>
      </w:r>
    </w:p>
    <w:p w:rsidRPr="0074076E" w:rsidR="006467B6" w:rsidP="0074076E" w:rsidRDefault="0074076E" w14:paraId="1D8D6EB8" w14:textId="48E11FAA">
      <w:pPr>
        <w:pStyle w:val="Odstavecseseznamem"/>
        <w:numPr>
          <w:ilvl w:val="0"/>
          <w:numId w:val="15"/>
        </w:numPr>
      </w:pPr>
      <w:r>
        <w:t>c</w:t>
      </w:r>
      <w:r w:rsidRPr="0074076E" w:rsidR="006467B6">
        <w:t>vičení, modelové situace s využitím konkrétních námětů účastníků kurzu</w:t>
      </w:r>
    </w:p>
    <w:p w:rsidR="006467B6" w:rsidP="0074076E" w:rsidRDefault="006467B6" w14:paraId="55DD4DB4" w14:textId="77777777">
      <w:pPr>
        <w:rPr>
          <w:b/>
          <w:u w:val="single"/>
        </w:rPr>
      </w:pPr>
    </w:p>
    <w:p w:rsidR="0074076E" w:rsidP="0074076E" w:rsidRDefault="0074076E" w14:paraId="68240975" w14:textId="77777777">
      <w:pPr>
        <w:rPr>
          <w:b/>
          <w:u w:val="single"/>
        </w:rPr>
      </w:pPr>
    </w:p>
    <w:p w:rsidR="0074076E" w:rsidP="0074076E" w:rsidRDefault="0074076E" w14:paraId="498BB9DA" w14:textId="77777777">
      <w:pPr>
        <w:rPr>
          <w:b/>
          <w:u w:val="single"/>
        </w:rPr>
      </w:pPr>
    </w:p>
    <w:p w:rsidRPr="00EF5F1A" w:rsidR="0074076E" w:rsidP="0074076E" w:rsidRDefault="0074076E" w14:paraId="1065ACB3" w14:textId="77777777">
      <w:pPr>
        <w:rPr>
          <w:b/>
          <w:u w:val="single"/>
        </w:rPr>
      </w:pPr>
    </w:p>
    <w:p w:rsidR="006467B6" w:rsidP="006467B6" w:rsidRDefault="006467B6" w14:paraId="25FAC976" w14:textId="77777777">
      <w:pPr>
        <w:pStyle w:val="Odstavecseseznamem"/>
        <w:numPr>
          <w:ilvl w:val="0"/>
          <w:numId w:val="1"/>
        </w:numPr>
        <w:rPr>
          <w:b/>
        </w:rPr>
      </w:pPr>
      <w:r w:rsidRPr="0025741A">
        <w:rPr>
          <w:b/>
        </w:rPr>
        <w:lastRenderedPageBreak/>
        <w:t>ZPĚTNÁ VAZBA</w:t>
      </w:r>
      <w:r>
        <w:rPr>
          <w:b/>
        </w:rPr>
        <w:t xml:space="preserve"> </w:t>
      </w:r>
    </w:p>
    <w:p w:rsidRPr="0025741A" w:rsidR="0074076E" w:rsidP="0074076E" w:rsidRDefault="0074076E" w14:paraId="457D048A" w14:textId="77777777">
      <w:pPr>
        <w:pStyle w:val="Odstavecseseznamem"/>
        <w:rPr>
          <w:b/>
        </w:rPr>
      </w:pPr>
    </w:p>
    <w:p w:rsidR="006467B6" w:rsidP="002B16D3" w:rsidRDefault="006467B6" w14:paraId="210F69E5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8 hodin (1 den) pro 1 skupinu; celkem 4 účastníci</w:t>
      </w:r>
    </w:p>
    <w:p w:rsidR="006467B6" w:rsidP="002B16D3" w:rsidRDefault="006467B6" w14:paraId="675E283E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4 účastníci (realizace v prostorách zadavatele – Vítkov, Opava)</w:t>
      </w:r>
    </w:p>
    <w:p w:rsidR="006467B6" w:rsidP="002B16D3" w:rsidRDefault="006467B6" w14:paraId="223AB941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2B16D3" w:rsidR="006467B6" w:rsidP="002B16D3" w:rsidRDefault="002B16D3" w14:paraId="08D8B017" w14:textId="7F5B0A12">
      <w:pPr>
        <w:pStyle w:val="Odstavecseseznamem"/>
        <w:numPr>
          <w:ilvl w:val="0"/>
          <w:numId w:val="15"/>
        </w:numPr>
      </w:pPr>
      <w:r>
        <w:t>j</w:t>
      </w:r>
      <w:r w:rsidRPr="002B16D3" w:rsidR="006467B6">
        <w:t>aká je struktura zpětné vazby?</w:t>
      </w:r>
    </w:p>
    <w:p w:rsidRPr="002B16D3" w:rsidR="006467B6" w:rsidP="002B16D3" w:rsidRDefault="002B16D3" w14:paraId="7BE8244A" w14:textId="6EDB1221">
      <w:pPr>
        <w:pStyle w:val="Odstavecseseznamem"/>
        <w:numPr>
          <w:ilvl w:val="0"/>
          <w:numId w:val="15"/>
        </w:numPr>
      </w:pPr>
      <w:r>
        <w:t>j</w:t>
      </w:r>
      <w:r w:rsidRPr="002B16D3" w:rsidR="006467B6">
        <w:t>aké jsou aspekty podávání zpětné vazby?</w:t>
      </w:r>
    </w:p>
    <w:p w:rsidRPr="002B16D3" w:rsidR="006467B6" w:rsidP="002B16D3" w:rsidRDefault="002B16D3" w14:paraId="13C52518" w14:textId="4E9997EE">
      <w:pPr>
        <w:pStyle w:val="Odstavecseseznamem"/>
        <w:numPr>
          <w:ilvl w:val="0"/>
          <w:numId w:val="15"/>
        </w:numPr>
      </w:pPr>
      <w:r>
        <w:t>j</w:t>
      </w:r>
      <w:r w:rsidRPr="002B16D3" w:rsidR="006467B6">
        <w:t>ak řešit komplikované situace?</w:t>
      </w:r>
    </w:p>
    <w:p w:rsidRPr="002B16D3" w:rsidR="006467B6" w:rsidP="002B16D3" w:rsidRDefault="002B16D3" w14:paraId="0D2CC717" w14:textId="738DFCB4">
      <w:pPr>
        <w:pStyle w:val="Odstavecseseznamem"/>
        <w:numPr>
          <w:ilvl w:val="0"/>
          <w:numId w:val="15"/>
        </w:numPr>
      </w:pPr>
      <w:r>
        <w:t>j</w:t>
      </w:r>
      <w:r w:rsidRPr="002B16D3" w:rsidR="006467B6">
        <w:t>ak pracovat s kritikou a oceněním?</w:t>
      </w:r>
    </w:p>
    <w:p w:rsidR="006467B6" w:rsidP="002B16D3" w:rsidRDefault="006467B6" w14:paraId="343F9CB3" w14:textId="77777777"/>
    <w:p w:rsidRPr="002B16D3" w:rsidR="006467B6" w:rsidP="006467B6" w:rsidRDefault="006467B6" w14:paraId="076B5858" w14:textId="77777777">
      <w:pPr>
        <w:pStyle w:val="Odstavecseseznamem"/>
        <w:numPr>
          <w:ilvl w:val="0"/>
          <w:numId w:val="1"/>
        </w:numPr>
      </w:pPr>
      <w:r w:rsidRPr="00EF5F1A">
        <w:rPr>
          <w:b/>
        </w:rPr>
        <w:t xml:space="preserve">TIME MANAGEMENT </w:t>
      </w:r>
    </w:p>
    <w:p w:rsidRPr="00EF5F1A" w:rsidR="002B16D3" w:rsidP="002B16D3" w:rsidRDefault="002B16D3" w14:paraId="4C6F06B7" w14:textId="77777777">
      <w:pPr>
        <w:pStyle w:val="Odstavecseseznamem"/>
      </w:pPr>
    </w:p>
    <w:p w:rsidR="006467B6" w:rsidP="002B16D3" w:rsidRDefault="006467B6" w14:paraId="3C28EF3A" w14:textId="752A6E69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8 hodin</w:t>
      </w:r>
      <w:r w:rsidR="00D0522A">
        <w:t xml:space="preserve"> (1 den) pro 1 skupinu; celkem 9</w:t>
      </w:r>
      <w:r>
        <w:t xml:space="preserve"> účastníků</w:t>
      </w:r>
    </w:p>
    <w:p w:rsidR="006467B6" w:rsidP="002B16D3" w:rsidRDefault="00D0522A" w14:paraId="096E53F3" w14:textId="6391D464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9</w:t>
      </w:r>
      <w:r w:rsidR="006467B6">
        <w:t xml:space="preserve"> účastníků (realizace v prostorách zadavatele – Vítkov, Opava)</w:t>
      </w:r>
    </w:p>
    <w:p w:rsidR="006467B6" w:rsidP="002B16D3" w:rsidRDefault="006467B6" w14:paraId="68973684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2B16D3" w:rsidR="006467B6" w:rsidP="002B16D3" w:rsidRDefault="006467B6" w14:paraId="5B186E2F" w14:textId="77777777">
      <w:pPr>
        <w:pStyle w:val="Odstavecseseznamem"/>
        <w:numPr>
          <w:ilvl w:val="0"/>
          <w:numId w:val="15"/>
        </w:numPr>
      </w:pPr>
      <w:r w:rsidRPr="002B16D3">
        <w:t>stanovení realistických cílů</w:t>
      </w:r>
    </w:p>
    <w:p w:rsidRPr="002B16D3" w:rsidR="006467B6" w:rsidP="002B16D3" w:rsidRDefault="006467B6" w14:paraId="5347D4D8" w14:textId="77777777">
      <w:pPr>
        <w:pStyle w:val="Odstavecseseznamem"/>
        <w:numPr>
          <w:ilvl w:val="0"/>
          <w:numId w:val="15"/>
        </w:numPr>
      </w:pPr>
      <w:r w:rsidRPr="002B16D3">
        <w:t>schopnost rozhodnout se</w:t>
      </w:r>
    </w:p>
    <w:p w:rsidRPr="002B16D3" w:rsidR="006467B6" w:rsidP="002B16D3" w:rsidRDefault="006467B6" w14:paraId="05BD3F29" w14:textId="77777777">
      <w:pPr>
        <w:pStyle w:val="Odstavecseseznamem"/>
        <w:numPr>
          <w:ilvl w:val="0"/>
          <w:numId w:val="15"/>
        </w:numPr>
      </w:pPr>
      <w:r w:rsidRPr="002B16D3">
        <w:t>efektivní uspořádáni času</w:t>
      </w:r>
    </w:p>
    <w:p w:rsidRPr="002B16D3" w:rsidR="006467B6" w:rsidP="002B16D3" w:rsidRDefault="006467B6" w14:paraId="482CAF75" w14:textId="77777777">
      <w:pPr>
        <w:pStyle w:val="Odstavecseseznamem"/>
        <w:numPr>
          <w:ilvl w:val="0"/>
          <w:numId w:val="15"/>
        </w:numPr>
      </w:pPr>
      <w:r w:rsidRPr="002B16D3">
        <w:t>umění delegovat úkoly a motivování sebe i druhých</w:t>
      </w:r>
    </w:p>
    <w:p w:rsidRPr="002B16D3" w:rsidR="006467B6" w:rsidP="002B16D3" w:rsidRDefault="006467B6" w14:paraId="7553F1BE" w14:textId="77777777">
      <w:pPr>
        <w:pStyle w:val="Odstavecseseznamem"/>
        <w:numPr>
          <w:ilvl w:val="0"/>
          <w:numId w:val="15"/>
        </w:numPr>
      </w:pPr>
      <w:r w:rsidRPr="002B16D3">
        <w:t>být efektivní při komunikaci s ostatníma</w:t>
      </w:r>
    </w:p>
    <w:p w:rsidR="006467B6" w:rsidP="006467B6" w:rsidRDefault="006467B6" w14:paraId="306E08D9" w14:textId="77777777"/>
    <w:p w:rsidRPr="002B16D3" w:rsidR="006467B6" w:rsidP="006467B6" w:rsidRDefault="006467B6" w14:paraId="08564C5F" w14:textId="77777777">
      <w:pPr>
        <w:pStyle w:val="Odstavecseseznamem"/>
        <w:numPr>
          <w:ilvl w:val="0"/>
          <w:numId w:val="1"/>
        </w:numPr>
        <w:rPr>
          <w:b/>
          <w:color w:val="FF0000"/>
        </w:rPr>
      </w:pPr>
      <w:r w:rsidRPr="000D3B20">
        <w:rPr>
          <w:b/>
        </w:rPr>
        <w:t>BUDOVÁNÍ TÝMŮ</w:t>
      </w:r>
    </w:p>
    <w:p w:rsidRPr="007E1AB7" w:rsidR="002B16D3" w:rsidP="002B16D3" w:rsidRDefault="002B16D3" w14:paraId="33D2F9A8" w14:textId="77777777">
      <w:pPr>
        <w:pStyle w:val="Odstavecseseznamem"/>
        <w:rPr>
          <w:b/>
          <w:color w:val="FF0000"/>
        </w:rPr>
      </w:pPr>
    </w:p>
    <w:p w:rsidR="006467B6" w:rsidP="002B16D3" w:rsidRDefault="006467B6" w14:paraId="71BC7C53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8 hodin (1 den) pro 1 skupinu; celkem 6 účastníků</w:t>
      </w:r>
    </w:p>
    <w:p w:rsidR="006467B6" w:rsidP="002B16D3" w:rsidRDefault="006467B6" w14:paraId="66FA759C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6 účastníků (realizace v prostorách zadavatele – Vítkov, Opava)</w:t>
      </w:r>
    </w:p>
    <w:p w:rsidR="006467B6" w:rsidP="002B16D3" w:rsidRDefault="006467B6" w14:paraId="317ECC72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2B16D3" w:rsidR="006467B6" w:rsidP="002B16D3" w:rsidRDefault="006467B6" w14:paraId="12ABF906" w14:textId="77777777">
      <w:pPr>
        <w:pStyle w:val="Odstavecseseznamem"/>
        <w:numPr>
          <w:ilvl w:val="0"/>
          <w:numId w:val="15"/>
        </w:numPr>
      </w:pPr>
      <w:r w:rsidRPr="002B16D3">
        <w:t>zdokonalení pracovních týmů ve schopnostech a dovednostech efektivní komunikace a spolupráce v rámci týmu při plnění zadaných úkolů, umění motivovat zaměstnance k vyššímu výkonu - jednoduše, bez zbytečného úsilí</w:t>
      </w:r>
    </w:p>
    <w:p w:rsidRPr="002B16D3" w:rsidR="006467B6" w:rsidP="002B16D3" w:rsidRDefault="006467B6" w14:paraId="6A7D0AFB" w14:textId="77777777">
      <w:pPr>
        <w:pStyle w:val="Odstavecseseznamem"/>
        <w:numPr>
          <w:ilvl w:val="0"/>
          <w:numId w:val="15"/>
        </w:numPr>
      </w:pPr>
      <w:r w:rsidRPr="002B16D3">
        <w:t>Koučování a vedení svých podřízených</w:t>
      </w:r>
    </w:p>
    <w:p w:rsidRPr="002B16D3" w:rsidR="006467B6" w:rsidP="002B16D3" w:rsidRDefault="006467B6" w14:paraId="5A1B3B0A" w14:textId="77777777">
      <w:pPr>
        <w:pStyle w:val="Odstavecseseznamem"/>
        <w:numPr>
          <w:ilvl w:val="0"/>
          <w:numId w:val="15"/>
        </w:numPr>
      </w:pPr>
      <w:r w:rsidRPr="002B16D3">
        <w:t>Efektivní delegování úkolů</w:t>
      </w:r>
    </w:p>
    <w:p w:rsidRPr="002B16D3" w:rsidR="006467B6" w:rsidP="002B16D3" w:rsidRDefault="006467B6" w14:paraId="61B4D223" w14:textId="77777777">
      <w:pPr>
        <w:pStyle w:val="Odstavecseseznamem"/>
        <w:numPr>
          <w:ilvl w:val="0"/>
          <w:numId w:val="15"/>
        </w:numPr>
      </w:pPr>
      <w:r w:rsidRPr="002B16D3">
        <w:t>Řešení konfliktů na pracovišti a budování pozitivní atmosféry v týmu</w:t>
      </w:r>
    </w:p>
    <w:p w:rsidR="006467B6" w:rsidP="006467B6" w:rsidRDefault="006467B6" w14:paraId="70EE6AF1" w14:textId="77777777">
      <w:pPr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</w:p>
    <w:p w:rsidR="002B16D3" w:rsidP="006467B6" w:rsidRDefault="002B16D3" w14:paraId="37EE0C26" w14:textId="77777777">
      <w:pPr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</w:p>
    <w:p w:rsidR="002B16D3" w:rsidP="006467B6" w:rsidRDefault="002B16D3" w14:paraId="4254E133" w14:textId="77777777">
      <w:pPr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</w:p>
    <w:p w:rsidR="002B16D3" w:rsidP="006467B6" w:rsidRDefault="002B16D3" w14:paraId="4D5041BC" w14:textId="77777777">
      <w:pPr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</w:p>
    <w:p w:rsidRPr="007E1AB7" w:rsidR="002B16D3" w:rsidP="006467B6" w:rsidRDefault="002B16D3" w14:paraId="1AF6ABD5" w14:textId="77777777">
      <w:pPr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</w:p>
    <w:p w:rsidRPr="002B16D3" w:rsidR="006467B6" w:rsidP="006467B6" w:rsidRDefault="006467B6" w14:paraId="0589A4C7" w14:textId="77777777">
      <w:pPr>
        <w:pStyle w:val="Odstavecseseznamem"/>
        <w:numPr>
          <w:ilvl w:val="0"/>
          <w:numId w:val="1"/>
        </w:numPr>
      </w:pPr>
      <w:r w:rsidRPr="008E7470">
        <w:rPr>
          <w:b/>
        </w:rPr>
        <w:lastRenderedPageBreak/>
        <w:t>VEDENÍ PERSONÁLNÍ AGENDY V</w:t>
      </w:r>
      <w:r>
        <w:rPr>
          <w:b/>
        </w:rPr>
        <w:t> </w:t>
      </w:r>
      <w:r w:rsidRPr="008E7470">
        <w:rPr>
          <w:b/>
        </w:rPr>
        <w:t>PRAXI</w:t>
      </w:r>
      <w:r>
        <w:rPr>
          <w:b/>
        </w:rPr>
        <w:t xml:space="preserve"> </w:t>
      </w:r>
    </w:p>
    <w:p w:rsidRPr="00833ECB" w:rsidR="002B16D3" w:rsidP="002B16D3" w:rsidRDefault="002B16D3" w14:paraId="0926FE14" w14:textId="77777777">
      <w:pPr>
        <w:pStyle w:val="Odstavecseseznamem"/>
      </w:pPr>
    </w:p>
    <w:p w:rsidR="006467B6" w:rsidP="002B16D3" w:rsidRDefault="006467B6" w14:paraId="0C831846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16 hodin (2 dny) pro 1 skupinu; celkem 1 účastník</w:t>
      </w:r>
    </w:p>
    <w:p w:rsidR="006467B6" w:rsidP="002B16D3" w:rsidRDefault="006467B6" w14:paraId="1C46EED4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1 účastník (realizace v prostorách zadavatele – Vítkov, Opava)</w:t>
      </w:r>
    </w:p>
    <w:p w:rsidR="006467B6" w:rsidP="002B16D3" w:rsidRDefault="006467B6" w14:paraId="6844F3BC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2B16D3" w:rsidR="006467B6" w:rsidP="002B16D3" w:rsidRDefault="002B16D3" w14:paraId="2549C827" w14:textId="1D0B7895">
      <w:pPr>
        <w:pStyle w:val="Odstavecseseznamem"/>
        <w:numPr>
          <w:ilvl w:val="0"/>
          <w:numId w:val="15"/>
        </w:numPr>
      </w:pPr>
      <w:r>
        <w:t>p</w:t>
      </w:r>
      <w:r w:rsidRPr="002B16D3" w:rsidR="006467B6">
        <w:t>růřez povinnostmi zaměstnavatele od přijetí nového zaměstnance až do skončení pracovněprávního vztahu</w:t>
      </w:r>
    </w:p>
    <w:p w:rsidRPr="002B16D3" w:rsidR="006467B6" w:rsidP="002B16D3" w:rsidRDefault="002B16D3" w14:paraId="1A904242" w14:textId="7B1005FB">
      <w:pPr>
        <w:pStyle w:val="Odstavecseseznamem"/>
        <w:numPr>
          <w:ilvl w:val="0"/>
          <w:numId w:val="15"/>
        </w:numPr>
      </w:pPr>
      <w:r>
        <w:t>p</w:t>
      </w:r>
      <w:r w:rsidRPr="002B16D3" w:rsidR="006467B6">
        <w:t>ovinnosti personalistů při vedení agendy</w:t>
      </w:r>
    </w:p>
    <w:p w:rsidRPr="002B16D3" w:rsidR="006467B6" w:rsidP="002B16D3" w:rsidRDefault="002B16D3" w14:paraId="2B4A9965" w14:textId="2DB2C20E">
      <w:pPr>
        <w:pStyle w:val="Odstavecseseznamem"/>
        <w:numPr>
          <w:ilvl w:val="0"/>
          <w:numId w:val="15"/>
        </w:numPr>
      </w:pPr>
      <w:r>
        <w:t>o</w:t>
      </w:r>
      <w:r w:rsidRPr="002B16D3" w:rsidR="006467B6">
        <w:t>sobní spis zaměstnance</w:t>
      </w:r>
    </w:p>
    <w:p w:rsidRPr="002B16D3" w:rsidR="006467B6" w:rsidP="002B16D3" w:rsidRDefault="002B16D3" w14:paraId="67EB931A" w14:textId="3F8638A0">
      <w:pPr>
        <w:pStyle w:val="Odstavecseseznamem"/>
        <w:numPr>
          <w:ilvl w:val="0"/>
          <w:numId w:val="15"/>
        </w:numPr>
      </w:pPr>
      <w:r>
        <w:t>p</w:t>
      </w:r>
      <w:r w:rsidRPr="002B16D3" w:rsidR="006467B6">
        <w:t>racovní právo a praxe</w:t>
      </w:r>
    </w:p>
    <w:p w:rsidRPr="002B16D3" w:rsidR="006467B6" w:rsidP="002B16D3" w:rsidRDefault="002B16D3" w14:paraId="53773D5D" w14:textId="2CC9E97C">
      <w:pPr>
        <w:pStyle w:val="Odstavecseseznamem"/>
        <w:numPr>
          <w:ilvl w:val="0"/>
          <w:numId w:val="15"/>
        </w:numPr>
      </w:pPr>
      <w:r>
        <w:t>l</w:t>
      </w:r>
      <w:r w:rsidRPr="002B16D3" w:rsidR="006467B6">
        <w:t>hůty v personální praxi, archivace, ochrana osobních údajů</w:t>
      </w:r>
    </w:p>
    <w:p w:rsidRPr="00EF5F1A" w:rsidR="006467B6" w:rsidP="002B16D3" w:rsidRDefault="006467B6" w14:paraId="2079E85C" w14:textId="77777777"/>
    <w:p w:rsidR="006467B6" w:rsidP="006467B6" w:rsidRDefault="006467B6" w14:paraId="7FD3E783" w14:textId="77777777">
      <w:pPr>
        <w:pStyle w:val="Odstavecseseznamem"/>
        <w:numPr>
          <w:ilvl w:val="0"/>
          <w:numId w:val="1"/>
        </w:numPr>
        <w:rPr>
          <w:b/>
        </w:rPr>
      </w:pPr>
      <w:r w:rsidRPr="003923A9">
        <w:rPr>
          <w:b/>
        </w:rPr>
        <w:t>PRACOVNÍ INZERÁT A JEHO SESTAVENÍ</w:t>
      </w:r>
      <w:r>
        <w:rPr>
          <w:b/>
        </w:rPr>
        <w:t xml:space="preserve"> </w:t>
      </w:r>
    </w:p>
    <w:p w:rsidRPr="003923A9" w:rsidR="002B16D3" w:rsidP="002B16D3" w:rsidRDefault="002B16D3" w14:paraId="35D4EBC2" w14:textId="77777777">
      <w:pPr>
        <w:pStyle w:val="Odstavecseseznamem"/>
        <w:rPr>
          <w:b/>
        </w:rPr>
      </w:pPr>
    </w:p>
    <w:p w:rsidR="006467B6" w:rsidP="002B16D3" w:rsidRDefault="006467B6" w14:paraId="7F658179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8 hodin (1 den) pro 1 skupinu; celkem 1 účastník</w:t>
      </w:r>
    </w:p>
    <w:p w:rsidR="006467B6" w:rsidP="002B16D3" w:rsidRDefault="006467B6" w14:paraId="74250CF1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1 účastník (realizace v prostorách zadavatele – Vítkov, Opava)</w:t>
      </w:r>
    </w:p>
    <w:p w:rsidR="006467B6" w:rsidP="002B16D3" w:rsidRDefault="006467B6" w14:paraId="4C6E81D8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2B16D3" w:rsidR="006467B6" w:rsidP="002B16D3" w:rsidRDefault="002B16D3" w14:paraId="0A2C2E7A" w14:textId="691B04F9">
      <w:pPr>
        <w:pStyle w:val="Odstavecseseznamem"/>
        <w:numPr>
          <w:ilvl w:val="0"/>
          <w:numId w:val="15"/>
        </w:numPr>
      </w:pPr>
      <w:r>
        <w:t>c</w:t>
      </w:r>
      <w:r w:rsidRPr="002B16D3" w:rsidR="006467B6">
        <w:t>o vše ovlivňuje atraktivitu a úspěšnost inzerce</w:t>
      </w:r>
    </w:p>
    <w:p w:rsidRPr="002B16D3" w:rsidR="006467B6" w:rsidP="002B16D3" w:rsidRDefault="002B16D3" w14:paraId="5BFFA428" w14:textId="652A3F16">
      <w:pPr>
        <w:pStyle w:val="Odstavecseseznamem"/>
        <w:numPr>
          <w:ilvl w:val="0"/>
          <w:numId w:val="15"/>
        </w:numPr>
      </w:pPr>
      <w:r>
        <w:t>j</w:t>
      </w:r>
      <w:r w:rsidRPr="002B16D3" w:rsidR="006467B6">
        <w:t>ak správně zatřídit inzerát na portálech Jobs.cz a prace.cz</w:t>
      </w:r>
    </w:p>
    <w:p w:rsidRPr="002B16D3" w:rsidR="006467B6" w:rsidP="002B16D3" w:rsidRDefault="002B16D3" w14:paraId="79498851" w14:textId="787DFF49">
      <w:pPr>
        <w:pStyle w:val="Odstavecseseznamem"/>
        <w:numPr>
          <w:ilvl w:val="0"/>
          <w:numId w:val="15"/>
        </w:numPr>
      </w:pPr>
      <w:r>
        <w:t>j</w:t>
      </w:r>
      <w:r w:rsidRPr="002B16D3" w:rsidR="006467B6">
        <w:t>akou strukturu inzerátu doporučujeme</w:t>
      </w:r>
    </w:p>
    <w:p w:rsidRPr="002B16D3" w:rsidR="006467B6" w:rsidP="002B16D3" w:rsidRDefault="002B16D3" w14:paraId="14FF79F3" w14:textId="5F7D4B0B">
      <w:pPr>
        <w:pStyle w:val="Odstavecseseznamem"/>
        <w:numPr>
          <w:ilvl w:val="0"/>
          <w:numId w:val="15"/>
        </w:numPr>
      </w:pPr>
      <w:r>
        <w:t>c</w:t>
      </w:r>
      <w:r w:rsidRPr="002B16D3" w:rsidR="006467B6">
        <w:t>o je důležité pro různé cílové skupiny a co je motivuje</w:t>
      </w:r>
    </w:p>
    <w:p w:rsidRPr="002B16D3" w:rsidR="006467B6" w:rsidP="002B16D3" w:rsidRDefault="002B16D3" w14:paraId="27F60FC2" w14:textId="051848C5">
      <w:pPr>
        <w:pStyle w:val="Odstavecseseznamem"/>
        <w:numPr>
          <w:ilvl w:val="0"/>
          <w:numId w:val="15"/>
        </w:numPr>
      </w:pPr>
      <w:r>
        <w:t>j</w:t>
      </w:r>
      <w:r w:rsidRPr="002B16D3" w:rsidR="006467B6">
        <w:t>ak se elegantně vyhnete obecným klišé</w:t>
      </w:r>
    </w:p>
    <w:p w:rsidRPr="002B16D3" w:rsidR="006467B6" w:rsidP="002B16D3" w:rsidRDefault="002B16D3" w14:paraId="69E037C8" w14:textId="7503E5D3">
      <w:pPr>
        <w:pStyle w:val="Odstavecseseznamem"/>
        <w:numPr>
          <w:ilvl w:val="0"/>
          <w:numId w:val="15"/>
        </w:numPr>
      </w:pPr>
      <w:r>
        <w:t>j</w:t>
      </w:r>
      <w:r w:rsidRPr="002B16D3" w:rsidR="006467B6">
        <w:t>ak napíšete inzerát atraktivně</w:t>
      </w:r>
    </w:p>
    <w:p w:rsidR="006467B6" w:rsidP="002B16D3" w:rsidRDefault="006467B6" w14:paraId="59C8D942" w14:textId="77777777"/>
    <w:p w:rsidR="006467B6" w:rsidP="006467B6" w:rsidRDefault="006467B6" w14:paraId="09439E82" w14:textId="77777777">
      <w:pPr>
        <w:pStyle w:val="Odstavecseseznamem"/>
        <w:numPr>
          <w:ilvl w:val="0"/>
          <w:numId w:val="1"/>
        </w:numPr>
        <w:rPr>
          <w:b/>
        </w:rPr>
      </w:pPr>
      <w:r w:rsidRPr="00AE0AFF">
        <w:rPr>
          <w:b/>
        </w:rPr>
        <w:t>E-SHOP – ANALÝZA POUŽITELNOSTI</w:t>
      </w:r>
      <w:r>
        <w:rPr>
          <w:b/>
        </w:rPr>
        <w:t xml:space="preserve"> </w:t>
      </w:r>
    </w:p>
    <w:p w:rsidRPr="00AE0AFF" w:rsidR="002B16D3" w:rsidP="002B16D3" w:rsidRDefault="002B16D3" w14:paraId="0EDD7657" w14:textId="77777777">
      <w:pPr>
        <w:pStyle w:val="Odstavecseseznamem"/>
        <w:rPr>
          <w:b/>
        </w:rPr>
      </w:pPr>
    </w:p>
    <w:p w:rsidR="006467B6" w:rsidP="002B16D3" w:rsidRDefault="006467B6" w14:paraId="0224996D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16 hodin (2 dny) pro 1 skupinu; celkem 2 účastníci</w:t>
      </w:r>
    </w:p>
    <w:p w:rsidR="006467B6" w:rsidP="002B16D3" w:rsidRDefault="006467B6" w14:paraId="511EA6EA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2 účastníci (realizace v pro</w:t>
      </w:r>
      <w:bookmarkStart w:name="_GoBack" w:id="0"/>
      <w:bookmarkEnd w:id="0"/>
      <w:r>
        <w:t>storách zadavatele – Vítkov, Opava)</w:t>
      </w:r>
    </w:p>
    <w:p w:rsidRPr="002B16D3" w:rsidR="006467B6" w:rsidP="002B16D3" w:rsidRDefault="006467B6" w14:paraId="453496E5" w14:textId="12644B06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</w:t>
      </w:r>
    </w:p>
    <w:p w:rsidRPr="002B16D3" w:rsidR="006467B6" w:rsidP="002B16D3" w:rsidRDefault="002B16D3" w14:paraId="0D8D9A33" w14:textId="2964953D">
      <w:pPr>
        <w:pStyle w:val="Odstavecseseznamem"/>
        <w:numPr>
          <w:ilvl w:val="0"/>
          <w:numId w:val="15"/>
        </w:numPr>
      </w:pPr>
      <w:r>
        <w:t>s</w:t>
      </w:r>
      <w:r w:rsidRPr="002B16D3" w:rsidR="006467B6">
        <w:t xml:space="preserve">bírání podkladů a příprava – Před započetím prací se vždy seznámíme s daným webem, sbíráme informace z analytických nástrojů (Google </w:t>
      </w:r>
      <w:proofErr w:type="spellStart"/>
      <w:r w:rsidRPr="002B16D3" w:rsidR="006467B6">
        <w:t>Analytics</w:t>
      </w:r>
      <w:proofErr w:type="spellEnd"/>
      <w:r w:rsidRPr="002B16D3" w:rsidR="006467B6">
        <w:t xml:space="preserve">, </w:t>
      </w:r>
      <w:proofErr w:type="spellStart"/>
      <w:r w:rsidRPr="002B16D3" w:rsidR="006467B6">
        <w:t>ClickTale</w:t>
      </w:r>
      <w:proofErr w:type="spellEnd"/>
      <w:r w:rsidRPr="002B16D3" w:rsidR="006467B6">
        <w:t xml:space="preserve">, </w:t>
      </w:r>
      <w:proofErr w:type="spellStart"/>
      <w:r w:rsidRPr="002B16D3" w:rsidR="006467B6">
        <w:t>mYx</w:t>
      </w:r>
      <w:proofErr w:type="spellEnd"/>
      <w:r w:rsidRPr="002B16D3" w:rsidR="006467B6">
        <w:t>), určujeme jednotlivé cíle webu a konzultujeme s klientem jeho požadavky</w:t>
      </w:r>
    </w:p>
    <w:p w:rsidRPr="002B16D3" w:rsidR="006467B6" w:rsidP="002B16D3" w:rsidRDefault="002B16D3" w14:paraId="0C614330" w14:textId="201D32AD">
      <w:pPr>
        <w:pStyle w:val="Odstavecseseznamem"/>
        <w:numPr>
          <w:ilvl w:val="0"/>
          <w:numId w:val="15"/>
        </w:numPr>
      </w:pPr>
      <w:r>
        <w:t>a</w:t>
      </w:r>
      <w:r w:rsidRPr="002B16D3" w:rsidR="006467B6">
        <w:t>nalýza webu – Samotná analýza neprobíhá najednou, ale je realizována během několika dní, abychom na nic nezapomněli a bylo možné vše důkladně projít</w:t>
      </w:r>
    </w:p>
    <w:p w:rsidR="006467B6" w:rsidP="006467B6" w:rsidRDefault="002B16D3" w14:paraId="2E9FAEBF" w14:textId="7C289977">
      <w:pPr>
        <w:pStyle w:val="Odstavecseseznamem"/>
        <w:numPr>
          <w:ilvl w:val="0"/>
          <w:numId w:val="15"/>
        </w:numPr>
      </w:pPr>
      <w:r>
        <w:t>r</w:t>
      </w:r>
      <w:r w:rsidRPr="002B16D3" w:rsidR="006467B6">
        <w:t>eportování výsledků a doporučení – Hotovou analýzu klientovi potom vždy prezentujeme, aby bylo jasné, které problémy je nutné řešit jako první a proč. Často také pomáháme s nasazování jednotlivých změn a zajišťujeme další měření výsledků</w:t>
      </w:r>
    </w:p>
    <w:sectPr w:rsidR="006467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16BAD" w:rsidP="008C04CC" w:rsidRDefault="00516BAD" w14:paraId="42A19824" w14:textId="77777777">
      <w:pPr>
        <w:spacing w:after="0" w:line="240" w:lineRule="auto"/>
      </w:pPr>
      <w:r>
        <w:separator/>
      </w:r>
    </w:p>
  </w:endnote>
  <w:endnote w:type="continuationSeparator" w:id="0">
    <w:p w:rsidR="00516BAD" w:rsidP="008C04CC" w:rsidRDefault="00516BAD" w14:paraId="2E4A8D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5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16BAD" w:rsidP="008C04CC" w:rsidRDefault="00516BAD" w14:paraId="0A2C21B0" w14:textId="77777777">
      <w:pPr>
        <w:spacing w:after="0" w:line="240" w:lineRule="auto"/>
      </w:pPr>
      <w:r>
        <w:separator/>
      </w:r>
    </w:p>
  </w:footnote>
  <w:footnote w:type="continuationSeparator" w:id="0">
    <w:p w:rsidR="00516BAD" w:rsidP="008C04CC" w:rsidRDefault="00516BAD" w14:paraId="785F5EE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C04CC" w:rsidRDefault="008C04CC" w14:paraId="74255C75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5"/>
    <w:multiLevelType w:val="multilevel"/>
    <w:tmpl w:val="00000005"/>
    <w:name w:val="WW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3DC47B1"/>
    <w:multiLevelType w:val="hybridMultilevel"/>
    <w:tmpl w:val="36920228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05D62333"/>
    <w:multiLevelType w:val="hybridMultilevel"/>
    <w:tmpl w:val="068C859C"/>
    <w:lvl w:ilvl="0" w:tplc="3FD09B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52CB4"/>
    <w:multiLevelType w:val="hybridMultilevel"/>
    <w:tmpl w:val="7CF2DA38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32192DA3"/>
    <w:multiLevelType w:val="hybridMultilevel"/>
    <w:tmpl w:val="02941F28"/>
    <w:lvl w:ilvl="0" w:tplc="A50EBC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63534DA"/>
    <w:multiLevelType w:val="multilevel"/>
    <w:tmpl w:val="824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916220C"/>
    <w:multiLevelType w:val="hybridMultilevel"/>
    <w:tmpl w:val="AF7A5C10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4B856D39"/>
    <w:multiLevelType w:val="hybridMultilevel"/>
    <w:tmpl w:val="F19ECF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01502C1"/>
    <w:multiLevelType w:val="multilevel"/>
    <w:tmpl w:val="A0A2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33F649D"/>
    <w:multiLevelType w:val="hybridMultilevel"/>
    <w:tmpl w:val="00809F00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nsid w:val="54904E7A"/>
    <w:multiLevelType w:val="multilevel"/>
    <w:tmpl w:val="A83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95A20C9"/>
    <w:multiLevelType w:val="multilevel"/>
    <w:tmpl w:val="0CE8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2D263D9"/>
    <w:multiLevelType w:val="hybridMultilevel"/>
    <w:tmpl w:val="AABEABA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5D57BAA"/>
    <w:multiLevelType w:val="hybridMultilevel"/>
    <w:tmpl w:val="E6886BD0"/>
    <w:lvl w:ilvl="0" w:tplc="A50EBC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A706FE3"/>
    <w:multiLevelType w:val="multilevel"/>
    <w:tmpl w:val="44A6E11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cs="Calibri" w:eastAsiaTheme="minorHAns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1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13"/>
  </w:num>
  <w:num w:numId="12">
    <w:abstractNumId w:val="4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CC"/>
    <w:rsid w:val="00010FC4"/>
    <w:rsid w:val="0003358F"/>
    <w:rsid w:val="00057F42"/>
    <w:rsid w:val="00077439"/>
    <w:rsid w:val="0009450F"/>
    <w:rsid w:val="000A6D85"/>
    <w:rsid w:val="000A7F18"/>
    <w:rsid w:val="000B37E6"/>
    <w:rsid w:val="000C696D"/>
    <w:rsid w:val="000D3B20"/>
    <w:rsid w:val="00156381"/>
    <w:rsid w:val="001C0189"/>
    <w:rsid w:val="001E07A4"/>
    <w:rsid w:val="001E0DE9"/>
    <w:rsid w:val="001F0D48"/>
    <w:rsid w:val="002535D9"/>
    <w:rsid w:val="0025741A"/>
    <w:rsid w:val="0027756E"/>
    <w:rsid w:val="002936FF"/>
    <w:rsid w:val="0029766C"/>
    <w:rsid w:val="002A51B3"/>
    <w:rsid w:val="002B16D3"/>
    <w:rsid w:val="002E494F"/>
    <w:rsid w:val="003060C5"/>
    <w:rsid w:val="00354192"/>
    <w:rsid w:val="003705ED"/>
    <w:rsid w:val="003755AF"/>
    <w:rsid w:val="00382CCD"/>
    <w:rsid w:val="003923A9"/>
    <w:rsid w:val="003A3B64"/>
    <w:rsid w:val="003B0200"/>
    <w:rsid w:val="003B2C14"/>
    <w:rsid w:val="00401356"/>
    <w:rsid w:val="00431DB3"/>
    <w:rsid w:val="00447B4C"/>
    <w:rsid w:val="004739AA"/>
    <w:rsid w:val="004B61AE"/>
    <w:rsid w:val="004B7D65"/>
    <w:rsid w:val="004D15B3"/>
    <w:rsid w:val="004E6AC2"/>
    <w:rsid w:val="0051590F"/>
    <w:rsid w:val="00516BAD"/>
    <w:rsid w:val="00520727"/>
    <w:rsid w:val="0057223A"/>
    <w:rsid w:val="00586AC0"/>
    <w:rsid w:val="005B763B"/>
    <w:rsid w:val="005C0A05"/>
    <w:rsid w:val="005E2705"/>
    <w:rsid w:val="005E3F46"/>
    <w:rsid w:val="005F6749"/>
    <w:rsid w:val="006059C5"/>
    <w:rsid w:val="00620E21"/>
    <w:rsid w:val="00625DD8"/>
    <w:rsid w:val="0063597F"/>
    <w:rsid w:val="006467B6"/>
    <w:rsid w:val="00651CFE"/>
    <w:rsid w:val="00653104"/>
    <w:rsid w:val="006557BA"/>
    <w:rsid w:val="00664181"/>
    <w:rsid w:val="00690FB4"/>
    <w:rsid w:val="00691604"/>
    <w:rsid w:val="006F5B91"/>
    <w:rsid w:val="0070464D"/>
    <w:rsid w:val="00714E55"/>
    <w:rsid w:val="0072127D"/>
    <w:rsid w:val="007300B8"/>
    <w:rsid w:val="0074076E"/>
    <w:rsid w:val="00772AED"/>
    <w:rsid w:val="007C0282"/>
    <w:rsid w:val="007C646C"/>
    <w:rsid w:val="007E1AB7"/>
    <w:rsid w:val="00801429"/>
    <w:rsid w:val="00833ECB"/>
    <w:rsid w:val="00882CC9"/>
    <w:rsid w:val="0089128F"/>
    <w:rsid w:val="008A78CC"/>
    <w:rsid w:val="008C04CC"/>
    <w:rsid w:val="008E1CA9"/>
    <w:rsid w:val="008E64FF"/>
    <w:rsid w:val="008E6D0C"/>
    <w:rsid w:val="008E7470"/>
    <w:rsid w:val="008F4525"/>
    <w:rsid w:val="0097220A"/>
    <w:rsid w:val="00980895"/>
    <w:rsid w:val="00A44EF4"/>
    <w:rsid w:val="00A501D6"/>
    <w:rsid w:val="00A863F0"/>
    <w:rsid w:val="00A94B69"/>
    <w:rsid w:val="00AA5F7A"/>
    <w:rsid w:val="00AA72E3"/>
    <w:rsid w:val="00AE0AFF"/>
    <w:rsid w:val="00B12B77"/>
    <w:rsid w:val="00B228C7"/>
    <w:rsid w:val="00B4002E"/>
    <w:rsid w:val="00BA163B"/>
    <w:rsid w:val="00BA1CC6"/>
    <w:rsid w:val="00BB1C20"/>
    <w:rsid w:val="00BC52EB"/>
    <w:rsid w:val="00BE6736"/>
    <w:rsid w:val="00C00CAD"/>
    <w:rsid w:val="00C33E1D"/>
    <w:rsid w:val="00C36F97"/>
    <w:rsid w:val="00C43948"/>
    <w:rsid w:val="00CD46EE"/>
    <w:rsid w:val="00CF72C3"/>
    <w:rsid w:val="00D0522A"/>
    <w:rsid w:val="00D12BE3"/>
    <w:rsid w:val="00D23689"/>
    <w:rsid w:val="00D5755F"/>
    <w:rsid w:val="00D64C9D"/>
    <w:rsid w:val="00D66703"/>
    <w:rsid w:val="00D75ED8"/>
    <w:rsid w:val="00D84380"/>
    <w:rsid w:val="00D92D44"/>
    <w:rsid w:val="00DA53F9"/>
    <w:rsid w:val="00DB5D2A"/>
    <w:rsid w:val="00DE5077"/>
    <w:rsid w:val="00E10EC7"/>
    <w:rsid w:val="00E12854"/>
    <w:rsid w:val="00E41991"/>
    <w:rsid w:val="00E43AB9"/>
    <w:rsid w:val="00E60063"/>
    <w:rsid w:val="00E826E2"/>
    <w:rsid w:val="00EA6C42"/>
    <w:rsid w:val="00ED4DDE"/>
    <w:rsid w:val="00EF4127"/>
    <w:rsid w:val="00EF5F1A"/>
    <w:rsid w:val="00F35F34"/>
    <w:rsid w:val="00F3616C"/>
    <w:rsid w:val="00F45C3C"/>
    <w:rsid w:val="00F572D1"/>
    <w:rsid w:val="00F70D89"/>
    <w:rsid w:val="00F862B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58F3BAF"/>
  <w15:docId w15:val="{D451A121-E7E9-41B0-8463-759C7B57D72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4C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C04CC"/>
  </w:style>
  <w:style w:type="paragraph" w:styleId="Zpat">
    <w:name w:val="footer"/>
    <w:basedOn w:val="Normln"/>
    <w:link w:val="ZpatChar"/>
    <w:uiPriority w:val="99"/>
    <w:unhideWhenUsed/>
    <w:rsid w:val="008C04C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C04CC"/>
  </w:style>
  <w:style w:type="paragraph" w:styleId="Odstavecseseznamem">
    <w:name w:val="List Paragraph"/>
    <w:basedOn w:val="Normln"/>
    <w:uiPriority w:val="34"/>
    <w:qFormat/>
    <w:rsid w:val="008C04C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159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590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159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90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159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590F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A5F7A"/>
    <w:rPr>
      <w:b/>
      <w:bCs/>
    </w:rPr>
  </w:style>
  <w:style w:type="paragraph" w:styleId="Normlnweb">
    <w:name w:val="Normal (Web)"/>
    <w:basedOn w:val="Normln"/>
    <w:uiPriority w:val="99"/>
    <w:unhideWhenUsed/>
    <w:rsid w:val="00691604"/>
    <w:pPr>
      <w:spacing w:before="100" w:beforeAutospacing="true" w:after="100" w:afterAutospacing="true" w:line="240" w:lineRule="auto"/>
    </w:pPr>
    <w:rPr>
      <w:rFonts w:ascii="Calibri" w:hAnsi="Calibri" w:cs="Calibri"/>
      <w:lang w:eastAsia="cs-CZ"/>
    </w:rPr>
  </w:style>
  <w:style w:type="paragraph" w:styleId="Odstavecseseznamem1" w:customStyle="true">
    <w:name w:val="Odstavec se seznamem1"/>
    <w:basedOn w:val="Normln"/>
    <w:rsid w:val="00BB1C20"/>
    <w:pPr>
      <w:suppressAutoHyphens/>
      <w:spacing w:after="200" w:line="276" w:lineRule="auto"/>
      <w:ind w:left="720"/>
    </w:pPr>
    <w:rPr>
      <w:rFonts w:ascii="Calibri" w:hAnsi="Calibri" w:eastAsia="SimSun" w:cs="font265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436123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3850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12911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2431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4503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7214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4116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851882C-0ADE-4F08-A25C-0C4ED4D8F8C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1497</properties:Words>
  <properties:Characters>8833</properties:Characters>
  <properties:Lines>73</properties:Lines>
  <properties:Paragraphs>20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10310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2018-02-25T12:03:00Z</dcterms:created>
  <dc:creator/>
  <cp:lastModifiedBy/>
  <dcterms:modified xmlns:xsi="http://www.w3.org/2001/XMLSchema-instance" xsi:type="dcterms:W3CDTF">2018-03-20T12:28:00Z</dcterms:modified>
  <cp:revision>5</cp:revision>
</cp:coreProperties>
</file>