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223805" w:rsidRDefault="0001427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C435AB">
        <w:rPr>
          <w:rFonts w:ascii="Calibri" w:hAnsi="Calibri" w:cs="Calibri"/>
          <w:b/>
        </w:rPr>
        <w:t>1</w:t>
      </w:r>
    </w:p>
    <w:p w:rsidR="00223805" w:rsidRDefault="002238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Krycí list nabídky</w:t>
      </w:r>
    </w:p>
    <w:p w:rsidR="00223805" w:rsidRDefault="00223805">
      <w:pPr>
        <w:ind w:left="720"/>
        <w:rPr>
          <w:rFonts w:ascii="Calibri" w:hAnsi="Calibri" w:cs="Calibri"/>
        </w:rPr>
      </w:pPr>
    </w:p>
    <w:p w:rsidRPr="00F55A0B" w:rsidR="00E4329B" w:rsidP="00E4329B" w:rsidRDefault="00223805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</w:t>
      </w:r>
      <w:r w:rsidR="00C435AB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>:</w:t>
      </w:r>
      <w:r w:rsidR="000907EA">
        <w:rPr>
          <w:rFonts w:ascii="Calibri" w:hAnsi="Calibri" w:cs="Calibri"/>
          <w:b/>
        </w:rPr>
        <w:t>"</w:t>
      </w:r>
      <w:r w:rsidR="00772E61">
        <w:rPr>
          <w:rFonts w:ascii="Calibri" w:hAnsi="Calibri" w:cs="Calibri"/>
          <w:b/>
        </w:rPr>
        <w:t xml:space="preserve"> Zajištění grafických a multimediálních služeb, tisku a distribuce</w:t>
      </w:r>
      <w:r w:rsidRPr="00F55A0B" w:rsidR="00E4329B">
        <w:rPr>
          <w:rFonts w:ascii="Calibri" w:hAnsi="Calibri" w:cs="Calibri"/>
          <w:b/>
        </w:rPr>
        <w:t>"</w:t>
      </w:r>
    </w:p>
    <w:p w:rsidRPr="00F55A0B" w:rsidR="00E4329B" w:rsidP="000B2F3C" w:rsidRDefault="00E4329B">
      <w:pPr>
        <w:pStyle w:val="Normln0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="00E4329B" w:rsidP="000B2F3C" w:rsidRDefault="00CF6932">
      <w:pPr>
        <w:pStyle w:val="Normln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4A509A" w:rsidR="004A509A">
        <w:rPr>
          <w:rFonts w:ascii="Calibri" w:hAnsi="Calibri" w:cs="Calibri"/>
        </w:rPr>
        <w:t>Podpora vzdělávání volených zástupců obcí I. typu</w:t>
      </w:r>
      <w:r>
        <w:rPr>
          <w:rFonts w:ascii="Calibri" w:hAnsi="Calibri" w:cs="Calibri"/>
        </w:rPr>
        <w:t>“</w:t>
      </w:r>
    </w:p>
    <w:p w:rsidR="000B2F3C" w:rsidP="000B2F3C" w:rsidRDefault="000B2F3C">
      <w:pPr>
        <w:pStyle w:val="Normln0"/>
        <w:jc w:val="center"/>
        <w:rPr>
          <w:rFonts w:ascii="Calibri" w:hAnsi="Calibri" w:cs="Calibri"/>
        </w:rPr>
      </w:pPr>
    </w:p>
    <w:p w:rsidRPr="000B2F3C" w:rsidR="000B2F3C" w:rsidP="000B2F3C" w:rsidRDefault="000B2F3C">
      <w:pPr>
        <w:pStyle w:val="Normln0"/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175"/>
        <w:tblW w:w="0" w:type="auto"/>
        <w:tblLayout w:type="fixed"/>
        <w:tblLook w:firstRow="0" w:lastRow="0" w:firstColumn="0" w:lastColumn="0" w:noHBand="0" w:noVBand="0" w:val="0000"/>
      </w:tblPr>
      <w:tblGrid>
        <w:gridCol w:w="4896"/>
        <w:gridCol w:w="4632"/>
      </w:tblGrid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1D5D5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Účastník</w:t>
            </w:r>
            <w:bookmarkStart w:name="_GoBack" w:id="0"/>
            <w:bookmarkEnd w:id="0"/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Jednatel, zástupce na základě plné moci </w:t>
            </w:r>
          </w:p>
          <w:p w:rsidR="006A70EE" w:rsidP="006A70EE" w:rsidRDefault="006A70E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6A70EE" w:rsidTr="006A70EE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6A70EE" w:rsidP="006A70EE" w:rsidRDefault="006A70EE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</w:tbl>
    <w:p w:rsidR="00223805" w:rsidP="00E4329B" w:rsidRDefault="00223805">
      <w:pPr>
        <w:jc w:val="center"/>
        <w:rPr>
          <w:rFonts w:ascii="Calibri" w:hAnsi="Calibri" w:cs="Calibri"/>
        </w:rPr>
      </w:pPr>
    </w:p>
    <w:p w:rsidR="00223805" w:rsidRDefault="002238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Nabídková cena</w:t>
      </w:r>
    </w:p>
    <w:tbl>
      <w:tblPr>
        <w:tblW w:w="0" w:type="auto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ook w:firstRow="1" w:lastRow="0" w:firstColumn="1" w:lastColumn="0" w:noHBand="0" w:noVBand="1" w:val="04A0"/>
      </w:tblPr>
      <w:tblGrid>
        <w:gridCol w:w="2070"/>
        <w:gridCol w:w="1912"/>
        <w:gridCol w:w="1892"/>
        <w:gridCol w:w="1782"/>
        <w:gridCol w:w="1962"/>
      </w:tblGrid>
      <w:tr w:rsidR="00865DA9" w:rsidTr="0090157F">
        <w:tc>
          <w:tcPr>
            <w:tcW w:w="2104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964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Cena bez DPH</w:t>
            </w:r>
          </w:p>
        </w:tc>
        <w:tc>
          <w:tcPr>
            <w:tcW w:w="1946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DPH %</w:t>
            </w:r>
          </w:p>
        </w:tc>
        <w:tc>
          <w:tcPr>
            <w:tcW w:w="183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DPH Kč</w:t>
            </w:r>
          </w:p>
        </w:tc>
        <w:tc>
          <w:tcPr>
            <w:tcW w:w="2009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BACC6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Cena včetně DPH</w:t>
            </w:r>
          </w:p>
        </w:tc>
      </w:tr>
      <w:tr w:rsidR="00865DA9" w:rsidTr="0090157F">
        <w:tc>
          <w:tcPr>
            <w:tcW w:w="2104" w:type="dxa"/>
            <w:tcBorders>
              <w:left w:val="single" w:color="FFFFFF" w:sz="8" w:space="0"/>
              <w:right w:val="single" w:color="FFFFFF" w:sz="24" w:space="0"/>
            </w:tcBorders>
            <w:shd w:val="clear" w:color="auto" w:fill="4BACC6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 xml:space="preserve">Celková nabídková cena díla </w:t>
            </w:r>
          </w:p>
        </w:tc>
        <w:tc>
          <w:tcPr>
            <w:tcW w:w="19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4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3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5D5E2"/>
          </w:tcPr>
          <w:p w:rsidRPr="0090157F" w:rsidR="00865DA9" w:rsidP="0090157F" w:rsidRDefault="00865DA9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D46612" w:rsidTr="0090157F">
        <w:tc>
          <w:tcPr>
            <w:tcW w:w="2104" w:type="dxa"/>
            <w:tcBorders>
              <w:left w:val="single" w:color="FFFFFF" w:sz="8" w:space="0"/>
              <w:right w:val="single" w:color="FFFFFF" w:sz="24" w:space="0"/>
            </w:tcBorders>
            <w:shd w:val="clear" w:color="auto" w:fill="4BACC6"/>
          </w:tcPr>
          <w:p w:rsidRPr="0090157F" w:rsidR="00D46612" w:rsidP="0090157F" w:rsidRDefault="009038D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0157F">
              <w:rPr>
                <w:rFonts w:ascii="Calibri" w:hAnsi="Calibri" w:cs="Calibri"/>
                <w:bCs/>
                <w:color w:val="FFFFFF"/>
              </w:rPr>
              <w:t>Nabídková cena za 1 hodinu</w:t>
            </w:r>
          </w:p>
        </w:tc>
        <w:tc>
          <w:tcPr>
            <w:tcW w:w="1964" w:type="dxa"/>
            <w:shd w:val="clear" w:color="auto" w:fill="D2EAF1"/>
          </w:tcPr>
          <w:p w:rsidRPr="0090157F" w:rsidR="00D46612" w:rsidP="0090157F" w:rsidRDefault="00D4661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46" w:type="dxa"/>
            <w:shd w:val="clear" w:color="auto" w:fill="D2EAF1"/>
          </w:tcPr>
          <w:p w:rsidRPr="0090157F" w:rsidR="00D46612" w:rsidP="0090157F" w:rsidRDefault="00D4661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31" w:type="dxa"/>
            <w:shd w:val="clear" w:color="auto" w:fill="D2EAF1"/>
          </w:tcPr>
          <w:p w:rsidRPr="0090157F" w:rsidR="00D46612" w:rsidP="0090157F" w:rsidRDefault="00D4661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09" w:type="dxa"/>
            <w:shd w:val="clear" w:color="auto" w:fill="D2EAF1"/>
          </w:tcPr>
          <w:p w:rsidRPr="0090157F" w:rsidR="00D46612" w:rsidP="0090157F" w:rsidRDefault="00D4661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6A70EE" w:rsidRDefault="006A70EE">
      <w:pPr>
        <w:jc w:val="both"/>
        <w:rPr>
          <w:rFonts w:ascii="Calibri" w:hAnsi="Calibri" w:cs="Calibri"/>
        </w:rPr>
      </w:pPr>
    </w:p>
    <w:p w:rsidR="00EF09E2" w:rsidRDefault="00EF09E2">
      <w:pPr>
        <w:jc w:val="both"/>
        <w:rPr>
          <w:rFonts w:ascii="Calibri" w:hAnsi="Calibri" w:cs="Calibri"/>
        </w:rPr>
      </w:pPr>
    </w:p>
    <w:p w:rsidR="00EF09E2" w:rsidRDefault="00EF09E2">
      <w:pPr>
        <w:jc w:val="both"/>
        <w:rPr>
          <w:rFonts w:ascii="Calibri" w:hAnsi="Calibri" w:cs="Calibri"/>
        </w:rPr>
      </w:pPr>
    </w:p>
    <w:p w:rsidR="00EF09E2" w:rsidRDefault="00EF09E2">
      <w:pPr>
        <w:jc w:val="both"/>
        <w:rPr>
          <w:rFonts w:ascii="Calibri" w:hAnsi="Calibri" w:cs="Calibri"/>
        </w:rPr>
      </w:pPr>
    </w:p>
    <w:p w:rsidR="006A70EE" w:rsidP="006A70EE" w:rsidRDefault="006A70EE">
      <w:pPr>
        <w:tabs>
          <w:tab w:val="left" w:pos="38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Podpis oprávněné osoby, razítko: </w:t>
      </w:r>
      <w:r>
        <w:rPr>
          <w:rFonts w:ascii="Calibri" w:hAnsi="Calibri" w:cs="Calibri"/>
        </w:rPr>
        <w:tab/>
      </w:r>
    </w:p>
    <w:p w:rsidR="006A70EE" w:rsidRDefault="006A70EE">
      <w:pPr>
        <w:jc w:val="both"/>
        <w:rPr>
          <w:rFonts w:ascii="Calibri" w:hAnsi="Calibri" w:cs="Calibri"/>
        </w:rPr>
      </w:pPr>
    </w:p>
    <w:p w:rsidR="006A70EE" w:rsidRDefault="006A70EE">
      <w:pPr>
        <w:jc w:val="both"/>
        <w:rPr>
          <w:rFonts w:ascii="Calibri" w:hAnsi="Calibri" w:cs="Calibri"/>
        </w:rPr>
      </w:pPr>
    </w:p>
    <w:p w:rsidR="00223805" w:rsidRDefault="00223805">
      <w:pPr>
        <w:jc w:val="both"/>
      </w:pPr>
      <w:r>
        <w:rPr>
          <w:rFonts w:ascii="Calibri" w:hAnsi="Calibri" w:cs="Calibri"/>
        </w:rPr>
        <w:t xml:space="preserve"> Datum:</w:t>
      </w:r>
    </w:p>
    <w:sectPr w:rsidR="00223805" w:rsidSect="00525B0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747E4" w:rsidP="00E4329B" w:rsidRDefault="00F747E4">
      <w:r>
        <w:separator/>
      </w:r>
    </w:p>
  </w:endnote>
  <w:endnote w:type="continuationSeparator" w:id="0">
    <w:p w:rsidR="00F747E4" w:rsidP="00E4329B" w:rsidRDefault="00F747E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C5072" w:rsidP="001C5072" w:rsidRDefault="001C5072">
    <w:pPr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 xml:space="preserve">Projekt „Podpora vzdělávání volených zástupců obcí I. typu“ </w:t>
    </w:r>
  </w:p>
  <w:p w:rsidR="001C5072" w:rsidP="001C5072" w:rsidRDefault="001C5072">
    <w:pPr>
      <w:pStyle w:val="Zpat"/>
    </w:pPr>
    <w:proofErr w:type="spellStart"/>
    <w:r>
      <w:rPr>
        <w:rFonts w:ascii="Verdana" w:hAnsi="Verdana" w:cs="Arial"/>
        <w:sz w:val="18"/>
        <w:szCs w:val="18"/>
      </w:rPr>
      <w:t>reg</w:t>
    </w:r>
    <w:proofErr w:type="spellEnd"/>
    <w:r>
      <w:rPr>
        <w:rFonts w:ascii="Verdana" w:hAnsi="Verdana" w:cs="Arial"/>
        <w:sz w:val="18"/>
        <w:szCs w:val="18"/>
      </w:rPr>
      <w:t xml:space="preserve">. </w:t>
    </w:r>
    <w:proofErr w:type="gramStart"/>
    <w:r>
      <w:rPr>
        <w:rFonts w:ascii="Verdana" w:hAnsi="Verdana" w:cs="Arial"/>
        <w:sz w:val="18"/>
        <w:szCs w:val="18"/>
      </w:rPr>
      <w:t>č.</w:t>
    </w:r>
    <w:proofErr w:type="gramEnd"/>
    <w:r>
      <w:rPr>
        <w:rFonts w:ascii="Verdana" w:hAnsi="Verdana" w:cs="Arial"/>
        <w:sz w:val="18"/>
        <w:szCs w:val="18"/>
      </w:rPr>
      <w:t xml:space="preserve"> CZ.03.4.74/0.0/0.0/16_033/0002997 je spolufinancován z EU.</w:t>
    </w:r>
  </w:p>
  <w:p w:rsidR="00E4329B" w:rsidRDefault="00E4329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747E4" w:rsidP="00E4329B" w:rsidRDefault="00F747E4">
      <w:r>
        <w:separator/>
      </w:r>
    </w:p>
  </w:footnote>
  <w:footnote w:type="continuationSeparator" w:id="0">
    <w:p w:rsidR="00F747E4" w:rsidP="00E4329B" w:rsidRDefault="00F747E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4329B" w:rsidRDefault="00CE1872">
    <w:pPr>
      <w:pStyle w:val="Zhlav"/>
    </w:pPr>
    <w:r>
      <w:rPr>
        <w:noProof/>
        <w:lang w:eastAsia="cs-CZ" w:bidi="ar-SA"/>
      </w:rPr>
      <w:drawing>
        <wp:inline distT="0" distB="0" distL="0" distR="0">
          <wp:extent cx="2628900" cy="542925"/>
          <wp:effectExtent l="0" t="0" r="0" b="9525"/>
          <wp:docPr id="1" name="obrázek 1" descr="logo_OPZ_barev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_OPZ_barev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oNotDisplayPageBoundaries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F2"/>
    <w:rsid w:val="0001427A"/>
    <w:rsid w:val="000530B1"/>
    <w:rsid w:val="000812F2"/>
    <w:rsid w:val="000907EA"/>
    <w:rsid w:val="000A0F2B"/>
    <w:rsid w:val="000B2F3C"/>
    <w:rsid w:val="000B59E6"/>
    <w:rsid w:val="000C64B9"/>
    <w:rsid w:val="000E5846"/>
    <w:rsid w:val="00161849"/>
    <w:rsid w:val="001C494D"/>
    <w:rsid w:val="001C5072"/>
    <w:rsid w:val="001D2665"/>
    <w:rsid w:val="001D5D55"/>
    <w:rsid w:val="00223805"/>
    <w:rsid w:val="002C6454"/>
    <w:rsid w:val="00347FAB"/>
    <w:rsid w:val="003E513B"/>
    <w:rsid w:val="003F0294"/>
    <w:rsid w:val="004075E2"/>
    <w:rsid w:val="00492092"/>
    <w:rsid w:val="004A509A"/>
    <w:rsid w:val="00503A45"/>
    <w:rsid w:val="00525B07"/>
    <w:rsid w:val="005A73CE"/>
    <w:rsid w:val="005C413E"/>
    <w:rsid w:val="006A70EE"/>
    <w:rsid w:val="006E06EC"/>
    <w:rsid w:val="006E7EC0"/>
    <w:rsid w:val="0072136D"/>
    <w:rsid w:val="007300F1"/>
    <w:rsid w:val="00772E61"/>
    <w:rsid w:val="007961F1"/>
    <w:rsid w:val="007E7CFC"/>
    <w:rsid w:val="00801D16"/>
    <w:rsid w:val="00845487"/>
    <w:rsid w:val="00865DA9"/>
    <w:rsid w:val="0089258F"/>
    <w:rsid w:val="008C22F5"/>
    <w:rsid w:val="0090157F"/>
    <w:rsid w:val="009038D6"/>
    <w:rsid w:val="00920B7A"/>
    <w:rsid w:val="00942F98"/>
    <w:rsid w:val="009611C5"/>
    <w:rsid w:val="00977100"/>
    <w:rsid w:val="009907C8"/>
    <w:rsid w:val="00A03B96"/>
    <w:rsid w:val="00A523C1"/>
    <w:rsid w:val="00AB1586"/>
    <w:rsid w:val="00B13F86"/>
    <w:rsid w:val="00B32F55"/>
    <w:rsid w:val="00B846F7"/>
    <w:rsid w:val="00B85D42"/>
    <w:rsid w:val="00BC0287"/>
    <w:rsid w:val="00C435AB"/>
    <w:rsid w:val="00CD53F8"/>
    <w:rsid w:val="00CE1872"/>
    <w:rsid w:val="00CE797E"/>
    <w:rsid w:val="00CF323D"/>
    <w:rsid w:val="00CF6932"/>
    <w:rsid w:val="00D441A6"/>
    <w:rsid w:val="00D46612"/>
    <w:rsid w:val="00D646E3"/>
    <w:rsid w:val="00DE1369"/>
    <w:rsid w:val="00DF70F4"/>
    <w:rsid w:val="00E0670F"/>
    <w:rsid w:val="00E4329B"/>
    <w:rsid w:val="00E85CC5"/>
    <w:rsid w:val="00E86B77"/>
    <w:rsid w:val="00EE3E94"/>
    <w:rsid w:val="00EE4595"/>
    <w:rsid w:val="00EF09E2"/>
    <w:rsid w:val="00F647DB"/>
    <w:rsid w:val="00F7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docId w15:val="{BF877419-4339-4CC7-B5B8-F9398001F2B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25B07"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525B07"/>
  </w:style>
  <w:style w:type="paragraph" w:styleId="Nadpis" w:customStyle="true">
    <w:name w:val="Nadpis"/>
    <w:basedOn w:val="Normln"/>
    <w:next w:val="Zkladntext"/>
    <w:rsid w:val="00525B07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rsid w:val="00525B07"/>
    <w:pPr>
      <w:spacing w:after="120"/>
    </w:pPr>
  </w:style>
  <w:style w:type="paragraph" w:styleId="Seznam">
    <w:name w:val="List"/>
    <w:basedOn w:val="Zkladntext"/>
    <w:rsid w:val="00525B07"/>
  </w:style>
  <w:style w:type="paragraph" w:styleId="Popisek" w:customStyle="true">
    <w:name w:val="Popisek"/>
    <w:basedOn w:val="Normln"/>
    <w:rsid w:val="00525B07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rsid w:val="00525B07"/>
    <w:pPr>
      <w:suppressLineNumbers/>
    </w:pPr>
  </w:style>
  <w:style w:type="paragraph" w:styleId="Obsahtabulky" w:customStyle="true">
    <w:name w:val="Obsah tabulky"/>
    <w:basedOn w:val="Normln"/>
    <w:rsid w:val="00525B07"/>
    <w:pPr>
      <w:suppressLineNumbers/>
    </w:pPr>
  </w:style>
  <w:style w:type="paragraph" w:styleId="Nadpistabulky" w:customStyle="true">
    <w:name w:val="Nadpis tabulky"/>
    <w:basedOn w:val="Obsahtabulky"/>
    <w:rsid w:val="00525B07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Normln0" w:customStyle="true">
    <w:name w:val="Normální~"/>
    <w:basedOn w:val="Normln"/>
    <w:rsid w:val="00E4329B"/>
  </w:style>
  <w:style w:type="paragraph" w:styleId="Textbubliny">
    <w:name w:val="Balloon Text"/>
    <w:basedOn w:val="Normln"/>
    <w:link w:val="TextbublinyChar"/>
    <w:uiPriority w:val="99"/>
    <w:semiHidden/>
    <w:unhideWhenUsed/>
    <w:rsid w:val="00CD53F8"/>
    <w:rPr>
      <w:rFonts w:ascii="Tahoma" w:hAnsi="Tahoma"/>
      <w:sz w:val="16"/>
      <w:szCs w:val="14"/>
    </w:rPr>
  </w:style>
  <w:style w:type="character" w:styleId="TextbublinyChar" w:customStyle="true">
    <w:name w:val="Text bubliny Char"/>
    <w:link w:val="Textbubliny"/>
    <w:uiPriority w:val="99"/>
    <w:semiHidden/>
    <w:rsid w:val="00CD53F8"/>
    <w:rPr>
      <w:rFonts w:ascii="Tahoma" w:hAnsi="Tahoma" w:eastAsia="SimSun" w:cs="Mangal"/>
      <w:kern w:val="1"/>
      <w:sz w:val="16"/>
      <w:szCs w:val="14"/>
      <w:lang w:eastAsia="hi-IN" w:bidi="hi-IN"/>
    </w:rPr>
  </w:style>
  <w:style w:type="table" w:styleId="Mkatabulky">
    <w:name w:val="Table Grid"/>
    <w:basedOn w:val="Normlntabulka"/>
    <w:uiPriority w:val="59"/>
    <w:rsid w:val="00DE13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tednmka3zvraznn5">
    <w:name w:val="Medium Grid 3 Accent 5"/>
    <w:basedOn w:val="Normlntabulka"/>
    <w:uiPriority w:val="69"/>
    <w:rsid w:val="00DE1369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71</properties:Words>
  <properties:Characters>425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495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2018-04-07T19:21:00Z</dcterms:created>
  <dc:creator/>
  <cp:keywords/>
  <cp:lastModifiedBy/>
  <cp:lastPrinted>1899-12-31T23:00:00Z</cp:lastPrinted>
  <dcterms:modified xmlns:xsi="http://www.w3.org/2001/XMLSchema-instance" xsi:type="dcterms:W3CDTF">2018-04-08T09:54:00Z</dcterms:modified>
  <cp:revision>3</cp:revision>
  <dc:subject/>
  <dc:title/>
</cp:coreProperties>
</file>