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F6D51" w:rsidRDefault="002845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</w:t>
      </w:r>
      <w:r w:rsidRPr="00113BEB" w:rsidR="00113BEB">
        <w:rPr>
          <w:rFonts w:ascii="Arial" w:hAnsi="Arial" w:cs="Arial"/>
          <w:b/>
        </w:rPr>
        <w:t xml:space="preserve">č. </w:t>
      </w:r>
      <w:r w:rsidR="00084AC3">
        <w:rPr>
          <w:rFonts w:ascii="Arial" w:hAnsi="Arial" w:cs="Arial"/>
          <w:b/>
        </w:rPr>
        <w:t>2</w:t>
      </w:r>
      <w:r w:rsidRPr="00F26068" w:rsidR="00F26068">
        <w:rPr>
          <w:rFonts w:ascii="Arial" w:hAnsi="Arial" w:cs="Arial"/>
          <w:b/>
        </w:rPr>
        <w:t xml:space="preserve"> k</w:t>
      </w:r>
      <w:r w:rsidR="00F11B41">
        <w:rPr>
          <w:rFonts w:ascii="Arial" w:hAnsi="Arial" w:cs="Arial"/>
          <w:b/>
        </w:rPr>
        <w:t> výzvě pro podání nabídek</w:t>
      </w:r>
    </w:p>
    <w:p w:rsidR="00F26068" w:rsidP="00F26068" w:rsidRDefault="00F26068">
      <w:pPr>
        <w:spacing w:after="240"/>
        <w:jc w:val="center"/>
        <w:rPr>
          <w:rFonts w:ascii="Arial" w:hAnsi="Arial" w:cs="Arial"/>
          <w:b/>
          <w:caps/>
          <w:sz w:val="28"/>
          <w:u w:val="single"/>
        </w:rPr>
      </w:pPr>
      <w:r w:rsidRPr="00F26068">
        <w:rPr>
          <w:rFonts w:ascii="Arial" w:hAnsi="Arial" w:cs="Arial"/>
          <w:b/>
          <w:caps/>
          <w:sz w:val="28"/>
          <w:u w:val="single"/>
        </w:rPr>
        <w:t>Krycí list nabídky</w:t>
      </w:r>
      <w:r w:rsidR="001F3C0C">
        <w:rPr>
          <w:rFonts w:ascii="Arial" w:hAnsi="Arial" w:cs="Arial"/>
          <w:b/>
          <w:caps/>
          <w:sz w:val="28"/>
          <w:u w:val="single"/>
        </w:rPr>
        <w:t xml:space="preserve"> – klíčová aktivita č. 6</w:t>
      </w:r>
    </w:p>
    <w:p w:rsidR="00233FF9" w:rsidP="00AA15FE" w:rsidRDefault="00F260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6A7C">
        <w:rPr>
          <w:rFonts w:ascii="Arial" w:hAnsi="Arial" w:cs="Arial"/>
          <w:b/>
          <w:sz w:val="24"/>
          <w:szCs w:val="24"/>
        </w:rPr>
        <w:t>Název veřejné zakázky</w:t>
      </w:r>
      <w:r w:rsidRPr="00F26068">
        <w:rPr>
          <w:rFonts w:ascii="Arial" w:hAnsi="Arial" w:cs="Arial"/>
          <w:sz w:val="24"/>
          <w:szCs w:val="24"/>
        </w:rPr>
        <w:t>:</w:t>
      </w:r>
      <w:r w:rsidR="00233FF9">
        <w:rPr>
          <w:rFonts w:ascii="Arial" w:hAnsi="Arial" w:cs="Arial"/>
          <w:sz w:val="24"/>
          <w:szCs w:val="24"/>
        </w:rPr>
        <w:t xml:space="preserve"> </w:t>
      </w:r>
      <w:r w:rsidR="00233FF9">
        <w:rPr>
          <w:rFonts w:ascii="Arial" w:hAnsi="Arial" w:cs="Arial"/>
          <w:sz w:val="24"/>
          <w:szCs w:val="24"/>
        </w:rPr>
        <w:tab/>
      </w:r>
      <w:r w:rsidRPr="00233FF9" w:rsidR="00233FF9">
        <w:rPr>
          <w:rFonts w:ascii="Arial" w:hAnsi="Arial" w:cs="Arial"/>
          <w:b/>
          <w:sz w:val="24"/>
          <w:szCs w:val="24"/>
        </w:rPr>
        <w:t>Zajištění komplexních vzdělávacích služeb pro projekt</w:t>
      </w:r>
    </w:p>
    <w:p w:rsidR="00F26068" w:rsidP="00AA15FE" w:rsidRDefault="00233FF9">
      <w:pPr>
        <w:spacing w:after="240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  <w:r w:rsidRPr="00233FF9">
        <w:rPr>
          <w:rFonts w:ascii="Arial" w:hAnsi="Arial" w:cs="Arial"/>
          <w:b/>
          <w:sz w:val="24"/>
          <w:szCs w:val="24"/>
        </w:rPr>
        <w:t>„</w:t>
      </w:r>
      <w:r w:rsidR="006579EE">
        <w:rPr>
          <w:rFonts w:ascii="Arial" w:hAnsi="Arial" w:cs="Arial"/>
          <w:b/>
          <w:sz w:val="24"/>
          <w:szCs w:val="24"/>
        </w:rPr>
        <w:t>Vzdělá</w:t>
      </w:r>
      <w:r w:rsidR="00AA15FE">
        <w:rPr>
          <w:rFonts w:ascii="Arial" w:hAnsi="Arial" w:cs="Arial"/>
          <w:b/>
          <w:sz w:val="24"/>
          <w:szCs w:val="24"/>
        </w:rPr>
        <w:t>vá</w:t>
      </w:r>
      <w:r w:rsidRPr="00233FF9" w:rsidR="00F26068">
        <w:rPr>
          <w:rFonts w:ascii="Arial" w:hAnsi="Arial" w:cs="Arial"/>
          <w:b/>
          <w:sz w:val="24"/>
          <w:szCs w:val="24"/>
        </w:rPr>
        <w:t xml:space="preserve">ním k vyšší profesionalizaci </w:t>
      </w:r>
      <w:proofErr w:type="spellStart"/>
      <w:r w:rsidRPr="00233FF9" w:rsidR="00F26068">
        <w:rPr>
          <w:rFonts w:ascii="Arial" w:hAnsi="Arial" w:cs="Arial"/>
          <w:b/>
          <w:sz w:val="24"/>
          <w:szCs w:val="24"/>
        </w:rPr>
        <w:t>ÚMOb</w:t>
      </w:r>
      <w:proofErr w:type="spellEnd"/>
      <w:r w:rsidRPr="00233FF9" w:rsidR="00F26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FF9" w:rsidR="00F26068">
        <w:rPr>
          <w:rFonts w:ascii="Arial" w:hAnsi="Arial" w:cs="Arial"/>
          <w:b/>
          <w:sz w:val="24"/>
          <w:szCs w:val="24"/>
        </w:rPr>
        <w:t>MOaP</w:t>
      </w:r>
      <w:proofErr w:type="spellEnd"/>
      <w:r w:rsidRPr="00233FF9">
        <w:rPr>
          <w:rFonts w:ascii="Arial" w:hAnsi="Arial" w:cs="Arial"/>
          <w:b/>
          <w:sz w:val="24"/>
          <w:szCs w:val="24"/>
        </w:rPr>
        <w:t>“</w:t>
      </w:r>
      <w:r w:rsidR="00AA15FE">
        <w:rPr>
          <w:rFonts w:ascii="Arial" w:hAnsi="Arial" w:cs="Arial"/>
          <w:b/>
          <w:sz w:val="24"/>
          <w:szCs w:val="24"/>
        </w:rPr>
        <w:t xml:space="preserve"> klíčovou aktivitu č. 6</w:t>
      </w:r>
    </w:p>
    <w:p w:rsidR="00F26068" w:rsidP="00F26068" w:rsidRDefault="00F260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Informace o uchazeči: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4606"/>
        <w:gridCol w:w="4606"/>
      </w:tblGrid>
      <w:tr w:rsidR="00F26068" w:rsidTr="00233FF9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Dodavatel (obchodní firma nebo název)</w:t>
            </w:r>
          </w:p>
        </w:tc>
        <w:tc>
          <w:tcPr>
            <w:tcW w:w="4606" w:type="dxa"/>
            <w:vAlign w:val="center"/>
          </w:tcPr>
          <w:p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233FF9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 xml:space="preserve">Sídlo/místo podnikání </w:t>
            </w:r>
          </w:p>
        </w:tc>
        <w:tc>
          <w:tcPr>
            <w:tcW w:w="4606" w:type="dxa"/>
            <w:vAlign w:val="center"/>
          </w:tcPr>
          <w:p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233FF9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IČ</w:t>
            </w:r>
          </w:p>
        </w:tc>
        <w:tc>
          <w:tcPr>
            <w:tcW w:w="4606" w:type="dxa"/>
            <w:vAlign w:val="center"/>
          </w:tcPr>
          <w:p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233FF9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DIČ</w:t>
            </w:r>
          </w:p>
        </w:tc>
        <w:tc>
          <w:tcPr>
            <w:tcW w:w="4606" w:type="dxa"/>
            <w:vAlign w:val="center"/>
          </w:tcPr>
          <w:p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233FF9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233FF9" w:rsidRDefault="008A10ED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Kontaktní osoba ve věci zakázky</w:t>
            </w:r>
          </w:p>
        </w:tc>
        <w:tc>
          <w:tcPr>
            <w:tcW w:w="4606" w:type="dxa"/>
            <w:vAlign w:val="center"/>
          </w:tcPr>
          <w:p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233FF9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233FF9" w:rsidRDefault="008A10ED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Tel./Fax</w:t>
            </w:r>
          </w:p>
        </w:tc>
        <w:tc>
          <w:tcPr>
            <w:tcW w:w="4606" w:type="dxa"/>
            <w:vAlign w:val="center"/>
          </w:tcPr>
          <w:p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233FF9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233FF9" w:rsidRDefault="008A10ED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E-mail:</w:t>
            </w:r>
          </w:p>
        </w:tc>
        <w:tc>
          <w:tcPr>
            <w:tcW w:w="4606" w:type="dxa"/>
            <w:vAlign w:val="center"/>
          </w:tcPr>
          <w:p w:rsidR="00F26068" w:rsidP="00233FF9" w:rsidRDefault="00F26068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A45E4" w:rsidP="000A45E4" w:rsidRDefault="000A45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058"/>
        <w:gridCol w:w="1594"/>
        <w:gridCol w:w="1843"/>
        <w:gridCol w:w="1843"/>
        <w:gridCol w:w="1842"/>
      </w:tblGrid>
      <w:tr w:rsidR="00A832C1" w:rsidTr="00801F25">
        <w:trPr>
          <w:trHeight w:val="454"/>
        </w:trPr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Pr="00D16299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299">
              <w:rPr>
                <w:rFonts w:ascii="Arial" w:hAnsi="Arial" w:cs="Arial"/>
                <w:b/>
                <w:sz w:val="24"/>
                <w:szCs w:val="24"/>
              </w:rPr>
              <w:t xml:space="preserve">Rozvoj </w:t>
            </w:r>
            <w:r>
              <w:rPr>
                <w:rFonts w:ascii="Arial" w:hAnsi="Arial" w:cs="Arial"/>
                <w:b/>
                <w:sz w:val="24"/>
                <w:szCs w:val="24"/>
              </w:rPr>
              <w:t>kompetencí zaměstnanců v oblasti komunikace s veřejností</w:t>
            </w: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:rsidRPr="00D16299" w:rsidR="00A832C1" w:rsidP="00801F25" w:rsidRDefault="00A832C1">
            <w:pPr>
              <w:spacing w:before="60"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Předmět nabídky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:rsidRPr="00D16299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>Maximální jednotková cena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za 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  <w:r w:rsidR="008F473C">
              <w:rPr>
                <w:rFonts w:ascii="Arial" w:hAnsi="Arial" w:cs="Arial"/>
                <w:b/>
                <w:sz w:val="19"/>
                <w:szCs w:val="19"/>
              </w:rPr>
              <w:t>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Pr="00D16299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>Maximální souhrnná cena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za 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Pr="00D16299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Nabídková cena za </w:t>
            </w:r>
            <w:r>
              <w:rPr>
                <w:rFonts w:ascii="Arial" w:hAnsi="Arial" w:cs="Arial"/>
                <w:b/>
                <w:sz w:val="19"/>
                <w:szCs w:val="19"/>
              </w:rPr>
              <w:t>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Pr="00D16299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auto"/>
            <w:vAlign w:val="center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Zásady efektivní komunikace s klientem</w:t>
            </w:r>
          </w:p>
        </w:tc>
        <w:tc>
          <w:tcPr>
            <w:tcW w:w="1594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30 000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auto"/>
            <w:vAlign w:val="center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Zvládání komunikace s náročným klientem</w:t>
            </w:r>
          </w:p>
        </w:tc>
        <w:tc>
          <w:tcPr>
            <w:tcW w:w="1594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30 000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auto"/>
            <w:vAlign w:val="center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Asertivita a její využití v jednání s klienty</w:t>
            </w:r>
          </w:p>
        </w:tc>
        <w:tc>
          <w:tcPr>
            <w:tcW w:w="1594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30 000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auto"/>
            <w:vAlign w:val="center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Zvládání stresu a stresových situací</w:t>
            </w:r>
          </w:p>
        </w:tc>
        <w:tc>
          <w:tcPr>
            <w:tcW w:w="1594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30 000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auto"/>
            <w:vAlign w:val="center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Profesionální asistentka</w:t>
            </w:r>
          </w:p>
        </w:tc>
        <w:tc>
          <w:tcPr>
            <w:tcW w:w="1594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30 000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auto"/>
            <w:vAlign w:val="center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s klienty trpícími demencí</w:t>
            </w:r>
          </w:p>
        </w:tc>
        <w:tc>
          <w:tcPr>
            <w:tcW w:w="1594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30 000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2058" w:type="dxa"/>
            <w:shd w:val="clear" w:color="auto" w:fill="auto"/>
            <w:vAlign w:val="center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Psychohygiena</w:t>
            </w:r>
          </w:p>
        </w:tc>
        <w:tc>
          <w:tcPr>
            <w:tcW w:w="1594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30 000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1E1DAD" w:rsidR="00A832C1" w:rsidP="00801F25" w:rsidRDefault="00A832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Maximální c</w:t>
            </w:r>
            <w:r w:rsidR="00E73F80">
              <w:rPr>
                <w:rFonts w:ascii="Arial" w:hAnsi="Arial" w:cs="Arial"/>
                <w:b/>
                <w:sz w:val="20"/>
                <w:szCs w:val="20"/>
              </w:rPr>
              <w:t xml:space="preserve">ena celkem </w:t>
            </w:r>
            <w:r w:rsidRPr="001E1DAD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750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Pr="007B64FF" w:rsidR="00A832C1" w:rsidP="00801F25" w:rsidRDefault="00E73F8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="00A832C1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32C1" w:rsidTr="00801F25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1E1DAD" w:rsidR="00A832C1" w:rsidP="00801F25" w:rsidRDefault="00A832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</w:t>
            </w:r>
            <w:r w:rsidR="00E73F80">
              <w:rPr>
                <w:rFonts w:ascii="Arial" w:hAnsi="Arial" w:cs="Arial"/>
                <w:b/>
                <w:sz w:val="20"/>
                <w:szCs w:val="20"/>
              </w:rPr>
              <w:t xml:space="preserve"> celkem </w:t>
            </w:r>
            <w:r w:rsidRPr="001E1DAD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843" w:type="dxa"/>
            <w:vAlign w:val="center"/>
          </w:tcPr>
          <w:p w:rsidRPr="007B64FF" w:rsidR="00A832C1" w:rsidP="00801F25" w:rsidRDefault="0096403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619 834.71</w:t>
            </w:r>
            <w:r w:rsidR="005B3400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Pr="007B64FF" w:rsidR="00A832C1" w:rsidP="00801F25" w:rsidRDefault="00A832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</w:t>
            </w:r>
            <w:r w:rsidR="00E73F80">
              <w:rPr>
                <w:rFonts w:ascii="Arial" w:hAnsi="Arial" w:cs="Arial"/>
                <w:b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842" w:type="dxa"/>
          </w:tcPr>
          <w:p w:rsidRPr="007B64FF" w:rsidR="00A832C1" w:rsidP="00801F25" w:rsidRDefault="00A832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52DC" w:rsidP="008F473C" w:rsidRDefault="008F473C">
      <w:pPr>
        <w:spacing w:after="0"/>
        <w:jc w:val="both"/>
      </w:pPr>
      <w:r>
        <w:t>* Pro 1 skupinu bude</w:t>
      </w:r>
      <w:r w:rsidR="00AA15FE">
        <w:t xml:space="preserve"> každý</w:t>
      </w:r>
      <w:r>
        <w:t xml:space="preserve"> kurz rozdělen do 2 školících dnů v rozsahu 4 hodin. Toto neplatí pro kurz Zvládání stresu a stresových situací, kde bude školení probíhat v rámci 1 školícího dne v rozsahu 8 hodin. </w:t>
      </w:r>
    </w:p>
    <w:p w:rsidR="00F704A8" w:rsidP="00F26068" w:rsidRDefault="00F704A8">
      <w:pPr>
        <w:spacing w:after="0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</w:p>
    <w:p w:rsidR="00705C4C" w:rsidP="00F26068" w:rsidRDefault="00705C4C">
      <w:pPr>
        <w:spacing w:after="0"/>
        <w:rPr>
          <w:rFonts w:ascii="Arial" w:hAnsi="Arial" w:cs="Arial"/>
          <w:b/>
          <w:sz w:val="24"/>
          <w:szCs w:val="24"/>
        </w:rPr>
      </w:pPr>
    </w:p>
    <w:p w:rsidR="00705C4C" w:rsidP="00F26068" w:rsidRDefault="00705C4C">
      <w:pPr>
        <w:spacing w:after="0"/>
        <w:rPr>
          <w:rFonts w:ascii="Arial" w:hAnsi="Arial" w:cs="Arial"/>
          <w:b/>
          <w:sz w:val="24"/>
          <w:szCs w:val="24"/>
        </w:rPr>
      </w:pPr>
    </w:p>
    <w:p w:rsidR="00705C4C" w:rsidP="00F26068" w:rsidRDefault="00705C4C">
      <w:pPr>
        <w:spacing w:after="0"/>
        <w:rPr>
          <w:rFonts w:ascii="Arial" w:hAnsi="Arial" w:cs="Arial"/>
          <w:b/>
          <w:sz w:val="24"/>
          <w:szCs w:val="24"/>
        </w:rPr>
      </w:pPr>
    </w:p>
    <w:p w:rsidRPr="000A45E4" w:rsidR="000A45E4" w:rsidP="000A45E4" w:rsidRDefault="000A45E4">
      <w:pPr>
        <w:outlineLvl w:val="0"/>
        <w:rPr>
          <w:rFonts w:ascii="Arial" w:hAnsi="Arial" w:cs="Arial"/>
        </w:rPr>
      </w:pPr>
      <w:r w:rsidRPr="000A45E4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, </w:t>
      </w:r>
      <w:r w:rsidRPr="000A45E4">
        <w:rPr>
          <w:rFonts w:ascii="Arial" w:hAnsi="Arial" w:cs="Arial"/>
        </w:rPr>
        <w:t xml:space="preserve"> dne …………………</w:t>
      </w:r>
      <w:proofErr w:type="gramStart"/>
      <w:r w:rsidRPr="000A45E4">
        <w:rPr>
          <w:rFonts w:ascii="Arial" w:hAnsi="Arial" w:cs="Arial"/>
        </w:rPr>
        <w:t>…..</w:t>
      </w:r>
      <w:proofErr w:type="gramEnd"/>
    </w:p>
    <w:p w:rsidRPr="000A45E4" w:rsidR="000A45E4" w:rsidP="000A45E4" w:rsidRDefault="000A45E4">
      <w:pPr>
        <w:rPr>
          <w:rFonts w:ascii="Arial" w:hAnsi="Arial" w:cs="Arial"/>
        </w:rPr>
      </w:pPr>
    </w:p>
    <w:p w:rsidRPr="000A45E4" w:rsidR="000A45E4" w:rsidP="000A45E4" w:rsidRDefault="000A45E4">
      <w:pPr>
        <w:rPr>
          <w:rFonts w:ascii="Arial" w:hAnsi="Arial" w:cs="Arial"/>
        </w:rPr>
      </w:pPr>
    </w:p>
    <w:p w:rsidRPr="000A45E4" w:rsidR="000A45E4" w:rsidP="000A45E4" w:rsidRDefault="000A45E4">
      <w:pPr>
        <w:rPr>
          <w:rFonts w:ascii="Arial" w:hAnsi="Arial" w:cs="Arial"/>
        </w:rPr>
      </w:pPr>
    </w:p>
    <w:p w:rsidR="000A45E4" w:rsidP="000A45E4" w:rsidRDefault="000A45E4">
      <w:pPr>
        <w:rPr>
          <w:rFonts w:ascii="Arial" w:hAnsi="Arial" w:cs="Arial"/>
        </w:rPr>
      </w:pPr>
      <w:r w:rsidRPr="000A45E4">
        <w:rPr>
          <w:rFonts w:ascii="Arial" w:hAnsi="Arial" w:cs="Arial"/>
        </w:rPr>
        <w:t>…………………                 ……………………………..                      …………………….</w:t>
      </w:r>
    </w:p>
    <w:p w:rsidRPr="009038A0" w:rsidR="000A45E4" w:rsidP="000A45E4" w:rsidRDefault="000A45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Razítko/Firma                   Jméno a příjmení (tiskacím)                               podpis </w:t>
      </w:r>
    </w:p>
    <w:sectPr w:rsidRPr="009038A0" w:rsidR="000A45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66C45" w:rsidP="00151B5D" w:rsidRDefault="00466C45">
      <w:pPr>
        <w:spacing w:after="0" w:line="240" w:lineRule="auto"/>
      </w:pPr>
      <w:r>
        <w:separator/>
      </w:r>
    </w:p>
  </w:endnote>
  <w:endnote w:type="continuationSeparator" w:id="0">
    <w:p w:rsidR="00466C45" w:rsidP="00151B5D" w:rsidRDefault="0046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500882334"/>
      <w:docPartObj>
        <w:docPartGallery w:val="Page Numbers (Bottom of Page)"/>
        <w:docPartUnique/>
      </w:docPartObj>
    </w:sdtPr>
    <w:sdtEndPr/>
    <w:sdtContent>
      <w:p w:rsidR="00CC7F5B" w:rsidRDefault="00CC7F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5FE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CC7F5B" w:rsidRDefault="00CC7F5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66C45" w:rsidP="00151B5D" w:rsidRDefault="00466C45">
      <w:pPr>
        <w:spacing w:after="0" w:line="240" w:lineRule="auto"/>
      </w:pPr>
      <w:r>
        <w:separator/>
      </w:r>
    </w:p>
  </w:footnote>
  <w:footnote w:type="continuationSeparator" w:id="0">
    <w:p w:rsidR="00466C45" w:rsidP="00151B5D" w:rsidRDefault="0046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86C040A"/>
    <w:multiLevelType w:val="hybridMultilevel"/>
    <w:tmpl w:val="BD40D82E"/>
    <w:lvl w:ilvl="0" w:tplc="464ADAA6">
      <w:start w:val="1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5746B"/>
    <w:rsid w:val="00084AC3"/>
    <w:rsid w:val="000A45E4"/>
    <w:rsid w:val="00113BEB"/>
    <w:rsid w:val="00151B5D"/>
    <w:rsid w:val="001E1DAD"/>
    <w:rsid w:val="001F3C0C"/>
    <w:rsid w:val="00233FF9"/>
    <w:rsid w:val="002845E6"/>
    <w:rsid w:val="00295604"/>
    <w:rsid w:val="002F722C"/>
    <w:rsid w:val="002F7A93"/>
    <w:rsid w:val="00466C45"/>
    <w:rsid w:val="004F6D51"/>
    <w:rsid w:val="005438FF"/>
    <w:rsid w:val="005B3400"/>
    <w:rsid w:val="006579EE"/>
    <w:rsid w:val="00680481"/>
    <w:rsid w:val="00705C4C"/>
    <w:rsid w:val="0077730D"/>
    <w:rsid w:val="0079456B"/>
    <w:rsid w:val="007A4016"/>
    <w:rsid w:val="007B64FF"/>
    <w:rsid w:val="00821DB2"/>
    <w:rsid w:val="008A10ED"/>
    <w:rsid w:val="008F473C"/>
    <w:rsid w:val="009119DB"/>
    <w:rsid w:val="0096403F"/>
    <w:rsid w:val="00974A4C"/>
    <w:rsid w:val="009814EA"/>
    <w:rsid w:val="00986472"/>
    <w:rsid w:val="009E74F0"/>
    <w:rsid w:val="00A01987"/>
    <w:rsid w:val="00A832C1"/>
    <w:rsid w:val="00AA15FE"/>
    <w:rsid w:val="00B36CB9"/>
    <w:rsid w:val="00B5067B"/>
    <w:rsid w:val="00B75A23"/>
    <w:rsid w:val="00B86C10"/>
    <w:rsid w:val="00C06FE9"/>
    <w:rsid w:val="00C748AB"/>
    <w:rsid w:val="00CC7F5B"/>
    <w:rsid w:val="00CD4A57"/>
    <w:rsid w:val="00D002E0"/>
    <w:rsid w:val="00D02CD7"/>
    <w:rsid w:val="00D16299"/>
    <w:rsid w:val="00D16A7C"/>
    <w:rsid w:val="00D276FF"/>
    <w:rsid w:val="00D74A29"/>
    <w:rsid w:val="00DC52DC"/>
    <w:rsid w:val="00DE08B4"/>
    <w:rsid w:val="00E73F80"/>
    <w:rsid w:val="00EB240B"/>
    <w:rsid w:val="00F11B41"/>
    <w:rsid w:val="00F26068"/>
    <w:rsid w:val="00F704A8"/>
    <w:rsid w:val="00F9667F"/>
    <w:rsid w:val="00F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2606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F473C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F2606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F473C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236</properties:Words>
  <properties:Characters>1397</properties:Characters>
  <properties:Lines>11</properties:Lines>
  <properties:Paragraphs>3</properties:Paragraphs>
  <properties:TotalTime>237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2015-05-26T11:33:00Z</dcterms:created>
  <dc:creator/>
  <dc:description/>
  <cp:keywords/>
  <cp:lastModifiedBy/>
  <dcterms:modified xmlns:xsi="http://www.w3.org/2001/XMLSchema-instance" xsi:type="dcterms:W3CDTF">2018-04-18T11:49:00Z</dcterms:modified>
  <cp:revision>41</cp:revision>
  <dc:subject/>
  <dc:title/>
</cp:coreProperties>
</file>