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3D92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B83D9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270CA5">
        <w:rPr>
          <w:rFonts w:ascii="Times New Roman" w:hAnsi="Times New Roman" w:cs="Times New Roman"/>
          <w:b/>
          <w:sz w:val="24"/>
          <w:szCs w:val="24"/>
        </w:rPr>
        <w:t>č. 5</w:t>
      </w:r>
      <w:r w:rsidRPr="00B83D92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čestné prohlášení o poskytnutých významných službách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73471B" w:rsidP="00C01DBD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</w:t>
      </w:r>
      <w:r w:rsidR="008F343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7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  <w:bookmarkStart w:name="_GoBack" w:id="0"/>
            <w:bookmarkEnd w:id="0"/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83411F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E0">
        <w:rPr>
          <w:rFonts w:ascii="Times New Roman" w:hAnsi="Times New Roman" w:cs="Times New Roman"/>
          <w:sz w:val="24"/>
          <w:szCs w:val="24"/>
          <w:lang w:eastAsia="cs-CZ"/>
        </w:rPr>
        <w:t xml:space="preserve">poskytl </w:t>
      </w:r>
      <w:r>
        <w:rPr>
          <w:rFonts w:ascii="Times New Roman" w:hAnsi="Times New Roman" w:cs="Times New Roman"/>
          <w:sz w:val="24"/>
          <w:szCs w:val="24"/>
          <w:lang w:eastAsia="cs-CZ"/>
        </w:rPr>
        <w:t>v posl</w:t>
      </w:r>
      <w:r w:rsidR="00CF3112">
        <w:rPr>
          <w:rFonts w:ascii="Times New Roman" w:hAnsi="Times New Roman" w:cs="Times New Roman"/>
          <w:sz w:val="24"/>
          <w:szCs w:val="24"/>
          <w:lang w:eastAsia="cs-CZ"/>
        </w:rPr>
        <w:t xml:space="preserve">edních třech letech minimálně </w:t>
      </w:r>
      <w:r w:rsidR="00665238">
        <w:rPr>
          <w:rFonts w:ascii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významn</w:t>
      </w:r>
      <w:r w:rsidR="00665238">
        <w:rPr>
          <w:rFonts w:ascii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služ</w:t>
      </w:r>
      <w:r w:rsidR="00665238">
        <w:rPr>
          <w:rFonts w:ascii="Times New Roman" w:hAnsi="Times New Roman" w:cs="Times New Roman"/>
          <w:sz w:val="24"/>
          <w:szCs w:val="24"/>
          <w:lang w:eastAsia="cs-CZ"/>
        </w:rPr>
        <w:t>by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jako technický kvalifikační předpoklad pro nabídku projektu Zajištění komplexních vzdělávacích služeb pro projekt </w:t>
      </w:r>
      <w:r w:rsidRPr="0083411F"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 č. 7</w:t>
      </w:r>
      <w:r w:rsidR="00C01DB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v oblasti, která je totožného či obdobného c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>harakteru jako je předmět plnění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této zakázky</w:t>
      </w:r>
      <w:r w:rsidR="008073C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073CA" w:rsidR="008073CA">
        <w:rPr>
          <w:rFonts w:ascii="Times New Roman" w:hAnsi="Times New Roman" w:cs="Times New Roman"/>
          <w:sz w:val="24"/>
          <w:szCs w:val="24"/>
          <w:lang w:eastAsia="cs-CZ"/>
        </w:rPr>
        <w:t>tj. uskutečnění akce týkající se vzdělávání dospělých osob</w:t>
      </w:r>
      <w:r>
        <w:rPr>
          <w:rFonts w:ascii="Times New Roman" w:hAnsi="Times New Roman" w:cs="Times New Roman"/>
          <w:sz w:val="24"/>
          <w:szCs w:val="24"/>
          <w:lang w:eastAsia="cs-CZ"/>
        </w:rPr>
        <w:t>, a to ve výši 50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 xml:space="preserve"> % finančního objemu části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na které uchazeč podává svou nabídku. 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724EE0" w:rsidP="00724EE0" w:rsidRDefault="00724EE0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lastRenderedPageBreak/>
        <w:t>Významná služba č. 1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EE0" w:rsidP="00E615AE" w:rsidRDefault="00724EE0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2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pStyle w:val="Titulek"/>
        <w:keepNext/>
        <w:spacing w:after="120"/>
        <w:rPr>
          <w:rFonts w:ascii="Times New Roman" w:hAnsi="Times New Roman" w:cs="Times New Roman"/>
          <w:color w:val="auto"/>
          <w:sz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3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="00E615AE" w:rsidP="00E439B1" w:rsidRDefault="00E615AE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 xml:space="preserve">V ............................, </w:t>
      </w:r>
      <w:proofErr w:type="gramStart"/>
      <w:r w:rsidRPr="00724EE0">
        <w:rPr>
          <w:rFonts w:ascii="Times New Roman" w:hAnsi="Times New Roman" w:eastAsia="Calibri" w:cs="Times New Roman"/>
          <w:highlight w:val="yellow"/>
          <w:lang w:eastAsia="cs-CZ"/>
        </w:rPr>
        <w:t>dne  ................. 201</w:t>
      </w:r>
      <w:r w:rsidRPr="00724EE0">
        <w:rPr>
          <w:rFonts w:ascii="Times New Roman" w:hAnsi="Times New Roman" w:eastAsia="Calibri" w:cs="Times New Roman"/>
          <w:lang w:eastAsia="cs-CZ"/>
        </w:rPr>
        <w:t>7</w:t>
      </w:r>
      <w:proofErr w:type="gramEnd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E03EA" w:rsidP="00767E0A" w:rsidRDefault="008E03EA">
      <w:pPr>
        <w:spacing w:after="0" w:line="240" w:lineRule="auto"/>
      </w:pPr>
      <w:r>
        <w:separator/>
      </w:r>
    </w:p>
  </w:endnote>
  <w:endnote w:type="continuationSeparator" w:id="0">
    <w:p w:rsidR="008E03EA" w:rsidP="00767E0A" w:rsidRDefault="008E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BD">
          <w:rPr>
            <w:noProof/>
          </w:rPr>
          <w:t>2</w:t>
        </w:r>
        <w:r>
          <w:fldChar w:fldCharType="end"/>
        </w:r>
        <w:r w:rsidR="00665238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E03EA" w:rsidP="00767E0A" w:rsidRDefault="008E03EA">
      <w:pPr>
        <w:spacing w:after="0" w:line="240" w:lineRule="auto"/>
      </w:pPr>
      <w:r>
        <w:separator/>
      </w:r>
    </w:p>
  </w:footnote>
  <w:footnote w:type="continuationSeparator" w:id="0">
    <w:p w:rsidR="008E03EA" w:rsidP="00767E0A" w:rsidRDefault="008E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009BD"/>
    <w:rsid w:val="00061524"/>
    <w:rsid w:val="00270CA5"/>
    <w:rsid w:val="00283D8F"/>
    <w:rsid w:val="002A3DCE"/>
    <w:rsid w:val="003611D4"/>
    <w:rsid w:val="00404C4C"/>
    <w:rsid w:val="00665238"/>
    <w:rsid w:val="00672272"/>
    <w:rsid w:val="006F002D"/>
    <w:rsid w:val="00724EE0"/>
    <w:rsid w:val="0073471B"/>
    <w:rsid w:val="00767E0A"/>
    <w:rsid w:val="008073CA"/>
    <w:rsid w:val="0083411F"/>
    <w:rsid w:val="008C6984"/>
    <w:rsid w:val="008E03EA"/>
    <w:rsid w:val="008F3436"/>
    <w:rsid w:val="00A377BE"/>
    <w:rsid w:val="00B83D92"/>
    <w:rsid w:val="00C01DBD"/>
    <w:rsid w:val="00CF3112"/>
    <w:rsid w:val="00D36480"/>
    <w:rsid w:val="00DA1E09"/>
    <w:rsid w:val="00E439B1"/>
    <w:rsid w:val="00E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262</properties:Words>
  <properties:Characters>1546</properties:Characters>
  <properties:Lines>12</properties:Lines>
  <properties:Paragraphs>3</properties:Paragraphs>
  <properties:TotalTime>85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2018-04-18T14:02:00Z</dcterms:modified>
  <cp:revision>16</cp:revision>
  <dc:subject/>
  <dc:title/>
</cp:coreProperties>
</file>