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F20B9A" w:rsidR="00516E4F" w:rsidTr="00F20B9A" w14:paraId="25471F2B" w14:textId="77777777">
        <w:trPr>
          <w:trHeight w:val="851"/>
        </w:trPr>
        <w:tc>
          <w:tcPr>
            <w:tcW w:w="9469" w:type="dxa"/>
            <w:gridSpan w:val="4"/>
            <w:vAlign w:val="center"/>
          </w:tcPr>
          <w:p w:rsidRPr="000F3A3D" w:rsidR="00CA7DE2" w:rsidP="000F3A3D" w:rsidRDefault="00F20B9A" w14:paraId="25471F2A" w14:textId="77777777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="003026D3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4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  <w:bookmarkStart w:name="_GoBack" w:id="0"/>
            <w:bookmarkEnd w:id="0"/>
          </w:p>
        </w:tc>
      </w:tr>
      <w:tr w:rsidRPr="00F20B9A" w:rsidR="00F20B9A" w:rsidTr="00F20B9A" w14:paraId="25471F2D" w14:textId="77777777">
        <w:trPr>
          <w:trHeight w:val="851"/>
        </w:trPr>
        <w:tc>
          <w:tcPr>
            <w:tcW w:w="9469" w:type="dxa"/>
            <w:gridSpan w:val="4"/>
          </w:tcPr>
          <w:p w:rsidRPr="00F20B9A" w:rsidR="00F20B9A" w:rsidP="00F20B9A" w:rsidRDefault="00F20B9A" w14:paraId="25471F2C" w14:textId="77777777">
            <w:pPr>
              <w:spacing w:before="120"/>
              <w:jc w:val="center"/>
              <w:rPr>
                <w:rFonts w:asciiTheme="minorHAnsi" w:hAnsiTheme="minorHAnsi"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</w:tc>
      </w:tr>
      <w:tr w:rsidRPr="00F20B9A" w:rsidR="002F5281" w:rsidTr="00F20B9A" w14:paraId="25471F30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2E" w14:textId="77777777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D7D8D" w14:paraId="25471F2F" w14:textId="0F4B1985">
            <w:pPr>
              <w:rPr>
                <w:rFonts w:asciiTheme="minorHAnsi" w:hAnsiTheme="minorHAnsi" w:cstheme="minorHAnsi"/>
                <w:b/>
              </w:rPr>
            </w:pPr>
            <w:r w:rsidRPr="002D7D8D">
              <w:rPr>
                <w:rFonts w:asciiTheme="minorHAnsi" w:hAnsiTheme="minorHAnsi" w:cstheme="minorHAnsi"/>
                <w:b/>
              </w:rPr>
              <w:t>Rozšíření komunikačního portálu – Kontrolní systém města Břeclavi– opakovaná výzva</w:t>
            </w:r>
          </w:p>
        </w:tc>
      </w:tr>
      <w:tr w:rsidRPr="00F20B9A" w:rsidR="002F5281" w:rsidTr="00F20B9A" w14:paraId="25471F33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31" w14:textId="77777777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F5281" w14:paraId="25471F32" w14:textId="77777777">
            <w:pPr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CZ.03.4.74/0.0/0.0/16_033/0002777</w:t>
            </w:r>
          </w:p>
        </w:tc>
      </w:tr>
      <w:tr w:rsidRPr="00F20B9A" w:rsidR="002F5281" w:rsidTr="00F20B9A" w14:paraId="25471F36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34" w14:textId="77777777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 w14:paraId="25471F35" w14:textId="77777777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Město Břeclav</w:t>
            </w:r>
          </w:p>
        </w:tc>
      </w:tr>
      <w:tr w:rsidRPr="00F20B9A" w:rsidR="002F5281" w:rsidTr="00F20B9A" w14:paraId="25471F39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37" w14:textId="77777777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 w14:paraId="25471F38" w14:textId="77777777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69002 Břeclav, náměstí T. G. Masaryka 42/3</w:t>
            </w:r>
          </w:p>
        </w:tc>
      </w:tr>
      <w:tr w:rsidRPr="00F20B9A" w:rsidR="002F5281" w:rsidTr="00F20B9A" w14:paraId="25471F3C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3A" w14:textId="77777777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 w14:paraId="25471F3B" w14:textId="77777777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 xml:space="preserve">00283061 </w:t>
            </w:r>
          </w:p>
        </w:tc>
      </w:tr>
      <w:tr w:rsidRPr="00F20B9A" w:rsidR="002F5281" w:rsidTr="00F20B9A" w14:paraId="25471F3F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 w14:paraId="25471F3D" w14:textId="77777777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 w14:paraId="25471F3E" w14:textId="77777777">
            <w:p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Pav</w:t>
            </w:r>
            <w:r w:rsidRPr="006E4387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em</w:t>
            </w:r>
            <w:r w:rsidRPr="006E4387">
              <w:rPr>
                <w:rFonts w:asciiTheme="minorHAnsi" w:hAnsiTheme="minorHAnsi" w:cstheme="minorHAnsi"/>
              </w:rPr>
              <w:t xml:space="preserve"> Dominik</w:t>
            </w:r>
            <w:r>
              <w:rPr>
                <w:rFonts w:asciiTheme="minorHAnsi" w:hAnsiTheme="minorHAnsi" w:cstheme="minorHAnsi"/>
              </w:rPr>
              <w:t>em, starostou</w:t>
            </w:r>
          </w:p>
        </w:tc>
      </w:tr>
    </w:tbl>
    <w:p w:rsidRPr="00F20B9A" w:rsidR="00A654F7" w:rsidP="009D07CB" w:rsidRDefault="00A654F7" w14:paraId="25471F40" w14:textId="7777777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F20B9A" w:rsidP="00F20B9A" w:rsidRDefault="00F20B9A" w14:paraId="25471F41" w14:textId="77777777">
      <w:pPr>
        <w:pStyle w:val="nzevmen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F20B9A">
        <w:rPr>
          <w:rFonts w:asciiTheme="minorHAnsi" w:hAnsiTheme="minorHAnsi" w:cstheme="minorHAnsi"/>
          <w:sz w:val="24"/>
          <w:szCs w:val="24"/>
        </w:rPr>
        <w:t xml:space="preserve">Údaje o </w:t>
      </w:r>
      <w:r w:rsidR="00260021">
        <w:rPr>
          <w:rFonts w:asciiTheme="minorHAnsi" w:hAnsiTheme="minorHAnsi" w:cstheme="minorHAnsi"/>
          <w:sz w:val="24"/>
          <w:szCs w:val="24"/>
          <w:lang w:val="cs-CZ"/>
        </w:rPr>
        <w:t>účastníkovi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F20B9A" w:rsidR="00F20B9A" w:rsidTr="00DC4BCD" w14:paraId="25471F44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DC4BCD" w:rsidRDefault="00F20B9A" w14:paraId="25471F42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2F5281" w:rsidR="00F20B9A" w:rsidP="00DC4BCD" w:rsidRDefault="00D668A1" w14:paraId="25471F43" w14:textId="77777777">
            <w:pPr>
              <w:rPr>
                <w:rFonts w:asciiTheme="minorHAnsi" w:hAnsiTheme="minorHAnsi" w:cstheme="minorHAnsi"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47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45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46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4A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48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49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4D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4B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4C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50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4E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4F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53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51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52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 w14:paraId="25471F56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 w14:paraId="25471F54" w14:textId="77777777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 w14:paraId="25471F55" w14:textId="77777777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</w:tbl>
    <w:p w:rsidRPr="00F20B9A" w:rsidR="00F20B9A" w:rsidP="009D07CB" w:rsidRDefault="00F20B9A" w14:paraId="25471F57" w14:textId="7777777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 w14:paraId="25471F58" w14:textId="7777777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 w14:paraId="25471F59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 w14:paraId="25471F5A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1D4358" w:rsidRDefault="00F01782" w14:paraId="25471F5B" w14:textId="77777777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F20B9A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F20B9A" w:rsidR="001D4358" w:rsidP="001D4358" w:rsidRDefault="001D4358" w14:paraId="25471F5C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 w14:paraId="25471F5D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1D4358" w:rsidP="001D4358" w:rsidRDefault="001D4358" w14:paraId="25471F5E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 w14:paraId="25471F5F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1D4358" w:rsidP="001D4358" w:rsidRDefault="001D4358" w14:paraId="25471F60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</w:p>
    <w:p w:rsidRPr="00F20B9A" w:rsidR="001D4358" w:rsidP="001D4358" w:rsidRDefault="001D4358" w14:paraId="25471F61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F20B9A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):</w:t>
      </w:r>
    </w:p>
    <w:p w:rsidRPr="00F20B9A" w:rsidR="001D4358" w:rsidP="00A654F7" w:rsidRDefault="001D4358" w14:paraId="25471F62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 w14:paraId="25471F63" w14:textId="77777777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F20B9A" w:rsidR="00F01782" w:rsidP="00F01782" w:rsidRDefault="00F01782" w14:paraId="25471F64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 w14:paraId="25471F65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 w14:paraId="25471F66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 w14:paraId="25471F67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 w14:paraId="25471F68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 w14:paraId="25471F69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1D4358" w:rsidP="00A654F7" w:rsidRDefault="001D4358" w14:paraId="25471F6A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 w14:paraId="25471F6B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 w14:paraId="25471F6C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 w14:paraId="25471F6D" w14:textId="77777777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F20B9A" w:rsidR="00F01782" w:rsidP="00F01782" w:rsidRDefault="00F01782" w14:paraId="25471F6E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 w14:paraId="25471F6F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 w14:paraId="25471F70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 w14:paraId="25471F71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 w14:paraId="25471F72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 w14:paraId="25471F73" w14:textId="77777777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F01782" w:rsidP="00A654F7" w:rsidRDefault="00F01782" w14:paraId="25471F74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 w14:paraId="25471F75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 w14:paraId="25471F76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 w14:paraId="25471F77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 w14:paraId="25471F78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 w14:paraId="25471F79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 w14:paraId="25471F7A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 w14:paraId="25471F7B" w14:textId="77777777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 w14:paraId="25471F7C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 w14:paraId="25471F7D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 w14:paraId="25471F7E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 w14:paraId="25471F7F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 w14:paraId="25471F80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 w14:paraId="25471F81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 w14:paraId="25471F82" w14:textId="77777777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 w14:paraId="25471F83" w14:textId="77777777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 w14:paraId="25471F84" w14:textId="77777777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 w14:paraId="25471F85" w14:textId="77777777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 w14:paraId="25471F86" w14:textId="77777777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 w14:paraId="25471F87" w14:textId="77777777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 w14:paraId="25471F88" w14:textId="77777777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 w14:paraId="25471F89" w14:textId="77777777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 w14:paraId="25471F8A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8B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8C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8D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8E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8F" w14:textId="77777777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 w14:paraId="25471F90" w14:textId="77777777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74388" w:rsidP="00651969" w:rsidRDefault="00274388" w14:paraId="6CCC0030" w14:textId="77777777">
      <w:r>
        <w:separator/>
      </w:r>
    </w:p>
  </w:endnote>
  <w:endnote w:type="continuationSeparator" w:id="0">
    <w:p w:rsidR="00274388" w:rsidP="00651969" w:rsidRDefault="00274388" w14:paraId="7937EEF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654F7" w:rsidR="009B7C3D" w:rsidP="008755D3" w:rsidRDefault="009B7C3D" w14:paraId="25471F96" w14:textId="77777777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74388" w:rsidP="00651969" w:rsidRDefault="00274388" w14:paraId="6A13279D" w14:textId="77777777">
      <w:r>
        <w:separator/>
      </w:r>
    </w:p>
  </w:footnote>
  <w:footnote w:type="continuationSeparator" w:id="0">
    <w:p w:rsidR="00274388" w:rsidP="00651969" w:rsidRDefault="00274388" w14:paraId="64E131E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0B9A" w:rsidRDefault="00F20B9A" w14:paraId="25471F95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E5988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54E9B"/>
    <w:rsid w:val="00260021"/>
    <w:rsid w:val="00273FA3"/>
    <w:rsid w:val="00274388"/>
    <w:rsid w:val="00280D3A"/>
    <w:rsid w:val="002B5074"/>
    <w:rsid w:val="002C58EC"/>
    <w:rsid w:val="002D2DE2"/>
    <w:rsid w:val="002D7D8D"/>
    <w:rsid w:val="002E6A4A"/>
    <w:rsid w:val="002F5281"/>
    <w:rsid w:val="003026D3"/>
    <w:rsid w:val="00312F70"/>
    <w:rsid w:val="00321384"/>
    <w:rsid w:val="003516AD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668A1"/>
    <w:rsid w:val="00D72D8B"/>
    <w:rsid w:val="00D74C37"/>
    <w:rsid w:val="00D8646F"/>
    <w:rsid w:val="00DA3B58"/>
    <w:rsid w:val="00DB7676"/>
    <w:rsid w:val="00DE7241"/>
    <w:rsid w:val="00E53CCE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5471F2A"/>
  <w15:docId w15:val="{3A42C532-D01E-4883-8977-CD1C61FAE7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E5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98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598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9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5988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246</properties:Words>
  <properties:Characters>1457</properties:Characters>
  <properties:Lines>12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2017-09-05T12:08:00Z</dcterms:created>
  <dc:creator/>
  <cp:lastModifiedBy/>
  <cp:lastPrinted>2017-01-13T09:54:00Z</cp:lastPrinted>
  <dcterms:modified xmlns:xsi="http://www.w3.org/2001/XMLSchema-instance" xsi:type="dcterms:W3CDTF">2018-04-30T13:27:00Z</dcterms:modified>
  <cp:revision>7</cp:revision>
</cp:coreProperties>
</file>