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13E18" w:rsidR="00E45B83" w:rsidP="00296F3F" w:rsidRDefault="00E45B83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name="_Hlk492822918" w:id="0"/>
    </w:p>
    <w:bookmarkEnd w:id="0"/>
    <w:p w:rsidRPr="00C13E18" w:rsidR="00A57AFB" w:rsidP="00296F3F" w:rsidRDefault="00E41C0E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1C0E">
        <w:rPr>
          <w:rFonts w:ascii="Arial" w:hAnsi="Arial" w:cs="Arial"/>
          <w:b/>
          <w:sz w:val="32"/>
          <w:szCs w:val="32"/>
          <w:u w:val="single"/>
        </w:rPr>
        <w:t xml:space="preserve">Specifikace obsahu a ostatních parametrů školení </w:t>
      </w:r>
      <w:r>
        <w:rPr>
          <w:rFonts w:ascii="Arial" w:hAnsi="Arial" w:cs="Arial"/>
          <w:b/>
          <w:sz w:val="32"/>
          <w:szCs w:val="32"/>
          <w:u w:val="single"/>
        </w:rPr>
        <w:t>firmy</w:t>
      </w:r>
      <w:r w:rsidRPr="00E41C0E">
        <w:rPr>
          <w:rFonts w:ascii="Arial" w:hAnsi="Arial" w:cs="Arial"/>
          <w:b/>
          <w:sz w:val="32"/>
          <w:szCs w:val="32"/>
          <w:u w:val="single"/>
        </w:rPr>
        <w:t xml:space="preserve"> MSO servis spol. s r.o.</w:t>
      </w:r>
    </w:p>
    <w:p w:rsidRPr="00C13E18" w:rsidR="00296F3F" w:rsidP="00296F3F" w:rsidRDefault="00CA40F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13E18">
        <w:rPr>
          <w:rFonts w:ascii="Arial" w:hAnsi="Arial" w:cs="Arial"/>
          <w:b/>
          <w:sz w:val="24"/>
          <w:szCs w:val="24"/>
        </w:rPr>
        <w:t xml:space="preserve">Termín realizace projektu: </w:t>
      </w:r>
      <w:r w:rsidR="00E41C0E">
        <w:rPr>
          <w:rFonts w:ascii="Arial" w:hAnsi="Arial" w:cs="Arial"/>
          <w:b/>
          <w:sz w:val="24"/>
          <w:szCs w:val="24"/>
        </w:rPr>
        <w:t>01.06.2018</w:t>
      </w:r>
      <w:r w:rsidRPr="00C13E18" w:rsidR="00296F3F">
        <w:rPr>
          <w:rFonts w:ascii="Arial" w:hAnsi="Arial" w:cs="Arial"/>
          <w:b/>
          <w:sz w:val="24"/>
          <w:szCs w:val="24"/>
        </w:rPr>
        <w:t xml:space="preserve"> – 3</w:t>
      </w:r>
      <w:r w:rsidR="00E41C0E">
        <w:rPr>
          <w:rFonts w:ascii="Arial" w:hAnsi="Arial" w:cs="Arial"/>
          <w:b/>
          <w:sz w:val="24"/>
          <w:szCs w:val="24"/>
        </w:rPr>
        <w:t>1</w:t>
      </w:r>
      <w:r w:rsidRPr="00C13E18" w:rsidR="00296F3F">
        <w:rPr>
          <w:rFonts w:ascii="Arial" w:hAnsi="Arial" w:cs="Arial"/>
          <w:b/>
          <w:sz w:val="24"/>
          <w:szCs w:val="24"/>
        </w:rPr>
        <w:t>.</w:t>
      </w:r>
      <w:r w:rsidR="00E41C0E">
        <w:rPr>
          <w:rFonts w:ascii="Arial" w:hAnsi="Arial" w:cs="Arial"/>
          <w:b/>
          <w:sz w:val="24"/>
          <w:szCs w:val="24"/>
        </w:rPr>
        <w:t>3</w:t>
      </w:r>
      <w:r w:rsidRPr="00C13E18" w:rsidR="00296F3F">
        <w:rPr>
          <w:rFonts w:ascii="Arial" w:hAnsi="Arial" w:cs="Arial"/>
          <w:b/>
          <w:sz w:val="24"/>
          <w:szCs w:val="24"/>
        </w:rPr>
        <w:t>.2019</w:t>
      </w:r>
    </w:p>
    <w:p w:rsidRPr="00C13E18" w:rsidR="00296F3F" w:rsidP="00296F3F" w:rsidRDefault="00296F3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13E18">
        <w:rPr>
          <w:rFonts w:ascii="Arial" w:hAnsi="Arial" w:cs="Arial"/>
          <w:b/>
          <w:sz w:val="24"/>
          <w:szCs w:val="24"/>
        </w:rPr>
        <w:t>1 vyučovací hodina = 60 min</w:t>
      </w:r>
      <w:r w:rsidRPr="00C13E18" w:rsidR="00071929">
        <w:rPr>
          <w:rFonts w:ascii="Arial" w:hAnsi="Arial" w:cs="Arial"/>
          <w:b/>
          <w:sz w:val="24"/>
          <w:szCs w:val="24"/>
        </w:rPr>
        <w:t xml:space="preserve"> </w:t>
      </w:r>
      <w:r w:rsidRPr="00C13E18" w:rsidR="00071929">
        <w:rPr>
          <w:rFonts w:ascii="Arial" w:hAnsi="Arial" w:cs="Arial"/>
          <w:sz w:val="20"/>
          <w:szCs w:val="20"/>
        </w:rPr>
        <w:t>(</w:t>
      </w:r>
      <w:r w:rsidRPr="00C13E18">
        <w:rPr>
          <w:rFonts w:ascii="Arial" w:hAnsi="Arial" w:cs="Arial"/>
          <w:sz w:val="20"/>
          <w:szCs w:val="20"/>
        </w:rPr>
        <w:t>do času školení se nezapočítávají přestávky</w:t>
      </w:r>
      <w:r w:rsidRPr="00C13E18" w:rsidR="00071929">
        <w:rPr>
          <w:rFonts w:ascii="Arial" w:hAnsi="Arial" w:cs="Arial"/>
          <w:sz w:val="20"/>
          <w:szCs w:val="20"/>
        </w:rPr>
        <w:t xml:space="preserve"> na jídlo a oddech 30 min a více)</w:t>
      </w:r>
    </w:p>
    <w:p w:rsidR="00296F3F" w:rsidP="00296F3F" w:rsidRDefault="00296F3F">
      <w:pPr>
        <w:pStyle w:val="Odstavecseseznamem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C13E18" w:rsidR="002C7FA7" w:rsidP="00296F3F" w:rsidRDefault="002C7FA7">
      <w:pPr>
        <w:pStyle w:val="Odstavecseseznamem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E41C0E" w:rsidR="00E41C0E" w:rsidP="00E41C0E" w:rsidRDefault="00E41C0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41C0E">
        <w:rPr>
          <w:rFonts w:ascii="Arial" w:hAnsi="Arial" w:cs="Arial"/>
          <w:b/>
          <w:sz w:val="24"/>
          <w:szCs w:val="24"/>
        </w:rPr>
        <w:t>Svářečské kurzy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0556F9" w:rsidTr="0043758A">
        <w:tc>
          <w:tcPr>
            <w:tcW w:w="3615" w:type="dxa"/>
          </w:tcPr>
          <w:p w:rsidRPr="00C13E18" w:rsidR="000556F9" w:rsidP="002C7FA7" w:rsidRDefault="000556F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0556F9" w:rsidP="002C7FA7" w:rsidRDefault="00C245EC">
            <w:pPr>
              <w:spacing w:line="276" w:lineRule="auto"/>
              <w:rPr>
                <w:rFonts w:ascii="Arial" w:hAnsi="Arial" w:cs="Arial"/>
                <w:b/>
              </w:rPr>
            </w:pPr>
            <w:r w:rsidRPr="00C13E18">
              <w:rPr>
                <w:rFonts w:ascii="Arial" w:hAnsi="Arial" w:cs="Arial"/>
                <w:b/>
              </w:rPr>
              <w:t xml:space="preserve">A.1 </w:t>
            </w:r>
            <w:r w:rsidRPr="00E41C0E" w:rsidR="00E41C0E">
              <w:rPr>
                <w:rFonts w:ascii="Arial" w:hAnsi="Arial" w:cs="Arial"/>
                <w:b/>
              </w:rPr>
              <w:t>Svařování – základní kurzy svářečů dle normy ČSN EN ISO 9606-1</w:t>
            </w:r>
          </w:p>
        </w:tc>
      </w:tr>
      <w:tr w:rsidRPr="00C13E18" w:rsidR="000556F9" w:rsidTr="0043758A">
        <w:tc>
          <w:tcPr>
            <w:tcW w:w="3615" w:type="dxa"/>
          </w:tcPr>
          <w:p w:rsidRPr="00C13E18" w:rsidR="000556F9" w:rsidP="002C7FA7" w:rsidRDefault="000556F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303302" w:rsidP="002C7FA7" w:rsidRDefault="00B9379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Uzavř</w:t>
            </w:r>
            <w:r w:rsidRPr="00C13E18" w:rsidR="00E0579C">
              <w:rPr>
                <w:rFonts w:ascii="Arial" w:hAnsi="Arial" w:cs="Arial"/>
              </w:rPr>
              <w:t>e</w:t>
            </w:r>
            <w:r w:rsidRPr="00C13E18">
              <w:rPr>
                <w:rFonts w:ascii="Arial" w:hAnsi="Arial" w:cs="Arial"/>
              </w:rPr>
              <w:t>n</w:t>
            </w:r>
            <w:r w:rsidRPr="00C13E18" w:rsidR="00E0579C">
              <w:rPr>
                <w:rFonts w:ascii="Arial" w:hAnsi="Arial" w:cs="Arial"/>
              </w:rPr>
              <w:t>ý</w:t>
            </w:r>
            <w:r w:rsidR="0013327D">
              <w:rPr>
                <w:rFonts w:ascii="Arial" w:hAnsi="Arial" w:cs="Arial"/>
              </w:rPr>
              <w:t>, po dohodě je možno i otevřený</w:t>
            </w:r>
          </w:p>
        </w:tc>
      </w:tr>
      <w:tr w:rsidRPr="00C13E18" w:rsidR="0043758A" w:rsidTr="0043758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Rozšíření odborné kvalifikace</w:t>
            </w:r>
          </w:p>
        </w:tc>
      </w:tr>
      <w:tr w:rsidRPr="00C13E18" w:rsidR="000556F9" w:rsidTr="0043758A">
        <w:tc>
          <w:tcPr>
            <w:tcW w:w="3615" w:type="dxa"/>
          </w:tcPr>
          <w:p w:rsidRPr="00C13E18" w:rsidR="000556F9" w:rsidP="002C7FA7" w:rsidRDefault="000556F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</w:t>
            </w:r>
            <w:r w:rsidRPr="00C13E18" w:rsidR="008A37CC">
              <w:rPr>
                <w:rFonts w:ascii="Arial" w:hAnsi="Arial" w:cs="Arial"/>
              </w:rPr>
              <w:t xml:space="preserve"> (hod / dnů)</w:t>
            </w:r>
          </w:p>
        </w:tc>
        <w:tc>
          <w:tcPr>
            <w:tcW w:w="5447" w:type="dxa"/>
          </w:tcPr>
          <w:p w:rsidRPr="00C13E18" w:rsidR="000556F9" w:rsidP="004D1CDE" w:rsidRDefault="000556F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16</w:t>
            </w:r>
            <w:r w:rsidR="00E41C0E">
              <w:rPr>
                <w:rFonts w:ascii="Arial" w:hAnsi="Arial" w:cs="Arial"/>
              </w:rPr>
              <w:t>0</w:t>
            </w:r>
            <w:r w:rsidRPr="00C13E18">
              <w:rPr>
                <w:rFonts w:ascii="Arial" w:hAnsi="Arial" w:cs="Arial"/>
              </w:rPr>
              <w:t xml:space="preserve"> hod</w:t>
            </w:r>
            <w:r w:rsidRPr="00C13E18" w:rsidR="008A37CC">
              <w:rPr>
                <w:rFonts w:ascii="Arial" w:hAnsi="Arial" w:cs="Arial"/>
              </w:rPr>
              <w:t xml:space="preserve"> </w:t>
            </w:r>
            <w:r w:rsidR="004D1CDE">
              <w:rPr>
                <w:rFonts w:ascii="Arial" w:hAnsi="Arial" w:cs="Arial"/>
              </w:rPr>
              <w:t>(</w:t>
            </w:r>
            <w:r w:rsidR="00E41C0E">
              <w:rPr>
                <w:rFonts w:ascii="Arial" w:hAnsi="Arial" w:cs="Arial"/>
              </w:rPr>
              <w:t>20</w:t>
            </w:r>
            <w:r w:rsidRPr="00C13E18" w:rsidR="008A37CC">
              <w:rPr>
                <w:rFonts w:ascii="Arial" w:hAnsi="Arial" w:cs="Arial"/>
              </w:rPr>
              <w:t xml:space="preserve"> dnů</w:t>
            </w:r>
            <w:r w:rsidR="004D1CDE">
              <w:rPr>
                <w:rFonts w:ascii="Arial" w:hAnsi="Arial" w:cs="Arial"/>
              </w:rPr>
              <w:t>)</w:t>
            </w:r>
          </w:p>
        </w:tc>
      </w:tr>
      <w:tr w:rsidRPr="00C13E18" w:rsidR="000556F9" w:rsidTr="0043758A">
        <w:tc>
          <w:tcPr>
            <w:tcW w:w="3615" w:type="dxa"/>
          </w:tcPr>
          <w:p w:rsidRPr="00C13E18" w:rsidR="000556F9" w:rsidP="002C7FA7" w:rsidRDefault="000556F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B4B86" w:rsidR="00E41C0E" w:rsidP="002C7FA7" w:rsidRDefault="00E41C0E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Svářecí zkoušky dle ČSN EN ISO 9606-1</w:t>
            </w:r>
          </w:p>
          <w:p w:rsidR="007365CD" w:rsidP="002C7FA7" w:rsidRDefault="00E41C0E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 xml:space="preserve">Metody svařování: ZK 311 1.1; ZK 111 1.1; </w:t>
            </w:r>
          </w:p>
          <w:p w:rsidRPr="00C13E18" w:rsidR="000556F9" w:rsidP="002C7FA7" w:rsidRDefault="00E41C0E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ZK 912 31; ZK 135 1.1</w:t>
            </w:r>
          </w:p>
        </w:tc>
      </w:tr>
      <w:tr w:rsidRPr="00C13E18" w:rsidR="000556F9" w:rsidTr="0043758A">
        <w:tc>
          <w:tcPr>
            <w:tcW w:w="3615" w:type="dxa"/>
          </w:tcPr>
          <w:p w:rsidRPr="00C13E18" w:rsidR="000556F9" w:rsidP="002C7FA7" w:rsidRDefault="000556F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Metoda:</w:t>
            </w:r>
          </w:p>
        </w:tc>
        <w:tc>
          <w:tcPr>
            <w:tcW w:w="5447" w:type="dxa"/>
          </w:tcPr>
          <w:p w:rsidRPr="00C13E18" w:rsidR="000556F9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Teorie + praxe</w:t>
            </w:r>
          </w:p>
        </w:tc>
      </w:tr>
      <w:tr w:rsidRPr="00C13E18" w:rsidR="000556F9" w:rsidTr="0043758A">
        <w:tc>
          <w:tcPr>
            <w:tcW w:w="3615" w:type="dxa"/>
          </w:tcPr>
          <w:p w:rsidRPr="00C13E18" w:rsidR="000556F9" w:rsidP="002C7FA7" w:rsidRDefault="00514A1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</w:t>
            </w:r>
            <w:r w:rsidRPr="00C13E18" w:rsidR="000556F9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E41C0E" w:rsidP="002C7FA7" w:rsidRDefault="002B0B33">
            <w:pPr>
              <w:spacing w:line="276" w:lineRule="auto"/>
              <w:rPr>
                <w:rFonts w:ascii="Arial" w:hAnsi="Arial" w:cs="Arial"/>
              </w:rPr>
            </w:pPr>
            <w:r w:rsidRPr="002B0B33">
              <w:rPr>
                <w:rFonts w:ascii="Arial" w:hAnsi="Arial" w:cs="Arial"/>
              </w:rPr>
              <w:t>akreditovaný školitel svářečů dle normy ČSN EN ISO 9606-1, min. 2 roky lektorské nebo konzultační činnosti</w:t>
            </w:r>
          </w:p>
        </w:tc>
      </w:tr>
      <w:tr w:rsidRPr="00C13E18" w:rsidR="0013327D" w:rsidTr="0043758A">
        <w:tc>
          <w:tcPr>
            <w:tcW w:w="3615" w:type="dxa"/>
          </w:tcPr>
          <w:p w:rsidRPr="00C13E18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C13E18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Pr="00C13E18" w:rsidR="0013327D" w:rsidTr="0043758A">
        <w:tc>
          <w:tcPr>
            <w:tcW w:w="3615" w:type="dxa"/>
          </w:tcPr>
          <w:p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účastníků ve skupině</w:t>
            </w:r>
          </w:p>
        </w:tc>
        <w:tc>
          <w:tcPr>
            <w:tcW w:w="5447" w:type="dxa"/>
          </w:tcPr>
          <w:p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Pr="00C13E18" w:rsidR="0013327D" w:rsidTr="0043758A">
        <w:tc>
          <w:tcPr>
            <w:tcW w:w="3615" w:type="dxa"/>
          </w:tcPr>
          <w:p w:rsidRPr="00C13E18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Pr="00C13E18" w:rsidR="00A57AFB" w:rsidTr="0043758A">
        <w:tc>
          <w:tcPr>
            <w:tcW w:w="3615" w:type="dxa"/>
          </w:tcPr>
          <w:p w:rsidRPr="00C13E18" w:rsidR="00A57AFB" w:rsidP="002C7FA7" w:rsidRDefault="00A57AF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C13E18" w:rsidR="00A57AFB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Školící prostory zajistí školitel v ceně nabídky</w:t>
            </w:r>
          </w:p>
        </w:tc>
      </w:tr>
      <w:tr w:rsidRPr="00C13E18" w:rsidR="00E73B78" w:rsidTr="0043758A">
        <w:tc>
          <w:tcPr>
            <w:tcW w:w="3615" w:type="dxa"/>
          </w:tcPr>
          <w:p w:rsidRPr="00C13E18" w:rsidR="00E73B78" w:rsidP="002C7FA7" w:rsidRDefault="00E73B7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E41C0E" w:rsidR="00E41C0E" w:rsidP="002C7FA7" w:rsidRDefault="00E41C0E">
            <w:pPr>
              <w:spacing w:line="276" w:lineRule="auto"/>
              <w:rPr>
                <w:rFonts w:ascii="Arial" w:hAnsi="Arial" w:eastAsia="Calibri" w:cs="Arial"/>
              </w:rPr>
            </w:pPr>
            <w:r w:rsidRPr="00E41C0E">
              <w:rPr>
                <w:rFonts w:ascii="Arial" w:hAnsi="Arial" w:eastAsia="Calibri" w:cs="Arial"/>
              </w:rPr>
              <w:t>Projekční zařízení</w:t>
            </w:r>
          </w:p>
          <w:p w:rsidRPr="00E41C0E" w:rsidR="00E41C0E" w:rsidP="002C7FA7" w:rsidRDefault="00E41C0E">
            <w:pPr>
              <w:spacing w:line="276" w:lineRule="auto"/>
              <w:rPr>
                <w:rFonts w:ascii="Arial" w:hAnsi="Arial" w:eastAsia="Calibri" w:cs="Arial"/>
              </w:rPr>
            </w:pPr>
            <w:r w:rsidRPr="00E41C0E">
              <w:rPr>
                <w:rFonts w:ascii="Arial" w:hAnsi="Arial" w:eastAsia="Calibri" w:cs="Arial"/>
              </w:rPr>
              <w:t>Potřebné svářečské vybavení</w:t>
            </w:r>
          </w:p>
          <w:p w:rsidRPr="00C13E18" w:rsidR="00E73B78" w:rsidP="002C7FA7" w:rsidRDefault="00E41C0E">
            <w:pPr>
              <w:spacing w:line="276" w:lineRule="auto"/>
              <w:rPr>
                <w:rFonts w:ascii="Arial" w:hAnsi="Arial" w:cs="Arial"/>
              </w:rPr>
            </w:pPr>
            <w:r w:rsidRPr="00E41C0E">
              <w:rPr>
                <w:rFonts w:ascii="Arial" w:hAnsi="Arial" w:eastAsia="Calibri" w:cs="Arial"/>
              </w:rPr>
              <w:t>Příslušné legislativní předpisy a ČSN normy</w:t>
            </w:r>
          </w:p>
        </w:tc>
      </w:tr>
      <w:tr w:rsidRPr="00C13E18" w:rsidR="00A57AFB" w:rsidTr="0043758A">
        <w:tc>
          <w:tcPr>
            <w:tcW w:w="3615" w:type="dxa"/>
          </w:tcPr>
          <w:p w:rsidRPr="00C13E18" w:rsidR="00A57AFB" w:rsidP="002C7FA7" w:rsidRDefault="00A57AF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C13E18" w:rsidR="00A57AFB" w:rsidP="002C7FA7" w:rsidRDefault="006623A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1</w:t>
            </w:r>
            <w:r w:rsidR="0043758A">
              <w:rPr>
                <w:rFonts w:ascii="Arial" w:hAnsi="Arial" w:cs="Arial"/>
              </w:rPr>
              <w:t>1</w:t>
            </w:r>
            <w:r w:rsidRPr="00C13E18">
              <w:rPr>
                <w:rFonts w:ascii="Arial" w:hAnsi="Arial" w:cs="Arial"/>
              </w:rPr>
              <w:t>/201</w:t>
            </w:r>
            <w:r w:rsidR="0043758A">
              <w:rPr>
                <w:rFonts w:ascii="Arial" w:hAnsi="Arial" w:cs="Arial"/>
              </w:rPr>
              <w:t>8</w:t>
            </w:r>
            <w:r w:rsidRPr="00C13E18" w:rsidR="001C5EE8">
              <w:rPr>
                <w:rFonts w:ascii="Arial" w:hAnsi="Arial" w:cs="Arial"/>
              </w:rPr>
              <w:t>. Datum bude upřesněn měsíc předem</w:t>
            </w:r>
          </w:p>
        </w:tc>
      </w:tr>
      <w:tr w:rsidRPr="00C13E18" w:rsidR="00F32391" w:rsidTr="0043758A">
        <w:tc>
          <w:tcPr>
            <w:tcW w:w="3615" w:type="dxa"/>
          </w:tcPr>
          <w:p w:rsidRPr="00C13E18" w:rsidR="00F32391" w:rsidP="002C7FA7" w:rsidRDefault="00F32391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 xml:space="preserve">Způsob </w:t>
            </w:r>
            <w:r w:rsidRPr="00C13E18" w:rsidR="00E73B78">
              <w:rPr>
                <w:rFonts w:ascii="Arial" w:hAnsi="Arial" w:cs="Arial"/>
              </w:rPr>
              <w:t>ověření znalostí:</w:t>
            </w:r>
          </w:p>
        </w:tc>
        <w:tc>
          <w:tcPr>
            <w:tcW w:w="5447" w:type="dxa"/>
          </w:tcPr>
          <w:p w:rsidRPr="00C13E18" w:rsidR="00F32391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– teorie a praktická zkouška</w:t>
            </w:r>
          </w:p>
        </w:tc>
      </w:tr>
      <w:tr w:rsidRPr="00C13E18" w:rsidR="0043758A" w:rsidTr="0043758A">
        <w:tc>
          <w:tcPr>
            <w:tcW w:w="3615" w:type="dxa"/>
          </w:tcPr>
          <w:p w:rsidRPr="00CB4B86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CB4B86" w:rsidR="0043758A" w:rsidP="002C7FA7" w:rsidRDefault="0043758A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Svářečský průkaz</w:t>
            </w:r>
          </w:p>
        </w:tc>
      </w:tr>
    </w:tbl>
    <w:p w:rsidR="000556F9" w:rsidRDefault="000556F9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Pr="00C13E18" w:rsidR="009607FC" w:rsidP="009607FC" w:rsidRDefault="009607FC">
      <w:pPr>
        <w:pStyle w:val="Odstavecseseznamem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9607FC" w:rsidR="009607FC" w:rsidP="009607FC" w:rsidRDefault="009607FC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9607FC">
        <w:rPr>
          <w:rFonts w:ascii="Arial" w:hAnsi="Arial" w:cs="Arial"/>
          <w:b/>
          <w:sz w:val="24"/>
          <w:szCs w:val="24"/>
        </w:rPr>
        <w:t>Svářečské kurzy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  <w:b/>
              </w:rPr>
            </w:pPr>
            <w:r w:rsidRPr="00C13E18">
              <w:rPr>
                <w:rFonts w:ascii="Arial" w:hAnsi="Arial" w:cs="Arial"/>
                <w:b/>
              </w:rPr>
              <w:t>A.</w:t>
            </w:r>
            <w:r w:rsidR="0013327D">
              <w:rPr>
                <w:rFonts w:ascii="Arial" w:hAnsi="Arial" w:cs="Arial"/>
                <w:b/>
              </w:rPr>
              <w:t>2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43758A">
              <w:rPr>
                <w:rFonts w:ascii="Arial" w:hAnsi="Arial" w:cs="Arial"/>
                <w:b/>
              </w:rPr>
              <w:t>Periodické přezkoušení svářečů dle normy ČSN EN ISO 9606-1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Uzavřený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43758A">
              <w:rPr>
                <w:rFonts w:ascii="Arial" w:hAnsi="Arial" w:eastAsia="Times New Roman" w:cs="Arial"/>
                <w:lang w:eastAsia="cs-CZ"/>
              </w:rPr>
              <w:t xml:space="preserve">Prodloužení platnosti </w:t>
            </w:r>
            <w:r>
              <w:rPr>
                <w:rFonts w:ascii="Arial" w:hAnsi="Arial" w:eastAsia="Times New Roman" w:cs="Arial"/>
                <w:lang w:eastAsia="cs-CZ"/>
              </w:rPr>
              <w:t>svářečského průkazu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E6736D" w:rsidR="0043758A" w:rsidP="00955EF1" w:rsidRDefault="00955EF1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 xml:space="preserve">8 </w:t>
            </w:r>
            <w:r w:rsidRPr="00E6736D" w:rsidR="0043758A">
              <w:rPr>
                <w:rFonts w:ascii="Arial" w:hAnsi="Arial" w:cs="Arial"/>
              </w:rPr>
              <w:t xml:space="preserve">hod </w:t>
            </w:r>
            <w:r w:rsidRPr="00E6736D" w:rsidR="00E6736D">
              <w:rPr>
                <w:rFonts w:ascii="Arial" w:hAnsi="Arial" w:cs="Arial"/>
              </w:rPr>
              <w:t>/ 1 den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E6736D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Svářecí zkoušky dle ČSN EN ISO 9606-1</w:t>
            </w:r>
          </w:p>
          <w:p w:rsidRPr="00E6736D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Metody svařování: ZK 311 1.1; ZK 111 1.1; ZK 912 31; ZK 135 1.1;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E6736D" w:rsidR="0043758A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Teoretická i praktická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E6736D" w:rsidR="0043758A" w:rsidP="002C7FA7" w:rsidRDefault="00AB7B79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 xml:space="preserve">akreditovaný školitel svářečů dle normy ČSN EN ISO 9606-1, min. 2 roky lektorské nebo konzultační činnosti 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 w:rsidR="0043758A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E6736D" w:rsidR="0043758A" w:rsidP="002C7FA7" w:rsidRDefault="00955EF1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10</w:t>
            </w:r>
          </w:p>
        </w:tc>
      </w:tr>
      <w:tr w:rsidRPr="00C13E18" w:rsidR="0013327D" w:rsidTr="00C30C5A">
        <w:tc>
          <w:tcPr>
            <w:tcW w:w="3615" w:type="dxa"/>
          </w:tcPr>
          <w:p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účastníků ve skupině</w:t>
            </w:r>
          </w:p>
        </w:tc>
        <w:tc>
          <w:tcPr>
            <w:tcW w:w="5447" w:type="dxa"/>
          </w:tcPr>
          <w:p w:rsidRPr="00E6736D" w:rsidR="0013327D" w:rsidP="002C7FA7" w:rsidRDefault="00BD235E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 w:rsidR="0013327D"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E6736D" w:rsidR="0043758A" w:rsidP="002C7FA7" w:rsidRDefault="00955EF1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10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E6736D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Školící prostory zajistí školitel v ceně nabídky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E6736D" w:rsidR="0043758A" w:rsidP="002C7FA7" w:rsidRDefault="0043758A">
            <w:pPr>
              <w:spacing w:line="276" w:lineRule="auto"/>
              <w:rPr>
                <w:rFonts w:ascii="Arial" w:hAnsi="Arial" w:eastAsia="Calibri" w:cs="Arial"/>
              </w:rPr>
            </w:pPr>
            <w:r w:rsidRPr="00E6736D">
              <w:rPr>
                <w:rFonts w:ascii="Arial" w:hAnsi="Arial" w:eastAsia="Calibri" w:cs="Arial"/>
              </w:rPr>
              <w:t>Projekční zařízení</w:t>
            </w:r>
          </w:p>
          <w:p w:rsidRPr="00E6736D" w:rsidR="0043758A" w:rsidP="002C7FA7" w:rsidRDefault="0043758A">
            <w:pPr>
              <w:spacing w:line="276" w:lineRule="auto"/>
              <w:rPr>
                <w:rFonts w:ascii="Arial" w:hAnsi="Arial" w:eastAsia="Calibri" w:cs="Arial"/>
              </w:rPr>
            </w:pPr>
            <w:r w:rsidRPr="00E6736D">
              <w:rPr>
                <w:rFonts w:ascii="Arial" w:hAnsi="Arial" w:eastAsia="Calibri" w:cs="Arial"/>
              </w:rPr>
              <w:t>Potřebné svářečské vybavení</w:t>
            </w:r>
          </w:p>
          <w:p w:rsidRPr="00E6736D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eastAsia="Calibri" w:cs="Arial"/>
              </w:rPr>
              <w:t>Příslušné legislativní předpisy a ČSN normy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E6736D" w:rsidR="0043758A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11/2018 pro 4 účastníky, 1/2019 pro 4 účastníky</w:t>
            </w:r>
            <w:r w:rsidRPr="00E6736D" w:rsidR="0043758A">
              <w:rPr>
                <w:rFonts w:ascii="Arial" w:hAnsi="Arial" w:cs="Arial"/>
              </w:rPr>
              <w:t>. Datum bude upřesněn měsíc předem</w:t>
            </w:r>
          </w:p>
        </w:tc>
      </w:tr>
      <w:tr w:rsidRPr="00C13E18" w:rsidR="0043758A" w:rsidTr="00C30C5A">
        <w:tc>
          <w:tcPr>
            <w:tcW w:w="3615" w:type="dxa"/>
          </w:tcPr>
          <w:p w:rsidRPr="00C13E18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E6736D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Test – teorie a praktická zkouška</w:t>
            </w:r>
          </w:p>
        </w:tc>
      </w:tr>
      <w:tr w:rsidRPr="00C13E18" w:rsidR="0043758A" w:rsidTr="00C30C5A">
        <w:tc>
          <w:tcPr>
            <w:tcW w:w="3615" w:type="dxa"/>
          </w:tcPr>
          <w:p w:rsidRPr="00CB4B86" w:rsidR="0043758A" w:rsidP="002C7FA7" w:rsidRDefault="0043758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E6736D" w:rsidR="0043758A" w:rsidP="002C7FA7" w:rsidRDefault="0043758A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Svářečský průkaz</w:t>
            </w:r>
          </w:p>
        </w:tc>
      </w:tr>
    </w:tbl>
    <w:p w:rsidR="0043758A" w:rsidP="002C7FA7" w:rsidRDefault="0043758A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9607FC" w:rsidP="002C7FA7" w:rsidRDefault="009607FC">
      <w:pPr>
        <w:rPr>
          <w:rFonts w:ascii="Arial" w:hAnsi="Arial" w:cs="Arial"/>
        </w:rPr>
      </w:pPr>
    </w:p>
    <w:p w:rsidR="0035469E" w:rsidP="002C7FA7" w:rsidRDefault="0035469E">
      <w:pPr>
        <w:rPr>
          <w:rFonts w:ascii="Arial" w:hAnsi="Arial" w:cs="Arial"/>
        </w:rPr>
      </w:pPr>
    </w:p>
    <w:p w:rsidR="0035469E" w:rsidP="002C7FA7" w:rsidRDefault="0035469E">
      <w:pPr>
        <w:rPr>
          <w:rFonts w:ascii="Arial" w:hAnsi="Arial" w:cs="Arial"/>
        </w:rPr>
      </w:pPr>
    </w:p>
    <w:p w:rsidRPr="009607FC" w:rsidR="009607FC" w:rsidP="009607FC" w:rsidRDefault="009607FC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9607FC">
        <w:rPr>
          <w:rFonts w:ascii="Arial" w:hAnsi="Arial" w:cs="Arial"/>
          <w:b/>
          <w:sz w:val="24"/>
          <w:szCs w:val="24"/>
        </w:rPr>
        <w:t>Svářečské kurzy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E6736D" w:rsidR="002C7FA7" w:rsidP="002C7FA7" w:rsidRDefault="0013327D">
            <w:pPr>
              <w:spacing w:line="276" w:lineRule="auto"/>
              <w:rPr>
                <w:rFonts w:ascii="Arial" w:hAnsi="Arial" w:cs="Arial"/>
                <w:b/>
              </w:rPr>
            </w:pPr>
            <w:r w:rsidRPr="00E6736D">
              <w:rPr>
                <w:rFonts w:ascii="Arial" w:hAnsi="Arial" w:cs="Arial"/>
                <w:b/>
              </w:rPr>
              <w:t xml:space="preserve">A.3 Svařovací kurzy dle normy </w:t>
            </w:r>
          </w:p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  <w:b/>
              </w:rPr>
            </w:pPr>
            <w:r w:rsidRPr="00E6736D">
              <w:rPr>
                <w:rFonts w:ascii="Arial" w:hAnsi="Arial" w:cs="Arial"/>
                <w:b/>
              </w:rPr>
              <w:t>ČSN EN ISO 9606</w:t>
            </w:r>
            <w:r w:rsidRPr="00E6736D" w:rsidR="002C7FA7">
              <w:rPr>
                <w:rFonts w:ascii="Arial" w:hAnsi="Arial" w:cs="Arial"/>
                <w:b/>
              </w:rPr>
              <w:t xml:space="preserve"> - </w:t>
            </w:r>
            <w:r w:rsidRPr="00E6736D">
              <w:rPr>
                <w:rFonts w:ascii="Arial" w:hAnsi="Arial" w:cs="Arial"/>
                <w:b/>
              </w:rPr>
              <w:t>1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Uzavřený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Získání (rozšíření) svářečského oprávnění</w:t>
            </w:r>
            <w:r w:rsidRPr="00E6736D" w:rsidR="002C7FA7">
              <w:rPr>
                <w:rFonts w:ascii="Arial" w:hAnsi="Arial" w:cs="Arial"/>
              </w:rPr>
              <w:t xml:space="preserve">, </w:t>
            </w:r>
            <w:r w:rsidRPr="00E6736D">
              <w:rPr>
                <w:rFonts w:ascii="Arial" w:hAnsi="Arial" w:cs="Arial"/>
                <w:b/>
              </w:rPr>
              <w:t>státní</w:t>
            </w:r>
            <w:r w:rsidRPr="00E6736D" w:rsidR="002C7FA7">
              <w:rPr>
                <w:rFonts w:ascii="Arial" w:hAnsi="Arial" w:cs="Arial"/>
                <w:b/>
              </w:rPr>
              <w:t xml:space="preserve"> </w:t>
            </w:r>
            <w:r w:rsidRPr="00E6736D">
              <w:rPr>
                <w:rFonts w:ascii="Arial" w:hAnsi="Arial" w:cs="Arial"/>
                <w:b/>
              </w:rPr>
              <w:t>zkoušk</w:t>
            </w:r>
            <w:r w:rsidRPr="00E6736D" w:rsidR="002C7FA7">
              <w:rPr>
                <w:rFonts w:ascii="Arial" w:hAnsi="Arial" w:cs="Arial"/>
                <w:b/>
              </w:rPr>
              <w:t>y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32 hod / 4 dny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Svářecí zkoušky dle ČSN EN ISO 9606-1</w:t>
            </w:r>
          </w:p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Metody svařování: ZK 311 T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Forma vzdělávání: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Teoretická i praktická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E6736D" w:rsidR="0013327D" w:rsidP="002C7FA7" w:rsidRDefault="00AB7B79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akreditovaný školitel svářečů dle normy ČSN EN ISO 9606-1, min. 2 roky lektorské nebo konzultační činnosti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Celkový počet účastníků kurzu:</w:t>
            </w:r>
          </w:p>
        </w:tc>
        <w:tc>
          <w:tcPr>
            <w:tcW w:w="5447" w:type="dxa"/>
          </w:tcPr>
          <w:p w:rsidRPr="00E6736D" w:rsidR="0013327D" w:rsidP="002C7FA7" w:rsidRDefault="002C7FA7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4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Počet účastníků ve skupině</w:t>
            </w:r>
          </w:p>
        </w:tc>
        <w:tc>
          <w:tcPr>
            <w:tcW w:w="5447" w:type="dxa"/>
          </w:tcPr>
          <w:p w:rsidRPr="00E6736D" w:rsidR="0013327D" w:rsidP="002C7FA7" w:rsidRDefault="00BD235E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Počet skupin (kurzů):</w:t>
            </w:r>
          </w:p>
        </w:tc>
        <w:tc>
          <w:tcPr>
            <w:tcW w:w="5447" w:type="dxa"/>
          </w:tcPr>
          <w:p w:rsidRPr="00E6736D" w:rsidR="0013327D" w:rsidP="002C7FA7" w:rsidRDefault="00BD235E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4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Školící prostory zajistí školitel v ceně nabídky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eastAsia="Calibri" w:cs="Arial"/>
              </w:rPr>
            </w:pPr>
            <w:r w:rsidRPr="00E6736D">
              <w:rPr>
                <w:rFonts w:ascii="Arial" w:hAnsi="Arial" w:eastAsia="Calibri" w:cs="Arial"/>
              </w:rPr>
              <w:t>Projekční zařízení</w:t>
            </w:r>
          </w:p>
          <w:p w:rsidRPr="00E6736D" w:rsidR="0013327D" w:rsidP="002C7FA7" w:rsidRDefault="0013327D">
            <w:pPr>
              <w:spacing w:line="276" w:lineRule="auto"/>
              <w:rPr>
                <w:rFonts w:ascii="Arial" w:hAnsi="Arial" w:eastAsia="Calibri" w:cs="Arial"/>
              </w:rPr>
            </w:pPr>
            <w:r w:rsidRPr="00E6736D">
              <w:rPr>
                <w:rFonts w:ascii="Arial" w:hAnsi="Arial" w:eastAsia="Calibri" w:cs="Arial"/>
              </w:rPr>
              <w:t>Potřebné svářečské vybavení</w:t>
            </w:r>
          </w:p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eastAsia="Calibri" w:cs="Arial"/>
              </w:rPr>
              <w:t>Příslušné legislativní předpisy a ČSN normy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2/2019 pro 4 účastníky. Datum bude upřesněn měsíc předem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Test – teorie a praktická zkouška</w:t>
            </w:r>
          </w:p>
        </w:tc>
      </w:tr>
      <w:tr w:rsidRPr="00E6736D" w:rsidR="00E6736D" w:rsidTr="00C30C5A">
        <w:tc>
          <w:tcPr>
            <w:tcW w:w="3615" w:type="dxa"/>
          </w:tcPr>
          <w:p w:rsidRPr="00E6736D" w:rsidR="0013327D" w:rsidP="002C7FA7" w:rsidRDefault="0013327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E6736D" w:rsidR="0013327D" w:rsidP="002C7FA7" w:rsidRDefault="0013327D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Svářečský průkaz</w:t>
            </w:r>
          </w:p>
        </w:tc>
      </w:tr>
    </w:tbl>
    <w:p w:rsidRPr="00E6736D" w:rsidR="00B126C5" w:rsidRDefault="00B126C5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Pr="00C13E18" w:rsidR="009607FC" w:rsidP="009607FC" w:rsidRDefault="009607F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13E18">
        <w:rPr>
          <w:rFonts w:ascii="Arial" w:hAnsi="Arial" w:cs="Arial"/>
          <w:b/>
          <w:sz w:val="24"/>
          <w:szCs w:val="24"/>
        </w:rPr>
        <w:t xml:space="preserve">Termín realizace projektu: </w:t>
      </w:r>
      <w:r>
        <w:rPr>
          <w:rFonts w:ascii="Arial" w:hAnsi="Arial" w:cs="Arial"/>
          <w:b/>
          <w:sz w:val="24"/>
          <w:szCs w:val="24"/>
        </w:rPr>
        <w:t>01.06.2018</w:t>
      </w:r>
      <w:r w:rsidRPr="00C13E18">
        <w:rPr>
          <w:rFonts w:ascii="Arial" w:hAnsi="Arial" w:cs="Arial"/>
          <w:b/>
          <w:sz w:val="24"/>
          <w:szCs w:val="24"/>
        </w:rPr>
        <w:t xml:space="preserve"> – 3</w:t>
      </w:r>
      <w:r>
        <w:rPr>
          <w:rFonts w:ascii="Arial" w:hAnsi="Arial" w:cs="Arial"/>
          <w:b/>
          <w:sz w:val="24"/>
          <w:szCs w:val="24"/>
        </w:rPr>
        <w:t>1</w:t>
      </w:r>
      <w:r w:rsidRPr="00C13E1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Pr="00C13E18">
        <w:rPr>
          <w:rFonts w:ascii="Arial" w:hAnsi="Arial" w:cs="Arial"/>
          <w:b/>
          <w:sz w:val="24"/>
          <w:szCs w:val="24"/>
        </w:rPr>
        <w:t>.2019</w:t>
      </w:r>
    </w:p>
    <w:p w:rsidRPr="00C13E18" w:rsidR="009607FC" w:rsidP="009607FC" w:rsidRDefault="009607F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13E18">
        <w:rPr>
          <w:rFonts w:ascii="Arial" w:hAnsi="Arial" w:cs="Arial"/>
          <w:b/>
          <w:sz w:val="24"/>
          <w:szCs w:val="24"/>
        </w:rPr>
        <w:t xml:space="preserve">1 vyučovací hodina = 60 min </w:t>
      </w:r>
      <w:r w:rsidRPr="00C13E18">
        <w:rPr>
          <w:rFonts w:ascii="Arial" w:hAnsi="Arial" w:cs="Arial"/>
          <w:sz w:val="20"/>
          <w:szCs w:val="20"/>
        </w:rPr>
        <w:t>(do času školení se nezapočítávají přestávky na jídlo a oddech 30 min a více)</w:t>
      </w:r>
    </w:p>
    <w:p w:rsidR="002C7FA7" w:rsidRDefault="002C7FA7">
      <w:pPr>
        <w:rPr>
          <w:rFonts w:ascii="Arial" w:hAnsi="Arial" w:cs="Arial"/>
        </w:rPr>
      </w:pPr>
    </w:p>
    <w:p w:rsidRPr="00C13E18" w:rsidR="000556F9" w:rsidP="00E41C0E" w:rsidRDefault="00E41C0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41C0E">
        <w:rPr>
          <w:rFonts w:ascii="Arial" w:hAnsi="Arial" w:cs="Arial"/>
          <w:b/>
          <w:sz w:val="24"/>
          <w:szCs w:val="24"/>
        </w:rPr>
        <w:t xml:space="preserve">Opakovaná školení na stroje a zařízení, bezpečnost </w:t>
      </w:r>
      <w:r w:rsidR="002C7FA7">
        <w:rPr>
          <w:rFonts w:ascii="Arial" w:hAnsi="Arial" w:cs="Arial"/>
          <w:b/>
          <w:sz w:val="24"/>
          <w:szCs w:val="24"/>
        </w:rPr>
        <w:t>práce</w:t>
      </w:r>
      <w:r w:rsidRPr="00E41C0E">
        <w:rPr>
          <w:rFonts w:ascii="Arial" w:hAnsi="Arial" w:cs="Arial"/>
          <w:b/>
          <w:sz w:val="24"/>
          <w:szCs w:val="24"/>
        </w:rPr>
        <w:t xml:space="preserve">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CB4B86">
              <w:rPr>
                <w:rFonts w:ascii="Arial" w:hAnsi="Arial" w:cs="Arial"/>
                <w:b/>
              </w:rPr>
              <w:t>Opakovací školení obsluhy pracovních plošin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Uzavřený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2C7FA7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9607FC">
              <w:rPr>
                <w:rFonts w:ascii="Arial" w:hAnsi="Arial" w:cs="Arial"/>
              </w:rPr>
              <w:t>Udržování kvalifikačních předpokladů včetně osvěty v dodržování pravidel bezpečnosti práce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2C7FA7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 w:rsidR="002C7FA7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Názvosloví – provozovatel, uživatel, obsluhovatel</w:t>
            </w:r>
          </w:p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Provozování pracovní plošiny</w:t>
            </w:r>
          </w:p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Doklady – deník, revizní kniha, průkaz obsluhy</w:t>
            </w:r>
          </w:p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Použití pracovní plošiny</w:t>
            </w:r>
          </w:p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Břemena, jejich rozmístění na plošině, zajištění</w:t>
            </w:r>
          </w:p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Zahájení provozu, přerušení, ukončení</w:t>
            </w:r>
          </w:p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Seznámení s návodem k použití</w:t>
            </w:r>
          </w:p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Zakázané manipulace</w:t>
            </w:r>
          </w:p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Údržba a opravy</w:t>
            </w:r>
          </w:p>
          <w:p w:rsidRPr="00E6736D" w:rsidR="002C7FA7" w:rsidP="009607FC" w:rsidRDefault="009607FC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Úrazy a poskytnutí první pomoci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E6736D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E6736D" w:rsidR="002C7FA7" w:rsidP="00C30C5A" w:rsidRDefault="00CB5F69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 xml:space="preserve">akreditovaný školitel obsluhy pracovních plošin, min. 2 roky lektorské nebo konzultační činnosti 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E6736D" w:rsidR="002C7FA7" w:rsidP="00C30C5A" w:rsidRDefault="00955EF1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19</w:t>
            </w:r>
          </w:p>
        </w:tc>
      </w:tr>
      <w:tr w:rsidRPr="00C13E18" w:rsidR="002C7FA7" w:rsidTr="00C30C5A">
        <w:tc>
          <w:tcPr>
            <w:tcW w:w="3615" w:type="dxa"/>
          </w:tcPr>
          <w:p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účastníků ve skupině</w:t>
            </w:r>
            <w:r w:rsidR="009607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7" w:type="dxa"/>
          </w:tcPr>
          <w:p w:rsidRPr="00E6736D" w:rsidR="002C7FA7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maximálně 12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E6736D" w:rsidR="002C7FA7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2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E6736D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 xml:space="preserve">Školící prostory zajistí </w:t>
            </w:r>
            <w:r w:rsidRPr="00E6736D" w:rsidR="009607FC">
              <w:rPr>
                <w:rFonts w:ascii="Arial" w:hAnsi="Arial" w:cs="Arial"/>
              </w:rPr>
              <w:t>objednatel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E6736D" w:rsidR="009607FC" w:rsidP="009607FC" w:rsidRDefault="009607FC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Návod k použití plošin</w:t>
            </w:r>
          </w:p>
          <w:p w:rsidRPr="00E6736D" w:rsidR="002C7FA7" w:rsidP="009607FC" w:rsidRDefault="009607FC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E6736D" w:rsidR="002C7FA7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</w:t>
            </w:r>
            <w:r w:rsidRPr="00E6736D" w:rsidR="002C7FA7">
              <w:rPr>
                <w:rFonts w:ascii="Arial" w:hAnsi="Arial" w:cs="Arial"/>
              </w:rPr>
              <w:t>/2019</w:t>
            </w:r>
            <w:r w:rsidRPr="00E6736D" w:rsidR="00BD51C5">
              <w:rPr>
                <w:rFonts w:ascii="Arial" w:hAnsi="Arial" w:cs="Arial"/>
              </w:rPr>
              <w:t>.</w:t>
            </w:r>
            <w:r w:rsidRPr="00E6736D" w:rsidR="002C7FA7">
              <w:rPr>
                <w:rFonts w:ascii="Arial" w:hAnsi="Arial" w:cs="Arial"/>
              </w:rPr>
              <w:t xml:space="preserve"> Datum bude upřesněn měsíc předem</w:t>
            </w:r>
          </w:p>
        </w:tc>
      </w:tr>
      <w:tr w:rsidRPr="00C13E18" w:rsidR="002C7FA7" w:rsidTr="00C30C5A">
        <w:tc>
          <w:tcPr>
            <w:tcW w:w="3615" w:type="dxa"/>
          </w:tcPr>
          <w:p w:rsidRPr="00C13E18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E6736D" w:rsidR="002C7FA7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Písemný test</w:t>
            </w:r>
          </w:p>
        </w:tc>
      </w:tr>
      <w:tr w:rsidRPr="00C13E18" w:rsidR="002C7FA7" w:rsidTr="00C30C5A">
        <w:tc>
          <w:tcPr>
            <w:tcW w:w="3615" w:type="dxa"/>
          </w:tcPr>
          <w:p w:rsidRPr="00CB4B86" w:rsidR="002C7FA7" w:rsidP="00C30C5A" w:rsidRDefault="002C7FA7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E6736D" w:rsidR="002C7FA7" w:rsidP="00C30C5A" w:rsidRDefault="009607FC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Průkaz obsluhovatele pracovní plošiny</w:t>
            </w:r>
          </w:p>
        </w:tc>
      </w:tr>
    </w:tbl>
    <w:p w:rsidR="00C245EC" w:rsidRDefault="00C245EC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9607FC" w:rsidP="009607FC" w:rsidRDefault="009607FC">
      <w:pPr>
        <w:rPr>
          <w:rFonts w:ascii="Arial" w:hAnsi="Arial" w:cs="Arial"/>
        </w:rPr>
      </w:pPr>
    </w:p>
    <w:p w:rsidRPr="009607FC" w:rsidR="009607FC" w:rsidP="009607FC" w:rsidRDefault="009607FC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9607FC">
              <w:rPr>
                <w:rFonts w:ascii="Arial" w:hAnsi="Arial" w:cs="Arial"/>
                <w:b/>
              </w:rPr>
              <w:t>Obsluha tlakových nádob stabilních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9607FC" w:rsidP="00C30C5A" w:rsidRDefault="00BD51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Otevřený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9607FC">
              <w:rPr>
                <w:rFonts w:ascii="Arial" w:hAnsi="Arial" w:cs="Arial"/>
              </w:rPr>
              <w:t>Udržování kvalifikačních předpokladů včetně osvěty v dodržování pravidel bezpečnosti práce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B4B86" w:rsidR="009607FC" w:rsidP="00C30C5A" w:rsidRDefault="009607FC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Názvosloví – provozovatel, uživatel, obsluhovatel</w:t>
            </w:r>
          </w:p>
          <w:p w:rsidRPr="00CB4B86" w:rsidR="009607FC" w:rsidP="00C30C5A" w:rsidRDefault="009607FC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 xml:space="preserve">Provozování </w:t>
            </w:r>
            <w:r w:rsidRPr="00BD51C5" w:rsidR="00BD51C5">
              <w:rPr>
                <w:rFonts w:ascii="Arial" w:hAnsi="Arial" w:cs="Arial"/>
              </w:rPr>
              <w:t>tlakových nádob stabilních</w:t>
            </w:r>
          </w:p>
          <w:p w:rsidRPr="00CB4B86" w:rsidR="009607FC" w:rsidP="00C30C5A" w:rsidRDefault="009607FC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Doklady – deník, revizní kniha, průkaz obsluhy</w:t>
            </w:r>
          </w:p>
          <w:p w:rsidRPr="00CB4B86" w:rsidR="009607FC" w:rsidP="00C30C5A" w:rsidRDefault="009607FC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 xml:space="preserve">Použití </w:t>
            </w:r>
            <w:r w:rsidRPr="00BD51C5" w:rsidR="00BD51C5">
              <w:rPr>
                <w:rFonts w:ascii="Arial" w:hAnsi="Arial" w:cs="Arial"/>
              </w:rPr>
              <w:t>tlakových nádob stabilních</w:t>
            </w:r>
          </w:p>
          <w:p w:rsidRPr="00CB4B86" w:rsidR="009607FC" w:rsidP="00C30C5A" w:rsidRDefault="009607FC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Seznámení s návodem k použití</w:t>
            </w:r>
          </w:p>
          <w:p w:rsidRPr="00CB4B86" w:rsidR="009607FC" w:rsidP="00C30C5A" w:rsidRDefault="009607FC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Zakázané manipulace</w:t>
            </w:r>
          </w:p>
          <w:p w:rsidRPr="00CB4B86" w:rsidR="009607FC" w:rsidP="00C30C5A" w:rsidRDefault="009607FC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Údržba a opravy</w:t>
            </w:r>
          </w:p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Úrazy a poskytnutí první pomoci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9607FC" w:rsidP="00C30C5A" w:rsidRDefault="00CB5F69">
            <w:pPr>
              <w:spacing w:line="276" w:lineRule="auto"/>
              <w:rPr>
                <w:rFonts w:ascii="Arial" w:hAnsi="Arial" w:cs="Arial"/>
              </w:rPr>
            </w:pPr>
            <w:r w:rsidRPr="00CB5F69">
              <w:rPr>
                <w:rFonts w:ascii="Arial" w:hAnsi="Arial" w:cs="Arial"/>
              </w:rPr>
              <w:t xml:space="preserve">akreditovaný školitel obsluhy tlakových nádob, min. 2 roky lektorské nebo konzultační činnosti 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Pr="00C13E18" w:rsidR="009607FC" w:rsidTr="00C30C5A">
        <w:tc>
          <w:tcPr>
            <w:tcW w:w="3615" w:type="dxa"/>
          </w:tcPr>
          <w:p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="009607FC" w:rsidP="00C30C5A" w:rsidRDefault="00BD51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607FC">
              <w:rPr>
                <w:rFonts w:ascii="Arial" w:hAnsi="Arial" w:cs="Arial"/>
              </w:rPr>
              <w:t xml:space="preserve"> 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9607FC" w:rsidP="00C30C5A" w:rsidRDefault="00BD51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Školící prostory zajistí objednatel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CB4B86" w:rsidR="00BD51C5" w:rsidP="00BD51C5" w:rsidRDefault="00BD51C5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 xml:space="preserve">Návod k použití </w:t>
            </w:r>
            <w:r>
              <w:rPr>
                <w:rFonts w:ascii="Arial" w:hAnsi="Arial" w:cs="Arial"/>
              </w:rPr>
              <w:t>tlakových nádob</w:t>
            </w:r>
          </w:p>
          <w:p w:rsidRPr="00C13E18" w:rsidR="009607FC" w:rsidP="00BD51C5" w:rsidRDefault="00BD51C5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C13E18" w:rsidR="009607FC" w:rsidP="00C30C5A" w:rsidRDefault="00BD51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9607FC">
              <w:rPr>
                <w:rFonts w:ascii="Arial" w:hAnsi="Arial" w:cs="Arial"/>
              </w:rPr>
              <w:t>2/2019</w:t>
            </w:r>
            <w:r w:rsidRPr="00C13E18" w:rsidR="009607FC">
              <w:rPr>
                <w:rFonts w:ascii="Arial" w:hAnsi="Arial" w:cs="Arial"/>
              </w:rPr>
              <w:t>. Datum bude upřesněn měsíc předem</w:t>
            </w:r>
          </w:p>
        </w:tc>
      </w:tr>
      <w:tr w:rsidRPr="00C13E18" w:rsidR="009607FC" w:rsidTr="00C30C5A">
        <w:tc>
          <w:tcPr>
            <w:tcW w:w="3615" w:type="dxa"/>
          </w:tcPr>
          <w:p w:rsidRPr="00C13E18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C13E18" w:rsidR="009607FC" w:rsidP="00C30C5A" w:rsidRDefault="00BD51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přezkoušení</w:t>
            </w:r>
          </w:p>
        </w:tc>
      </w:tr>
      <w:tr w:rsidRPr="00C13E18" w:rsidR="009607FC" w:rsidTr="00C30C5A">
        <w:tc>
          <w:tcPr>
            <w:tcW w:w="3615" w:type="dxa"/>
          </w:tcPr>
          <w:p w:rsidRPr="00CB4B86" w:rsidR="009607FC" w:rsidP="00C30C5A" w:rsidRDefault="009607FC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CB4B86" w:rsidR="009607FC" w:rsidP="00C30C5A" w:rsidRDefault="00BD51C5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Průkaz obsluhy tlakových nádob</w:t>
            </w:r>
          </w:p>
        </w:tc>
      </w:tr>
    </w:tbl>
    <w:p w:rsidR="009607FC" w:rsidP="009607FC" w:rsidRDefault="009607FC">
      <w:pPr>
        <w:rPr>
          <w:rFonts w:ascii="Arial" w:hAnsi="Arial" w:cs="Arial"/>
        </w:rPr>
      </w:pPr>
    </w:p>
    <w:p w:rsidR="009607FC" w:rsidP="009607FC" w:rsidRDefault="009607FC">
      <w:pPr>
        <w:rPr>
          <w:rFonts w:ascii="Arial" w:hAnsi="Arial" w:cs="Arial"/>
        </w:rPr>
      </w:pPr>
    </w:p>
    <w:p w:rsidR="009607FC" w:rsidRDefault="009607FC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Pr="009607FC" w:rsidR="00BD51C5" w:rsidP="00BD51C5" w:rsidRDefault="00BD51C5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BD51C5" w:rsidR="007365CD">
              <w:rPr>
                <w:rFonts w:ascii="Arial" w:hAnsi="Arial" w:cs="Arial"/>
                <w:b/>
              </w:rPr>
              <w:t>Opakovací školení obsluhy manipulačních vozíků</w:t>
            </w:r>
            <w:r w:rsidRPr="006F7EC8" w:rsidR="007365CD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9607FC">
              <w:rPr>
                <w:rFonts w:ascii="Arial" w:hAnsi="Arial" w:cs="Arial"/>
              </w:rPr>
              <w:t>Udržování kvalifikačních předpokladů včetně osvěty v dodržování pravidel bezpečnosti práce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E6736D" w:rsidR="006F7EC8" w:rsidP="00C30C5A" w:rsidRDefault="006F7EC8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 xml:space="preserve">Základní předpisy – ČSN26 8805; ČSN ISO 3691+A ed.1;  </w:t>
            </w:r>
          </w:p>
          <w:p w:rsidRPr="00E6736D" w:rsidR="006F7EC8" w:rsidP="00C30C5A" w:rsidRDefault="006F7EC8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ČSN 26 9030; ČSN 26 8811; ČSN EN 1726-1; z.č.361/2000 Sb.</w:t>
            </w:r>
          </w:p>
          <w:p w:rsidRPr="00E6736D" w:rsidR="006F7EC8" w:rsidP="00C30C5A" w:rsidRDefault="006F7EC8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Povinnosti účastníků provozu motorových manipulačních vozíků</w:t>
            </w:r>
          </w:p>
          <w:p w:rsidRPr="00E6736D" w:rsidR="006F7EC8" w:rsidP="00C30C5A" w:rsidRDefault="006F7EC8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Bezpečnost práce při provozu MV a rizika s provozem spojená</w:t>
            </w:r>
          </w:p>
          <w:p w:rsidRPr="00E6736D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Bezpečnostní požadavky na MV a jejich provoz, NV č.168/2002 Sb.; NV č. 101/2005 Sb.; NV č.495/2001 Sb.; NV č. 378/2001 Sb.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E6736D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E6736D" w:rsidR="006F7EC8" w:rsidP="00C30C5A" w:rsidRDefault="00CB5F69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akreditovaný školitel obsluhy manipulačních vozíků, min. 2 roky lektorské nebo konzultační činnosti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E6736D" w:rsidR="006F7EC8" w:rsidP="00C30C5A" w:rsidRDefault="003F1870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6</w:t>
            </w:r>
          </w:p>
        </w:tc>
      </w:tr>
      <w:tr w:rsidR="006F7EC8" w:rsidTr="00C30C5A">
        <w:tc>
          <w:tcPr>
            <w:tcW w:w="3615" w:type="dxa"/>
          </w:tcPr>
          <w:p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Pr="00E6736D" w:rsidR="006F7EC8" w:rsidP="00C30C5A" w:rsidRDefault="003F1870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6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E6736D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E6736D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Školící prostory zajistí objednatel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E6736D" w:rsidR="006F7EC8" w:rsidP="00C30C5A" w:rsidRDefault="006F7EC8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Provozní dokumentace manipulačních vozíků</w:t>
            </w:r>
          </w:p>
          <w:p w:rsidRPr="00E6736D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E6736D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1/2019. Datum bude upřesněn měsíc předem</w:t>
            </w:r>
          </w:p>
        </w:tc>
      </w:tr>
      <w:tr w:rsidRPr="00C13E18" w:rsidR="006F7EC8" w:rsidTr="00C30C5A">
        <w:tc>
          <w:tcPr>
            <w:tcW w:w="3615" w:type="dxa"/>
          </w:tcPr>
          <w:p w:rsidRPr="00C13E18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E6736D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Písemný test</w:t>
            </w:r>
          </w:p>
        </w:tc>
      </w:tr>
      <w:tr w:rsidRPr="00CB4B86" w:rsidR="006F7EC8" w:rsidTr="00C30C5A">
        <w:tc>
          <w:tcPr>
            <w:tcW w:w="3615" w:type="dxa"/>
          </w:tcPr>
          <w:p w:rsidRPr="00CB4B86" w:rsidR="006F7EC8" w:rsidP="00C30C5A" w:rsidRDefault="006F7EC8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E6736D" w:rsidR="006F7EC8" w:rsidP="00C30C5A" w:rsidRDefault="006F7EC8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Osvědčení na obsluhu manipulačních vozíků</w:t>
            </w:r>
          </w:p>
        </w:tc>
      </w:tr>
    </w:tbl>
    <w:p w:rsidR="006F7EC8" w:rsidRDefault="006F7EC8">
      <w:pPr>
        <w:rPr>
          <w:rFonts w:ascii="Arial" w:hAnsi="Arial" w:cs="Arial"/>
        </w:rPr>
      </w:pPr>
    </w:p>
    <w:p w:rsidR="006F7EC8" w:rsidRDefault="006F7EC8">
      <w:pPr>
        <w:rPr>
          <w:rFonts w:ascii="Arial" w:hAnsi="Arial" w:cs="Arial"/>
        </w:rPr>
      </w:pPr>
    </w:p>
    <w:p w:rsidR="006F7EC8" w:rsidRDefault="006F7EC8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6F7EC8" w:rsidRDefault="007365CD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6F7EC8">
              <w:rPr>
                <w:rFonts w:ascii="Arial" w:hAnsi="Arial" w:cs="Arial"/>
                <w:b/>
              </w:rPr>
              <w:t>Opakovací školení lešenářů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Uzavřený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Udržování kvalifikačních předpokladů včetně osvěty v dodržování pravidel bezpečnosti práce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8 hod / 1 den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Seznámení s technickou dokumentací pro stavbu dočasných stavebních konstrukcí.</w:t>
            </w:r>
          </w:p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Bezpečnost práce při manipulaci se stavebními konstrukcemi.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E6736D" w:rsidR="007365CD" w:rsidP="00C30C5A" w:rsidRDefault="00CB5F69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akreditovaný školitel lešenářů, min. 2 roky lektorské nebo konzultační činnosti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E6736D" w:rsidR="007365CD" w:rsidP="00C30C5A" w:rsidRDefault="00955EF1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12</w:t>
            </w:r>
          </w:p>
        </w:tc>
      </w:tr>
      <w:tr w:rsidRPr="00C13E18" w:rsidR="007365CD" w:rsidTr="00C30C5A">
        <w:tc>
          <w:tcPr>
            <w:tcW w:w="3615" w:type="dxa"/>
          </w:tcPr>
          <w:p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maximálně 12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E6736D" w:rsidR="007365CD" w:rsidP="00C30C5A" w:rsidRDefault="00955EF1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Školící prostory zajistí objednatel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Technická dokumentace k lešení</w:t>
            </w:r>
          </w:p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Příslušné ČSN EN a ISO normy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1/2019. Datum bude upřesněn měsíc předem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E6736D">
              <w:rPr>
                <w:rFonts w:ascii="Arial" w:hAnsi="Arial" w:cs="Arial"/>
              </w:rPr>
              <w:t>Písemný test</w:t>
            </w:r>
          </w:p>
        </w:tc>
      </w:tr>
      <w:tr w:rsidRPr="00C13E18" w:rsidR="007365CD" w:rsidTr="00C30C5A">
        <w:tc>
          <w:tcPr>
            <w:tcW w:w="3615" w:type="dxa"/>
          </w:tcPr>
          <w:p w:rsidRPr="00CB4B86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E6736D" w:rsidR="007365CD" w:rsidP="00C30C5A" w:rsidRDefault="007365CD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E6736D">
              <w:rPr>
                <w:rFonts w:ascii="Arial" w:hAnsi="Arial" w:eastAsia="Times New Roman" w:cs="Arial"/>
                <w:lang w:eastAsia="cs-CZ"/>
              </w:rPr>
              <w:t>Lešenářský průkaz</w:t>
            </w:r>
          </w:p>
        </w:tc>
      </w:tr>
    </w:tbl>
    <w:p w:rsidR="00BD51C5" w:rsidRDefault="00BD51C5">
      <w:pPr>
        <w:rPr>
          <w:rFonts w:ascii="Arial" w:hAnsi="Arial" w:cs="Arial"/>
        </w:rPr>
      </w:pPr>
    </w:p>
    <w:p w:rsidR="00BD51C5" w:rsidRDefault="00BD51C5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35469E" w:rsidRDefault="0035469E">
      <w:pPr>
        <w:rPr>
          <w:rFonts w:ascii="Arial" w:hAnsi="Arial" w:cs="Arial"/>
        </w:rPr>
      </w:pPr>
    </w:p>
    <w:p w:rsidR="0035469E" w:rsidRDefault="0035469E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P="007365CD" w:rsidRDefault="007365CD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CB4B86">
              <w:rPr>
                <w:rFonts w:ascii="Arial" w:hAnsi="Arial" w:cs="Arial"/>
                <w:b/>
              </w:rPr>
              <w:t>Opakovací školeni na obsluhu motorových pil a křovinořezů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9607FC">
              <w:rPr>
                <w:rFonts w:ascii="Arial" w:hAnsi="Arial" w:cs="Arial"/>
              </w:rPr>
              <w:t>Udržování kvalifikačních předpokladů včetně osvěty v dodržování pravidel bezpečnosti práce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B4B86" w:rsidR="007365CD" w:rsidP="007365CD" w:rsidRDefault="007365CD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NV č. 339/2017 Sb.; z.č.262/2006 Sb.; 378/2001 Sb.</w:t>
            </w:r>
          </w:p>
          <w:p w:rsidRPr="00CB4B86" w:rsidR="007365CD" w:rsidP="007365CD" w:rsidRDefault="007365CD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Seznámení s návodem k obsluze</w:t>
            </w:r>
          </w:p>
          <w:p w:rsidRPr="00CB4B86" w:rsidR="007365CD" w:rsidP="007365CD" w:rsidRDefault="007365CD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Seznámení se základními pravidly při používání zařízení</w:t>
            </w:r>
          </w:p>
          <w:p w:rsidRPr="00CB4B86" w:rsidR="007365CD" w:rsidP="007365CD" w:rsidRDefault="007365CD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Zakázané činnosti</w:t>
            </w:r>
          </w:p>
          <w:p w:rsidRPr="00C13E18" w:rsidR="007365CD" w:rsidP="007365CD" w:rsidRDefault="007365C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Záznamy o provozu a údržbě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7365CD" w:rsidP="00C30C5A" w:rsidRDefault="00841EB6">
            <w:pPr>
              <w:spacing w:line="276" w:lineRule="auto"/>
              <w:rPr>
                <w:rFonts w:ascii="Arial" w:hAnsi="Arial" w:cs="Arial"/>
              </w:rPr>
            </w:pPr>
            <w:r w:rsidRPr="00841EB6">
              <w:rPr>
                <w:rFonts w:ascii="Arial" w:hAnsi="Arial" w:cs="Arial"/>
              </w:rPr>
              <w:t>akreditovaný školitel obsluhy motorových pil a křovinořezů, min. 2 roky lektorské nebo konzultační činnosti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57711B" w:rsidR="007365CD" w:rsidP="00C30C5A" w:rsidRDefault="00D75E47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24</w:t>
            </w:r>
          </w:p>
        </w:tc>
      </w:tr>
      <w:tr w:rsidRPr="00C13E18" w:rsidR="007365CD" w:rsidTr="00C30C5A">
        <w:tc>
          <w:tcPr>
            <w:tcW w:w="3615" w:type="dxa"/>
          </w:tcPr>
          <w:p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Pr="0057711B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maximálně 12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57711B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2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57711B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Školící prostory zajistí objednatel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57711B" w:rsidR="007365CD" w:rsidP="007365CD" w:rsidRDefault="007365CD">
            <w:pPr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Návod k obsluze</w:t>
            </w:r>
          </w:p>
          <w:p w:rsidRPr="0057711B" w:rsidR="007365CD" w:rsidP="007365CD" w:rsidRDefault="007365CD">
            <w:pPr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Legislativní předpisy</w:t>
            </w:r>
          </w:p>
          <w:p w:rsidRPr="0057711B" w:rsidR="007365CD" w:rsidP="007365CD" w:rsidRDefault="007365CD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57711B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1/2019. Datum bude upřesněn měsíc předem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57711B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Ústní přezkoušení</w:t>
            </w:r>
          </w:p>
        </w:tc>
      </w:tr>
      <w:tr w:rsidRPr="00C13E18" w:rsidR="007365CD" w:rsidTr="00C30C5A">
        <w:tc>
          <w:tcPr>
            <w:tcW w:w="3615" w:type="dxa"/>
          </w:tcPr>
          <w:p w:rsidRPr="00CB4B86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57711B" w:rsidR="007365CD" w:rsidP="00C30C5A" w:rsidRDefault="007365CD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Osvědčení na obsluhu motorových pil a křovinořezů</w:t>
            </w:r>
          </w:p>
        </w:tc>
      </w:tr>
    </w:tbl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P="007365CD" w:rsidRDefault="007365CD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 w:rsidR="00DD01CF">
              <w:rPr>
                <w:rFonts w:ascii="Arial" w:hAnsi="Arial" w:cs="Arial"/>
                <w:b/>
              </w:rPr>
              <w:t>6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DD01CF" w:rsidR="00DD01CF">
              <w:rPr>
                <w:rFonts w:ascii="Arial" w:hAnsi="Arial" w:cs="Arial"/>
                <w:b/>
              </w:rPr>
              <w:t xml:space="preserve">Opakovací školení obsluhy hydraulických </w:t>
            </w:r>
            <w:proofErr w:type="spellStart"/>
            <w:r w:rsidRPr="00DD01CF" w:rsidR="00DD01CF">
              <w:rPr>
                <w:rFonts w:ascii="Arial" w:hAnsi="Arial" w:cs="Arial"/>
                <w:b/>
              </w:rPr>
              <w:t>ruk</w:t>
            </w:r>
            <w:proofErr w:type="spellEnd"/>
            <w:r w:rsidRPr="00DD01CF" w:rsidR="00DD01CF">
              <w:rPr>
                <w:rFonts w:ascii="Arial" w:hAnsi="Arial" w:cs="Arial"/>
                <w:b/>
              </w:rPr>
              <w:t xml:space="preserve"> a jeřábů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9607FC">
              <w:rPr>
                <w:rFonts w:ascii="Arial" w:hAnsi="Arial" w:cs="Arial"/>
              </w:rPr>
              <w:t>Udržování kvalifikačních předpokladů včetně osvěty v dodržování pravidel bezpečnosti práce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DD01CF" w:rsidR="00DD01CF" w:rsidP="00DD01CF" w:rsidRDefault="00DD01CF">
            <w:pPr>
              <w:rPr>
                <w:rFonts w:ascii="Arial" w:hAnsi="Arial" w:cs="Arial"/>
              </w:rPr>
            </w:pPr>
            <w:r w:rsidRPr="00DD01CF">
              <w:rPr>
                <w:rFonts w:ascii="Arial" w:hAnsi="Arial" w:cs="Arial"/>
              </w:rPr>
              <w:t>Definice jeřábník, vazač, signalista</w:t>
            </w:r>
          </w:p>
          <w:p w:rsidRPr="00DD01CF" w:rsidR="00DD01CF" w:rsidP="00DD01CF" w:rsidRDefault="00DD01CF">
            <w:pPr>
              <w:rPr>
                <w:rFonts w:ascii="Arial" w:hAnsi="Arial" w:cs="Arial"/>
              </w:rPr>
            </w:pPr>
            <w:r w:rsidRPr="00DD01CF">
              <w:rPr>
                <w:rFonts w:ascii="Arial" w:hAnsi="Arial" w:cs="Arial"/>
              </w:rPr>
              <w:t>Druhy jeřábů a zdvihadel</w:t>
            </w:r>
          </w:p>
          <w:p w:rsidRPr="00DD01CF" w:rsidR="00DD01CF" w:rsidP="00DD01CF" w:rsidRDefault="00DD01CF">
            <w:pPr>
              <w:rPr>
                <w:rFonts w:ascii="Arial" w:hAnsi="Arial" w:cs="Arial"/>
              </w:rPr>
            </w:pPr>
            <w:r w:rsidRPr="00DD01CF">
              <w:rPr>
                <w:rFonts w:ascii="Arial" w:hAnsi="Arial" w:cs="Arial"/>
              </w:rPr>
              <w:t>Návody k obsluze příslušných zvedacích zařízení</w:t>
            </w:r>
          </w:p>
          <w:p w:rsidRPr="00DD01CF" w:rsidR="00DD01CF" w:rsidP="00DD01CF" w:rsidRDefault="00DD01CF">
            <w:pPr>
              <w:rPr>
                <w:rFonts w:ascii="Arial" w:hAnsi="Arial" w:cs="Arial"/>
              </w:rPr>
            </w:pPr>
            <w:r w:rsidRPr="00DD01CF">
              <w:rPr>
                <w:rFonts w:ascii="Arial" w:hAnsi="Arial" w:cs="Arial"/>
              </w:rPr>
              <w:t>Podmínky ustavení a zakotvení jeřábů</w:t>
            </w:r>
          </w:p>
          <w:p w:rsidRPr="00DD01CF" w:rsidR="00DD01CF" w:rsidP="00DD01CF" w:rsidRDefault="00DD01CF">
            <w:pPr>
              <w:rPr>
                <w:rFonts w:ascii="Arial" w:hAnsi="Arial" w:cs="Arial"/>
              </w:rPr>
            </w:pPr>
            <w:r w:rsidRPr="00DD01CF">
              <w:rPr>
                <w:rFonts w:ascii="Arial" w:hAnsi="Arial" w:cs="Arial"/>
              </w:rPr>
              <w:t>Provoz a údržba, vedení provozní dokumentace</w:t>
            </w:r>
          </w:p>
          <w:p w:rsidRPr="00DD01CF" w:rsidR="00DD01CF" w:rsidP="00DD01CF" w:rsidRDefault="00DD01CF">
            <w:pPr>
              <w:rPr>
                <w:rFonts w:ascii="Arial" w:hAnsi="Arial" w:cs="Arial"/>
              </w:rPr>
            </w:pPr>
            <w:r w:rsidRPr="00DD01CF">
              <w:rPr>
                <w:rFonts w:ascii="Arial" w:hAnsi="Arial" w:cs="Arial"/>
              </w:rPr>
              <w:t xml:space="preserve">Nebezpečné vlivy při používání  </w:t>
            </w:r>
          </w:p>
          <w:p w:rsidRPr="00C13E18" w:rsidR="007365CD" w:rsidP="00DD01CF" w:rsidRDefault="00DD01CF">
            <w:pPr>
              <w:spacing w:line="276" w:lineRule="auto"/>
              <w:rPr>
                <w:rFonts w:ascii="Arial" w:hAnsi="Arial" w:cs="Arial"/>
              </w:rPr>
            </w:pPr>
            <w:r w:rsidRPr="00DD01CF">
              <w:rPr>
                <w:rFonts w:ascii="Arial" w:hAnsi="Arial" w:cs="Arial"/>
              </w:rPr>
              <w:t>Ochranné pomůcky a bezpečnost práce při manipulaci se zařízením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7365CD" w:rsidP="00C30C5A" w:rsidRDefault="00841EB6">
            <w:pPr>
              <w:spacing w:line="276" w:lineRule="auto"/>
              <w:rPr>
                <w:rFonts w:ascii="Arial" w:hAnsi="Arial" w:cs="Arial"/>
              </w:rPr>
            </w:pPr>
            <w:r w:rsidRPr="00841EB6">
              <w:rPr>
                <w:rFonts w:ascii="Arial" w:hAnsi="Arial" w:cs="Arial"/>
              </w:rPr>
              <w:t xml:space="preserve">akreditovaný školitel obsluhy hydraulických </w:t>
            </w:r>
            <w:proofErr w:type="spellStart"/>
            <w:r w:rsidRPr="00841EB6">
              <w:rPr>
                <w:rFonts w:ascii="Arial" w:hAnsi="Arial" w:cs="Arial"/>
              </w:rPr>
              <w:t>ruk</w:t>
            </w:r>
            <w:proofErr w:type="spellEnd"/>
            <w:r w:rsidRPr="00841EB6">
              <w:rPr>
                <w:rFonts w:ascii="Arial" w:hAnsi="Arial" w:cs="Arial"/>
              </w:rPr>
              <w:t xml:space="preserve"> a jeřábů, min. 2 roky lektorské nebo konzultační činnosti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C13E18" w:rsidR="007365CD" w:rsidP="00C30C5A" w:rsidRDefault="00DD01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Pr="00C13E18" w:rsidR="007365CD" w:rsidTr="00C30C5A">
        <w:tc>
          <w:tcPr>
            <w:tcW w:w="3615" w:type="dxa"/>
          </w:tcPr>
          <w:p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Pr="0057711B" w:rsidR="007365CD" w:rsidP="00C30C5A" w:rsidRDefault="00841EB6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4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57711B" w:rsidR="007365CD" w:rsidP="00C30C5A" w:rsidRDefault="00DD01CF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1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57711B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Školící prostory zajistí objednatel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57711B" w:rsidR="007D2A28" w:rsidP="007D2A28" w:rsidRDefault="007D2A28">
            <w:pPr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Dokumentace ke zdvíhacím zařízením</w:t>
            </w:r>
          </w:p>
          <w:p w:rsidRPr="0057711B" w:rsidR="007365CD" w:rsidP="007D2A28" w:rsidRDefault="007D2A28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57711B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1/2019. Datum bude upřesněn měsíc předem</w:t>
            </w:r>
          </w:p>
        </w:tc>
      </w:tr>
      <w:tr w:rsidRPr="00C13E18" w:rsidR="007365CD" w:rsidTr="00C30C5A">
        <w:tc>
          <w:tcPr>
            <w:tcW w:w="3615" w:type="dxa"/>
          </w:tcPr>
          <w:p w:rsidRPr="00C13E18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57711B" w:rsidR="007365CD" w:rsidP="00C30C5A" w:rsidRDefault="007D2A28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Písemný test</w:t>
            </w:r>
          </w:p>
        </w:tc>
      </w:tr>
      <w:tr w:rsidRPr="00C13E18" w:rsidR="007365CD" w:rsidTr="00C30C5A">
        <w:tc>
          <w:tcPr>
            <w:tcW w:w="3615" w:type="dxa"/>
          </w:tcPr>
          <w:p w:rsidRPr="00CB4B86" w:rsidR="007365CD" w:rsidP="00C30C5A" w:rsidRDefault="007365C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57711B" w:rsidR="007365CD" w:rsidP="00C30C5A" w:rsidRDefault="00DD01CF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Jeřábnický průkaz</w:t>
            </w:r>
          </w:p>
        </w:tc>
      </w:tr>
    </w:tbl>
    <w:p w:rsidR="007365CD" w:rsidP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7365CD" w:rsidRDefault="007365CD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P="00C30C5A" w:rsidRDefault="00C30C5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 w:rsidR="007F59D8">
              <w:rPr>
                <w:rFonts w:ascii="Arial" w:hAnsi="Arial" w:cs="Arial"/>
                <w:b/>
              </w:rPr>
              <w:t>7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DD01CF">
              <w:rPr>
                <w:rFonts w:ascii="Arial" w:hAnsi="Arial" w:cs="Arial"/>
                <w:b/>
              </w:rPr>
              <w:t xml:space="preserve">Opakovací školení </w:t>
            </w:r>
            <w:r>
              <w:rPr>
                <w:rFonts w:ascii="Arial" w:hAnsi="Arial" w:cs="Arial"/>
                <w:b/>
              </w:rPr>
              <w:t>vazači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9607FC">
              <w:rPr>
                <w:rFonts w:ascii="Arial" w:hAnsi="Arial" w:cs="Arial"/>
              </w:rPr>
              <w:t>Udržování kvalifikačních předpokladů včetně osvěty v dodržování pravidel bezpečnosti práce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B4B86" w:rsidR="00C30C5A" w:rsidP="00C30C5A" w:rsidRDefault="00C30C5A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Základní požadavky, názvosloví, pojmy, definice</w:t>
            </w:r>
          </w:p>
          <w:p w:rsidRPr="00CB4B86" w:rsidR="00C30C5A" w:rsidP="00C30C5A" w:rsidRDefault="00C30C5A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Základní požadavky na vázání břemen</w:t>
            </w:r>
          </w:p>
          <w:p w:rsidRPr="00CB4B86" w:rsidR="00C30C5A" w:rsidP="00C30C5A" w:rsidRDefault="00C30C5A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Druhy vázacích prostředků a způsoby vázání břemen</w:t>
            </w:r>
          </w:p>
          <w:p w:rsidRPr="00CB4B86" w:rsidR="00C30C5A" w:rsidP="00C30C5A" w:rsidRDefault="00C30C5A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Způsoby dorozumívání jeřábník – vazač</w:t>
            </w:r>
          </w:p>
          <w:p w:rsidRPr="00CB4B86" w:rsidR="00C30C5A" w:rsidP="00C30C5A" w:rsidRDefault="00C30C5A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Používání ochranných pracovních pomůcek</w:t>
            </w:r>
          </w:p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Nebezpečné a zakázané manipulace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C30C5A" w:rsidP="00C30C5A" w:rsidRDefault="00841EB6">
            <w:pPr>
              <w:spacing w:line="276" w:lineRule="auto"/>
              <w:rPr>
                <w:rFonts w:ascii="Arial" w:hAnsi="Arial" w:cs="Arial"/>
              </w:rPr>
            </w:pPr>
            <w:r w:rsidRPr="00841EB6">
              <w:rPr>
                <w:rFonts w:ascii="Arial" w:hAnsi="Arial" w:cs="Arial"/>
              </w:rPr>
              <w:t xml:space="preserve">akreditovaný školitel pro vazače, min. 2 roky lektorské nebo konzultační činnosti 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57711B" w:rsidR="00C30C5A" w:rsidP="00C30C5A" w:rsidRDefault="009D72C9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4</w:t>
            </w:r>
          </w:p>
        </w:tc>
      </w:tr>
      <w:tr w:rsidRPr="00C13E18" w:rsidR="00C30C5A" w:rsidTr="00C30C5A">
        <w:tc>
          <w:tcPr>
            <w:tcW w:w="3615" w:type="dxa"/>
          </w:tcPr>
          <w:p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Pr="0057711B" w:rsidR="00C30C5A" w:rsidP="00C30C5A" w:rsidRDefault="009D72C9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4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57711B" w:rsidR="00C30C5A" w:rsidP="00C30C5A" w:rsidRDefault="009D72C9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1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Školící prostory zajistí objednatel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Příslušné ČSN normy a legislativní předpisy Projekční zařízení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1/2019. Datum bude upřesněn měsíc předem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Písemný test</w:t>
            </w:r>
          </w:p>
        </w:tc>
      </w:tr>
      <w:tr w:rsidRPr="00C13E18" w:rsidR="00C30C5A" w:rsidTr="00C30C5A">
        <w:tc>
          <w:tcPr>
            <w:tcW w:w="3615" w:type="dxa"/>
          </w:tcPr>
          <w:p w:rsidRPr="00CB4B86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Vazačský průkaz</w:t>
            </w:r>
          </w:p>
        </w:tc>
      </w:tr>
    </w:tbl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2C7FA7" w:rsidRDefault="002C7FA7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35469E" w:rsidP="00C30C5A" w:rsidRDefault="0035469E">
      <w:pPr>
        <w:rPr>
          <w:rFonts w:ascii="Arial" w:hAnsi="Arial" w:cs="Arial"/>
          <w:b/>
          <w:sz w:val="24"/>
          <w:szCs w:val="24"/>
        </w:rPr>
      </w:pPr>
    </w:p>
    <w:p w:rsidR="00C30C5A" w:rsidP="00C30C5A" w:rsidRDefault="00C30C5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 w:rsidR="007F59D8">
              <w:rPr>
                <w:rFonts w:ascii="Arial" w:hAnsi="Arial" w:cs="Arial"/>
                <w:b/>
              </w:rPr>
              <w:t>8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C30C5A">
              <w:rPr>
                <w:rFonts w:ascii="Arial" w:hAnsi="Arial" w:cs="Arial"/>
                <w:b/>
              </w:rPr>
              <w:t>Opakovací školení obsluhy stavebních strojů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Otevřený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9607FC">
              <w:rPr>
                <w:rFonts w:ascii="Arial" w:hAnsi="Arial" w:cs="Arial"/>
              </w:rPr>
              <w:t>Udržování kvalifikačních předpokladů včetně osvěty v dodržování pravidel bezpečnosti práce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B4B86" w:rsidR="00C30C5A" w:rsidP="00C30C5A" w:rsidRDefault="00C30C5A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 xml:space="preserve">Zákonné předpisy 262/2006 </w:t>
            </w:r>
            <w:hyperlink w:history="true" r:id="rId7">
              <w:r w:rsidRPr="00C30C5A">
                <w:rPr>
                  <w:rFonts w:ascii="Arial" w:hAnsi="Arial" w:cs="Arial"/>
                </w:rPr>
                <w:t>Sb</w:t>
              </w:r>
            </w:hyperlink>
            <w:r w:rsidRPr="00CB4B86">
              <w:rPr>
                <w:rFonts w:ascii="Arial" w:hAnsi="Arial" w:cs="Arial"/>
              </w:rPr>
              <w:t>.; 13/1997 Sb.; 266/1994 Sb.;</w:t>
            </w:r>
            <w:r>
              <w:rPr>
                <w:rFonts w:ascii="Arial" w:hAnsi="Arial" w:cs="Arial"/>
              </w:rPr>
              <w:t xml:space="preserve"> </w:t>
            </w:r>
            <w:r w:rsidRPr="00CB4B86">
              <w:rPr>
                <w:rFonts w:ascii="Arial" w:hAnsi="Arial" w:cs="Arial"/>
              </w:rPr>
              <w:t>274/2001 Sb.; 168/2002 Sb.; 77/1965 Sb.; 591/2006 Sb.; 362/2005 Sb.; 361/2000 Sb.; 495/2001 Sb.; 247/2000 Sb.</w:t>
            </w:r>
          </w:p>
          <w:p w:rsidRPr="00CB4B86" w:rsidR="00C30C5A" w:rsidP="00C30C5A" w:rsidRDefault="00C30C5A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Proškolení z návodu na obsluhu a údržbu daných strojů</w:t>
            </w:r>
          </w:p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Bezpečnost práce při provozování strojů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C30C5A" w:rsidP="00C30C5A" w:rsidRDefault="00841EB6">
            <w:pPr>
              <w:spacing w:line="276" w:lineRule="auto"/>
              <w:rPr>
                <w:rFonts w:ascii="Arial" w:hAnsi="Arial" w:cs="Arial"/>
              </w:rPr>
            </w:pPr>
            <w:r w:rsidRPr="00841EB6">
              <w:rPr>
                <w:rFonts w:ascii="Arial" w:hAnsi="Arial" w:cs="Arial"/>
              </w:rPr>
              <w:t xml:space="preserve">akreditovaný školitel obsluhy stavebních strojů, min. 2 roky lektorské nebo konzultační činnosti 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Pr="00C13E18" w:rsidR="00C30C5A" w:rsidTr="00C30C5A">
        <w:tc>
          <w:tcPr>
            <w:tcW w:w="3615" w:type="dxa"/>
          </w:tcPr>
          <w:p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Školící prostory zajistí objednatel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 xml:space="preserve">Příslušné ČSN normy a legislativní předpisy </w:t>
            </w:r>
          </w:p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  <w:b/>
              </w:rPr>
            </w:pPr>
            <w:r w:rsidRPr="0057711B">
              <w:rPr>
                <w:rFonts w:ascii="Arial" w:hAnsi="Arial" w:cs="Arial"/>
              </w:rPr>
              <w:t>Návody k obsluze</w:t>
            </w:r>
          </w:p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2/</w:t>
            </w:r>
            <w:proofErr w:type="gramStart"/>
            <w:r w:rsidRPr="0057711B">
              <w:rPr>
                <w:rFonts w:ascii="Arial" w:hAnsi="Arial" w:cs="Arial"/>
              </w:rPr>
              <w:t>2019 - 1</w:t>
            </w:r>
            <w:proofErr w:type="gramEnd"/>
            <w:r w:rsidRPr="0057711B">
              <w:rPr>
                <w:rFonts w:ascii="Arial" w:hAnsi="Arial" w:cs="Arial"/>
              </w:rPr>
              <w:t>.kurz, 3/2019 – 2.kurz. Datum bude upřesněn měsíc předem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Písemný test</w:t>
            </w:r>
          </w:p>
        </w:tc>
      </w:tr>
      <w:tr w:rsidRPr="00C13E18" w:rsidR="00C30C5A" w:rsidTr="00C30C5A">
        <w:tc>
          <w:tcPr>
            <w:tcW w:w="3615" w:type="dxa"/>
          </w:tcPr>
          <w:p w:rsidRPr="00CB4B86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Strojnický průkaz</w:t>
            </w:r>
          </w:p>
        </w:tc>
      </w:tr>
    </w:tbl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916EDD" w:rsidP="00916EDD" w:rsidRDefault="00916EDD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 w:rsidR="007F59D8">
              <w:rPr>
                <w:rFonts w:ascii="Arial" w:hAnsi="Arial" w:cs="Arial"/>
                <w:b/>
              </w:rPr>
              <w:t>9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916EDD">
              <w:rPr>
                <w:rFonts w:ascii="Arial" w:hAnsi="Arial" w:cs="Arial"/>
                <w:b/>
              </w:rPr>
              <w:t>Opakovací školení odborné způsobilosti v elektrotechnice dle vyhlášky č. 50/1978 Sb.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916EDD">
              <w:rPr>
                <w:rFonts w:ascii="Arial" w:hAnsi="Arial" w:eastAsia="Times New Roman" w:cs="Arial"/>
                <w:lang w:eastAsia="cs-CZ"/>
              </w:rPr>
              <w:t>Udržování kvalifikačních předpokladů včetně osvěty v dodržování pravidel bezpečnosti práce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9E18BC" w:rsidR="00916EDD" w:rsidP="00AC6D17" w:rsidRDefault="00916EDD">
            <w:pPr>
              <w:rPr>
                <w:rFonts w:ascii="Arial" w:hAnsi="Arial" w:cs="Arial"/>
              </w:rPr>
            </w:pPr>
            <w:r w:rsidRPr="009E18BC">
              <w:rPr>
                <w:rFonts w:ascii="Arial" w:hAnsi="Arial" w:cs="Arial"/>
              </w:rPr>
              <w:t>Proškolení dle vyhlášky č. 50/1978 Sb.  § 7, 8</w:t>
            </w:r>
          </w:p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9E18BC">
              <w:rPr>
                <w:rFonts w:ascii="Arial" w:hAnsi="Arial" w:cs="Arial"/>
              </w:rPr>
              <w:t>bezpečnost práce při pracovní činnosti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916EDD" w:rsidP="00AC6D17" w:rsidRDefault="00841EB6">
            <w:pPr>
              <w:spacing w:line="276" w:lineRule="auto"/>
              <w:rPr>
                <w:rFonts w:ascii="Arial" w:hAnsi="Arial" w:cs="Arial"/>
              </w:rPr>
            </w:pPr>
            <w:r w:rsidRPr="00841EB6">
              <w:rPr>
                <w:rFonts w:ascii="Arial" w:hAnsi="Arial" w:cs="Arial"/>
              </w:rPr>
              <w:t>akreditovaný školitel odborné způsobilosti v elektrotechnice dle vyhlášky č. 50/1978 Sb., min. 2 roky lektorské nebo konzultační činnosti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Pr="00C13E18" w:rsidR="00916EDD" w:rsidTr="00AC6D17">
        <w:tc>
          <w:tcPr>
            <w:tcW w:w="3615" w:type="dxa"/>
          </w:tcPr>
          <w:p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Školící prostory </w:t>
            </w:r>
            <w:r w:rsidR="006A0A1C">
              <w:rPr>
                <w:rFonts w:ascii="Arial" w:hAnsi="Arial" w:cs="Arial"/>
              </w:rPr>
              <w:t>objednatele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Příslušné ČSN normy a legislativní předpisy</w:t>
            </w:r>
            <w:r w:rsidRPr="007D2A28">
              <w:rPr>
                <w:rFonts w:ascii="Arial" w:hAnsi="Arial" w:cs="Arial"/>
              </w:rPr>
              <w:t xml:space="preserve"> </w:t>
            </w:r>
          </w:p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7D2A28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3/2019</w:t>
            </w:r>
            <w:r w:rsidRPr="00C13E18">
              <w:rPr>
                <w:rFonts w:ascii="Arial" w:hAnsi="Arial" w:cs="Arial"/>
              </w:rPr>
              <w:t>. Datum bude upřesněn měsíc předem</w:t>
            </w:r>
          </w:p>
        </w:tc>
      </w:tr>
      <w:tr w:rsidRPr="00C13E18" w:rsidR="00916EDD" w:rsidTr="00AC6D17">
        <w:tc>
          <w:tcPr>
            <w:tcW w:w="3615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C13E18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eastAsia="Times New Roman" w:cs="Arial"/>
                <w:lang w:eastAsia="cs-CZ"/>
              </w:rPr>
              <w:t>Písemný test</w:t>
            </w:r>
          </w:p>
        </w:tc>
      </w:tr>
      <w:tr w:rsidRPr="00C13E18" w:rsidR="00916EDD" w:rsidTr="00AC6D17">
        <w:tc>
          <w:tcPr>
            <w:tcW w:w="3615" w:type="dxa"/>
          </w:tcPr>
          <w:p w:rsidRPr="00CB4B86" w:rsidR="00916EDD" w:rsidP="00AC6D17" w:rsidRDefault="00916ED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CB4B86" w:rsidR="00916EDD" w:rsidP="00AC6D17" w:rsidRDefault="00916EDD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lang w:eastAsia="cs-CZ"/>
              </w:rPr>
              <w:t xml:space="preserve">Osvědčení </w:t>
            </w:r>
            <w:r w:rsidRPr="009E18BC">
              <w:rPr>
                <w:rFonts w:ascii="Arial" w:hAnsi="Arial" w:cs="Arial"/>
              </w:rPr>
              <w:t xml:space="preserve">odborné způsobilosti </w:t>
            </w:r>
            <w:r w:rsidRPr="00916EDD">
              <w:rPr>
                <w:rFonts w:ascii="Arial" w:hAnsi="Arial" w:cs="Arial"/>
              </w:rPr>
              <w:t>v elektrotechnice dle vyhlášky č. 50/1978 Sb.</w:t>
            </w:r>
          </w:p>
        </w:tc>
      </w:tr>
    </w:tbl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04605D" w:rsidRDefault="0004605D">
      <w:pPr>
        <w:rPr>
          <w:rFonts w:ascii="Arial" w:hAnsi="Arial" w:cs="Arial"/>
        </w:rPr>
      </w:pPr>
    </w:p>
    <w:p w:rsidR="0004605D" w:rsidRDefault="0004605D">
      <w:pPr>
        <w:rPr>
          <w:rFonts w:ascii="Arial" w:hAnsi="Arial" w:cs="Arial"/>
        </w:rPr>
      </w:pPr>
    </w:p>
    <w:p w:rsidR="0004605D" w:rsidRDefault="0004605D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3D4D4F" w:rsidRDefault="003D4D4F">
      <w:pPr>
        <w:rPr>
          <w:rFonts w:ascii="Arial" w:hAnsi="Arial" w:cs="Arial"/>
        </w:rPr>
      </w:pPr>
    </w:p>
    <w:p w:rsidR="00C30C5A" w:rsidP="00C30C5A" w:rsidRDefault="00C30C5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 w:rsidR="007F59D8">
              <w:rPr>
                <w:rFonts w:ascii="Arial" w:hAnsi="Arial" w:cs="Arial"/>
                <w:b/>
              </w:rPr>
              <w:t>10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CB4B86" w:rsidR="00F62637">
              <w:rPr>
                <w:rFonts w:ascii="Arial" w:hAnsi="Arial" w:cs="Arial"/>
                <w:b/>
              </w:rPr>
              <w:t xml:space="preserve">Školení profesní </w:t>
            </w:r>
            <w:proofErr w:type="gramStart"/>
            <w:r w:rsidRPr="00CB4B86" w:rsidR="00F62637">
              <w:rPr>
                <w:rFonts w:ascii="Arial" w:hAnsi="Arial" w:cs="Arial"/>
                <w:b/>
              </w:rPr>
              <w:t>způsobilosti - řidič</w:t>
            </w:r>
            <w:proofErr w:type="gramEnd"/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C30C5A" w:rsidP="00C30C5A" w:rsidRDefault="00F626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Otevřený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9607FC">
              <w:rPr>
                <w:rFonts w:ascii="Arial" w:hAnsi="Arial" w:cs="Arial"/>
              </w:rPr>
              <w:t>Udržování kvalifikačních předpokladů včetně osvěty v dodržování pravidel bezpečnosti práce</w:t>
            </w:r>
            <w:r w:rsidR="00F62637">
              <w:rPr>
                <w:rFonts w:ascii="Arial" w:hAnsi="Arial" w:cs="Arial"/>
              </w:rPr>
              <w:t xml:space="preserve"> </w:t>
            </w:r>
            <w:r w:rsidRPr="00CB4B86" w:rsidR="00F62637">
              <w:rPr>
                <w:rFonts w:ascii="Arial" w:hAnsi="Arial" w:eastAsia="Times New Roman" w:cs="Arial"/>
                <w:lang w:eastAsia="cs-CZ"/>
              </w:rPr>
              <w:t>řidičů nákladních a užitkových vozidel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B4B86" w:rsidR="0004605D" w:rsidP="0004605D" w:rsidRDefault="0004605D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Předmětné legislativní předpisy</w:t>
            </w:r>
          </w:p>
          <w:p w:rsidRPr="00C13E18" w:rsidR="00C30C5A" w:rsidP="0004605D" w:rsidRDefault="0004605D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Bezpečnost práce při provozování motorového vozidla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C30C5A" w:rsidP="00C30C5A" w:rsidRDefault="00841EB6">
            <w:pPr>
              <w:spacing w:line="276" w:lineRule="auto"/>
              <w:rPr>
                <w:rFonts w:ascii="Arial" w:hAnsi="Arial" w:cs="Arial"/>
              </w:rPr>
            </w:pPr>
            <w:r w:rsidRPr="00841EB6">
              <w:rPr>
                <w:rFonts w:ascii="Arial" w:hAnsi="Arial" w:cs="Arial"/>
              </w:rPr>
              <w:t>akreditovaný školitel profesní způsobilosti – řidič, min. 2 roky lektorské nebo konzultační činnosti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C13E18" w:rsidR="00C30C5A" w:rsidP="00C30C5A" w:rsidRDefault="00F626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Pr="00C13E18" w:rsidR="00C30C5A" w:rsidTr="00C30C5A">
        <w:tc>
          <w:tcPr>
            <w:tcW w:w="3615" w:type="dxa"/>
          </w:tcPr>
          <w:p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="00C30C5A" w:rsidP="00C30C5A" w:rsidRDefault="00F626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C30C5A" w:rsidP="00C30C5A" w:rsidRDefault="009E18B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 xml:space="preserve">Školící prostory </w:t>
            </w:r>
            <w:r w:rsidRPr="0057711B" w:rsidR="00F62637">
              <w:rPr>
                <w:rFonts w:ascii="Arial" w:hAnsi="Arial" w:cs="Arial"/>
              </w:rPr>
              <w:t>školitele</w:t>
            </w:r>
            <w:r w:rsidRPr="0057711B" w:rsidR="006A0A1C">
              <w:rPr>
                <w:rFonts w:ascii="Arial" w:hAnsi="Arial" w:cs="Arial"/>
              </w:rPr>
              <w:t xml:space="preserve"> 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 xml:space="preserve">Příslušné </w:t>
            </w:r>
            <w:r w:rsidRPr="0057711B" w:rsidR="0004605D">
              <w:rPr>
                <w:rFonts w:ascii="Arial" w:hAnsi="Arial" w:cs="Arial"/>
              </w:rPr>
              <w:t>l</w:t>
            </w:r>
            <w:r w:rsidRPr="0057711B">
              <w:rPr>
                <w:rFonts w:ascii="Arial" w:hAnsi="Arial" w:cs="Arial"/>
              </w:rPr>
              <w:t xml:space="preserve">egislativní předpisy </w:t>
            </w:r>
          </w:p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57711B" w:rsidR="00C30C5A" w:rsidP="00C30C5A" w:rsidRDefault="00F62637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2</w:t>
            </w:r>
            <w:r w:rsidRPr="0057711B" w:rsidR="00C30C5A">
              <w:rPr>
                <w:rFonts w:ascii="Arial" w:hAnsi="Arial" w:cs="Arial"/>
              </w:rPr>
              <w:t>/2019. Datum bude upřesněn měsíc předem</w:t>
            </w:r>
          </w:p>
        </w:tc>
      </w:tr>
      <w:tr w:rsidRPr="00C13E18" w:rsidR="00C30C5A" w:rsidTr="00C30C5A">
        <w:tc>
          <w:tcPr>
            <w:tcW w:w="3615" w:type="dxa"/>
          </w:tcPr>
          <w:p w:rsidRPr="00C13E18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57711B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Písemný test</w:t>
            </w:r>
          </w:p>
        </w:tc>
      </w:tr>
      <w:tr w:rsidRPr="00C13E18" w:rsidR="00C30C5A" w:rsidTr="00C30C5A">
        <w:tc>
          <w:tcPr>
            <w:tcW w:w="3615" w:type="dxa"/>
          </w:tcPr>
          <w:p w:rsidRPr="00CB4B86" w:rsidR="00C30C5A" w:rsidP="00C30C5A" w:rsidRDefault="00C30C5A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57711B" w:rsidR="00C30C5A" w:rsidP="00C30C5A" w:rsidRDefault="009E18BC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 xml:space="preserve">Osvědčení </w:t>
            </w:r>
            <w:r w:rsidRPr="0057711B">
              <w:rPr>
                <w:rFonts w:ascii="Arial" w:hAnsi="Arial" w:cs="Arial"/>
              </w:rPr>
              <w:t xml:space="preserve">odborné způsobilosti </w:t>
            </w:r>
            <w:r w:rsidRPr="0057711B" w:rsidR="00F62637">
              <w:rPr>
                <w:rFonts w:ascii="Arial" w:hAnsi="Arial" w:cs="Arial"/>
              </w:rPr>
              <w:t>- řidič</w:t>
            </w:r>
          </w:p>
        </w:tc>
      </w:tr>
    </w:tbl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C30C5A" w:rsidRDefault="00C30C5A">
      <w:pPr>
        <w:rPr>
          <w:rFonts w:ascii="Arial" w:hAnsi="Arial" w:cs="Arial"/>
        </w:rPr>
      </w:pPr>
    </w:p>
    <w:p w:rsidR="009E18BC" w:rsidRDefault="009E18BC">
      <w:pPr>
        <w:rPr>
          <w:rFonts w:ascii="Arial" w:hAnsi="Arial" w:cs="Arial"/>
        </w:rPr>
      </w:pPr>
    </w:p>
    <w:p w:rsidR="009E18BC" w:rsidRDefault="009E18BC">
      <w:pPr>
        <w:rPr>
          <w:rFonts w:ascii="Arial" w:hAnsi="Arial" w:cs="Arial"/>
        </w:rPr>
      </w:pPr>
    </w:p>
    <w:p w:rsidR="009E18BC" w:rsidRDefault="009E18BC">
      <w:pPr>
        <w:rPr>
          <w:rFonts w:ascii="Arial" w:hAnsi="Arial" w:cs="Arial"/>
        </w:rPr>
      </w:pPr>
    </w:p>
    <w:p w:rsidR="009E18BC" w:rsidRDefault="009E18BC">
      <w:pPr>
        <w:rPr>
          <w:rFonts w:ascii="Arial" w:hAnsi="Arial" w:cs="Arial"/>
        </w:rPr>
      </w:pPr>
    </w:p>
    <w:p w:rsidR="009E18BC" w:rsidRDefault="009E18BC">
      <w:pPr>
        <w:rPr>
          <w:rFonts w:ascii="Arial" w:hAnsi="Arial" w:cs="Arial"/>
        </w:rPr>
      </w:pPr>
    </w:p>
    <w:p w:rsidR="009E18BC" w:rsidRDefault="009E18BC">
      <w:pPr>
        <w:rPr>
          <w:rFonts w:ascii="Arial" w:hAnsi="Arial" w:cs="Arial"/>
        </w:rPr>
      </w:pPr>
    </w:p>
    <w:p w:rsidR="009E18BC" w:rsidRDefault="009E18BC">
      <w:pPr>
        <w:rPr>
          <w:rFonts w:ascii="Arial" w:hAnsi="Arial" w:cs="Arial"/>
        </w:rPr>
      </w:pPr>
    </w:p>
    <w:p w:rsidR="009E18BC" w:rsidRDefault="009E18BC">
      <w:pPr>
        <w:rPr>
          <w:rFonts w:ascii="Arial" w:hAnsi="Arial" w:cs="Arial"/>
        </w:rPr>
      </w:pPr>
    </w:p>
    <w:p w:rsidR="009E18BC" w:rsidRDefault="009E18BC">
      <w:pPr>
        <w:rPr>
          <w:rFonts w:ascii="Arial" w:hAnsi="Arial" w:cs="Arial"/>
        </w:rPr>
      </w:pPr>
    </w:p>
    <w:p w:rsidR="005D0B99" w:rsidRDefault="005D0B99">
      <w:pPr>
        <w:rPr>
          <w:rFonts w:ascii="Arial" w:hAnsi="Arial" w:cs="Arial"/>
        </w:rPr>
      </w:pPr>
    </w:p>
    <w:p w:rsidR="005D0B99" w:rsidRDefault="005D0B99">
      <w:pPr>
        <w:rPr>
          <w:rFonts w:ascii="Arial" w:hAnsi="Arial" w:cs="Arial"/>
        </w:rPr>
      </w:pPr>
    </w:p>
    <w:p w:rsidR="005D0B99" w:rsidRDefault="005D0B99">
      <w:pPr>
        <w:rPr>
          <w:rFonts w:ascii="Arial" w:hAnsi="Arial" w:cs="Arial"/>
        </w:rPr>
      </w:pPr>
    </w:p>
    <w:p w:rsidR="0035469E" w:rsidRDefault="0035469E">
      <w:pPr>
        <w:rPr>
          <w:rFonts w:ascii="Arial" w:hAnsi="Arial" w:cs="Arial"/>
        </w:rPr>
      </w:pPr>
    </w:p>
    <w:p w:rsidR="0035469E" w:rsidRDefault="0035469E">
      <w:pPr>
        <w:rPr>
          <w:rFonts w:ascii="Arial" w:hAnsi="Arial" w:cs="Arial"/>
        </w:rPr>
      </w:pPr>
    </w:p>
    <w:p w:rsidR="00A16E4B" w:rsidP="00A16E4B" w:rsidRDefault="00A16E4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 w:rsidR="00916EDD">
              <w:rPr>
                <w:rFonts w:ascii="Arial" w:hAnsi="Arial" w:cs="Arial"/>
                <w:b/>
              </w:rPr>
              <w:t>1</w:t>
            </w:r>
            <w:r w:rsidR="007F59D8">
              <w:rPr>
                <w:rFonts w:ascii="Arial" w:hAnsi="Arial" w:cs="Arial"/>
                <w:b/>
              </w:rPr>
              <w:t>1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A16E4B">
              <w:rPr>
                <w:rFonts w:ascii="Arial" w:hAnsi="Arial" w:cs="Arial"/>
                <w:b/>
              </w:rPr>
              <w:t>Opakovací školení – bezpečnost práce při stavebních činnostech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Udržování znalostí v BOZP při stavebních činnostech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1 den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Bezpečnostní požadavky při stavebních činnostech;</w:t>
            </w:r>
            <w:r>
              <w:rPr>
                <w:rFonts w:ascii="Arial" w:hAnsi="Arial" w:cs="Arial"/>
              </w:rPr>
              <w:t xml:space="preserve"> </w:t>
            </w:r>
            <w:r w:rsidRPr="00CB4B86">
              <w:rPr>
                <w:rFonts w:ascii="Arial" w:hAnsi="Arial" w:cs="Arial"/>
              </w:rPr>
              <w:t xml:space="preserve">pracovní úrazy; BOZP při řízení služebních vozidel; práce ve výškách; obsluha strojních zařízení; riziková práce; nakládání s odpady  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A16E4B" w:rsidTr="0057711B">
        <w:trPr>
          <w:trHeight w:val="454"/>
        </w:trPr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A16E4B" w:rsidP="00AC6D17" w:rsidRDefault="002B0B33">
            <w:pPr>
              <w:spacing w:line="276" w:lineRule="auto"/>
              <w:rPr>
                <w:rFonts w:ascii="Arial" w:hAnsi="Arial" w:cs="Arial"/>
              </w:rPr>
            </w:pPr>
            <w:r w:rsidRPr="002B0B33">
              <w:rPr>
                <w:rFonts w:ascii="Arial" w:hAnsi="Arial" w:cs="Arial"/>
              </w:rPr>
              <w:t>akreditovaný školitel bezpečnost práce při stavebních činnostech, min. 2 roky lektorské nebo konzultační činnosti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54</w:t>
            </w:r>
          </w:p>
        </w:tc>
      </w:tr>
      <w:tr w:rsidRPr="00C13E18" w:rsidR="00A16E4B" w:rsidTr="00AC6D17">
        <w:tc>
          <w:tcPr>
            <w:tcW w:w="3615" w:type="dxa"/>
          </w:tcPr>
          <w:p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maximálně 12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5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Školící prostory objednatele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 xml:space="preserve">Příslušné ČSN normy a legislativní předpisy </w:t>
            </w:r>
          </w:p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1/2019. Datum bude upřesněn měsíc předem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Ústní přezkoušení</w:t>
            </w:r>
          </w:p>
        </w:tc>
      </w:tr>
      <w:tr w:rsidRPr="00C13E18" w:rsidR="00A16E4B" w:rsidTr="00AC6D17">
        <w:tc>
          <w:tcPr>
            <w:tcW w:w="3615" w:type="dxa"/>
          </w:tcPr>
          <w:p w:rsidRPr="00CB4B86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 xml:space="preserve">Osvědčení </w:t>
            </w:r>
            <w:r w:rsidRPr="0057711B">
              <w:rPr>
                <w:rFonts w:ascii="Arial" w:hAnsi="Arial" w:cs="Arial"/>
              </w:rPr>
              <w:t>o absolvování kurzu, prezenční listina</w:t>
            </w:r>
          </w:p>
        </w:tc>
      </w:tr>
    </w:tbl>
    <w:p w:rsidR="00A16E4B" w:rsidP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916EDD" w:rsidRDefault="00916EDD">
      <w:pPr>
        <w:rPr>
          <w:rFonts w:ascii="Arial" w:hAnsi="Arial" w:cs="Arial"/>
        </w:rPr>
      </w:pPr>
    </w:p>
    <w:p w:rsidR="00916EDD" w:rsidRDefault="00916EDD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P="00A16E4B" w:rsidRDefault="00A16E4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9607FC">
        <w:rPr>
          <w:rFonts w:ascii="Arial" w:hAnsi="Arial" w:cs="Arial"/>
          <w:b/>
          <w:sz w:val="24"/>
          <w:szCs w:val="24"/>
        </w:rPr>
        <w:t>Opakovaná školení na stroje a zařízení, bezpečnost práce a ISO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3E1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="007F59D8">
              <w:rPr>
                <w:rFonts w:ascii="Arial" w:hAnsi="Arial" w:cs="Arial"/>
                <w:b/>
              </w:rPr>
              <w:t>2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CB4B86">
              <w:rPr>
                <w:rFonts w:ascii="Arial" w:hAnsi="Arial" w:eastAsia="Times New Roman" w:cs="Arial"/>
                <w:b/>
                <w:bCs/>
                <w:lang w:eastAsia="cs-CZ"/>
              </w:rPr>
              <w:t>Školení interních auditorů ISO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Proškolení interních auditorů k ISO 9000, 14000, OHSS 18001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2 dny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A16E4B">
              <w:rPr>
                <w:rFonts w:ascii="Arial" w:hAnsi="Arial" w:cs="Arial"/>
              </w:rPr>
              <w:t xml:space="preserve">Školení </w:t>
            </w:r>
            <w:r>
              <w:rPr>
                <w:rFonts w:ascii="Arial" w:hAnsi="Arial" w:cs="Arial"/>
              </w:rPr>
              <w:t xml:space="preserve">interních auditorů </w:t>
            </w:r>
            <w:r w:rsidRPr="00A16E4B">
              <w:rPr>
                <w:rFonts w:ascii="Arial" w:hAnsi="Arial" w:cs="Arial"/>
              </w:rPr>
              <w:t xml:space="preserve">na základě novel </w:t>
            </w:r>
            <w:r>
              <w:rPr>
                <w:rFonts w:ascii="Arial" w:hAnsi="Arial" w:cs="Arial"/>
              </w:rPr>
              <w:t xml:space="preserve">norem </w:t>
            </w:r>
            <w:r w:rsidRPr="00CB4B86">
              <w:rPr>
                <w:rFonts w:ascii="Arial" w:hAnsi="Arial" w:eastAsia="Times New Roman" w:cs="Arial"/>
                <w:lang w:eastAsia="cs-CZ"/>
              </w:rPr>
              <w:t>ISO 9000, 14000, OHSS 18001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A16E4B" w:rsidP="00AC6D17" w:rsidRDefault="002B0B33">
            <w:pPr>
              <w:spacing w:line="276" w:lineRule="auto"/>
              <w:rPr>
                <w:rFonts w:ascii="Arial" w:hAnsi="Arial" w:cs="Arial"/>
              </w:rPr>
            </w:pPr>
            <w:r w:rsidRPr="002B0B33">
              <w:rPr>
                <w:rFonts w:ascii="Arial" w:hAnsi="Arial" w:cs="Arial"/>
              </w:rPr>
              <w:t>akreditovaný školitel interních auditorů ISO, min. 2 roky lektorské nebo konzultační činnosti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Pr="00C13E18" w:rsidR="00A16E4B" w:rsidTr="00AC6D17">
        <w:tc>
          <w:tcPr>
            <w:tcW w:w="3615" w:type="dxa"/>
          </w:tcPr>
          <w:p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Školící prostory objednatele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 normy</w:t>
            </w:r>
          </w:p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7D2A28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2-3/2019. Datum bude upřesněn měsíc předem</w:t>
            </w:r>
          </w:p>
        </w:tc>
      </w:tr>
      <w:tr w:rsidRPr="00C13E18" w:rsidR="00A16E4B" w:rsidTr="00AC6D17">
        <w:tc>
          <w:tcPr>
            <w:tcW w:w="3615" w:type="dxa"/>
          </w:tcPr>
          <w:p w:rsidRPr="00C13E18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Ústní přezkoušení</w:t>
            </w:r>
          </w:p>
        </w:tc>
      </w:tr>
      <w:tr w:rsidRPr="00C13E18" w:rsidR="00A16E4B" w:rsidTr="00AC6D17">
        <w:tc>
          <w:tcPr>
            <w:tcW w:w="3615" w:type="dxa"/>
          </w:tcPr>
          <w:p w:rsidRPr="00CB4B86" w:rsidR="00A16E4B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57711B" w:rsidR="00A16E4B" w:rsidP="00AC6D17" w:rsidRDefault="00A16E4B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 xml:space="preserve">Certifikát </w:t>
            </w:r>
            <w:r w:rsidRPr="0057711B">
              <w:rPr>
                <w:rFonts w:ascii="Arial" w:hAnsi="Arial" w:cs="Arial"/>
              </w:rPr>
              <w:t>o absolvování kurzu</w:t>
            </w:r>
          </w:p>
        </w:tc>
      </w:tr>
    </w:tbl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="00916EDD" w:rsidRDefault="00916EDD">
      <w:pPr>
        <w:rPr>
          <w:rFonts w:ascii="Arial" w:hAnsi="Arial" w:cs="Arial"/>
        </w:rPr>
      </w:pPr>
    </w:p>
    <w:p w:rsidR="00916EDD" w:rsidRDefault="00916EDD">
      <w:pPr>
        <w:rPr>
          <w:rFonts w:ascii="Arial" w:hAnsi="Arial" w:cs="Arial"/>
        </w:rPr>
      </w:pPr>
    </w:p>
    <w:p w:rsidR="00916EDD" w:rsidRDefault="00916EDD">
      <w:pPr>
        <w:rPr>
          <w:rFonts w:ascii="Arial" w:hAnsi="Arial" w:cs="Arial"/>
        </w:rPr>
      </w:pPr>
    </w:p>
    <w:p w:rsidR="00916EDD" w:rsidRDefault="00916EDD">
      <w:pPr>
        <w:rPr>
          <w:rFonts w:ascii="Arial" w:hAnsi="Arial" w:cs="Arial"/>
        </w:rPr>
      </w:pPr>
    </w:p>
    <w:p w:rsidR="00A16E4B" w:rsidRDefault="00A16E4B">
      <w:pPr>
        <w:rPr>
          <w:rFonts w:ascii="Arial" w:hAnsi="Arial" w:cs="Arial"/>
        </w:rPr>
      </w:pPr>
    </w:p>
    <w:p w:rsidRPr="00C13E18" w:rsidR="005D0B99" w:rsidP="005D0B99" w:rsidRDefault="005D0B9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13E18">
        <w:rPr>
          <w:rFonts w:ascii="Arial" w:hAnsi="Arial" w:cs="Arial"/>
          <w:b/>
          <w:sz w:val="24"/>
          <w:szCs w:val="24"/>
        </w:rPr>
        <w:t xml:space="preserve">Termín realizace projektu: </w:t>
      </w:r>
      <w:r>
        <w:rPr>
          <w:rFonts w:ascii="Arial" w:hAnsi="Arial" w:cs="Arial"/>
          <w:b/>
          <w:sz w:val="24"/>
          <w:szCs w:val="24"/>
        </w:rPr>
        <w:t>01.06.2018</w:t>
      </w:r>
      <w:r w:rsidRPr="00C13E18">
        <w:rPr>
          <w:rFonts w:ascii="Arial" w:hAnsi="Arial" w:cs="Arial"/>
          <w:b/>
          <w:sz w:val="24"/>
          <w:szCs w:val="24"/>
        </w:rPr>
        <w:t xml:space="preserve"> – 3</w:t>
      </w:r>
      <w:r>
        <w:rPr>
          <w:rFonts w:ascii="Arial" w:hAnsi="Arial" w:cs="Arial"/>
          <w:b/>
          <w:sz w:val="24"/>
          <w:szCs w:val="24"/>
        </w:rPr>
        <w:t>1</w:t>
      </w:r>
      <w:r w:rsidRPr="00C13E1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Pr="00C13E18">
        <w:rPr>
          <w:rFonts w:ascii="Arial" w:hAnsi="Arial" w:cs="Arial"/>
          <w:b/>
          <w:sz w:val="24"/>
          <w:szCs w:val="24"/>
        </w:rPr>
        <w:t>.2019</w:t>
      </w:r>
    </w:p>
    <w:p w:rsidRPr="00C13E18" w:rsidR="005D0B99" w:rsidP="005D0B99" w:rsidRDefault="005D0B9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13E18">
        <w:rPr>
          <w:rFonts w:ascii="Arial" w:hAnsi="Arial" w:cs="Arial"/>
          <w:b/>
          <w:sz w:val="24"/>
          <w:szCs w:val="24"/>
        </w:rPr>
        <w:t xml:space="preserve">1 vyučovací hodina = 60 min </w:t>
      </w:r>
      <w:r w:rsidRPr="00C13E18">
        <w:rPr>
          <w:rFonts w:ascii="Arial" w:hAnsi="Arial" w:cs="Arial"/>
          <w:sz w:val="20"/>
          <w:szCs w:val="20"/>
        </w:rPr>
        <w:t>(do času školení se nezapočítávají přestávky na jídlo a oddech 30 min a více)</w:t>
      </w:r>
    </w:p>
    <w:p w:rsidRPr="00C13E18" w:rsidR="005D0B99" w:rsidRDefault="005D0B99">
      <w:pPr>
        <w:rPr>
          <w:rFonts w:ascii="Arial" w:hAnsi="Arial" w:cs="Arial"/>
        </w:rPr>
      </w:pPr>
    </w:p>
    <w:p w:rsidR="00882B7B" w:rsidP="001B13A7" w:rsidRDefault="001B13A7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13A7">
        <w:rPr>
          <w:rFonts w:ascii="Arial" w:hAnsi="Arial" w:cs="Arial"/>
          <w:b/>
          <w:sz w:val="24"/>
          <w:szCs w:val="24"/>
        </w:rPr>
        <w:t>Technologické a technické postupy staveb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5D0B99" w:rsidTr="00AC6D17">
        <w:tc>
          <w:tcPr>
            <w:tcW w:w="3615" w:type="dxa"/>
          </w:tcPr>
          <w:p w:rsidRPr="00872C56" w:rsidR="005D0B99" w:rsidP="00872C56" w:rsidRDefault="005D0B99">
            <w:pPr>
              <w:rPr>
                <w:rFonts w:ascii="Arial" w:hAnsi="Arial" w:cs="Arial"/>
              </w:rPr>
            </w:pPr>
            <w:r w:rsidRPr="00872C56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5D0B99" w:rsidP="00AC6D17" w:rsidRDefault="00872C5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13E18" w:rsidR="005D0B9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Pr="00C13E18" w:rsidR="005D0B99">
              <w:rPr>
                <w:rFonts w:ascii="Arial" w:hAnsi="Arial" w:cs="Arial"/>
                <w:b/>
              </w:rPr>
              <w:t xml:space="preserve"> </w:t>
            </w:r>
            <w:r w:rsidRPr="00CB4B86">
              <w:rPr>
                <w:rFonts w:ascii="Arial" w:hAnsi="Arial" w:cs="Arial"/>
                <w:b/>
              </w:rPr>
              <w:t>Sádrokartony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5D0B99" w:rsidP="00AC6D17" w:rsidRDefault="00872C5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5D0B99" w:rsidP="00872C56" w:rsidRDefault="00872C56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Rozšíření kvalifikace výrobních pracovníků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5D0B99" w:rsidP="00AC6D17" w:rsidRDefault="00872C5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C13E18" w:rsidR="005D0B99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2</w:t>
            </w:r>
            <w:r w:rsidR="005D0B99">
              <w:rPr>
                <w:rFonts w:ascii="Arial" w:hAnsi="Arial" w:cs="Arial"/>
              </w:rPr>
              <w:t xml:space="preserve"> dn</w:t>
            </w:r>
            <w:r>
              <w:rPr>
                <w:rFonts w:ascii="Arial" w:hAnsi="Arial" w:cs="Arial"/>
              </w:rPr>
              <w:t>y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B4B86" w:rsidR="00872C56" w:rsidP="00872C56" w:rsidRDefault="00872C56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Seznámení se základními požadavky na správnou konstrukci</w:t>
            </w:r>
          </w:p>
          <w:p w:rsidRPr="00CB4B86" w:rsidR="00872C56" w:rsidP="00872C56" w:rsidRDefault="00872C56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Seznámení s používanými materiály</w:t>
            </w:r>
          </w:p>
          <w:p w:rsidRPr="00CB4B86" w:rsidR="00872C56" w:rsidP="00872C56" w:rsidRDefault="00872C56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Seznámení s technologickými a pracovními postupy</w:t>
            </w:r>
          </w:p>
          <w:p w:rsidRPr="00CB4B86" w:rsidR="00872C56" w:rsidP="00872C56" w:rsidRDefault="00872C56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Seznámení s dodržováním bezpečnosti práce při provádění konstrukcí</w:t>
            </w:r>
          </w:p>
          <w:p w:rsidRPr="00C13E18" w:rsidR="005D0B99" w:rsidP="00872C56" w:rsidRDefault="00872C56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Seznámení s novinkami v oboru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  <w:r w:rsidR="00872C56">
              <w:rPr>
                <w:rFonts w:ascii="Arial" w:hAnsi="Arial" w:eastAsia="Times New Roman" w:cs="Arial"/>
                <w:lang w:eastAsia="cs-CZ"/>
              </w:rPr>
              <w:t xml:space="preserve"> i praktická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5D0B99" w:rsidP="00AC6D17" w:rsidRDefault="001E77E6">
            <w:pPr>
              <w:spacing w:line="276" w:lineRule="auto"/>
              <w:rPr>
                <w:rFonts w:ascii="Arial" w:hAnsi="Arial" w:cs="Arial"/>
              </w:rPr>
            </w:pPr>
            <w:r w:rsidRPr="001E77E6">
              <w:rPr>
                <w:rFonts w:ascii="Arial" w:hAnsi="Arial" w:cs="Arial"/>
              </w:rPr>
              <w:t>Praxe s montáží sádrokartónů min. 5 let, min. 2 roky lektorské nebo konzultační činnosti, akreditace na provádění školení na školený systém</w:t>
            </w:r>
            <w:r>
              <w:rPr>
                <w:rFonts w:ascii="Arial" w:hAnsi="Arial" w:cs="Arial"/>
              </w:rPr>
              <w:t>.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C13E18" w:rsidR="005D0B99" w:rsidP="00AC6D17" w:rsidRDefault="00872C5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Pr="00C13E18" w:rsidR="005D0B99" w:rsidTr="00AC6D17">
        <w:tc>
          <w:tcPr>
            <w:tcW w:w="3615" w:type="dxa"/>
          </w:tcPr>
          <w:p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="005D0B99" w:rsidP="00AC6D17" w:rsidRDefault="00872C5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C13E18" w:rsidR="005D0B99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Stavba určená objednatelem, prostory objednatele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C13E18" w:rsidR="005D0B99" w:rsidP="00872C56" w:rsidRDefault="00872C56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Materiálové listy, technologické postupy, pracovní nářadí pro</w:t>
            </w:r>
            <w:r>
              <w:rPr>
                <w:rFonts w:ascii="Arial" w:hAnsi="Arial" w:cs="Arial"/>
              </w:rPr>
              <w:t xml:space="preserve"> </w:t>
            </w:r>
            <w:r w:rsidRPr="00CB4B86">
              <w:rPr>
                <w:rFonts w:ascii="Arial" w:hAnsi="Arial" w:cs="Arial"/>
              </w:rPr>
              <w:t>montáž konstrukcí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C13E18" w:rsidR="005D0B99" w:rsidP="00AC6D17" w:rsidRDefault="00872C5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7E78BF">
              <w:rPr>
                <w:rFonts w:ascii="Arial" w:hAnsi="Arial" w:cs="Arial"/>
              </w:rPr>
              <w:t>-07</w:t>
            </w:r>
            <w:r w:rsidR="005D0B99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8</w:t>
            </w:r>
            <w:r w:rsidRPr="00C13E18" w:rsidR="005D0B99">
              <w:rPr>
                <w:rFonts w:ascii="Arial" w:hAnsi="Arial" w:cs="Arial"/>
              </w:rPr>
              <w:t>. Datum bude upřesněn měsíc předem</w:t>
            </w:r>
          </w:p>
        </w:tc>
      </w:tr>
      <w:tr w:rsidRPr="00C13E18" w:rsidR="005D0B99" w:rsidTr="00AC6D17">
        <w:tc>
          <w:tcPr>
            <w:tcW w:w="3615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C13E18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eastAsia="Times New Roman" w:cs="Arial"/>
                <w:lang w:eastAsia="cs-CZ"/>
              </w:rPr>
              <w:t>P</w:t>
            </w:r>
            <w:r w:rsidR="00872C56">
              <w:rPr>
                <w:rFonts w:ascii="Arial" w:hAnsi="Arial" w:eastAsia="Times New Roman" w:cs="Arial"/>
                <w:lang w:eastAsia="cs-CZ"/>
              </w:rPr>
              <w:t>raktická zkouška</w:t>
            </w:r>
          </w:p>
        </w:tc>
      </w:tr>
      <w:tr w:rsidRPr="00C13E18" w:rsidR="005D0B99" w:rsidTr="00AC6D17">
        <w:tc>
          <w:tcPr>
            <w:tcW w:w="3615" w:type="dxa"/>
          </w:tcPr>
          <w:p w:rsidRPr="00CB4B86" w:rsidR="005D0B99" w:rsidP="00AC6D17" w:rsidRDefault="005D0B99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CB4B86" w:rsidR="005D0B99" w:rsidP="00AC6D17" w:rsidRDefault="00872C56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lang w:eastAsia="cs-CZ"/>
              </w:rPr>
              <w:t>Certifikát</w:t>
            </w:r>
          </w:p>
        </w:tc>
      </w:tr>
    </w:tbl>
    <w:p w:rsidR="005D0B99" w:rsidP="005D0B99" w:rsidRDefault="005D0B99">
      <w:pPr>
        <w:rPr>
          <w:rFonts w:ascii="Arial" w:hAnsi="Arial" w:cs="Arial"/>
        </w:rPr>
      </w:pPr>
    </w:p>
    <w:p w:rsidR="005D0B99" w:rsidP="005D0B99" w:rsidRDefault="005D0B99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35469E" w:rsidP="005D0B99" w:rsidRDefault="0035469E">
      <w:pPr>
        <w:rPr>
          <w:rFonts w:ascii="Arial" w:hAnsi="Arial" w:cs="Arial"/>
          <w:b/>
          <w:sz w:val="24"/>
          <w:szCs w:val="24"/>
        </w:rPr>
      </w:pPr>
      <w:bookmarkStart w:name="_GoBack" w:id="1"/>
      <w:bookmarkEnd w:id="1"/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Pr="007E78BF" w:rsidR="007E78BF" w:rsidP="007E78BF" w:rsidRDefault="007E78BF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</w:t>
      </w:r>
      <w:r w:rsidRPr="001B13A7" w:rsidR="001B13A7">
        <w:rPr>
          <w:rFonts w:ascii="Arial" w:hAnsi="Arial" w:cs="Arial"/>
          <w:b/>
          <w:sz w:val="24"/>
          <w:szCs w:val="24"/>
        </w:rPr>
        <w:t>Technologické a technické postupy staveb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7E78BF" w:rsidTr="00AC6D17">
        <w:tc>
          <w:tcPr>
            <w:tcW w:w="3615" w:type="dxa"/>
          </w:tcPr>
          <w:p w:rsidRPr="00872C56" w:rsidR="007E78BF" w:rsidP="00AC6D17" w:rsidRDefault="007E78BF">
            <w:pPr>
              <w:rPr>
                <w:rFonts w:ascii="Arial" w:hAnsi="Arial" w:cs="Arial"/>
              </w:rPr>
            </w:pPr>
            <w:r w:rsidRPr="00872C56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13E1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CB4B86">
              <w:rPr>
                <w:rFonts w:ascii="Arial" w:hAnsi="Arial" w:cs="Arial"/>
                <w:b/>
              </w:rPr>
              <w:t>Zateplování fasád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Rozšíření kvalifikace výrobních pracovníků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2 dny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CB4B86" w:rsidR="007E78BF" w:rsidP="007E78BF" w:rsidRDefault="007E78BF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Materiálové listy, technologické postupy, pracovní nářadí pro</w:t>
            </w:r>
            <w:r>
              <w:rPr>
                <w:rFonts w:ascii="Arial" w:hAnsi="Arial" w:cs="Arial"/>
              </w:rPr>
              <w:t xml:space="preserve"> </w:t>
            </w:r>
            <w:r w:rsidRPr="00CB4B86">
              <w:rPr>
                <w:rFonts w:ascii="Arial" w:hAnsi="Arial" w:cs="Arial"/>
              </w:rPr>
              <w:t>montáž konstrukcí</w:t>
            </w:r>
          </w:p>
          <w:p w:rsidRPr="00CB4B86" w:rsidR="007E78BF" w:rsidP="007E78BF" w:rsidRDefault="007E78BF">
            <w:pPr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Bezpečnostní listy od materiálů</w:t>
            </w:r>
          </w:p>
          <w:p w:rsidRPr="00C13E18" w:rsidR="007E78BF" w:rsidP="007E78BF" w:rsidRDefault="007E78BF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 xml:space="preserve">Seznámení s novinkami v oboru  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  <w:r>
              <w:rPr>
                <w:rFonts w:ascii="Arial" w:hAnsi="Arial" w:eastAsia="Times New Roman" w:cs="Arial"/>
                <w:lang w:eastAsia="cs-CZ"/>
              </w:rPr>
              <w:t xml:space="preserve"> i praktická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7E78BF" w:rsidP="001E77E6" w:rsidRDefault="001E77E6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1E77E6">
              <w:rPr>
                <w:rFonts w:ascii="Arial" w:hAnsi="Arial" w:cs="Arial"/>
              </w:rPr>
              <w:t xml:space="preserve">Praxe </w:t>
            </w:r>
            <w:r>
              <w:rPr>
                <w:rFonts w:ascii="Arial" w:hAnsi="Arial" w:cs="Arial"/>
              </w:rPr>
              <w:t xml:space="preserve">se </w:t>
            </w:r>
            <w:r w:rsidRPr="001E77E6">
              <w:rPr>
                <w:rFonts w:ascii="Arial" w:hAnsi="Arial" w:cs="Arial"/>
              </w:rPr>
              <w:t>zateplováním fasád min. 5 let, min. 2 roky lektorské nebo konzultační činnosti, akreditace na provádění školení na školený systém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57711B" w:rsidR="007E78BF" w:rsidP="00AC6D17" w:rsidRDefault="004D1CDE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3</w:t>
            </w:r>
          </w:p>
        </w:tc>
      </w:tr>
      <w:tr w:rsidRPr="00C13E18" w:rsidR="007E78BF" w:rsidTr="00AC6D17">
        <w:tc>
          <w:tcPr>
            <w:tcW w:w="3615" w:type="dxa"/>
          </w:tcPr>
          <w:p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Pr="0057711B" w:rsidR="007E78BF" w:rsidP="00AC6D17" w:rsidRDefault="004D1CDE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3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57711B" w:rsidR="007E78BF" w:rsidP="00AC6D17" w:rsidRDefault="004D1CDE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1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57711B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Stavba určená objednatelem, prostory objednatele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57711B" w:rsidR="007E78BF" w:rsidP="00AC6D17" w:rsidRDefault="007E78BF">
            <w:pPr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Materiálové listy, technologické postupy, pracovní nářadí pro montáž konstrukcí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57711B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06-07/2018. Datum bude upřesněn měsíc předem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57711B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Praktická zkouška</w:t>
            </w:r>
          </w:p>
        </w:tc>
      </w:tr>
      <w:tr w:rsidRPr="00C13E18" w:rsidR="007E78BF" w:rsidTr="00AC6D17">
        <w:tc>
          <w:tcPr>
            <w:tcW w:w="3615" w:type="dxa"/>
          </w:tcPr>
          <w:p w:rsidRPr="00CB4B86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57711B" w:rsidR="007E78BF" w:rsidP="00AC6D17" w:rsidRDefault="007E78BF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Certifikát</w:t>
            </w:r>
          </w:p>
        </w:tc>
      </w:tr>
    </w:tbl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p w:rsidRPr="007E78BF" w:rsidR="007E78BF" w:rsidP="007E78BF" w:rsidRDefault="007E78BF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</w:t>
      </w:r>
      <w:bookmarkStart w:name="_Hlk511306784" w:id="2"/>
      <w:r w:rsidRPr="007E78BF">
        <w:rPr>
          <w:rFonts w:ascii="Arial" w:hAnsi="Arial" w:cs="Arial"/>
          <w:b/>
          <w:sz w:val="24"/>
          <w:szCs w:val="24"/>
        </w:rPr>
        <w:t xml:space="preserve">Technologické </w:t>
      </w:r>
      <w:r w:rsidR="001B13A7">
        <w:rPr>
          <w:rFonts w:ascii="Arial" w:hAnsi="Arial" w:cs="Arial"/>
          <w:b/>
          <w:sz w:val="24"/>
          <w:szCs w:val="24"/>
        </w:rPr>
        <w:t xml:space="preserve">a technické </w:t>
      </w:r>
      <w:r w:rsidRPr="007E78BF">
        <w:rPr>
          <w:rFonts w:ascii="Arial" w:hAnsi="Arial" w:cs="Arial"/>
          <w:b/>
          <w:sz w:val="24"/>
          <w:szCs w:val="24"/>
        </w:rPr>
        <w:t>postupy staveb</w:t>
      </w:r>
      <w:bookmarkEnd w:id="2"/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15"/>
        <w:gridCol w:w="5447"/>
      </w:tblGrid>
      <w:tr w:rsidRPr="00C13E18" w:rsidR="007E78BF" w:rsidTr="00AC6D17">
        <w:tc>
          <w:tcPr>
            <w:tcW w:w="3615" w:type="dxa"/>
          </w:tcPr>
          <w:p w:rsidRPr="00872C56" w:rsidR="007E78BF" w:rsidP="00AC6D17" w:rsidRDefault="007E78BF">
            <w:pPr>
              <w:rPr>
                <w:rFonts w:ascii="Arial" w:hAnsi="Arial" w:cs="Arial"/>
              </w:rPr>
            </w:pPr>
            <w:r w:rsidRPr="00872C56">
              <w:rPr>
                <w:rFonts w:ascii="Arial" w:hAnsi="Arial" w:cs="Arial"/>
              </w:rPr>
              <w:t>Název kurzu</w:t>
            </w:r>
          </w:p>
        </w:tc>
        <w:tc>
          <w:tcPr>
            <w:tcW w:w="5447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13E1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  <w:r w:rsidRPr="00C13E18">
              <w:rPr>
                <w:rFonts w:ascii="Arial" w:hAnsi="Arial" w:cs="Arial"/>
                <w:b/>
              </w:rPr>
              <w:t xml:space="preserve"> </w:t>
            </w:r>
            <w:r w:rsidRPr="007E78BF">
              <w:rPr>
                <w:rFonts w:ascii="Arial" w:hAnsi="Arial" w:cs="Arial"/>
                <w:b/>
              </w:rPr>
              <w:t>Technická kvalita výstavby, metrologie na stavbách a nové technologie staveb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Typ kurzu (uzavřený /otevřený):</w:t>
            </w:r>
          </w:p>
        </w:tc>
        <w:tc>
          <w:tcPr>
            <w:tcW w:w="5447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Uzavřený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 kurzu:</w:t>
            </w:r>
          </w:p>
        </w:tc>
        <w:tc>
          <w:tcPr>
            <w:tcW w:w="5447" w:type="dxa"/>
          </w:tcPr>
          <w:p w:rsidRPr="00C13E18" w:rsidR="007E78BF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A16E4B">
              <w:rPr>
                <w:rFonts w:ascii="Arial" w:hAnsi="Arial" w:eastAsia="Times New Roman" w:cs="Arial"/>
                <w:lang w:eastAsia="cs-CZ"/>
              </w:rPr>
              <w:t>Rozšíření vědomostí stavebních techniků o praktické i teoretické novinky ve stavebnictví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Délka kurzu (hod / dnů)</w:t>
            </w:r>
          </w:p>
        </w:tc>
        <w:tc>
          <w:tcPr>
            <w:tcW w:w="5447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C13E18">
              <w:rPr>
                <w:rFonts w:ascii="Arial" w:hAnsi="Arial" w:cs="Arial"/>
              </w:rPr>
              <w:t xml:space="preserve"> hod / </w:t>
            </w:r>
            <w:r>
              <w:rPr>
                <w:rFonts w:ascii="Arial" w:hAnsi="Arial" w:cs="Arial"/>
              </w:rPr>
              <w:t>2 dny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Specifikace (zaměření, osnova) kurzu:</w:t>
            </w:r>
          </w:p>
        </w:tc>
        <w:tc>
          <w:tcPr>
            <w:tcW w:w="5447" w:type="dxa"/>
          </w:tcPr>
          <w:p w:rsidRPr="007E78BF" w:rsidR="007E78BF" w:rsidP="007E78BF" w:rsidRDefault="007E78BF">
            <w:pPr>
              <w:rPr>
                <w:rFonts w:ascii="Arial" w:hAnsi="Arial" w:cs="Arial"/>
              </w:rPr>
            </w:pPr>
            <w:r w:rsidRPr="007E78BF">
              <w:rPr>
                <w:rFonts w:ascii="Arial" w:hAnsi="Arial" w:cs="Arial"/>
              </w:rPr>
              <w:t>Stavební zákon</w:t>
            </w:r>
          </w:p>
          <w:p w:rsidRPr="007E78BF" w:rsidR="007E78BF" w:rsidP="007E78BF" w:rsidRDefault="007E78BF">
            <w:pPr>
              <w:rPr>
                <w:rFonts w:ascii="Arial" w:hAnsi="Arial" w:cs="Arial"/>
              </w:rPr>
            </w:pPr>
            <w:r w:rsidRPr="007E78BF">
              <w:rPr>
                <w:rFonts w:ascii="Arial" w:hAnsi="Arial" w:cs="Arial"/>
              </w:rPr>
              <w:t>Zákon veřejných zakázkách</w:t>
            </w:r>
          </w:p>
          <w:p w:rsidRPr="00C13E18" w:rsidR="007E78BF" w:rsidP="007E78BF" w:rsidRDefault="007E78BF">
            <w:pPr>
              <w:spacing w:line="276" w:lineRule="auto"/>
              <w:rPr>
                <w:rFonts w:ascii="Arial" w:hAnsi="Arial" w:cs="Arial"/>
              </w:rPr>
            </w:pPr>
            <w:r w:rsidRPr="007E78BF">
              <w:rPr>
                <w:rFonts w:ascii="Arial" w:hAnsi="Arial" w:cs="Arial"/>
              </w:rPr>
              <w:t>Další legislativa zaměřená na obor stavebnictví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Forma vzdělávání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eastAsia="Times New Roman" w:cs="Arial"/>
                <w:lang w:eastAsia="cs-CZ"/>
              </w:rPr>
              <w:t>Teoretická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Kvalifikační požadavky na lektora:</w:t>
            </w:r>
          </w:p>
        </w:tc>
        <w:tc>
          <w:tcPr>
            <w:tcW w:w="5447" w:type="dxa"/>
          </w:tcPr>
          <w:p w:rsidRPr="00C13E18" w:rsidR="007E78BF" w:rsidP="00AC6D17" w:rsidRDefault="001E77E6">
            <w:pPr>
              <w:spacing w:line="276" w:lineRule="auto"/>
              <w:rPr>
                <w:rFonts w:ascii="Arial" w:hAnsi="Arial" w:cs="Arial"/>
              </w:rPr>
            </w:pPr>
            <w:r w:rsidRPr="001E77E6">
              <w:rPr>
                <w:rFonts w:ascii="Arial" w:hAnsi="Arial" w:cs="Arial"/>
              </w:rPr>
              <w:t>Vysokoškolské vzdělání stavebního směru s praxí minimálně 5 let nebo středoškolské vzdělání stavebního směru s praxí minimálně 8 let, min. 2 roky lektorské nebo konzultační činnosti v oblasti Technická kvalita výstavby, metrologie na stavbách a nové technologie staveb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počet ú</w:t>
            </w:r>
            <w:r w:rsidRPr="00C13E18">
              <w:rPr>
                <w:rFonts w:ascii="Arial" w:hAnsi="Arial" w:cs="Arial"/>
              </w:rPr>
              <w:t>častní</w:t>
            </w:r>
            <w:r>
              <w:rPr>
                <w:rFonts w:ascii="Arial" w:hAnsi="Arial" w:cs="Arial"/>
              </w:rPr>
              <w:t>ků kurzu:</w:t>
            </w:r>
          </w:p>
        </w:tc>
        <w:tc>
          <w:tcPr>
            <w:tcW w:w="5447" w:type="dxa"/>
          </w:tcPr>
          <w:p w:rsidRPr="0057711B" w:rsidR="007E78BF" w:rsidP="00AC6D17" w:rsidRDefault="004C4E90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5</w:t>
            </w:r>
            <w:r w:rsidRPr="0057711B" w:rsidR="007E78BF">
              <w:rPr>
                <w:rFonts w:ascii="Arial" w:hAnsi="Arial" w:cs="Arial"/>
              </w:rPr>
              <w:t>4</w:t>
            </w:r>
          </w:p>
        </w:tc>
      </w:tr>
      <w:tr w:rsidRPr="00C13E18" w:rsidR="007E78BF" w:rsidTr="00AC6D17">
        <w:tc>
          <w:tcPr>
            <w:tcW w:w="3615" w:type="dxa"/>
          </w:tcPr>
          <w:p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účastníků ve skupině </w:t>
            </w:r>
          </w:p>
        </w:tc>
        <w:tc>
          <w:tcPr>
            <w:tcW w:w="5447" w:type="dxa"/>
          </w:tcPr>
          <w:p w:rsidRPr="0057711B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maximálně 12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Počet skupin</w:t>
            </w:r>
            <w:r>
              <w:rPr>
                <w:rFonts w:ascii="Arial" w:hAnsi="Arial" w:cs="Arial"/>
              </w:rPr>
              <w:t xml:space="preserve"> (kurzů)</w:t>
            </w:r>
            <w:r w:rsidRPr="00C13E18">
              <w:rPr>
                <w:rFonts w:ascii="Arial" w:hAnsi="Arial" w:cs="Arial"/>
              </w:rPr>
              <w:t>:</w:t>
            </w:r>
          </w:p>
        </w:tc>
        <w:tc>
          <w:tcPr>
            <w:tcW w:w="5447" w:type="dxa"/>
          </w:tcPr>
          <w:p w:rsidRPr="0057711B" w:rsidR="007E78BF" w:rsidP="00AC6D17" w:rsidRDefault="004C4E90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5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Místo realizace:</w:t>
            </w:r>
          </w:p>
        </w:tc>
        <w:tc>
          <w:tcPr>
            <w:tcW w:w="5447" w:type="dxa"/>
          </w:tcPr>
          <w:p w:rsidRPr="0057711B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Školící prostory zajistí objednatel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Školící (výukové) materiály a pomůcky</w:t>
            </w:r>
          </w:p>
        </w:tc>
        <w:tc>
          <w:tcPr>
            <w:tcW w:w="5447" w:type="dxa"/>
          </w:tcPr>
          <w:p w:rsidRPr="0057711B" w:rsidR="007E78BF" w:rsidP="007E78BF" w:rsidRDefault="007E78BF">
            <w:pPr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 xml:space="preserve">Legislativní předpisy,  </w:t>
            </w:r>
          </w:p>
          <w:p w:rsidRPr="0057711B" w:rsidR="007E78BF" w:rsidP="007E78BF" w:rsidRDefault="007E78BF">
            <w:pPr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ČSN normy</w:t>
            </w:r>
          </w:p>
          <w:p w:rsidRPr="0057711B" w:rsidR="007E78BF" w:rsidP="007E78BF" w:rsidRDefault="007E78BF">
            <w:pPr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Projekční zařízení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Předpokládaný termín:</w:t>
            </w:r>
          </w:p>
        </w:tc>
        <w:tc>
          <w:tcPr>
            <w:tcW w:w="5447" w:type="dxa"/>
          </w:tcPr>
          <w:p w:rsidRPr="0057711B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cs="Arial"/>
              </w:rPr>
              <w:t>06-07/2018. Datum bude upřesněn měsíc předem</w:t>
            </w:r>
          </w:p>
        </w:tc>
      </w:tr>
      <w:tr w:rsidRPr="00C13E18" w:rsidR="007E78BF" w:rsidTr="00AC6D17">
        <w:tc>
          <w:tcPr>
            <w:tcW w:w="3615" w:type="dxa"/>
          </w:tcPr>
          <w:p w:rsidRPr="00C13E18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13E18">
              <w:rPr>
                <w:rFonts w:ascii="Arial" w:hAnsi="Arial" w:cs="Arial"/>
              </w:rPr>
              <w:t>Způsob ověření znalostí:</w:t>
            </w:r>
          </w:p>
        </w:tc>
        <w:tc>
          <w:tcPr>
            <w:tcW w:w="5447" w:type="dxa"/>
          </w:tcPr>
          <w:p w:rsidRPr="0057711B" w:rsidR="007E78BF" w:rsidP="00AC6D17" w:rsidRDefault="00A16E4B">
            <w:pPr>
              <w:spacing w:line="276" w:lineRule="auto"/>
              <w:rPr>
                <w:rFonts w:ascii="Arial" w:hAnsi="Arial" w:cs="Arial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Ústní zkouška</w:t>
            </w:r>
          </w:p>
        </w:tc>
      </w:tr>
      <w:tr w:rsidRPr="00C13E18" w:rsidR="007E78BF" w:rsidTr="00AC6D17">
        <w:tc>
          <w:tcPr>
            <w:tcW w:w="3615" w:type="dxa"/>
          </w:tcPr>
          <w:p w:rsidRPr="00CB4B86" w:rsidR="007E78BF" w:rsidP="00AC6D17" w:rsidRDefault="007E78BF">
            <w:pPr>
              <w:spacing w:line="276" w:lineRule="auto"/>
              <w:rPr>
                <w:rFonts w:ascii="Arial" w:hAnsi="Arial" w:cs="Arial"/>
              </w:rPr>
            </w:pPr>
            <w:r w:rsidRPr="00CB4B86">
              <w:rPr>
                <w:rFonts w:ascii="Arial" w:hAnsi="Arial" w:cs="Arial"/>
              </w:rPr>
              <w:t>Doklad o absolvování</w:t>
            </w:r>
          </w:p>
        </w:tc>
        <w:tc>
          <w:tcPr>
            <w:tcW w:w="5447" w:type="dxa"/>
          </w:tcPr>
          <w:p w:rsidRPr="0057711B" w:rsidR="007E78BF" w:rsidP="00AC6D17" w:rsidRDefault="00A16E4B">
            <w:pPr>
              <w:spacing w:before="100" w:beforeAutospacing="true" w:after="100" w:afterAutospacing="true" w:line="276" w:lineRule="auto"/>
              <w:rPr>
                <w:rFonts w:ascii="Arial" w:hAnsi="Arial" w:eastAsia="Times New Roman" w:cs="Arial"/>
                <w:lang w:eastAsia="cs-CZ"/>
              </w:rPr>
            </w:pPr>
            <w:r w:rsidRPr="0057711B">
              <w:rPr>
                <w:rFonts w:ascii="Arial" w:hAnsi="Arial" w:eastAsia="Times New Roman" w:cs="Arial"/>
                <w:lang w:eastAsia="cs-CZ"/>
              </w:rPr>
              <w:t>Osvědčení o absolvování kurzu</w:t>
            </w:r>
          </w:p>
        </w:tc>
      </w:tr>
    </w:tbl>
    <w:p w:rsidRPr="005D0B99" w:rsidR="007E78BF" w:rsidP="007E78BF" w:rsidRDefault="007E78BF">
      <w:pPr>
        <w:rPr>
          <w:rFonts w:ascii="Arial" w:hAnsi="Arial" w:cs="Arial"/>
          <w:b/>
          <w:sz w:val="24"/>
          <w:szCs w:val="24"/>
        </w:rPr>
      </w:pPr>
    </w:p>
    <w:p w:rsidRPr="005D0B99" w:rsidR="007E78BF" w:rsidP="005D0B99" w:rsidRDefault="007E78BF">
      <w:pPr>
        <w:rPr>
          <w:rFonts w:ascii="Arial" w:hAnsi="Arial" w:cs="Arial"/>
          <w:b/>
          <w:sz w:val="24"/>
          <w:szCs w:val="24"/>
        </w:rPr>
      </w:pPr>
    </w:p>
    <w:sectPr w:rsidRPr="005D0B99" w:rsidR="007E78BF" w:rsidSect="00296F3F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F0648" w:rsidP="00E45B83" w:rsidRDefault="00BF0648">
      <w:pPr>
        <w:spacing w:after="0" w:line="240" w:lineRule="auto"/>
      </w:pPr>
      <w:r>
        <w:separator/>
      </w:r>
    </w:p>
  </w:endnote>
  <w:endnote w:type="continuationSeparator" w:id="0">
    <w:p w:rsidR="00BF0648" w:rsidP="00E45B83" w:rsidRDefault="00BF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F0648" w:rsidP="00E45B83" w:rsidRDefault="00BF0648">
      <w:pPr>
        <w:spacing w:after="0" w:line="240" w:lineRule="auto"/>
      </w:pPr>
      <w:r>
        <w:separator/>
      </w:r>
    </w:p>
  </w:footnote>
  <w:footnote w:type="continuationSeparator" w:id="0">
    <w:p w:rsidR="00BF0648" w:rsidP="00E45B83" w:rsidRDefault="00BF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E45B83" w:rsidR="00E6736D" w:rsidP="00E45B83" w:rsidRDefault="00E6736D">
    <w:pPr>
      <w:spacing w:after="0"/>
      <w:rPr>
        <w:b/>
      </w:rPr>
    </w:pPr>
    <w:bookmarkStart w:name="_Hlk492827923" w:id="3"/>
    <w:bookmarkStart w:name="_Hlk492827924" w:id="4"/>
    <w:bookmarkStart w:name="_Hlk492827925" w:id="5"/>
    <w:r w:rsidRPr="00997A22">
      <w:rPr>
        <w:b/>
      </w:rPr>
      <w:t xml:space="preserve">Příloha č. </w:t>
    </w:r>
    <w:r>
      <w:rPr>
        <w:b/>
      </w:rPr>
      <w:t xml:space="preserve">1 - </w:t>
    </w:r>
    <w:bookmarkEnd w:id="3"/>
    <w:bookmarkEnd w:id="4"/>
    <w:bookmarkEnd w:id="5"/>
    <w:r w:rsidRPr="00E41C0E">
      <w:rPr>
        <w:b/>
      </w:rPr>
      <w:t xml:space="preserve">Specifikace obsahu a ostatních parametrů školení </w:t>
    </w:r>
    <w:r>
      <w:rPr>
        <w:b/>
      </w:rPr>
      <w:t>firmy</w:t>
    </w:r>
    <w:r w:rsidRPr="00E41C0E">
      <w:rPr>
        <w:b/>
      </w:rPr>
      <w:t xml:space="preserve"> MSO servis spol. s r.o.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5F37384"/>
    <w:multiLevelType w:val="hybridMultilevel"/>
    <w:tmpl w:val="CCC085D6"/>
    <w:lvl w:ilvl="0" w:tplc="040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F6F2D"/>
    <w:multiLevelType w:val="hybridMultilevel"/>
    <w:tmpl w:val="CCC085D6"/>
    <w:lvl w:ilvl="0" w:tplc="040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3A02"/>
    <w:multiLevelType w:val="hybridMultilevel"/>
    <w:tmpl w:val="D73254A8"/>
    <w:lvl w:ilvl="0" w:tplc="B6569FBE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40"/>
    <w:rsid w:val="0004605D"/>
    <w:rsid w:val="000556F9"/>
    <w:rsid w:val="00071929"/>
    <w:rsid w:val="000F61FB"/>
    <w:rsid w:val="00102098"/>
    <w:rsid w:val="0013327D"/>
    <w:rsid w:val="00165CBA"/>
    <w:rsid w:val="001B13A7"/>
    <w:rsid w:val="001C5EE8"/>
    <w:rsid w:val="001E77E6"/>
    <w:rsid w:val="0021550B"/>
    <w:rsid w:val="002166F1"/>
    <w:rsid w:val="0022687F"/>
    <w:rsid w:val="00235A37"/>
    <w:rsid w:val="002616CC"/>
    <w:rsid w:val="00296D40"/>
    <w:rsid w:val="00296F3F"/>
    <w:rsid w:val="002A4D54"/>
    <w:rsid w:val="002A5ED4"/>
    <w:rsid w:val="002B0B33"/>
    <w:rsid w:val="002C7FA7"/>
    <w:rsid w:val="002D2F78"/>
    <w:rsid w:val="002E36D3"/>
    <w:rsid w:val="00303302"/>
    <w:rsid w:val="0030371B"/>
    <w:rsid w:val="00307441"/>
    <w:rsid w:val="0035469E"/>
    <w:rsid w:val="003D4D4F"/>
    <w:rsid w:val="003F1870"/>
    <w:rsid w:val="004238CE"/>
    <w:rsid w:val="00434FB4"/>
    <w:rsid w:val="0043758A"/>
    <w:rsid w:val="004B4B7A"/>
    <w:rsid w:val="004C098E"/>
    <w:rsid w:val="004C4E90"/>
    <w:rsid w:val="004D1CDE"/>
    <w:rsid w:val="005013FD"/>
    <w:rsid w:val="0050261B"/>
    <w:rsid w:val="00510FB9"/>
    <w:rsid w:val="00514A18"/>
    <w:rsid w:val="00543EDF"/>
    <w:rsid w:val="0057711B"/>
    <w:rsid w:val="0059272F"/>
    <w:rsid w:val="005B4E7F"/>
    <w:rsid w:val="005C64BE"/>
    <w:rsid w:val="005D0B99"/>
    <w:rsid w:val="006068BA"/>
    <w:rsid w:val="006623AD"/>
    <w:rsid w:val="006A0A1C"/>
    <w:rsid w:val="006E2EBD"/>
    <w:rsid w:val="006F7737"/>
    <w:rsid w:val="006F7EC8"/>
    <w:rsid w:val="007067E8"/>
    <w:rsid w:val="00722BFF"/>
    <w:rsid w:val="007365CD"/>
    <w:rsid w:val="007D2A28"/>
    <w:rsid w:val="007E78BF"/>
    <w:rsid w:val="007F59D8"/>
    <w:rsid w:val="00813A5F"/>
    <w:rsid w:val="00841EB6"/>
    <w:rsid w:val="00872C56"/>
    <w:rsid w:val="00882B7B"/>
    <w:rsid w:val="00886BC8"/>
    <w:rsid w:val="008A37CC"/>
    <w:rsid w:val="00903C51"/>
    <w:rsid w:val="0090726D"/>
    <w:rsid w:val="00916EDD"/>
    <w:rsid w:val="00955EF1"/>
    <w:rsid w:val="009607FC"/>
    <w:rsid w:val="009C539B"/>
    <w:rsid w:val="009D72C9"/>
    <w:rsid w:val="009E18BC"/>
    <w:rsid w:val="00A16E4B"/>
    <w:rsid w:val="00A20A3E"/>
    <w:rsid w:val="00A25A22"/>
    <w:rsid w:val="00A34A90"/>
    <w:rsid w:val="00A57AFB"/>
    <w:rsid w:val="00A66F76"/>
    <w:rsid w:val="00AB7B79"/>
    <w:rsid w:val="00AC6D17"/>
    <w:rsid w:val="00AE2D8B"/>
    <w:rsid w:val="00AE47C7"/>
    <w:rsid w:val="00B126C5"/>
    <w:rsid w:val="00B3395B"/>
    <w:rsid w:val="00B61504"/>
    <w:rsid w:val="00B93798"/>
    <w:rsid w:val="00BD235E"/>
    <w:rsid w:val="00BD51C5"/>
    <w:rsid w:val="00BF0648"/>
    <w:rsid w:val="00BF3543"/>
    <w:rsid w:val="00C13E18"/>
    <w:rsid w:val="00C245EC"/>
    <w:rsid w:val="00C30C5A"/>
    <w:rsid w:val="00CA40FD"/>
    <w:rsid w:val="00CB5F69"/>
    <w:rsid w:val="00CC09D4"/>
    <w:rsid w:val="00CE2B3A"/>
    <w:rsid w:val="00CE5F0B"/>
    <w:rsid w:val="00CF750B"/>
    <w:rsid w:val="00D01F56"/>
    <w:rsid w:val="00D41318"/>
    <w:rsid w:val="00D75E47"/>
    <w:rsid w:val="00DD01CF"/>
    <w:rsid w:val="00DE7A2F"/>
    <w:rsid w:val="00E0579C"/>
    <w:rsid w:val="00E109FD"/>
    <w:rsid w:val="00E13E76"/>
    <w:rsid w:val="00E41C0E"/>
    <w:rsid w:val="00E45B83"/>
    <w:rsid w:val="00E6736D"/>
    <w:rsid w:val="00E73B78"/>
    <w:rsid w:val="00E854A0"/>
    <w:rsid w:val="00EB2AEA"/>
    <w:rsid w:val="00ED209A"/>
    <w:rsid w:val="00EE06D8"/>
    <w:rsid w:val="00F2440F"/>
    <w:rsid w:val="00F32391"/>
    <w:rsid w:val="00F62637"/>
    <w:rsid w:val="00FC00B8"/>
    <w:rsid w:val="00FC1E6A"/>
    <w:rsid w:val="00FD11E6"/>
    <w:rsid w:val="00FF0517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41FB8D4"/>
  <w15:docId w15:val="{9212373B-0D35-478F-BBE8-80E103F181F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56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E854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5B8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45B83"/>
  </w:style>
  <w:style w:type="paragraph" w:styleId="Zpat">
    <w:name w:val="footer"/>
    <w:basedOn w:val="Normln"/>
    <w:link w:val="ZpatChar"/>
    <w:uiPriority w:val="99"/>
    <w:unhideWhenUsed/>
    <w:rsid w:val="00E45B8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45B83"/>
  </w:style>
  <w:style w:type="character" w:styleId="Hypertextovodkaz">
    <w:name w:val="Hyperlink"/>
    <w:uiPriority w:val="99"/>
    <w:unhideWhenUsed/>
    <w:rsid w:val="00C30C5A"/>
    <w:rPr>
      <w:color w:val="0563C1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3701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file:///C:\sb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18</properties:Pages>
  <properties:Words>3019</properties:Words>
  <properties:Characters>17814</properties:Characters>
  <properties:Lines>148</properties:Lines>
  <properties:Paragraphs>41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20792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2018-05-04T13:10:00Z</dcterms:created>
  <dc:creator/>
  <cp:lastModifiedBy/>
  <cp:lastPrinted>2017-09-20T16:35:00Z</cp:lastPrinted>
  <dcterms:modified xmlns:xsi="http://www.w3.org/2001/XMLSchema-instance" xsi:type="dcterms:W3CDTF">2018-05-04T13:13:00Z</dcterms:modified>
  <cp:revision>3</cp:revision>
</cp:coreProperties>
</file>