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57474" w:rsidRDefault="00B57474"/>
    <w:p w:rsidR="00E05131" w:rsidRDefault="009E253B">
      <w:r>
        <w:t>Příloha č. 2 Výzvy (Příloha č. 1 Smlouvy)</w:t>
      </w:r>
    </w:p>
    <w:p w:rsidR="009E253B" w:rsidRDefault="009E253B">
      <w:r>
        <w:t>Specifikace plnění</w:t>
      </w:r>
    </w:p>
    <w:p w:rsidR="009E253B" w:rsidRDefault="009E253B"/>
    <w:p w:rsidR="009E253B" w:rsidRDefault="009E253B">
      <w:r>
        <w:t>Požadavky zadavatele: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588"/>
        <w:gridCol w:w="1849"/>
        <w:gridCol w:w="1625"/>
      </w:tblGrid>
      <w:tr w:rsidR="009E253B" w:rsidTr="00B252CF">
        <w:tc>
          <w:tcPr>
            <w:tcW w:w="5588" w:type="dxa"/>
          </w:tcPr>
          <w:p w:rsidR="009E253B" w:rsidP="00B252CF" w:rsidRDefault="009E253B">
            <w:pPr>
              <w:jc w:val="center"/>
            </w:pPr>
            <w:r>
              <w:t>Název kurzu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>
              <w:t>Hodinová dotace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>
              <w:t>Počet osob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Efektivní komunikace v rámci organizace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Účinná elektronická a telefonická komunikace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Argumentace a vyjednávání, řešení konfliktů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Týmová dynamika, motivace a budování týmu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 xml:space="preserve">Time management a </w:t>
            </w:r>
            <w:proofErr w:type="spellStart"/>
            <w:r w:rsidRPr="009F56D7">
              <w:rPr>
                <w:rFonts w:eastAsia="Times New Roman"/>
              </w:rPr>
              <w:t>work-life</w:t>
            </w:r>
            <w:proofErr w:type="spellEnd"/>
            <w:r w:rsidRPr="009F56D7">
              <w:rPr>
                <w:rFonts w:eastAsia="Times New Roman"/>
              </w:rPr>
              <w:t xml:space="preserve"> balance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Syndrom vyhoření a stres management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Rozvoj paměti a kreativního myšlení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Obchodní komunikace a zvládání námitek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Rozvoj prezentačních dovedností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  <w:tr w:rsidR="009E253B" w:rsidTr="00B252CF">
        <w:tc>
          <w:tcPr>
            <w:tcW w:w="5588" w:type="dxa"/>
          </w:tcPr>
          <w:p w:rsidRPr="009F56D7" w:rsidR="009E253B" w:rsidP="00B252CF" w:rsidRDefault="009E253B">
            <w:pPr>
              <w:numPr>
                <w:ilvl w:val="0"/>
                <w:numId w:val="1"/>
              </w:numPr>
              <w:spacing w:before="100" w:beforeAutospacing="true" w:after="100" w:afterAutospacing="true"/>
              <w:rPr>
                <w:rFonts w:eastAsia="Times New Roman"/>
              </w:rPr>
            </w:pPr>
            <w:r w:rsidRPr="009F56D7">
              <w:rPr>
                <w:rFonts w:eastAsia="Times New Roman"/>
              </w:rPr>
              <w:t>Typologie osobnosti</w:t>
            </w:r>
          </w:p>
        </w:tc>
        <w:tc>
          <w:tcPr>
            <w:tcW w:w="1849" w:type="dxa"/>
          </w:tcPr>
          <w:p w:rsidR="009E253B" w:rsidP="00B252CF" w:rsidRDefault="009E253B">
            <w:pPr>
              <w:jc w:val="center"/>
            </w:pPr>
            <w:r w:rsidRPr="001B7E01">
              <w:t>16 hodin</w:t>
            </w:r>
          </w:p>
        </w:tc>
        <w:tc>
          <w:tcPr>
            <w:tcW w:w="1625" w:type="dxa"/>
          </w:tcPr>
          <w:p w:rsidR="009E253B" w:rsidP="00B252CF" w:rsidRDefault="009E253B">
            <w:pPr>
              <w:jc w:val="center"/>
            </w:pPr>
            <w:r w:rsidRPr="00CB30C7">
              <w:t>11</w:t>
            </w:r>
          </w:p>
        </w:tc>
      </w:tr>
    </w:tbl>
    <w:p w:rsidR="005D52CE" w:rsidP="005D52CE" w:rsidRDefault="005D52CE">
      <w:r>
        <w:t>Bude se jednat o uzavřené kurzy, realizované ve firmě ICT Pro</w:t>
      </w:r>
      <w:r w:rsidR="00B57474">
        <w:t xml:space="preserve"> s.r.o.</w:t>
      </w:r>
      <w:bookmarkStart w:name="_GoBack" w:id="0"/>
      <w:bookmarkEnd w:id="0"/>
      <w:r>
        <w:t xml:space="preserve"> (</w:t>
      </w:r>
      <w:r w:rsidR="009E253B">
        <w:t xml:space="preserve">v </w:t>
      </w:r>
      <w:r>
        <w:t>sídle zadavatele).</w:t>
      </w:r>
    </w:p>
    <w:p w:rsidR="005D52CE" w:rsidRDefault="005D52CE"/>
    <w:sectPr w:rsidR="005D52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16A8B" w:rsidP="00B57474" w:rsidRDefault="00E16A8B">
      <w:pPr>
        <w:spacing w:after="0" w:line="240" w:lineRule="auto"/>
      </w:pPr>
      <w:r>
        <w:separator/>
      </w:r>
    </w:p>
  </w:endnote>
  <w:endnote w:type="continuationSeparator" w:id="0">
    <w:p w:rsidR="00E16A8B" w:rsidP="00B57474" w:rsidRDefault="00E1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16A8B" w:rsidP="00B57474" w:rsidRDefault="00E16A8B">
      <w:pPr>
        <w:spacing w:after="0" w:line="240" w:lineRule="auto"/>
      </w:pPr>
      <w:r>
        <w:separator/>
      </w:r>
    </w:p>
  </w:footnote>
  <w:footnote w:type="continuationSeparator" w:id="0">
    <w:p w:rsidR="00E16A8B" w:rsidP="00B57474" w:rsidRDefault="00E1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57474" w:rsidRDefault="00B5747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C120B5F"/>
    <w:multiLevelType w:val="multilevel"/>
    <w:tmpl w:val="C51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54"/>
    <w:rsid w:val="005D52CE"/>
    <w:rsid w:val="009B5754"/>
    <w:rsid w:val="009E253B"/>
    <w:rsid w:val="00A97F89"/>
    <w:rsid w:val="00B57474"/>
    <w:rsid w:val="00E05131"/>
    <w:rsid w:val="00E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1E2D8F2"/>
  <w15:docId w15:val="{81D7DDE2-9C48-48AB-9884-534D0220EB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57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B5747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57474"/>
  </w:style>
  <w:style w:type="paragraph" w:styleId="Zpat">
    <w:name w:val="footer"/>
    <w:basedOn w:val="Normln"/>
    <w:link w:val="ZpatChar"/>
    <w:uiPriority w:val="99"/>
    <w:unhideWhenUsed/>
    <w:rsid w:val="00B5747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5747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2180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103</properties:Words>
  <properties:Characters>614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2018-05-09T10:09:00Z</dcterms:created>
  <dc:creator/>
  <dc:description/>
  <cp:keywords/>
  <cp:lastModifiedBy/>
  <dcterms:modified xmlns:xsi="http://www.w3.org/2001/XMLSchema-instance" xsi:type="dcterms:W3CDTF">2018-05-09T16:53:00Z</dcterms:modified>
  <cp:revision>5</cp:revision>
  <dc:subject/>
  <dc:title/>
</cp:coreProperties>
</file>