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40895" w:rsidR="001F4719" w:rsidRDefault="001F4719" w14:paraId="5506F6F3" w14:textId="77777777">
      <w:pPr>
        <w:rPr>
          <w:rFonts w:ascii="Arial" w:hAnsi="Arial" w:cs="Arial"/>
          <w:sz w:val="20"/>
          <w:szCs w:val="20"/>
        </w:rPr>
      </w:pPr>
    </w:p>
    <w:p w:rsidRPr="00C81350" w:rsidR="009A7E12" w:rsidP="009A7E12" w:rsidRDefault="000402B7" w14:paraId="073CB168" w14:textId="0B08B9C3">
      <w:pPr>
        <w:jc w:val="center"/>
        <w:rPr>
          <w:rFonts w:ascii="Arial" w:hAnsi="Arial" w:cs="Arial"/>
          <w:b/>
          <w:sz w:val="24"/>
          <w:szCs w:val="20"/>
        </w:rPr>
      </w:pPr>
      <w:r w:rsidRPr="00C81350">
        <w:rPr>
          <w:rFonts w:ascii="Arial" w:hAnsi="Arial" w:cs="Arial"/>
          <w:b/>
          <w:sz w:val="28"/>
          <w:szCs w:val="20"/>
        </w:rPr>
        <w:t>S</w:t>
      </w:r>
      <w:r w:rsidRPr="00C81350">
        <w:rPr>
          <w:rFonts w:ascii="Arial" w:hAnsi="Arial" w:cs="Arial"/>
          <w:b/>
          <w:sz w:val="24"/>
          <w:szCs w:val="20"/>
        </w:rPr>
        <w:t>PECIFIKACE PŘEDMĚTU ZAKÁZKY</w:t>
      </w:r>
    </w:p>
    <w:p w:rsidRPr="00040895" w:rsidR="0072039C" w:rsidRDefault="009A7E12" w14:paraId="3E6E9030" w14:textId="55F24595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t xml:space="preserve">V rámci </w:t>
      </w:r>
      <w:r w:rsidRPr="00040895" w:rsidR="000B6278">
        <w:rPr>
          <w:rFonts w:ascii="Arial" w:hAnsi="Arial" w:cs="Arial"/>
          <w:sz w:val="20"/>
          <w:szCs w:val="20"/>
        </w:rPr>
        <w:t>zakázky „</w:t>
      </w:r>
      <w:r w:rsidR="005E485E">
        <w:rPr>
          <w:rFonts w:ascii="Arial" w:hAnsi="Arial" w:cs="Arial"/>
          <w:sz w:val="20"/>
          <w:szCs w:val="20"/>
        </w:rPr>
        <w:t xml:space="preserve">POVEZ </w:t>
      </w:r>
      <w:proofErr w:type="gramStart"/>
      <w:r w:rsidR="005E485E">
        <w:rPr>
          <w:rFonts w:ascii="Arial" w:hAnsi="Arial" w:cs="Arial"/>
          <w:sz w:val="20"/>
          <w:szCs w:val="20"/>
        </w:rPr>
        <w:t xml:space="preserve">II - </w:t>
      </w:r>
      <w:r w:rsidRPr="00040895" w:rsidR="000B6278">
        <w:rPr>
          <w:rFonts w:ascii="Arial" w:hAnsi="Arial" w:cs="Arial"/>
          <w:sz w:val="20"/>
          <w:szCs w:val="20"/>
        </w:rPr>
        <w:t>Vzdělávání</w:t>
      </w:r>
      <w:proofErr w:type="gramEnd"/>
      <w:r w:rsidRPr="00040895" w:rsidR="000B6278">
        <w:rPr>
          <w:rFonts w:ascii="Arial" w:hAnsi="Arial" w:cs="Arial"/>
          <w:sz w:val="20"/>
          <w:szCs w:val="20"/>
        </w:rPr>
        <w:t xml:space="preserve"> zaměstnanců TESCO SW a.s. v oblasti IT</w:t>
      </w:r>
      <w:r w:rsidR="005E485E">
        <w:rPr>
          <w:rFonts w:ascii="Arial" w:hAnsi="Arial" w:cs="Arial"/>
          <w:sz w:val="20"/>
          <w:szCs w:val="20"/>
        </w:rPr>
        <w:t xml:space="preserve"> </w:t>
      </w:r>
      <w:r w:rsidR="00126FF0">
        <w:rPr>
          <w:rFonts w:ascii="Arial" w:hAnsi="Arial" w:cs="Arial"/>
          <w:sz w:val="20"/>
          <w:szCs w:val="20"/>
        </w:rPr>
        <w:t>V</w:t>
      </w:r>
      <w:r w:rsidRPr="00040895" w:rsidR="000B6278">
        <w:rPr>
          <w:rFonts w:ascii="Arial" w:hAnsi="Arial" w:cs="Arial"/>
          <w:sz w:val="20"/>
          <w:szCs w:val="20"/>
        </w:rPr>
        <w:t>“</w:t>
      </w:r>
      <w:r w:rsidRPr="00040895" w:rsidR="0072039C">
        <w:rPr>
          <w:rFonts w:ascii="Arial" w:hAnsi="Arial" w:cs="Arial"/>
          <w:sz w:val="20"/>
          <w:szCs w:val="20"/>
        </w:rPr>
        <w:t xml:space="preserve"> budou realizovány vzdělávací kurzy:</w:t>
      </w:r>
    </w:p>
    <w:p w:rsidRPr="00040895" w:rsidR="0072039C" w:rsidP="0072039C" w:rsidRDefault="008E779F" w14:paraId="176D63B2" w14:textId="07B6E42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126FF0">
        <w:rPr>
          <w:rFonts w:ascii="Arial" w:hAnsi="Arial" w:cs="Arial"/>
          <w:sz w:val="20"/>
          <w:szCs w:val="20"/>
        </w:rPr>
        <w:t>1</w:t>
      </w:r>
      <w:r w:rsidRPr="00040895" w:rsidR="0072039C">
        <w:rPr>
          <w:rFonts w:ascii="Arial" w:hAnsi="Arial" w:cs="Arial"/>
          <w:sz w:val="20"/>
          <w:szCs w:val="20"/>
        </w:rPr>
        <w:t>: „</w:t>
      </w:r>
      <w:proofErr w:type="spellStart"/>
      <w:r w:rsidR="00BE28EC">
        <w:rPr>
          <w:rFonts w:ascii="Arial" w:hAnsi="Arial" w:cs="Arial"/>
          <w:sz w:val="20"/>
          <w:szCs w:val="20"/>
        </w:rPr>
        <w:t>Computer</w:t>
      </w:r>
      <w:proofErr w:type="spellEnd"/>
      <w:r w:rsidR="00BE28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8EC">
        <w:rPr>
          <w:rFonts w:ascii="Arial" w:hAnsi="Arial" w:cs="Arial"/>
          <w:sz w:val="20"/>
          <w:szCs w:val="20"/>
        </w:rPr>
        <w:t>Hacking</w:t>
      </w:r>
      <w:proofErr w:type="spellEnd"/>
      <w:r w:rsidR="00BE28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8EC">
        <w:rPr>
          <w:rFonts w:ascii="Arial" w:hAnsi="Arial" w:cs="Arial"/>
          <w:sz w:val="20"/>
          <w:szCs w:val="20"/>
        </w:rPr>
        <w:t>Forensic</w:t>
      </w:r>
      <w:proofErr w:type="spellEnd"/>
      <w:r w:rsidR="00BE28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8EC">
        <w:rPr>
          <w:rFonts w:ascii="Arial" w:hAnsi="Arial" w:cs="Arial"/>
          <w:sz w:val="20"/>
          <w:szCs w:val="20"/>
        </w:rPr>
        <w:t>Investigator</w:t>
      </w:r>
      <w:proofErr w:type="spellEnd"/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8E779F" w14:paraId="57265464" w14:textId="336D156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126FF0">
        <w:rPr>
          <w:rFonts w:ascii="Arial" w:hAnsi="Arial" w:cs="Arial"/>
          <w:sz w:val="20"/>
          <w:szCs w:val="20"/>
        </w:rPr>
        <w:t>2</w:t>
      </w:r>
      <w:r w:rsidRPr="00040895" w:rsidR="0072039C">
        <w:rPr>
          <w:rFonts w:ascii="Arial" w:hAnsi="Arial" w:cs="Arial"/>
          <w:sz w:val="20"/>
          <w:szCs w:val="20"/>
        </w:rPr>
        <w:t>: „</w:t>
      </w:r>
      <w:r w:rsidR="00E850ED">
        <w:rPr>
          <w:rFonts w:ascii="Arial" w:hAnsi="Arial" w:cs="Arial"/>
          <w:sz w:val="20"/>
          <w:szCs w:val="20"/>
        </w:rPr>
        <w:t>Programování v jazyce C#</w:t>
      </w:r>
      <w:r w:rsidRPr="00040895" w:rsidR="0072039C">
        <w:rPr>
          <w:rFonts w:ascii="Arial" w:hAnsi="Arial" w:cs="Arial"/>
          <w:sz w:val="20"/>
          <w:szCs w:val="20"/>
        </w:rPr>
        <w:t>“</w:t>
      </w:r>
    </w:p>
    <w:p w:rsidRPr="00126FF0" w:rsidR="0072039C" w:rsidP="00126FF0" w:rsidRDefault="008E779F" w14:paraId="74807151" w14:textId="488177F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126FF0">
        <w:rPr>
          <w:rFonts w:ascii="Arial" w:hAnsi="Arial" w:cs="Arial"/>
          <w:sz w:val="20"/>
          <w:szCs w:val="20"/>
        </w:rPr>
        <w:t>3</w:t>
      </w:r>
      <w:r w:rsidRPr="00126FF0" w:rsidR="0072039C">
        <w:rPr>
          <w:rFonts w:ascii="Arial" w:hAnsi="Arial" w:cs="Arial"/>
          <w:sz w:val="20"/>
          <w:szCs w:val="20"/>
        </w:rPr>
        <w:t>: „</w:t>
      </w:r>
      <w:r w:rsidRPr="00126FF0" w:rsidR="00E850ED">
        <w:rPr>
          <w:rFonts w:ascii="Arial" w:hAnsi="Arial" w:cs="Arial"/>
          <w:sz w:val="20"/>
          <w:szCs w:val="20"/>
        </w:rPr>
        <w:t>Dědičnost a návrhové vzory</w:t>
      </w:r>
      <w:r w:rsidRPr="00126FF0" w:rsidR="0072039C">
        <w:rPr>
          <w:rFonts w:ascii="Arial" w:hAnsi="Arial" w:cs="Arial"/>
          <w:sz w:val="20"/>
          <w:szCs w:val="20"/>
        </w:rPr>
        <w:t>“</w:t>
      </w:r>
    </w:p>
    <w:p w:rsidRPr="00040895" w:rsidR="0072039C" w:rsidP="0072039C" w:rsidRDefault="0072039C" w14:paraId="33B1450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2B2779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3A27F00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BEEDDB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5BDAB72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3867240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7DF1FA6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5CE191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A575DF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CA7E93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0AAD0E7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41CF34C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15AEB27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6A00F21E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41554AE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027703D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409925B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7E405764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05659798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5756415" w14:textId="77777777">
      <w:pPr>
        <w:rPr>
          <w:rFonts w:ascii="Arial" w:hAnsi="Arial" w:cs="Arial"/>
          <w:sz w:val="20"/>
          <w:szCs w:val="20"/>
        </w:rPr>
      </w:pPr>
    </w:p>
    <w:p w:rsidRPr="00040895" w:rsidR="0072039C" w:rsidP="0072039C" w:rsidRDefault="0072039C" w14:paraId="238D4682" w14:textId="77777777">
      <w:pPr>
        <w:rPr>
          <w:rFonts w:ascii="Arial" w:hAnsi="Arial" w:cs="Arial"/>
          <w:sz w:val="20"/>
          <w:szCs w:val="20"/>
        </w:rPr>
      </w:pPr>
    </w:p>
    <w:p w:rsidR="00FA1567" w:rsidP="0072039C" w:rsidRDefault="00FA1567" w14:paraId="0BA81605" w14:textId="7BCE208D">
      <w:pPr>
        <w:rPr>
          <w:rFonts w:ascii="Arial" w:hAnsi="Arial" w:cs="Arial"/>
          <w:b/>
          <w:sz w:val="20"/>
          <w:szCs w:val="20"/>
        </w:rPr>
      </w:pPr>
    </w:p>
    <w:p w:rsidR="008E779F" w:rsidRDefault="008E779F" w14:paraId="3F82026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Pr="00040895" w:rsidR="0072039C" w:rsidP="0072039C" w:rsidRDefault="0072039C" w14:paraId="56F32448" w14:textId="08D71D0C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b/>
          <w:sz w:val="20"/>
          <w:szCs w:val="20"/>
        </w:rPr>
        <w:lastRenderedPageBreak/>
        <w:t>Podrobný popis jednotlivých kurzů:</w:t>
      </w:r>
    </w:p>
    <w:p w:rsidRPr="00040895" w:rsidR="00B74570" w:rsidP="0072039C" w:rsidRDefault="008E779F" w14:paraId="348CC9DE" w14:textId="50A33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126FF0">
        <w:rPr>
          <w:rFonts w:ascii="Arial" w:hAnsi="Arial" w:cs="Arial"/>
          <w:sz w:val="20"/>
          <w:szCs w:val="20"/>
        </w:rPr>
        <w:t>1:</w:t>
      </w:r>
      <w:r w:rsidRPr="00040895" w:rsidR="001D5B17">
        <w:rPr>
          <w:rFonts w:ascii="Arial" w:hAnsi="Arial" w:cs="Arial"/>
          <w:sz w:val="20"/>
          <w:szCs w:val="20"/>
        </w:rPr>
        <w:t xml:space="preserve"> </w:t>
      </w:r>
      <w:r w:rsidRPr="00040895" w:rsidR="00E850ED">
        <w:rPr>
          <w:rFonts w:ascii="Arial" w:hAnsi="Arial" w:cs="Arial"/>
          <w:sz w:val="20"/>
          <w:szCs w:val="20"/>
        </w:rPr>
        <w:t>„</w:t>
      </w:r>
      <w:proofErr w:type="spellStart"/>
      <w:r w:rsidR="00CD5429">
        <w:rPr>
          <w:rFonts w:ascii="Arial" w:hAnsi="Arial" w:cs="Arial"/>
          <w:sz w:val="20"/>
          <w:szCs w:val="20"/>
        </w:rPr>
        <w:t>C</w:t>
      </w:r>
      <w:r w:rsidR="00F42F30">
        <w:rPr>
          <w:rFonts w:ascii="Arial" w:hAnsi="Arial" w:cs="Arial"/>
          <w:sz w:val="20"/>
          <w:szCs w:val="20"/>
        </w:rPr>
        <w:t>omputer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Hacking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Forensic</w:t>
      </w:r>
      <w:proofErr w:type="spellEnd"/>
      <w:r w:rsidR="00F42F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F30">
        <w:rPr>
          <w:rFonts w:ascii="Arial" w:hAnsi="Arial" w:cs="Arial"/>
          <w:sz w:val="20"/>
          <w:szCs w:val="20"/>
        </w:rPr>
        <w:t>Investigator</w:t>
      </w:r>
      <w:proofErr w:type="spellEnd"/>
      <w:r w:rsidRPr="00040895" w:rsidR="00E850ED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1D5B17" w:rsidTr="001F4719" w14:paraId="716C519A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1D5B17" w:rsidP="001F4719" w:rsidRDefault="001D5B17" w14:paraId="34DD0DD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1D5B17" w:rsidP="001F4719" w:rsidRDefault="00BE28EC" w14:paraId="1F67EFEE" w14:textId="61B38022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Computer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Hacking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Forensic</w:t>
            </w:r>
            <w:proofErr w:type="spellEnd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 xml:space="preserve"> </w:t>
            </w:r>
            <w:proofErr w:type="spellStart"/>
            <w:r w:rsidRPr="00BE28EC">
              <w:rPr>
                <w:rFonts w:ascii="Arial" w:hAnsi="Arial" w:cs="Arial"/>
                <w:b/>
                <w:i w:val="false"/>
                <w:sz w:val="20"/>
                <w:szCs w:val="20"/>
              </w:rPr>
              <w:t>Investigator</w:t>
            </w:r>
            <w:proofErr w:type="spellEnd"/>
          </w:p>
        </w:tc>
      </w:tr>
      <w:tr w:rsidRPr="00040895" w:rsidR="001D5B17" w:rsidTr="00693822" w14:paraId="4754086F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383807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1D5B17" w:rsidP="00335CB8" w:rsidRDefault="001D5B17" w14:paraId="46E481CA" w14:textId="688D766C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Prohloubení znalosti a dovednosti vybraných zaměstnanců v oblasti </w:t>
            </w:r>
            <w:r w:rsidR="00652088">
              <w:rPr>
                <w:rFonts w:ascii="Arial" w:hAnsi="Arial" w:cs="Arial"/>
                <w:color w:val="000000"/>
                <w:sz w:val="20"/>
                <w:szCs w:val="20"/>
              </w:rPr>
              <w:t xml:space="preserve">analýzy 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17AE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 xml:space="preserve">vypracování auditů </w:t>
            </w:r>
            <w:r w:rsidR="00652088">
              <w:rPr>
                <w:rFonts w:ascii="Arial" w:hAnsi="Arial" w:cs="Arial"/>
                <w:color w:val="000000"/>
                <w:sz w:val="20"/>
                <w:szCs w:val="20"/>
              </w:rPr>
              <w:t>kybernetických útoků</w:t>
            </w:r>
            <w:r w:rsidR="004335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17AEA">
              <w:rPr>
                <w:rFonts w:ascii="Arial" w:hAnsi="Arial" w:cs="Arial"/>
                <w:color w:val="000000"/>
                <w:sz w:val="20"/>
                <w:szCs w:val="20"/>
              </w:rPr>
              <w:t>které zabrání budoucím útokům podobného typu.</w:t>
            </w:r>
          </w:p>
        </w:tc>
      </w:tr>
      <w:tr w:rsidRPr="00040895" w:rsidR="001D5B17" w:rsidTr="001F4719" w14:paraId="578A41CA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1D5B17" w:rsidP="00693822" w:rsidRDefault="001D5B17" w14:paraId="7DD4734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="000C5EBA" w:rsidP="002D4ED2" w:rsidRDefault="001D5B17" w14:paraId="3D1D2FEE" w14:textId="77777777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Obsahem kurzu budou následující oblasti:</w:t>
            </w:r>
          </w:p>
          <w:p w:rsidR="003C56CD" w:rsidP="00B72C72" w:rsidRDefault="00BB1C7B" w14:paraId="0888EDC9" w14:textId="5753E0B6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Forenzní</w:t>
            </w:r>
            <w:r w:rsidR="000E43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postupy při vyšetřování</w:t>
            </w:r>
          </w:p>
          <w:p w:rsidR="000E430A" w:rsidP="00B72C72" w:rsidRDefault="008338B5" w14:paraId="47E07EE8" w14:textId="4DFB7C4C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Prohledávání a zajišťování </w:t>
            </w:r>
            <w:r w:rsidR="00270A4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důkazů z</w:t>
            </w:r>
            <w:r w:rsidR="00245B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digitálních médií</w:t>
            </w:r>
          </w:p>
          <w:p w:rsidR="00245BEF" w:rsidP="00B72C72" w:rsidRDefault="00EC59EA" w14:paraId="43DC5B0E" w14:textId="7C98E263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Reakce na útoky</w:t>
            </w:r>
          </w:p>
          <w:p w:rsidR="00EC59EA" w:rsidP="00B72C72" w:rsidRDefault="00EC59EA" w14:paraId="1031D86B" w14:textId="42B466DD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Vytváření prostředí pro získávání důkazů</w:t>
            </w:r>
          </w:p>
          <w:p w:rsidR="00EC59EA" w:rsidP="00B72C72" w:rsidRDefault="000A78ED" w14:paraId="0D459D68" w14:textId="069BAEC4">
            <w:pPr>
              <w:pStyle w:val="Npovda"/>
              <w:numPr>
                <w:ilvl w:val="0"/>
                <w:numId w:val="26"/>
              </w:numPr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Prozkoumávání disků</w:t>
            </w:r>
          </w:p>
          <w:p w:rsidRPr="003E50A0" w:rsidR="003E50A0" w:rsidP="003E50A0" w:rsidRDefault="003E50A0" w14:paraId="5B090965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Souborové systémy a prozkoumávání disků</w:t>
            </w:r>
          </w:p>
          <w:p w:rsidRPr="003E50A0" w:rsidR="003E50A0" w:rsidP="003E50A0" w:rsidRDefault="003E50A0" w14:paraId="04BA3EFD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Vyhledávání stop a zajišťování důkazů v OS Windows</w:t>
            </w:r>
          </w:p>
          <w:p w:rsidRPr="003E50A0" w:rsidR="003E50A0" w:rsidP="003E50A0" w:rsidRDefault="003E50A0" w14:paraId="780F1479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Extrakce dat a vytváření kopií</w:t>
            </w:r>
          </w:p>
          <w:p w:rsidRPr="003E50A0" w:rsidR="003E50A0" w:rsidP="003E50A0" w:rsidRDefault="003E50A0" w14:paraId="7591585F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Obnova smazaných souborů a oddílů</w:t>
            </w:r>
          </w:p>
          <w:p w:rsidRPr="003E50A0" w:rsidR="003E50A0" w:rsidP="003E50A0" w:rsidRDefault="003E50A0" w14:paraId="63F81C6F" w14:textId="2C219EF4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</w:t>
            </w:r>
            <w:r w:rsidR="00D442F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ť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ování důkazů pomocí </w:t>
            </w:r>
            <w:proofErr w:type="spellStart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AccessData</w:t>
            </w:r>
            <w:proofErr w:type="spellEnd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FTK</w:t>
            </w:r>
          </w:p>
          <w:p w:rsidRPr="003E50A0" w:rsidR="003E50A0" w:rsidP="003E50A0" w:rsidRDefault="003E50A0" w14:paraId="4067CC21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Zajišťování důkazů pomocí </w:t>
            </w:r>
            <w:proofErr w:type="spellStart"/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EnCase</w:t>
            </w:r>
            <w:proofErr w:type="spellEnd"/>
          </w:p>
          <w:p w:rsidRPr="00ED04A7" w:rsidR="00ED04A7" w:rsidP="00ED04A7" w:rsidRDefault="00ED04A7" w14:paraId="50E98AAA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Techniky </w:t>
            </w:r>
            <w:proofErr w:type="spellStart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steganografie</w:t>
            </w:r>
            <w:proofErr w:type="spellEnd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odhalování </w:t>
            </w:r>
            <w:proofErr w:type="spellStart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steganografie</w:t>
            </w:r>
            <w:proofErr w:type="spellEnd"/>
            <w:r w:rsidRPr="00ED04A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prozkoumávání grafických médií</w:t>
            </w:r>
          </w:p>
          <w:p w:rsidRPr="00371EDE" w:rsidR="003E50A0" w:rsidP="00371EDE" w:rsidRDefault="00ED04A7" w14:paraId="7BBB235E" w14:textId="129ACD11">
            <w:pPr>
              <w:pStyle w:val="Odstavecseseznamem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EDE">
              <w:rPr>
                <w:color w:val="000000"/>
                <w:sz w:val="20"/>
                <w:szCs w:val="20"/>
              </w:rPr>
              <w:t xml:space="preserve"> </w:t>
            </w:r>
            <w:r w:rsidRPr="00371EDE" w:rsidR="00371EDE">
              <w:rPr>
                <w:rFonts w:ascii="Arial" w:hAnsi="Arial" w:cs="Arial"/>
                <w:color w:val="000000"/>
                <w:sz w:val="20"/>
                <w:szCs w:val="20"/>
              </w:rPr>
              <w:t>Techniky lámání hesel nástroje a typy útoků na hesla a prozkoumávání souborů chráněných hesly</w:t>
            </w:r>
          </w:p>
          <w:p w:rsidRPr="003E50A0" w:rsidR="003E50A0" w:rsidP="003E50A0" w:rsidRDefault="003E50A0" w14:paraId="5548B5BF" w14:textId="4160248E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Zajišťování</w:t>
            </w:r>
            <w:r w:rsidR="005307B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dostupnosti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logů a analýza síťového provozu</w:t>
            </w:r>
          </w:p>
          <w:p w:rsidRPr="003E50A0" w:rsidR="003E50A0" w:rsidP="003E50A0" w:rsidRDefault="003E50A0" w14:paraId="6171501A" w14:textId="0CAEFA2D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Zjišťování útoků na bezdrátové sítě</w:t>
            </w:r>
            <w:r w:rsidR="00FF2C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 na web</w:t>
            </w:r>
          </w:p>
          <w:p w:rsidRPr="003E50A0" w:rsidR="003E50A0" w:rsidP="003E50A0" w:rsidRDefault="003E50A0" w14:paraId="4B4EDE7C" w14:textId="08307733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Zajišťování e-mailové komunikace</w:t>
            </w:r>
            <w:r w:rsidR="004516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a mobilních telefonů</w:t>
            </w: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vyšetřování a odhalování zločinu </w:t>
            </w:r>
          </w:p>
          <w:p w:rsidRPr="003E50A0" w:rsidR="003E50A0" w:rsidP="003E50A0" w:rsidRDefault="003E50A0" w14:paraId="1FE7D5CC" w14:textId="77777777">
            <w:pPr>
              <w:pStyle w:val="Npovda"/>
              <w:numPr>
                <w:ilvl w:val="0"/>
                <w:numId w:val="26"/>
              </w:numPr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E50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Vypracování vyšetřovacích zpráv</w:t>
            </w:r>
          </w:p>
          <w:p w:rsidRPr="002D4ED2" w:rsidR="002D4ED2" w:rsidP="002D4ED2" w:rsidRDefault="002D4ED2" w14:paraId="504DE656" w14:textId="1BEFAAAD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Pr="00040895" w:rsidR="001D5B17" w:rsidTr="00693822" w14:paraId="5BE141F1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1D5B17" w:rsidP="001F4719" w:rsidRDefault="001D5B17" w14:paraId="6E0AC65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1D5B17" w:rsidP="001F4719" w:rsidRDefault="00525EF9" w14:paraId="2E67B6EC" w14:textId="7C169F4F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525EF9">
              <w:rPr>
                <w:sz w:val="20"/>
                <w:szCs w:val="20"/>
              </w:rPr>
              <w:t>Cílem vzdělávání je, aby vybraný zaměstnanec získal odborné znalosti a</w:t>
            </w:r>
            <w:r w:rsidR="00B24335">
              <w:rPr>
                <w:sz w:val="20"/>
                <w:szCs w:val="20"/>
              </w:rPr>
              <w:t> </w:t>
            </w:r>
            <w:r w:rsidRPr="00525EF9">
              <w:rPr>
                <w:sz w:val="20"/>
                <w:szCs w:val="20"/>
              </w:rPr>
              <w:t xml:space="preserve">dovednosti v oblasti kybernetických útoků a dokázal tak získávat stopy a zjišťovat důkazy pro stíhání útočníků. Na tomto školení bude účastník vzdělávání probírat většinu z nejnovějších nástrojů pro zjišťování stop, softwarové či hardwarové nástroje, pomocí kterých může nalézt stopy útočníků prostřednictvím dat, která zůstávají na napadených systémech, obnovování smazaných, poškozených či </w:t>
            </w:r>
            <w:proofErr w:type="spellStart"/>
            <w:r w:rsidRPr="00525EF9">
              <w:rPr>
                <w:sz w:val="20"/>
                <w:szCs w:val="20"/>
              </w:rPr>
              <w:t>kryptovaných</w:t>
            </w:r>
            <w:proofErr w:type="spellEnd"/>
            <w:r w:rsidRPr="00525EF9">
              <w:rPr>
                <w:sz w:val="20"/>
                <w:szCs w:val="20"/>
              </w:rPr>
              <w:t xml:space="preserve"> souborů a naučí se vypracovat audit, který zabrání budoucím útokům podobného typu.</w:t>
            </w:r>
          </w:p>
        </w:tc>
      </w:tr>
      <w:tr w:rsidRPr="00040895" w:rsidR="001D5B17" w:rsidTr="00E850ED" w14:paraId="387DAA6C" w14:textId="77777777">
        <w:trPr>
          <w:trHeight w:val="245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E50579" w14:paraId="6BAB9BF5" w14:textId="1B3F575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1D5B17" w:rsidP="00B37001" w:rsidRDefault="0067185E" w14:paraId="318AE4F0" w14:textId="6EA3AAF4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Pr="00040895" w:rsidR="001D5B17" w:rsidTr="00693822" w14:paraId="3D63B1C0" w14:textId="77777777">
        <w:trPr>
          <w:cnfStyle w:val="000000100000"/>
          <w:trHeight w:val="109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47FFC5E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693822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1D5B17" w:rsidP="00132D0E" w:rsidRDefault="00693822" w14:paraId="75EA6CFA" w14:textId="621C1775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1D5B17" w:rsidTr="00EB2704" w14:paraId="6769EB0D" w14:textId="77777777">
        <w:trPr>
          <w:trHeight w:val="216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34A6E133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1D5B17" w:rsidP="00335CB8" w:rsidRDefault="00EB2704" w14:paraId="011A4230" w14:textId="5A1454B1">
            <w:pPr>
              <w:jc w:val="both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test, jeho</w:t>
            </w:r>
            <w:r w:rsidR="007C7568">
              <w:rPr>
                <w:rFonts w:ascii="Arial" w:hAnsi="Arial" w:cs="Arial"/>
                <w:color w:val="000000"/>
                <w:sz w:val="20"/>
                <w:szCs w:val="20"/>
              </w:rPr>
              <w:t>ž výstupem bude</w:t>
            </w:r>
            <w:r w:rsidRPr="00040895" w:rsidR="001D5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4CE6">
              <w:rPr>
                <w:rFonts w:ascii="Arial" w:hAnsi="Arial" w:cs="Arial"/>
                <w:color w:val="000000"/>
                <w:sz w:val="20"/>
                <w:szCs w:val="20"/>
              </w:rPr>
              <w:t>mezinárodně uznávaný certifikát</w:t>
            </w:r>
            <w:r w:rsidRPr="00040895" w:rsidR="001D5B1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Pr="00040895" w:rsidR="001D5B17" w:rsidTr="00693822" w14:paraId="5C45F33B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656B33B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1D5B17" w:rsidP="00B37001" w:rsidRDefault="00F6008E" w14:paraId="5CAC625A" w14:textId="4484166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 xml:space="preserve">rostory zajištěné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dodavat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elem</w:t>
            </w:r>
          </w:p>
        </w:tc>
      </w:tr>
      <w:tr w:rsidRPr="00040895" w:rsidR="001D5B17" w:rsidTr="00EB2704" w14:paraId="35732DD5" w14:textId="77777777">
        <w:trPr>
          <w:trHeight w:val="524"/>
        </w:trPr>
        <w:tc>
          <w:tcPr>
            <w:cnfStyle w:val="001000000000"/>
            <w:tcW w:w="2127" w:type="dxa"/>
            <w:hideMark/>
          </w:tcPr>
          <w:p w:rsidRPr="00040895" w:rsidR="001D5B17" w:rsidP="001F4719" w:rsidRDefault="001D5B17" w14:paraId="029104C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10717182" w14:textId="57FA0376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Teorie – </w:t>
            </w:r>
            <w:r w:rsidRPr="00040895" w:rsidR="00B3700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64EC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</w:p>
          <w:p w:rsidRPr="00040895" w:rsidR="001D5B17" w:rsidP="001F4719" w:rsidRDefault="001D5B17" w14:paraId="6B1C3D9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1D5B17" w:rsidTr="00693822" w14:paraId="15AC82E9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1D5B17" w:rsidP="001F4719" w:rsidRDefault="001D5B17" w14:paraId="1EB220EB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1D5B17" w:rsidP="001F4719" w:rsidRDefault="001D5B17" w14:paraId="32A5975C" w14:textId="661D247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D64EC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Pr="00040895" w:rsidR="00EB2704" w:rsidTr="00EB2704" w14:paraId="5CC515BC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3095C4F8" w14:textId="16AA2AE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B2704" w:rsidP="00EB2704" w:rsidRDefault="00EB2704" w14:paraId="7CB23C6D" w14:textId="3915CBC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(včetně </w:t>
            </w:r>
            <w:r w:rsidR="003E6A56">
              <w:rPr>
                <w:rFonts w:ascii="Arial" w:hAnsi="Arial" w:cs="Arial"/>
                <w:color w:val="000000"/>
                <w:sz w:val="20"/>
                <w:szCs w:val="20"/>
              </w:rPr>
              <w:t>certifikační zkoušky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EB2704" w:rsidTr="00EB2704" w14:paraId="06E4777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1626D9F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lastRenderedPageBreak/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B2704" w:rsidP="00EB2704" w:rsidRDefault="00FD7761" w14:paraId="6B85CBB3" w14:textId="507E151F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B47D8">
              <w:rPr>
                <w:rFonts w:ascii="Arial" w:hAnsi="Arial" w:cs="Arial"/>
                <w:color w:val="000000"/>
                <w:sz w:val="20"/>
                <w:szCs w:val="20"/>
              </w:rPr>
              <w:t>/2018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/2018</w:t>
            </w:r>
          </w:p>
        </w:tc>
      </w:tr>
      <w:tr w:rsidRPr="00040895" w:rsidR="00EB2704" w:rsidTr="001F4719" w14:paraId="7FE0A035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791A2898" w14:textId="6AA6AF8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="00EB2704" w:rsidP="00EB2704" w:rsidRDefault="00FD7761" w14:paraId="7B9435CB" w14:textId="55D415D5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5.8.</w:t>
            </w:r>
            <w:r w:rsidR="00C22349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</w:tr>
      <w:tr w:rsidRPr="00040895" w:rsidR="00EB2704" w:rsidTr="00EB2704" w14:paraId="18A42A26" w14:textId="77777777">
        <w:trPr>
          <w:cnfStyle w:val="000000100000"/>
          <w:trHeight w:val="47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B2704" w:rsidP="00EB2704" w:rsidRDefault="00EB2704" w14:paraId="05C881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B2704" w:rsidP="00EB2704" w:rsidRDefault="00EB2704" w14:paraId="781A00F8" w14:textId="10030DE5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5 (včetně </w:t>
            </w:r>
            <w:r w:rsidR="007A5F5B">
              <w:rPr>
                <w:rFonts w:ascii="Arial" w:hAnsi="Arial" w:cs="Arial"/>
                <w:color w:val="000000"/>
                <w:sz w:val="20"/>
                <w:szCs w:val="20"/>
              </w:rPr>
              <w:t>certifikační zkoušky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Pr="00040895" w:rsidR="00EB2704" w:rsidTr="008D3A96" w14:paraId="2D8F2854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B2704" w:rsidP="00EB2704" w:rsidRDefault="00EB2704" w14:paraId="3EC9E7CE" w14:textId="0477EA9B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DPH:</w:t>
            </w:r>
          </w:p>
        </w:tc>
        <w:tc>
          <w:tcPr>
            <w:tcW w:w="7473" w:type="dxa"/>
          </w:tcPr>
          <w:p w:rsidRPr="00040895" w:rsidR="00EB2704" w:rsidP="00EB2704" w:rsidRDefault="00246B95" w14:paraId="62CEAB51" w14:textId="7717ED4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EB2704">
              <w:rPr>
                <w:rFonts w:ascii="Arial" w:hAnsi="Arial" w:cs="Arial"/>
                <w:color w:val="000000"/>
                <w:sz w:val="20"/>
                <w:szCs w:val="20"/>
              </w:rPr>
              <w:t> 000 Kč</w:t>
            </w:r>
          </w:p>
        </w:tc>
      </w:tr>
      <w:tr w:rsidR="001A7B73" w:rsidTr="008D3A96" w14:paraId="02244EE2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EDEDED" w:themeFill="accent3" w:themeFillTint="33"/>
          </w:tcPr>
          <w:p w:rsidR="001A7B73" w:rsidP="00107895" w:rsidRDefault="001A7B73" w14:paraId="72A5FE4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DB294D" w14:paraId="6518C401" w14:textId="620D9A06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Kurz musí být z důvodu vysoké náročnosti závěrečného testu akreditován/autorizován např.</w:t>
            </w:r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 xml:space="preserve"> společností EC-</w:t>
            </w:r>
            <w:proofErr w:type="spellStart"/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>Council</w:t>
            </w:r>
            <w:proofErr w:type="spellEnd"/>
            <w:r w:rsidR="005A088F">
              <w:rPr>
                <w:rFonts w:ascii="Arial" w:hAnsi="Arial" w:cs="Arial"/>
                <w:color w:val="000000"/>
                <w:sz w:val="20"/>
                <w:szCs w:val="20"/>
              </w:rPr>
              <w:t xml:space="preserve"> atd.</w:t>
            </w:r>
            <w:bookmarkStart w:name="_GoBack" w:id="0"/>
            <w:bookmarkEnd w:id="0"/>
            <w:r w:rsidR="001A7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Pr="00040895" w:rsidR="00B37001" w:rsidP="0072039C" w:rsidRDefault="00B37001" w14:paraId="577CB57E" w14:textId="0A9AC062">
      <w:pPr>
        <w:rPr>
          <w:rFonts w:ascii="Arial" w:hAnsi="Arial" w:cs="Arial"/>
          <w:sz w:val="20"/>
          <w:szCs w:val="20"/>
        </w:rPr>
      </w:pPr>
    </w:p>
    <w:p w:rsidRPr="00040895" w:rsidR="001D5B17" w:rsidP="0072039C" w:rsidRDefault="00B37001" w14:paraId="6EC159B1" w14:textId="7AA4CE4F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EA458B" w:rsidP="0072039C" w:rsidRDefault="008E779F" w14:paraId="6032ADA2" w14:textId="575E85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ČÁST </w:t>
      </w:r>
      <w:r w:rsidR="00126FF0">
        <w:rPr>
          <w:rFonts w:ascii="Arial" w:hAnsi="Arial" w:cs="Arial"/>
          <w:sz w:val="20"/>
          <w:szCs w:val="20"/>
        </w:rPr>
        <w:t>2</w:t>
      </w:r>
      <w:r w:rsidRPr="00040895" w:rsidR="00EA458B">
        <w:rPr>
          <w:rFonts w:ascii="Arial" w:hAnsi="Arial" w:cs="Arial"/>
          <w:sz w:val="20"/>
          <w:szCs w:val="20"/>
        </w:rPr>
        <w:t xml:space="preserve">: </w:t>
      </w:r>
      <w:r w:rsidRPr="00040895" w:rsidR="00E850ED">
        <w:rPr>
          <w:rFonts w:ascii="Arial" w:hAnsi="Arial" w:cs="Arial"/>
          <w:sz w:val="20"/>
          <w:szCs w:val="20"/>
        </w:rPr>
        <w:t>„</w:t>
      </w:r>
      <w:r w:rsidR="00E850ED">
        <w:rPr>
          <w:rFonts w:ascii="Arial" w:hAnsi="Arial" w:cs="Arial"/>
          <w:sz w:val="20"/>
          <w:szCs w:val="20"/>
        </w:rPr>
        <w:t>Programování v jazyce C#</w:t>
      </w:r>
      <w:r w:rsidRPr="00040895" w:rsidR="00E850ED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EA458B" w:rsidTr="001F4719" w14:paraId="6BD54C67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EA458B" w:rsidP="001F4719" w:rsidRDefault="00EA458B" w14:paraId="6D8C1FF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E850ED" w14:paraId="33B2C250" w14:textId="01C9CE2C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false"/>
                <w:sz w:val="20"/>
                <w:szCs w:val="20"/>
              </w:rPr>
              <w:t>Programování v jazyce C#</w:t>
            </w:r>
          </w:p>
        </w:tc>
      </w:tr>
      <w:tr w:rsidRPr="00040895" w:rsidR="00EA458B" w:rsidTr="00FF4D58" w14:paraId="044585CE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70E1075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EA458B" w:rsidP="006D5E23" w:rsidRDefault="00E50579" w14:paraId="55143BC3" w14:textId="647CAC9D">
            <w:pPr>
              <w:jc w:val="both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40895" w:rsidR="00F016DD">
              <w:rPr>
                <w:rFonts w:ascii="Arial" w:hAnsi="Arial" w:cs="Arial"/>
                <w:color w:val="000000"/>
                <w:sz w:val="20"/>
                <w:szCs w:val="20"/>
              </w:rPr>
              <w:t>ískání nových znalostí pro vybrané zaměstnance v oblasti programovacího jazyka C#, pomocí kterého se tvoří například webové</w:t>
            </w:r>
            <w:r w:rsidR="00DE4C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0895" w:rsidR="00F016DD">
              <w:rPr>
                <w:rFonts w:ascii="Arial" w:hAnsi="Arial" w:cs="Arial"/>
                <w:color w:val="000000"/>
                <w:sz w:val="20"/>
                <w:szCs w:val="20"/>
              </w:rPr>
              <w:t>aplikace atd.</w:t>
            </w:r>
          </w:p>
        </w:tc>
      </w:tr>
      <w:tr w:rsidRPr="00040895" w:rsidR="00EA458B" w:rsidTr="001F4719" w14:paraId="56CB5442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7A2ADAC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5917947A" w14:textId="59AFAC3D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Obsahem kurzu </w:t>
            </w:r>
            <w:r w:rsidR="008409C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zaměřeného na objektově orientované programování v jazyce C# </w:t>
            </w: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budou následující oblasti:</w:t>
            </w:r>
          </w:p>
          <w:p w:rsidR="00B96955" w:rsidP="00B96955" w:rsidRDefault="00B96955" w14:paraId="176EC882" w14:textId="77777777">
            <w:pPr>
              <w:pStyle w:val="Npovda"/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Stručný přehled platformy .NET Framework a jazyka C#</w:t>
            </w:r>
          </w:p>
          <w:p w:rsidR="00B96955" w:rsidP="00B96955" w:rsidRDefault="00B96955" w14:paraId="23CB4F03" w14:textId="77777777">
            <w:pPr>
              <w:pStyle w:val="Npovda"/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Stručná rekapitulace objektově orientovaného programování</w:t>
            </w:r>
          </w:p>
          <w:p w:rsidR="00B96955" w:rsidP="00B96955" w:rsidRDefault="00B96955" w14:paraId="0CD9A3CB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Generické datové typy</w:t>
            </w:r>
          </w:p>
          <w:p w:rsidR="00B96955" w:rsidP="00B96955" w:rsidRDefault="00B96955" w14:paraId="40BCE3F3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Přetěžování operátorů – </w:t>
            </w:r>
            <w:proofErr w:type="spellStart"/>
            <w:r>
              <w:rPr>
                <w:sz w:val="20"/>
                <w:szCs w:val="20"/>
              </w:rPr>
              <w:t>operator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overloading</w:t>
            </w:r>
            <w:proofErr w:type="spellEnd"/>
          </w:p>
          <w:p w:rsidR="00B96955" w:rsidP="00B96955" w:rsidRDefault="00B96955" w14:paraId="709843B5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Delegáti a události</w:t>
            </w:r>
          </w:p>
          <w:p w:rsidR="00B96955" w:rsidP="00B96955" w:rsidRDefault="00B96955" w14:paraId="38154CC6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Rozšíření jazyka předchozích verzí</w:t>
            </w:r>
          </w:p>
          <w:p w:rsidR="00B96955" w:rsidP="00B96955" w:rsidRDefault="00B96955" w14:paraId="3DC244AA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Delegáti, lambda výrazy a LINQ</w:t>
            </w:r>
          </w:p>
          <w:p w:rsidR="00B96955" w:rsidP="00B96955" w:rsidRDefault="00B96955" w14:paraId="4BFE02B2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Assemblies</w:t>
            </w:r>
            <w:proofErr w:type="spellEnd"/>
            <w:r>
              <w:rPr>
                <w:sz w:val="20"/>
                <w:szCs w:val="20"/>
              </w:rPr>
              <w:t xml:space="preserve"> verzování a </w:t>
            </w:r>
            <w:proofErr w:type="spellStart"/>
            <w:r>
              <w:rPr>
                <w:sz w:val="20"/>
                <w:szCs w:val="20"/>
              </w:rPr>
              <w:t>Global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Assembly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Cache</w:t>
            </w:r>
            <w:proofErr w:type="spellEnd"/>
          </w:p>
          <w:p w:rsidR="00B96955" w:rsidP="00B96955" w:rsidRDefault="00B96955" w14:paraId="07F5B345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Správa paměti a zdrojů a </w:t>
            </w:r>
            <w:proofErr w:type="spellStart"/>
            <w:r>
              <w:rPr>
                <w:sz w:val="20"/>
                <w:szCs w:val="20"/>
              </w:rPr>
              <w:t>Garbage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Collector</w:t>
            </w:r>
            <w:proofErr w:type="spellEnd"/>
          </w:p>
          <w:p w:rsidR="00B96955" w:rsidP="00B96955" w:rsidRDefault="00B96955" w14:paraId="0FF2F456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Čtení a zápis dat pomocí streamů</w:t>
            </w:r>
          </w:p>
          <w:p w:rsidR="00B96955" w:rsidP="00B96955" w:rsidRDefault="00B96955" w14:paraId="2F5E395D" w14:textId="77777777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Serializace</w:t>
            </w:r>
            <w:proofErr w:type="spellEnd"/>
            <w:r>
              <w:rPr>
                <w:sz w:val="20"/>
                <w:szCs w:val="20"/>
              </w:rPr>
              <w:t xml:space="preserve"> dat</w:t>
            </w:r>
          </w:p>
          <w:p w:rsidRPr="001D0CF6" w:rsidR="001D0CF6" w:rsidP="00FE2DD9" w:rsidRDefault="00B96955" w14:paraId="75624A5A" w14:textId="796BD48B">
            <w:pPr>
              <w:pStyle w:val="Npovda"/>
              <w:tabs>
                <w:tab w:val="left" w:pos="709"/>
              </w:tabs>
              <w:spacing w:befor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Základy asynchronního programování</w:t>
            </w:r>
          </w:p>
        </w:tc>
      </w:tr>
      <w:tr w:rsidRPr="00040895" w:rsidR="00EA458B" w:rsidTr="00FF4D58" w14:paraId="03CDB332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EA458B" w:rsidP="001F4719" w:rsidRDefault="00EA458B" w14:paraId="516C41A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EA458B" w:rsidP="001F4719" w:rsidRDefault="00B162AB" w14:paraId="412000DB" w14:textId="13C6DAF9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B162AB">
              <w:rPr>
                <w:sz w:val="20"/>
                <w:szCs w:val="20"/>
              </w:rPr>
              <w:t xml:space="preserve">Cílem vzdělávání je, aby zaměstnanci porozuměli pokročilým funkcionalitám v oblasti programování pomocí jazyka C#. Na kurzu se účastníci naučí pod vedením lektora používat moderní rozšíření jazyka C#, generické datové typy, delegáty, lambda výrazy, </w:t>
            </w:r>
            <w:proofErr w:type="spellStart"/>
            <w:r w:rsidRPr="00B162AB">
              <w:rPr>
                <w:sz w:val="20"/>
                <w:szCs w:val="20"/>
              </w:rPr>
              <w:t>extension</w:t>
            </w:r>
            <w:proofErr w:type="spellEnd"/>
            <w:r w:rsidRPr="00B162AB">
              <w:rPr>
                <w:sz w:val="20"/>
                <w:szCs w:val="20"/>
              </w:rPr>
              <w:t xml:space="preserve"> metody, LINQ. Dále se naučí </w:t>
            </w:r>
            <w:proofErr w:type="spellStart"/>
            <w:r w:rsidRPr="00B162AB">
              <w:rPr>
                <w:sz w:val="20"/>
                <w:szCs w:val="20"/>
              </w:rPr>
              <w:t>verzovat</w:t>
            </w:r>
            <w:proofErr w:type="spellEnd"/>
            <w:r w:rsidRPr="00B162AB">
              <w:rPr>
                <w:sz w:val="20"/>
                <w:szCs w:val="20"/>
              </w:rPr>
              <w:t xml:space="preserve"> </w:t>
            </w:r>
            <w:proofErr w:type="spellStart"/>
            <w:r w:rsidRPr="00B162AB">
              <w:rPr>
                <w:sz w:val="20"/>
                <w:szCs w:val="20"/>
              </w:rPr>
              <w:t>assemblies</w:t>
            </w:r>
            <w:proofErr w:type="spellEnd"/>
            <w:r w:rsidRPr="00B162AB">
              <w:rPr>
                <w:sz w:val="20"/>
                <w:szCs w:val="20"/>
              </w:rPr>
              <w:t xml:space="preserve"> a používat GAC. Účastníci kurzu pochopí, jak funguje správa paměti pomocí </w:t>
            </w:r>
            <w:proofErr w:type="spellStart"/>
            <w:r w:rsidRPr="00B162AB">
              <w:rPr>
                <w:sz w:val="20"/>
                <w:szCs w:val="20"/>
              </w:rPr>
              <w:t>Garbage</w:t>
            </w:r>
            <w:proofErr w:type="spellEnd"/>
            <w:r w:rsidRPr="00B162AB">
              <w:rPr>
                <w:sz w:val="20"/>
                <w:szCs w:val="20"/>
              </w:rPr>
              <w:t xml:space="preserve"> </w:t>
            </w:r>
            <w:proofErr w:type="spellStart"/>
            <w:r w:rsidRPr="00B162AB">
              <w:rPr>
                <w:sz w:val="20"/>
                <w:szCs w:val="20"/>
              </w:rPr>
              <w:t>Collectoru</w:t>
            </w:r>
            <w:proofErr w:type="spellEnd"/>
            <w:r w:rsidRPr="00B162AB">
              <w:rPr>
                <w:sz w:val="20"/>
                <w:szCs w:val="20"/>
              </w:rPr>
              <w:t xml:space="preserve">, naučí se </w:t>
            </w:r>
            <w:proofErr w:type="spellStart"/>
            <w:r w:rsidRPr="00B162AB">
              <w:rPr>
                <w:sz w:val="20"/>
                <w:szCs w:val="20"/>
              </w:rPr>
              <w:t>serializovat</w:t>
            </w:r>
            <w:proofErr w:type="spellEnd"/>
            <w:r w:rsidRPr="00B162AB">
              <w:rPr>
                <w:sz w:val="20"/>
                <w:szCs w:val="20"/>
              </w:rPr>
              <w:t xml:space="preserve"> data a používat streamy, budou psát aplikace komunikující po síti a pochopí i základy asynchronního programování.</w:t>
            </w:r>
          </w:p>
        </w:tc>
      </w:tr>
      <w:tr w:rsidRPr="00040895" w:rsidR="00EA458B" w:rsidTr="00FF4D58" w14:paraId="7B2BD9AD" w14:textId="77777777">
        <w:trPr>
          <w:trHeight w:val="294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50579" w14:paraId="05602C48" w14:textId="1DF6DF6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558F7296" w14:textId="6E33690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Pr="00040895" w:rsidR="00EA458B" w:rsidTr="00FF4D58" w14:paraId="34814AD3" w14:textId="77777777">
        <w:trPr>
          <w:cnfStyle w:val="000000100000"/>
          <w:trHeight w:val="1147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5C4AC558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Způsob</w:t>
            </w:r>
            <w:r w:rsidRPr="00040895"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  <w:t xml:space="preserve"> </w:t>
            </w: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školení</w:t>
            </w:r>
          </w:p>
        </w:tc>
        <w:tc>
          <w:tcPr>
            <w:tcW w:w="7473" w:type="dxa"/>
            <w:hideMark/>
          </w:tcPr>
          <w:p w:rsidRPr="00040895" w:rsidR="00EA458B" w:rsidP="00132D0E" w:rsidRDefault="00FF4D58" w14:paraId="175860AB" w14:textId="740E7549">
            <w:pPr>
              <w:jc w:val="both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EA458B" w:rsidTr="00FF4D58" w14:paraId="7E86E471" w14:textId="77777777">
        <w:trPr>
          <w:trHeight w:val="248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5F205E29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FF4D58" w14:paraId="77C93F1B" w14:textId="2E137FC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</w:t>
            </w:r>
            <w:r w:rsidR="00DE4C6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hož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 xml:space="preserve"> výstupem bude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0895" w:rsidR="00EA458B"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kurzu.</w:t>
            </w:r>
          </w:p>
        </w:tc>
      </w:tr>
      <w:tr w:rsidRPr="00040895" w:rsidR="00EA458B" w:rsidTr="00FF4D58" w14:paraId="688AC5B8" w14:textId="77777777">
        <w:trPr>
          <w:cnfStyle w:val="000000100000"/>
          <w:trHeight w:val="26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17F6CA2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EA458B" w:rsidP="001F4719" w:rsidRDefault="00F6008E" w14:paraId="71B5DA76" w14:textId="1434EF6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EA458B" w:rsidTr="00FF4D58" w14:paraId="48C9DB31" w14:textId="77777777">
        <w:trPr>
          <w:trHeight w:val="430"/>
        </w:trPr>
        <w:tc>
          <w:tcPr>
            <w:cnfStyle w:val="001000000000"/>
            <w:tcW w:w="2127" w:type="dxa"/>
            <w:hideMark/>
          </w:tcPr>
          <w:p w:rsidRPr="00040895" w:rsidR="00EA458B" w:rsidP="001F4719" w:rsidRDefault="00EA458B" w14:paraId="2ED0109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7F1853A7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39,00 hodin</w:t>
            </w:r>
          </w:p>
          <w:p w:rsidRPr="00040895" w:rsidR="00EA458B" w:rsidP="001F4719" w:rsidRDefault="00EA458B" w14:paraId="634E2AB9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EA458B" w:rsidTr="00FF4D58" w14:paraId="27E57577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A458B" w:rsidP="001F4719" w:rsidRDefault="00EA458B" w14:paraId="02EAB4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EA458B" w:rsidP="001F4719" w:rsidRDefault="00EA458B" w14:paraId="01189A56" w14:textId="7EE17C6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FF4D58" w:rsidTr="001F4719" w14:paraId="6AC2E4DD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5F20B483" w14:textId="04FD661D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imální počet hodin kurzu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FF4D58" w:rsidP="00FF4D58" w:rsidRDefault="00FF4D58" w14:paraId="04B9E640" w14:textId="4AF6C68A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závěrečného testu)</w:t>
            </w:r>
          </w:p>
        </w:tc>
      </w:tr>
      <w:tr w:rsidRPr="00040895" w:rsidR="00FF4D58" w:rsidTr="00FF4D58" w14:paraId="2656F2C7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28D824C0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FF4D58" w:rsidP="00FF4D58" w:rsidRDefault="00FD7761" w14:paraId="0706AE3C" w14:textId="134AB53D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B47D8">
              <w:rPr>
                <w:rFonts w:ascii="Arial" w:hAnsi="Arial" w:cs="Arial"/>
                <w:color w:val="000000"/>
                <w:sz w:val="20"/>
                <w:szCs w:val="20"/>
              </w:rPr>
              <w:t>/2018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/2018</w:t>
            </w:r>
          </w:p>
        </w:tc>
      </w:tr>
      <w:tr w:rsidRPr="00040895" w:rsidR="00FF4D58" w:rsidTr="001F4719" w14:paraId="7384B56D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081FAB93" w14:textId="7F2629F5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Pr="00040895" w:rsidR="00FF4D58" w:rsidP="00FF4D58" w:rsidRDefault="00FD7761" w14:paraId="4205CC8B" w14:textId="2079FE69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  <w:r w:rsidR="00C22349">
              <w:rPr>
                <w:rFonts w:ascii="Arial" w:hAnsi="Arial" w:cs="Arial"/>
                <w:color w:val="000000"/>
                <w:sz w:val="20"/>
                <w:szCs w:val="20"/>
              </w:rPr>
              <w:t>.2018</w:t>
            </w:r>
          </w:p>
        </w:tc>
      </w:tr>
      <w:tr w:rsidRPr="00040895" w:rsidR="00FF4D58" w:rsidTr="00FF4D58" w14:paraId="1B828735" w14:textId="77777777">
        <w:trPr>
          <w:cnfStyle w:val="000000100000"/>
          <w:trHeight w:val="380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FF4D58" w:rsidP="00FF4D58" w:rsidRDefault="00FF4D58" w14:paraId="70AC763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FF4D58" w:rsidP="00FF4D58" w:rsidRDefault="00FF4D58" w14:paraId="23414F0E" w14:textId="71B5C90C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(včetně závěrečného testu)</w:t>
            </w:r>
          </w:p>
        </w:tc>
      </w:tr>
      <w:tr w:rsidRPr="00040895" w:rsidR="00FF4D58" w:rsidTr="0058665B" w14:paraId="20D5C20D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FF4D58" w:rsidP="00FF4D58" w:rsidRDefault="00FF4D58" w14:paraId="4CEED427" w14:textId="129F4F68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040895" w:rsidR="00FF4D58" w:rsidP="00FF4D58" w:rsidRDefault="00FF4D58" w14:paraId="014DCD9D" w14:textId="5154D41C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61 500 Kč</w:t>
            </w:r>
          </w:p>
        </w:tc>
      </w:tr>
      <w:tr w:rsidR="001A7B73" w:rsidTr="0058665B" w14:paraId="6E1DBCF5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="001A7B73" w:rsidP="00107895" w:rsidRDefault="001A7B73" w14:paraId="301A930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1A7B73" w14:paraId="06866D5A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040895" w:rsidP="0072039C" w:rsidRDefault="00040895" w14:paraId="1A45D24B" w14:textId="52EAE0F4">
      <w:pPr>
        <w:rPr>
          <w:rFonts w:ascii="Arial" w:hAnsi="Arial" w:cs="Arial"/>
          <w:sz w:val="20"/>
          <w:szCs w:val="20"/>
        </w:rPr>
      </w:pPr>
    </w:p>
    <w:p w:rsidR="00EF4851" w:rsidP="0072039C" w:rsidRDefault="00040895" w14:paraId="54B1937A" w14:textId="0C12F12C">
      <w:pPr>
        <w:rPr>
          <w:rFonts w:ascii="Arial" w:hAnsi="Arial" w:cs="Arial"/>
          <w:sz w:val="20"/>
          <w:szCs w:val="20"/>
        </w:rPr>
      </w:pPr>
      <w:r w:rsidRPr="00040895">
        <w:rPr>
          <w:rFonts w:ascii="Arial" w:hAnsi="Arial" w:cs="Arial"/>
          <w:sz w:val="20"/>
          <w:szCs w:val="20"/>
        </w:rPr>
        <w:br w:type="page"/>
      </w:r>
    </w:p>
    <w:p w:rsidRPr="00040895" w:rsidR="00040895" w:rsidP="0072039C" w:rsidRDefault="008E779F" w14:paraId="1A58621B" w14:textId="53197B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ČÁST </w:t>
      </w:r>
      <w:r w:rsidR="00126FF0">
        <w:rPr>
          <w:rFonts w:ascii="Arial" w:hAnsi="Arial" w:cs="Arial"/>
          <w:sz w:val="20"/>
          <w:szCs w:val="20"/>
        </w:rPr>
        <w:t>3</w:t>
      </w:r>
      <w:r w:rsidRPr="00040895" w:rsidR="00040895">
        <w:rPr>
          <w:rFonts w:ascii="Arial" w:hAnsi="Arial" w:cs="Arial"/>
          <w:sz w:val="20"/>
          <w:szCs w:val="20"/>
        </w:rPr>
        <w:t xml:space="preserve">: </w:t>
      </w:r>
      <w:r w:rsidRPr="00040895" w:rsidR="00107895">
        <w:rPr>
          <w:rFonts w:ascii="Arial" w:hAnsi="Arial" w:cs="Arial"/>
          <w:sz w:val="20"/>
          <w:szCs w:val="20"/>
        </w:rPr>
        <w:t>„</w:t>
      </w:r>
      <w:r w:rsidR="00107895">
        <w:rPr>
          <w:rFonts w:ascii="Arial" w:hAnsi="Arial" w:cs="Arial"/>
          <w:sz w:val="20"/>
          <w:szCs w:val="20"/>
        </w:rPr>
        <w:t>Dědičnost a návrhové vzory</w:t>
      </w:r>
      <w:r w:rsidRPr="00040895" w:rsidR="00107895">
        <w:rPr>
          <w:rFonts w:ascii="Arial" w:hAnsi="Arial" w:cs="Arial"/>
          <w:sz w:val="20"/>
          <w:szCs w:val="20"/>
        </w:rPr>
        <w:t>“</w:t>
      </w:r>
    </w:p>
    <w:tbl>
      <w:tblPr>
        <w:tblStyle w:val="Prosttabulka5"/>
        <w:tblW w:w="9600" w:type="dxa"/>
        <w:tblLook w:firstRow="1" w:lastRow="0" w:firstColumn="1" w:lastColumn="0" w:noHBand="0" w:noVBand="1" w:val="04A0"/>
      </w:tblPr>
      <w:tblGrid>
        <w:gridCol w:w="2127"/>
        <w:gridCol w:w="7473"/>
      </w:tblGrid>
      <w:tr w:rsidRPr="00040895" w:rsidR="00040895" w:rsidTr="001F4719" w14:paraId="6BEDCA15" w14:textId="77777777">
        <w:trPr>
          <w:cnfStyle w:val="100000000000"/>
          <w:trHeight w:val="348"/>
        </w:trPr>
        <w:tc>
          <w:tcPr>
            <w:cnfStyle w:val="001000000100"/>
            <w:tcW w:w="2127" w:type="dxa"/>
            <w:hideMark/>
          </w:tcPr>
          <w:p w:rsidRPr="00040895" w:rsidR="00040895" w:rsidP="001F4719" w:rsidRDefault="00040895" w14:paraId="0E01C85C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7473" w:type="dxa"/>
            <w:hideMark/>
          </w:tcPr>
          <w:p w:rsidRPr="00040895" w:rsidR="00040895" w:rsidP="001F4719" w:rsidRDefault="00107895" w14:paraId="75702FFC" w14:textId="27C40E9B">
            <w:pPr>
              <w:cnfStyle w:val="100000000000"/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false"/>
                <w:color w:val="000000"/>
                <w:sz w:val="20"/>
                <w:szCs w:val="20"/>
              </w:rPr>
              <w:t>Dědičnost a návrhové vzory</w:t>
            </w:r>
          </w:p>
        </w:tc>
      </w:tr>
      <w:tr w:rsidRPr="00040895" w:rsidR="00040895" w:rsidTr="00FF4D58" w14:paraId="3B98BE62" w14:textId="77777777">
        <w:trPr>
          <w:cnfStyle w:val="000000100000"/>
          <w:trHeight w:val="530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1C6E8B6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473" w:type="dxa"/>
            <w:hideMark/>
          </w:tcPr>
          <w:p w:rsidRPr="00040895" w:rsidR="00040895" w:rsidP="00040895" w:rsidRDefault="007241A5" w14:paraId="71072EBB" w14:textId="22B94D5A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výše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znalost</w:t>
            </w:r>
            <w:r w:rsidR="00E50579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a dovednost</w:t>
            </w:r>
            <w:r w:rsidR="00E50579"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 xml:space="preserve"> vybraných zaměstnanců v oblasti n</w:t>
            </w:r>
            <w:r w:rsidR="001107AE">
              <w:rPr>
                <w:rFonts w:ascii="Arial" w:hAnsi="Arial" w:cs="Arial"/>
                <w:color w:val="000000"/>
                <w:sz w:val="20"/>
                <w:szCs w:val="20"/>
              </w:rPr>
              <w:t>ávrhových vzorů a dědičnosti</w:t>
            </w:r>
            <w:r w:rsidRPr="00040895" w:rsidR="00040895">
              <w:rPr>
                <w:rFonts w:ascii="Arial" w:hAnsi="Arial" w:cs="Arial"/>
                <w:color w:val="000000"/>
                <w:sz w:val="20"/>
                <w:szCs w:val="20"/>
              </w:rPr>
              <w:t>, které následně budo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u využívat při řešení problémů.</w:t>
            </w:r>
          </w:p>
        </w:tc>
      </w:tr>
      <w:tr w:rsidRPr="00040895" w:rsidR="00040895" w:rsidTr="001F4719" w14:paraId="4A3E8E4B" w14:textId="77777777">
        <w:trPr>
          <w:trHeight w:val="348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6DCC9894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Náplň kurzu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5D0663F2" w14:textId="77777777">
            <w:pPr>
              <w:pStyle w:val="Npovda"/>
              <w:spacing w:before="0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408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Obsahem kurzu budou následující oblasti:</w:t>
            </w:r>
          </w:p>
          <w:p w:rsidR="00D679A2" w:rsidP="008409CA" w:rsidRDefault="00D679A2" w14:paraId="2819B384" w14:textId="3F37F289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Vzory</w:t>
            </w:r>
          </w:p>
          <w:p w:rsidR="00D679A2" w:rsidP="008409CA" w:rsidRDefault="00D679A2" w14:paraId="60604F5A" w14:textId="6557E02E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Vzorové systémy</w:t>
            </w:r>
          </w:p>
          <w:p w:rsidR="00D679A2" w:rsidP="008409CA" w:rsidRDefault="00D679A2" w14:paraId="7A4763B4" w14:textId="77C96ABC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Idiomy</w:t>
            </w:r>
          </w:p>
          <w:p w:rsidRPr="00E27045" w:rsidR="00040895" w:rsidP="00E27045" w:rsidRDefault="007646E8" w14:paraId="6ABF5C23" w14:textId="0EA6EA76">
            <w:pPr>
              <w:pStyle w:val="Npovda"/>
              <w:numPr>
                <w:ilvl w:val="0"/>
                <w:numId w:val="23"/>
              </w:numPr>
              <w:tabs>
                <w:tab w:val="left" w:pos="709"/>
              </w:tabs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Návrhové vzory</w:t>
            </w:r>
          </w:p>
        </w:tc>
      </w:tr>
      <w:tr w:rsidRPr="00040895" w:rsidR="00040895" w:rsidTr="008409CA" w14:paraId="36BF7CBC" w14:textId="77777777">
        <w:trPr>
          <w:cnfStyle w:val="000000100000"/>
          <w:trHeight w:val="1611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Pr="00040895" w:rsidR="00040895" w:rsidP="001F4719" w:rsidRDefault="00040895" w14:paraId="5CE5BC72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Bližší charakteristika</w:t>
            </w:r>
          </w:p>
        </w:tc>
        <w:tc>
          <w:tcPr>
            <w:tcW w:w="7473" w:type="dxa"/>
          </w:tcPr>
          <w:p w:rsidRPr="00040895" w:rsidR="00040895" w:rsidP="001F4719" w:rsidRDefault="00040895" w14:paraId="747B3C26" w14:textId="38646F92">
            <w:pPr>
              <w:pStyle w:val="Npovda"/>
              <w:spacing w:before="0"/>
              <w:cnfStyle w:val="000000100000"/>
              <w:rPr>
                <w:sz w:val="20"/>
                <w:szCs w:val="20"/>
              </w:rPr>
            </w:pPr>
            <w:r w:rsidRPr="00040895">
              <w:rPr>
                <w:sz w:val="20"/>
                <w:szCs w:val="20"/>
              </w:rPr>
              <w:t xml:space="preserve">Cílem vzdělávání je, aby zaměstnanci pochopili principy používání návrhových vzorů (Design </w:t>
            </w:r>
            <w:proofErr w:type="spellStart"/>
            <w:r w:rsidRPr="00040895">
              <w:rPr>
                <w:sz w:val="20"/>
                <w:szCs w:val="20"/>
              </w:rPr>
              <w:t>Patterns</w:t>
            </w:r>
            <w:proofErr w:type="spellEnd"/>
            <w:r w:rsidRPr="00040895">
              <w:rPr>
                <w:sz w:val="20"/>
                <w:szCs w:val="20"/>
              </w:rPr>
              <w:t xml:space="preserve">) a naučili se je aplikovat v praxi. Na kurzu se účastníci naučí používat návrhové vzory v analýze, architektuře, designu, programování, </w:t>
            </w:r>
            <w:proofErr w:type="spellStart"/>
            <w:r w:rsidRPr="00040895">
              <w:rPr>
                <w:sz w:val="20"/>
                <w:szCs w:val="20"/>
              </w:rPr>
              <w:t>refaktoringu</w:t>
            </w:r>
            <w:proofErr w:type="spellEnd"/>
            <w:r w:rsidRPr="00040895">
              <w:rPr>
                <w:sz w:val="20"/>
                <w:szCs w:val="20"/>
              </w:rPr>
              <w:t xml:space="preserve">, ladění a testování. Během kurzu bude ukázáno mnoho technik nazývaných "Best </w:t>
            </w:r>
            <w:proofErr w:type="spellStart"/>
            <w:r w:rsidRPr="00040895">
              <w:rPr>
                <w:sz w:val="20"/>
                <w:szCs w:val="20"/>
              </w:rPr>
              <w:t>Practices</w:t>
            </w:r>
            <w:proofErr w:type="spellEnd"/>
            <w:r w:rsidRPr="00040895">
              <w:rPr>
                <w:sz w:val="20"/>
                <w:szCs w:val="20"/>
              </w:rPr>
              <w:t>" používaných v jednotlivých etapách a disciplínách tvorby softwaru a celý kurz bude zaměřen především prakticky, což je pro potřeby naší společnosti nejdůležitější.</w:t>
            </w:r>
          </w:p>
        </w:tc>
      </w:tr>
      <w:tr w:rsidRPr="00040895" w:rsidR="00040895" w:rsidTr="00FF4D58" w14:paraId="1A7DC220" w14:textId="77777777">
        <w:trPr>
          <w:trHeight w:val="264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3622D" w14:paraId="6B2106BF" w14:textId="0D5F08E1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7473" w:type="dxa"/>
            <w:hideMark/>
          </w:tcPr>
          <w:p w:rsidRPr="00040895" w:rsidR="00040895" w:rsidP="00040895" w:rsidRDefault="00040895" w14:paraId="6D0CAE0B" w14:textId="00D1C5B7">
            <w:pPr>
              <w:cnfStyle w:val="00000000000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Pr="00040895" w:rsidR="00040895" w:rsidTr="00FF4D58" w14:paraId="0AE10806" w14:textId="77777777">
        <w:trPr>
          <w:cnfStyle w:val="000000100000"/>
          <w:trHeight w:val="10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658D0F47" w14:textId="77777777">
            <w:pPr>
              <w:rPr>
                <w:rFonts w:ascii="Arial" w:hAnsi="Arial" w:cs="Arial"/>
                <w:i w:val="false"/>
                <w:color w:val="FF0000"/>
                <w:sz w:val="20"/>
                <w:szCs w:val="20"/>
              </w:rPr>
            </w:pPr>
            <w:r w:rsidRPr="00FF4D58">
              <w:rPr>
                <w:rFonts w:ascii="Arial" w:hAnsi="Arial" w:cs="Arial"/>
                <w:i w:val="false"/>
                <w:sz w:val="20"/>
                <w:szCs w:val="20"/>
              </w:rPr>
              <w:t>Způsob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F4D58" w14:paraId="4D352534" w14:textId="7022021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4FA0">
              <w:rPr>
                <w:rFonts w:ascii="Arial" w:hAnsi="Arial" w:cs="Arial"/>
                <w:sz w:val="20"/>
                <w:szCs w:val="20"/>
              </w:rPr>
              <w:t>Vzdělávací program vedený výlučně odborník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24FA0">
              <w:rPr>
                <w:rFonts w:ascii="Arial" w:hAnsi="Arial" w:cs="Arial"/>
                <w:sz w:val="20"/>
                <w:szCs w:val="20"/>
              </w:rPr>
              <w:t>praxe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externím lektorem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. Vzdělávací program bude realizován prezenční formou vzdělávání, kdy primární formou bude frontální přednáška, sekundární formou další interaktivní metody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24FA0">
              <w:rPr>
                <w:rFonts w:ascii="Arial" w:hAnsi="Arial" w:cs="Arial"/>
                <w:sz w:val="20"/>
                <w:szCs w:val="20"/>
              </w:rPr>
              <w:t xml:space="preserve"> diskuze, prezentace účastníků k tématu, řešení případových studií, procvičování úloh…</w:t>
            </w:r>
          </w:p>
        </w:tc>
      </w:tr>
      <w:tr w:rsidRPr="00040895" w:rsidR="00040895" w:rsidTr="00FF4D58" w14:paraId="759167A7" w14:textId="77777777">
        <w:trPr>
          <w:trHeight w:val="270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75FD8746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Ukončení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F4D58" w14:paraId="1A3B7202" w14:textId="3853A2B4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Závěrečný písemný test, jeho</w:t>
            </w:r>
            <w:r w:rsidR="001E5879">
              <w:rPr>
                <w:rFonts w:ascii="Arial" w:hAnsi="Arial" w:cs="Arial"/>
                <w:color w:val="000000"/>
                <w:sz w:val="20"/>
                <w:szCs w:val="20"/>
              </w:rPr>
              <w:t>ž výstupem bude</w:t>
            </w:r>
            <w:r w:rsidR="007241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o absolvování kurzu.</w:t>
            </w:r>
          </w:p>
        </w:tc>
      </w:tr>
      <w:tr w:rsidRPr="00040895" w:rsidR="00040895" w:rsidTr="00FF4D58" w14:paraId="45B647B9" w14:textId="77777777">
        <w:trPr>
          <w:cnfStyle w:val="000000100000"/>
          <w:trHeight w:val="28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664262F5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473" w:type="dxa"/>
            <w:hideMark/>
          </w:tcPr>
          <w:p w:rsidRPr="00040895" w:rsidR="00040895" w:rsidP="001F4719" w:rsidRDefault="00F6008E" w14:paraId="1BDB436C" w14:textId="3146667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F4D58">
              <w:rPr>
                <w:rFonts w:ascii="Arial" w:hAnsi="Arial" w:cs="Arial"/>
                <w:color w:val="000000"/>
                <w:sz w:val="20"/>
                <w:szCs w:val="20"/>
              </w:rPr>
              <w:t>rostory zajištěné dodavatelem</w:t>
            </w:r>
          </w:p>
        </w:tc>
      </w:tr>
      <w:tr w:rsidRPr="00040895" w:rsidR="00040895" w:rsidTr="00EF4851" w14:paraId="548EF849" w14:textId="77777777">
        <w:trPr>
          <w:trHeight w:val="405"/>
        </w:trPr>
        <w:tc>
          <w:tcPr>
            <w:cnfStyle w:val="001000000000"/>
            <w:tcW w:w="2127" w:type="dxa"/>
            <w:hideMark/>
          </w:tcPr>
          <w:p w:rsidRPr="00040895" w:rsidR="00040895" w:rsidP="001F4719" w:rsidRDefault="00040895" w14:paraId="7CEA549A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Požadovaný rozsah výuky v hodinách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44BC9454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Teorie – 39,00 hodin</w:t>
            </w:r>
          </w:p>
          <w:p w:rsidRPr="00040895" w:rsidR="00040895" w:rsidP="001F4719" w:rsidRDefault="00040895" w14:paraId="11932213" w14:textId="7777777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Praxe – 00,00 hodin</w:t>
            </w:r>
          </w:p>
        </w:tc>
      </w:tr>
      <w:tr w:rsidRPr="00040895" w:rsidR="00040895" w:rsidTr="00FF4D58" w14:paraId="232563F5" w14:textId="77777777">
        <w:trPr>
          <w:cnfStyle w:val="000000100000"/>
          <w:trHeight w:val="348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040895" w:rsidP="001F4719" w:rsidRDefault="00040895" w14:paraId="0BD7EA01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Ověření znalostí v hodinách </w:t>
            </w:r>
          </w:p>
        </w:tc>
        <w:tc>
          <w:tcPr>
            <w:tcW w:w="7473" w:type="dxa"/>
            <w:hideMark/>
          </w:tcPr>
          <w:p w:rsidRPr="00040895" w:rsidR="00040895" w:rsidP="001F4719" w:rsidRDefault="00040895" w14:paraId="7538E7E6" w14:textId="094D6523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Pr="00040895" w:rsidR="00EF4851" w:rsidTr="00EF4851" w14:paraId="07560CC0" w14:textId="77777777">
        <w:trPr>
          <w:trHeight w:val="348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6FCB6FAD" w14:textId="23F8EA10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Min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 xml:space="preserve">imální </w:t>
            </w:r>
            <w:r w:rsidRPr="00EF4851">
              <w:rPr>
                <w:rFonts w:ascii="Arial" w:hAnsi="Arial" w:cs="Arial"/>
                <w:i w:val="false"/>
                <w:color w:val="000000"/>
                <w:sz w:val="20"/>
                <w:szCs w:val="20"/>
                <w:shd w:val="clear" w:color="auto" w:fill="FFFFFF" w:themeFill="background1"/>
              </w:rPr>
              <w:t>počet hodin kur</w:t>
            </w:r>
            <w:r w:rsidRPr="00947BF3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zu</w:t>
            </w:r>
            <w:r w:rsidRPr="00A5478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73" w:type="dxa"/>
          </w:tcPr>
          <w:p w:rsidRPr="00040895" w:rsidR="00EF4851" w:rsidP="00EF4851" w:rsidRDefault="00EF4851" w14:paraId="6A883B41" w14:textId="1F383717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(včetně závěrečného testu)</w:t>
            </w:r>
          </w:p>
        </w:tc>
      </w:tr>
      <w:tr w:rsidRPr="00040895" w:rsidR="00EF4851" w:rsidTr="001A7B73" w14:paraId="5C0126AC" w14:textId="77777777">
        <w:trPr>
          <w:cnfStyle w:val="000000100000"/>
          <w:trHeight w:val="656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4851" w:rsidP="00EF4851" w:rsidRDefault="00EF4851" w14:paraId="6C787C27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473" w:type="dxa"/>
            <w:hideMark/>
          </w:tcPr>
          <w:p w:rsidRPr="00040895" w:rsidR="00EF4851" w:rsidP="00EF4851" w:rsidRDefault="00FB767A" w14:paraId="653FCF50" w14:textId="081F45B8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040895" w:rsidR="00107895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="00DB47D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A6EC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07895">
              <w:rPr>
                <w:rFonts w:ascii="Arial" w:hAnsi="Arial" w:cs="Arial"/>
                <w:color w:val="000000"/>
                <w:sz w:val="20"/>
                <w:szCs w:val="20"/>
              </w:rPr>
              <w:t>/2018</w:t>
            </w:r>
          </w:p>
        </w:tc>
      </w:tr>
      <w:tr w:rsidRPr="00040895" w:rsidR="00EF4851" w:rsidTr="001F4719" w14:paraId="0BE5F1EC" w14:textId="77777777">
        <w:trPr>
          <w:trHeight w:val="656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70E0792F" w14:textId="24B8F436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Nejzazší datum zahájení realizace kurzu:</w:t>
            </w:r>
          </w:p>
        </w:tc>
        <w:tc>
          <w:tcPr>
            <w:tcW w:w="7473" w:type="dxa"/>
          </w:tcPr>
          <w:p w:rsidR="00EF4851" w:rsidP="00EF4851" w:rsidRDefault="001A6EC7" w14:paraId="6E96025F" w14:textId="7E011D7D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  <w:r w:rsidR="00EF4851">
              <w:rPr>
                <w:rFonts w:ascii="Arial" w:hAnsi="Arial" w:cs="Arial"/>
                <w:color w:val="000000"/>
                <w:sz w:val="20"/>
                <w:szCs w:val="20"/>
              </w:rPr>
              <w:t>.2018</w:t>
            </w:r>
          </w:p>
        </w:tc>
      </w:tr>
      <w:tr w:rsidRPr="00040895" w:rsidR="00EF4851" w:rsidTr="001A7B73" w14:paraId="61CC32F9" w14:textId="77777777">
        <w:trPr>
          <w:cnfStyle w:val="000000100000"/>
          <w:trHeight w:val="552"/>
        </w:trPr>
        <w:tc>
          <w:tcPr>
            <w:cnfStyle w:val="001000000000"/>
            <w:tcW w:w="2127" w:type="dxa"/>
            <w:shd w:val="clear" w:color="auto" w:fill="F2F2F2" w:themeFill="background1" w:themeFillShade="F2"/>
            <w:hideMark/>
          </w:tcPr>
          <w:p w:rsidRPr="00040895" w:rsidR="00EF4851" w:rsidP="00EF4851" w:rsidRDefault="00EF4851" w14:paraId="333582EE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473" w:type="dxa"/>
            <w:hideMark/>
          </w:tcPr>
          <w:p w:rsidRPr="00040895" w:rsidR="00EF4851" w:rsidP="00EF4851" w:rsidRDefault="00EF4851" w14:paraId="26ECB443" w14:textId="521F070E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0895">
              <w:rPr>
                <w:rFonts w:ascii="Arial" w:hAnsi="Arial" w:cs="Arial"/>
                <w:color w:val="000000"/>
                <w:sz w:val="20"/>
                <w:szCs w:val="20"/>
              </w:rPr>
              <w:t>5 (včetně závěrečného testu)</w:t>
            </w:r>
          </w:p>
        </w:tc>
      </w:tr>
      <w:tr w:rsidRPr="00040895" w:rsidR="00EF4851" w:rsidTr="00521754" w14:paraId="08804722" w14:textId="77777777">
        <w:trPr>
          <w:trHeight w:val="290"/>
        </w:trPr>
        <w:tc>
          <w:tcPr>
            <w:cnfStyle w:val="001000000000"/>
            <w:tcW w:w="2127" w:type="dxa"/>
          </w:tcPr>
          <w:p w:rsidRPr="00040895" w:rsidR="00EF4851" w:rsidP="00EF4851" w:rsidRDefault="00EF4851" w14:paraId="755D8A70" w14:textId="2CFB402E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7473" w:type="dxa"/>
          </w:tcPr>
          <w:p w:rsidRPr="00040895" w:rsidR="00EF4851" w:rsidP="00EF4851" w:rsidRDefault="00EF4851" w14:paraId="2094D371" w14:textId="0B288BA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80 000 Kč</w:t>
            </w:r>
          </w:p>
        </w:tc>
      </w:tr>
      <w:tr w:rsidR="001A7B73" w:rsidTr="00521754" w14:paraId="4EB4D442" w14:textId="77777777">
        <w:trPr>
          <w:cnfStyle w:val="000000100000"/>
          <w:trHeight w:val="290"/>
        </w:trPr>
        <w:tc>
          <w:tcPr>
            <w:cnfStyle w:val="001000000000"/>
            <w:tcW w:w="2127" w:type="dxa"/>
            <w:shd w:val="clear" w:color="auto" w:fill="F2F2F2" w:themeFill="background1" w:themeFillShade="F2"/>
          </w:tcPr>
          <w:p w:rsidR="001A7B73" w:rsidP="00107895" w:rsidRDefault="001A7B73" w14:paraId="35518B8F" w14:textId="77777777">
            <w:pP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false"/>
                <w:color w:val="000000"/>
                <w:sz w:val="20"/>
                <w:szCs w:val="20"/>
              </w:rPr>
              <w:t>Další požadavky</w:t>
            </w:r>
          </w:p>
        </w:tc>
        <w:tc>
          <w:tcPr>
            <w:tcW w:w="7473" w:type="dxa"/>
          </w:tcPr>
          <w:p w:rsidR="001A7B73" w:rsidP="00107895" w:rsidRDefault="001A7B73" w14:paraId="1463AB71" w14:textId="77777777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Žádné </w:t>
            </w:r>
          </w:p>
        </w:tc>
      </w:tr>
    </w:tbl>
    <w:p w:rsidRPr="00040895" w:rsidR="00040895" w:rsidP="0072039C" w:rsidRDefault="00040895" w14:paraId="316F183E" w14:textId="326B92EF">
      <w:pPr>
        <w:rPr>
          <w:rFonts w:ascii="Arial" w:hAnsi="Arial" w:cs="Arial"/>
          <w:sz w:val="20"/>
          <w:szCs w:val="20"/>
        </w:rPr>
      </w:pPr>
    </w:p>
    <w:p w:rsidRPr="00040895" w:rsidR="00040895" w:rsidP="0072039C" w:rsidRDefault="00040895" w14:paraId="5BCBBF02" w14:textId="2B6E8C0C">
      <w:pPr>
        <w:rPr>
          <w:rFonts w:ascii="Arial" w:hAnsi="Arial" w:cs="Arial"/>
          <w:sz w:val="20"/>
          <w:szCs w:val="20"/>
        </w:rPr>
      </w:pPr>
    </w:p>
    <w:sectPr w:rsidRPr="00040895" w:rsidR="00040895" w:rsidSect="001A7B7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D77A3" w:rsidP="009A7E12" w:rsidRDefault="00AD77A3" w14:paraId="22174FEC" w14:textId="77777777">
      <w:pPr>
        <w:spacing w:after="0" w:line="240" w:lineRule="auto"/>
      </w:pPr>
      <w:r>
        <w:separator/>
      </w:r>
    </w:p>
  </w:endnote>
  <w:endnote w:type="continuationSeparator" w:id="0">
    <w:p w:rsidR="00AD77A3" w:rsidP="009A7E12" w:rsidRDefault="00AD77A3" w14:paraId="0BA7FB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="007A5DBC" w:rsidTr="003411E0" w14:paraId="14057C37" w14:textId="77777777">
      <w:tc>
        <w:tcPr>
          <w:tcW w:w="5000" w:type="pct"/>
          <w:gridSpan w:val="3"/>
          <w:shd w:val="clear" w:color="auto" w:fill="auto"/>
          <w:vAlign w:val="center"/>
        </w:tcPr>
        <w:p w:rsidR="007A5DBC" w:rsidP="003411E0" w:rsidRDefault="007A5DBC" w14:paraId="40DDB214" w14:textId="77777777">
          <w:pPr>
            <w:pStyle w:val="Tabulkazhlav"/>
          </w:pPr>
        </w:p>
      </w:tc>
    </w:tr>
    <w:tr w:rsidR="007A5DBC" w:rsidTr="003411E0" w14:paraId="47A6CECB" w14:textId="77777777"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317B006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56CA5E22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7A5DBC" w:rsidP="003411E0" w:rsidRDefault="007A5DBC" w14:paraId="2C8A1079" w14:textId="3F10166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5EC1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AD77A3">
            <w:fldChar w:fldCharType="begin"/>
          </w:r>
          <w:r w:rsidR="00AD77A3">
            <w:instrText xml:space="preserve"> NUMPAGES   \* MERGEFORMAT </w:instrText>
          </w:r>
          <w:r w:rsidR="00AD77A3">
            <w:fldChar w:fldCharType="separate"/>
          </w:r>
          <w:r w:rsidR="009D5EC1">
            <w:rPr>
              <w:noProof/>
            </w:rPr>
            <w:t>5</w:t>
          </w:r>
          <w:r w:rsidR="00AD77A3">
            <w:rPr>
              <w:noProof/>
            </w:rPr>
            <w:fldChar w:fldCharType="end"/>
          </w:r>
        </w:p>
      </w:tc>
    </w:tr>
  </w:tbl>
  <w:p w:rsidR="007A5DBC" w:rsidRDefault="007A5DBC" w14:paraId="6762BC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D77A3" w:rsidP="009A7E12" w:rsidRDefault="00AD77A3" w14:paraId="7E32DAB4" w14:textId="77777777">
      <w:pPr>
        <w:spacing w:after="0" w:line="240" w:lineRule="auto"/>
      </w:pPr>
      <w:r>
        <w:separator/>
      </w:r>
    </w:p>
  </w:footnote>
  <w:footnote w:type="continuationSeparator" w:id="0">
    <w:p w:rsidR="00AD77A3" w:rsidP="009A7E12" w:rsidRDefault="00AD77A3" w14:paraId="2DA3C1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A5DBC" w:rsidP="009A7E12" w:rsidRDefault="007A5DBC" w14:paraId="085B2231" w14:textId="77777777">
    <w:pPr>
      <w:pStyle w:val="Zhlav"/>
      <w:tabs>
        <w:tab w:val="clear" w:pos="9072"/>
        <w:tab w:val="left" w:pos="7500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Příloha č. 2 Výzvy k 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8FA"/>
    <w:multiLevelType w:val="hybridMultilevel"/>
    <w:tmpl w:val="BDE0B8F0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10BD55EC"/>
    <w:multiLevelType w:val="hybridMultilevel"/>
    <w:tmpl w:val="5204D9E4"/>
    <w:lvl w:ilvl="0" w:tplc="C3C4C3BE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16B132A2"/>
    <w:multiLevelType w:val="hybridMultilevel"/>
    <w:tmpl w:val="40A8D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1407EE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8E5857"/>
    <w:multiLevelType w:val="hybridMultilevel"/>
    <w:tmpl w:val="A1C8E454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66CCF826">
      <w:numFmt w:val="bullet"/>
      <w:lvlText w:val=""/>
      <w:lvlJc w:val="left"/>
      <w:pPr>
        <w:ind w:left="1222" w:hanging="360"/>
      </w:pPr>
      <w:rPr>
        <w:rFonts w:hint="default" w:ascii="Symbol" w:hAnsi="Symbol" w:eastAsia="Calibri" w:cs="Courier New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FB2E52"/>
    <w:multiLevelType w:val="hybridMultilevel"/>
    <w:tmpl w:val="5EEE4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7887"/>
    <w:multiLevelType w:val="hybridMultilevel"/>
    <w:tmpl w:val="E1EA548C"/>
    <w:lvl w:ilvl="0" w:tplc="4460ACB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4460ACB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4460ACBE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F400A1"/>
    <w:multiLevelType w:val="hybridMultilevel"/>
    <w:tmpl w:val="5E9630EE"/>
    <w:lvl w:ilvl="0" w:tplc="47645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3C4C3BE">
      <w:start w:val="1"/>
      <w:numFmt w:val="bullet"/>
      <w:lvlText w:val=""/>
      <w:lvlJc w:val="left"/>
      <w:pPr>
        <w:ind w:left="785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8A7AEE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B46A84"/>
    <w:multiLevelType w:val="hybridMultilevel"/>
    <w:tmpl w:val="0EB82498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301E4EF2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4B00CF"/>
    <w:multiLevelType w:val="hybridMultilevel"/>
    <w:tmpl w:val="6F187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34914"/>
    <w:multiLevelType w:val="hybridMultilevel"/>
    <w:tmpl w:val="1A84BC0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0754CD9"/>
    <w:multiLevelType w:val="hybridMultilevel"/>
    <w:tmpl w:val="BAF01D84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F86320">
      <w:start w:val="1"/>
      <w:numFmt w:val="decimal"/>
      <w:lvlText w:val="%3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0773E6A"/>
    <w:multiLevelType w:val="hybridMultilevel"/>
    <w:tmpl w:val="508809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4">
    <w:nsid w:val="52D87433"/>
    <w:multiLevelType w:val="hybridMultilevel"/>
    <w:tmpl w:val="AAD417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0D148A"/>
    <w:multiLevelType w:val="hybridMultilevel"/>
    <w:tmpl w:val="72CEDB0A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F3111A"/>
    <w:multiLevelType w:val="hybridMultilevel"/>
    <w:tmpl w:val="793C64AE"/>
    <w:lvl w:ilvl="0" w:tplc="AB044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F05D5A"/>
    <w:multiLevelType w:val="hybridMultilevel"/>
    <w:tmpl w:val="FC2E254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415D70"/>
    <w:multiLevelType w:val="hybridMultilevel"/>
    <w:tmpl w:val="991A25D8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3C4C3BE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5955333"/>
    <w:multiLevelType w:val="hybridMultilevel"/>
    <w:tmpl w:val="26947EC0"/>
    <w:lvl w:ilvl="0" w:tplc="C3C4C3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88A4DA5"/>
    <w:multiLevelType w:val="hybridMultilevel"/>
    <w:tmpl w:val="EE6C29B6"/>
    <w:lvl w:ilvl="0" w:tplc="32F2E2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DFF1918"/>
    <w:multiLevelType w:val="hybridMultilevel"/>
    <w:tmpl w:val="DFA6688C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4FF1CDF"/>
    <w:multiLevelType w:val="hybridMultilevel"/>
    <w:tmpl w:val="FDA8C3A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56702E"/>
    <w:multiLevelType w:val="hybridMultilevel"/>
    <w:tmpl w:val="2870BA22"/>
    <w:lvl w:ilvl="0" w:tplc="19A63B5E">
      <w:start w:val="1"/>
      <w:numFmt w:val="decimal"/>
      <w:lvlText w:val="%1.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32F2E244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2" w:tplc="50C875F8">
      <w:start w:val="1"/>
      <w:numFmt w:val="bullet"/>
      <w:lvlText w:val="-"/>
      <w:lvlJc w:val="left"/>
      <w:pPr>
        <w:ind w:left="2122" w:hanging="360"/>
      </w:pPr>
      <w:rPr>
        <w:rFonts w:hint="default" w:ascii="Calibri" w:hAnsi="Calibri" w:cs="Calibri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84F4EF6"/>
    <w:multiLevelType w:val="hybridMultilevel"/>
    <w:tmpl w:val="D6CA88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8"/>
  </w:num>
  <w:num w:numId="5">
    <w:abstractNumId w:val="23"/>
  </w:num>
  <w:num w:numId="6">
    <w:abstractNumId w:val="15"/>
  </w:num>
  <w:num w:numId="7">
    <w:abstractNumId w:val="22"/>
  </w:num>
  <w:num w:numId="8">
    <w:abstractNumId w:val="16"/>
  </w:num>
  <w:num w:numId="9">
    <w:abstractNumId w:val="20"/>
  </w:num>
  <w:num w:numId="10">
    <w:abstractNumId w:val="7"/>
  </w:num>
  <w:num w:numId="11">
    <w:abstractNumId w:val="19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9"/>
  </w:num>
  <w:num w:numId="17">
    <w:abstractNumId w:val="3"/>
  </w:num>
  <w:num w:numId="18">
    <w:abstractNumId w:val="24"/>
  </w:num>
  <w:num w:numId="19">
    <w:abstractNumId w:val="17"/>
  </w:num>
  <w:num w:numId="20">
    <w:abstractNumId w:val="1"/>
  </w:num>
  <w:num w:numId="21">
    <w:abstractNumId w:val="6"/>
  </w:num>
  <w:num w:numId="22">
    <w:abstractNumId w:val="18"/>
  </w:num>
  <w:num w:numId="23">
    <w:abstractNumId w:val="13"/>
  </w:num>
  <w:num w:numId="24">
    <w:abstractNumId w:val="12"/>
  </w:num>
  <w:num w:numId="25">
    <w:abstractNumId w:val="20"/>
  </w:num>
  <w:num w:numId="2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12"/>
    <w:rsid w:val="00007EC2"/>
    <w:rsid w:val="00014AF6"/>
    <w:rsid w:val="0003622D"/>
    <w:rsid w:val="000402B7"/>
    <w:rsid w:val="00040895"/>
    <w:rsid w:val="000A78ED"/>
    <w:rsid w:val="000B6278"/>
    <w:rsid w:val="000C5EBA"/>
    <w:rsid w:val="000E430A"/>
    <w:rsid w:val="00107895"/>
    <w:rsid w:val="001107AE"/>
    <w:rsid w:val="00121245"/>
    <w:rsid w:val="00124FA0"/>
    <w:rsid w:val="00126FF0"/>
    <w:rsid w:val="00132D0E"/>
    <w:rsid w:val="001A6EC7"/>
    <w:rsid w:val="001A7B73"/>
    <w:rsid w:val="001B329A"/>
    <w:rsid w:val="001D0CF6"/>
    <w:rsid w:val="001D3B88"/>
    <w:rsid w:val="001D5B17"/>
    <w:rsid w:val="001E5879"/>
    <w:rsid w:val="001F4719"/>
    <w:rsid w:val="001F663A"/>
    <w:rsid w:val="00245BEF"/>
    <w:rsid w:val="00246B95"/>
    <w:rsid w:val="00265019"/>
    <w:rsid w:val="00270A45"/>
    <w:rsid w:val="0027455B"/>
    <w:rsid w:val="00290211"/>
    <w:rsid w:val="002C0E00"/>
    <w:rsid w:val="002D1617"/>
    <w:rsid w:val="002D2D33"/>
    <w:rsid w:val="002D4ED2"/>
    <w:rsid w:val="002F5E44"/>
    <w:rsid w:val="002F6E75"/>
    <w:rsid w:val="00335CB8"/>
    <w:rsid w:val="003411E0"/>
    <w:rsid w:val="00344EF1"/>
    <w:rsid w:val="00371EDE"/>
    <w:rsid w:val="003C56CD"/>
    <w:rsid w:val="003E50A0"/>
    <w:rsid w:val="003E6A56"/>
    <w:rsid w:val="00427E0D"/>
    <w:rsid w:val="00433554"/>
    <w:rsid w:val="00451608"/>
    <w:rsid w:val="004B0162"/>
    <w:rsid w:val="004E2424"/>
    <w:rsid w:val="00514CE6"/>
    <w:rsid w:val="00516197"/>
    <w:rsid w:val="00521754"/>
    <w:rsid w:val="00525EF9"/>
    <w:rsid w:val="005307B6"/>
    <w:rsid w:val="00560437"/>
    <w:rsid w:val="0058665B"/>
    <w:rsid w:val="005A088F"/>
    <w:rsid w:val="005E138D"/>
    <w:rsid w:val="005E485E"/>
    <w:rsid w:val="0063164E"/>
    <w:rsid w:val="00652088"/>
    <w:rsid w:val="0067185E"/>
    <w:rsid w:val="00682A23"/>
    <w:rsid w:val="00693822"/>
    <w:rsid w:val="006D194A"/>
    <w:rsid w:val="006D5E23"/>
    <w:rsid w:val="006F0574"/>
    <w:rsid w:val="00703B5F"/>
    <w:rsid w:val="00712BCB"/>
    <w:rsid w:val="0072039C"/>
    <w:rsid w:val="007241A5"/>
    <w:rsid w:val="007646E8"/>
    <w:rsid w:val="00764A5D"/>
    <w:rsid w:val="007A1733"/>
    <w:rsid w:val="007A5DBC"/>
    <w:rsid w:val="007A5F5B"/>
    <w:rsid w:val="007C7568"/>
    <w:rsid w:val="008338B5"/>
    <w:rsid w:val="008409CA"/>
    <w:rsid w:val="00856422"/>
    <w:rsid w:val="00860FB9"/>
    <w:rsid w:val="0088490C"/>
    <w:rsid w:val="008A36BD"/>
    <w:rsid w:val="008B4A28"/>
    <w:rsid w:val="008D3A96"/>
    <w:rsid w:val="008E779F"/>
    <w:rsid w:val="0091435B"/>
    <w:rsid w:val="00917AEA"/>
    <w:rsid w:val="00931043"/>
    <w:rsid w:val="00947BF3"/>
    <w:rsid w:val="00964A12"/>
    <w:rsid w:val="00970182"/>
    <w:rsid w:val="009A7E12"/>
    <w:rsid w:val="009C49DD"/>
    <w:rsid w:val="009D2659"/>
    <w:rsid w:val="009D5EC1"/>
    <w:rsid w:val="009F64B9"/>
    <w:rsid w:val="00A00D94"/>
    <w:rsid w:val="00A02853"/>
    <w:rsid w:val="00A267BC"/>
    <w:rsid w:val="00A54781"/>
    <w:rsid w:val="00AD77A3"/>
    <w:rsid w:val="00AF721D"/>
    <w:rsid w:val="00B03DE4"/>
    <w:rsid w:val="00B162AB"/>
    <w:rsid w:val="00B24335"/>
    <w:rsid w:val="00B37001"/>
    <w:rsid w:val="00B658C7"/>
    <w:rsid w:val="00B72C72"/>
    <w:rsid w:val="00B74570"/>
    <w:rsid w:val="00B96955"/>
    <w:rsid w:val="00BB1C7B"/>
    <w:rsid w:val="00BC590B"/>
    <w:rsid w:val="00BE28EC"/>
    <w:rsid w:val="00BE58EB"/>
    <w:rsid w:val="00C22349"/>
    <w:rsid w:val="00C7781A"/>
    <w:rsid w:val="00C81350"/>
    <w:rsid w:val="00CB6111"/>
    <w:rsid w:val="00CC7921"/>
    <w:rsid w:val="00CD5429"/>
    <w:rsid w:val="00CE22CD"/>
    <w:rsid w:val="00D27624"/>
    <w:rsid w:val="00D31FA7"/>
    <w:rsid w:val="00D4369D"/>
    <w:rsid w:val="00D442F2"/>
    <w:rsid w:val="00D64ECF"/>
    <w:rsid w:val="00D679A2"/>
    <w:rsid w:val="00D77846"/>
    <w:rsid w:val="00D868B1"/>
    <w:rsid w:val="00DB294D"/>
    <w:rsid w:val="00DB47D8"/>
    <w:rsid w:val="00DC2F0A"/>
    <w:rsid w:val="00DE0F51"/>
    <w:rsid w:val="00DE4C68"/>
    <w:rsid w:val="00DF416B"/>
    <w:rsid w:val="00E27045"/>
    <w:rsid w:val="00E355A9"/>
    <w:rsid w:val="00E50579"/>
    <w:rsid w:val="00E63AFB"/>
    <w:rsid w:val="00E850ED"/>
    <w:rsid w:val="00EA458B"/>
    <w:rsid w:val="00EB2704"/>
    <w:rsid w:val="00EC59EA"/>
    <w:rsid w:val="00EC6A1D"/>
    <w:rsid w:val="00ED04A7"/>
    <w:rsid w:val="00EE50C5"/>
    <w:rsid w:val="00EF3231"/>
    <w:rsid w:val="00EF4851"/>
    <w:rsid w:val="00F016DD"/>
    <w:rsid w:val="00F32D08"/>
    <w:rsid w:val="00F34FEE"/>
    <w:rsid w:val="00F42F30"/>
    <w:rsid w:val="00F6008E"/>
    <w:rsid w:val="00FA1567"/>
    <w:rsid w:val="00FB767A"/>
    <w:rsid w:val="00FD7761"/>
    <w:rsid w:val="00FE2DD9"/>
    <w:rsid w:val="00FF2CEF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349323"/>
  <w15:docId w15:val="{60438843-5A24-4A0D-85E8-E707493D0B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A7E12"/>
  </w:style>
  <w:style w:type="paragraph" w:styleId="Zpat">
    <w:name w:val="footer"/>
    <w:basedOn w:val="Normln"/>
    <w:link w:val="ZpatChar"/>
    <w:uiPriority w:val="99"/>
    <w:unhideWhenUsed/>
    <w:rsid w:val="009A7E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A7E12"/>
  </w:style>
  <w:style w:type="paragraph" w:styleId="Odstavecseseznamem">
    <w:name w:val="List Paragraph"/>
    <w:basedOn w:val="Normln"/>
    <w:uiPriority w:val="34"/>
    <w:qFormat/>
    <w:rsid w:val="0072039C"/>
    <w:pPr>
      <w:ind w:left="720"/>
      <w:contextualSpacing/>
    </w:pPr>
  </w:style>
  <w:style w:type="table" w:styleId="Prosttabulka5">
    <w:name w:val="Plain Table 5"/>
    <w:basedOn w:val="Normlntabulka"/>
    <w:uiPriority w:val="45"/>
    <w:rsid w:val="002D16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povda" w:customStyle="true">
    <w:name w:val="Nápověda"/>
    <w:basedOn w:val="Normln"/>
    <w:rsid w:val="00D2762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42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42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24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424"/>
    <w:rPr>
      <w:rFonts w:ascii="Segoe UI" w:hAnsi="Segoe UI" w:cs="Segoe UI"/>
      <w:sz w:val="18"/>
      <w:szCs w:val="18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3411E0"/>
    <w:pPr>
      <w:spacing w:before="60" w:after="60" w:line="240" w:lineRule="auto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3411E0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3411E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411E0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772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05982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300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882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4127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9701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4" ma:versionID="aab4cfdf997cd7f4cf7b7cedb47ee769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0036468c6d3ab0046b08275195603906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7495-F33F-44D8-8025-CA546D9AF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2CE2E-5E18-470E-945C-0DCB8CCD9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AA2EE-53EC-4A03-843C-0CA30F4AB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5</properties:Pages>
  <properties:Words>1012</properties:Words>
  <properties:Characters>5977</properties:Characters>
  <properties:Lines>49</properties:Lines>
  <properties:Paragraphs>13</properties:Paragraphs>
  <properties:TotalTime>99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2018-01-12T12:37:00Z</dcterms:created>
  <dc:creator/>
  <dc:description/>
  <cp:keywords/>
  <cp:lastModifiedBy/>
  <dcterms:modified xmlns:xsi="http://www.w3.org/2001/XMLSchema-instance" xsi:type="dcterms:W3CDTF">2018-05-09T10:41:00Z</dcterms:modified>
  <cp:revision>66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