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28F97AB0" w:rsidR="00BC79DD" w:rsidRPr="004F0CEB" w:rsidRDefault="003E26BA" w:rsidP="000F48DE">
            <w:pPr>
              <w:pStyle w:val="ZKLADN"/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lang w:val="cs-CZ"/>
              </w:rPr>
            </w:pPr>
            <w:r w:rsidRPr="003E26BA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POVEZ II </w:t>
            </w:r>
            <w:r w:rsidR="000033A1">
              <w:rPr>
                <w:rFonts w:asciiTheme="minorHAnsi" w:hAnsiTheme="minorHAnsi" w:cstheme="minorHAnsi"/>
                <w:b/>
                <w:sz w:val="20"/>
                <w:lang w:val="cs-CZ"/>
              </w:rPr>
              <w:t>–</w:t>
            </w:r>
            <w:r w:rsidRPr="003E26BA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Vzdělávání zaměstnanců TESCO SW a.s. v oblasti IT</w:t>
            </w:r>
            <w:r w:rsidRPr="00E534FC" w:rsidDel="003E26BA">
              <w:rPr>
                <w:rFonts w:asciiTheme="minorHAnsi" w:hAnsiTheme="minorHAnsi" w:cstheme="minorHAnsi"/>
                <w:b/>
                <w:sz w:val="20"/>
                <w:lang w:val="cs-CZ"/>
              </w:rPr>
              <w:t xml:space="preserve"> </w:t>
            </w:r>
            <w:r w:rsidR="0015190C">
              <w:rPr>
                <w:rFonts w:asciiTheme="minorHAnsi" w:hAnsiTheme="minorHAnsi" w:cstheme="minorHAnsi"/>
                <w:b/>
                <w:sz w:val="20"/>
                <w:lang w:val="cs-CZ"/>
              </w:rPr>
              <w:t>V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77777777" w:rsidR="00BC79DD" w:rsidRPr="00B529FC" w:rsidRDefault="004F0CEB" w:rsidP="004F0CEB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TESCO SW a.s.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76395EC1" w:rsidR="00B529FC" w:rsidRPr="002B7519" w:rsidRDefault="004F0CEB" w:rsidP="002B7519">
            <w:pPr>
              <w:pStyle w:val="Tabulkatext"/>
              <w:spacing w:line="276" w:lineRule="auto"/>
            </w:pPr>
            <w:r>
              <w:t xml:space="preserve">tř. Kosmonautů 1288/1, </w:t>
            </w:r>
            <w:r w:rsidR="003E26BA">
              <w:t xml:space="preserve">Hodolany, </w:t>
            </w:r>
            <w:r>
              <w:t>779 00 Olomouc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77777777" w:rsidR="00BC79DD" w:rsidRPr="00B529FC" w:rsidRDefault="004F0CEB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 w:rsidRPr="009E7902">
              <w:rPr>
                <w:rFonts w:cstheme="minorHAnsi"/>
                <w:color w:val="auto"/>
                <w:szCs w:val="20"/>
              </w:rPr>
              <w:t>IČ: 25892533 / DIČ: CZ699000785</w:t>
            </w:r>
          </w:p>
        </w:tc>
      </w:tr>
      <w:tr w:rsidR="00BC79DD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BC79DD" w:rsidRPr="00A26882" w:rsidRDefault="00C536E5" w:rsidP="00A26882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oprávněná jednat jménem</w:t>
            </w:r>
            <w:r w:rsidR="00A26882">
              <w:rPr>
                <w:rFonts w:ascii="Arial" w:hAnsi="Arial" w:cs="Arial"/>
                <w:b/>
                <w:bCs/>
              </w:rPr>
              <w:t xml:space="preserve"> </w:t>
            </w:r>
            <w:r w:rsidR="00BC79DD"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3279D55A" w:rsidR="00BC79DD" w:rsidRPr="00B529FC" w:rsidRDefault="009207A4" w:rsidP="002B751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cstheme="minorHAnsi"/>
                <w:color w:val="auto"/>
                <w:szCs w:val="20"/>
              </w:rPr>
              <w:t>RNDr. Josef Tesařík, předseda představenstva</w:t>
            </w:r>
          </w:p>
        </w:tc>
      </w:tr>
      <w:tr w:rsidR="00617E28" w:rsidRPr="00447936" w14:paraId="3A9B3FBD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617E28" w:rsidRPr="00447936" w:rsidRDefault="00E923CA" w:rsidP="000F48D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="00617E28"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617E28" w:rsidRPr="00447936" w14:paraId="33C70B1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617E28" w:rsidRPr="00447936" w:rsidRDefault="00617E28" w:rsidP="000F48DE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 w:rsidR="008D2177"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35E52B9E" w14:textId="15EB0AED" w:rsidR="00617E28" w:rsidRPr="00617E28" w:rsidRDefault="003F1F5C" w:rsidP="00835FB5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254E3978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4D5DDF59" w14:textId="4A8951D6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7AFCEC7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 / </w:t>
            </w:r>
            <w:proofErr w:type="gramStart"/>
            <w:r>
              <w:rPr>
                <w:rFonts w:ascii="Arial" w:hAnsi="Arial" w:cs="Arial"/>
                <w:b/>
              </w:rPr>
              <w:t>E-mail</w:t>
            </w:r>
            <w:proofErr w:type="gramEnd"/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14F0F53D" w14:textId="7CD70812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62B7B463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09CB98F5" w14:textId="01B000A7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7E536076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7F79CA50" w14:textId="56D4B51F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8D2177" w14:paraId="485584EF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8D2177" w:rsidRPr="00447936" w:rsidRDefault="008D2177" w:rsidP="008D21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5EC50B76" w14:textId="4AE33760" w:rsidR="008D2177" w:rsidRPr="00617E28" w:rsidRDefault="003F1F5C" w:rsidP="008D2177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835FB5"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D0B2444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F7B1AC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50BFD2A2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6A00787A" w14:textId="77777777" w:rsidR="006D3265" w:rsidRPr="00617E2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F1AC22E" w14:textId="3C7B0ECC"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</w:p>
    <w:p w14:paraId="30981ABB" w14:textId="77777777" w:rsidR="00A26882" w:rsidRPr="00617E28" w:rsidRDefault="00A26882" w:rsidP="00A57D5D">
      <w:pPr>
        <w:spacing w:after="0"/>
        <w:rPr>
          <w:rFonts w:ascii="Arial" w:hAnsi="Arial" w:cs="Arial"/>
          <w:sz w:val="20"/>
          <w:szCs w:val="20"/>
        </w:rPr>
      </w:pPr>
    </w:p>
    <w:p w14:paraId="56463E5D" w14:textId="77777777"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14:paraId="5FD36C18" w14:textId="77777777" w:rsidR="00A57D5D" w:rsidRPr="00835FB5" w:rsidRDefault="00A57D5D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 xml:space="preserve">Jméno, příjmení, titul a podpis </w:t>
      </w:r>
    </w:p>
    <w:p w14:paraId="4CE6CDA7" w14:textId="77777777"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14:paraId="4D6C5FF3" w14:textId="099ADF44"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9F0BD" w14:textId="77777777" w:rsidR="00C11209" w:rsidRDefault="00C11209" w:rsidP="00744469">
      <w:pPr>
        <w:spacing w:after="0"/>
      </w:pPr>
      <w:r>
        <w:separator/>
      </w:r>
    </w:p>
  </w:endnote>
  <w:endnote w:type="continuationSeparator" w:id="0">
    <w:p w14:paraId="740A10E6" w14:textId="77777777" w:rsidR="00C11209" w:rsidRDefault="00C1120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C10EAE">
            <w:fldChar w:fldCharType="begin"/>
          </w:r>
          <w:r w:rsidR="00C10EAE">
            <w:instrText xml:space="preserve"> NUMPAGES   \* MERGEFORMAT </w:instrText>
          </w:r>
          <w:r w:rsidR="00C10EAE">
            <w:fldChar w:fldCharType="separate"/>
          </w:r>
          <w:r>
            <w:rPr>
              <w:noProof/>
            </w:rPr>
            <w:t>14</w:t>
          </w:r>
          <w:r w:rsidR="00C10EAE">
            <w:rPr>
              <w:noProof/>
            </w:rPr>
            <w:fldChar w:fldCharType="end"/>
          </w:r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509B7" w14:textId="77777777" w:rsidR="00C11209" w:rsidRDefault="00C11209" w:rsidP="00744469">
      <w:pPr>
        <w:spacing w:after="0"/>
      </w:pPr>
      <w:r>
        <w:separator/>
      </w:r>
    </w:p>
  </w:footnote>
  <w:footnote w:type="continuationSeparator" w:id="0">
    <w:p w14:paraId="1233A6E1" w14:textId="77777777" w:rsidR="00C11209" w:rsidRDefault="00C11209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1096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65CEC8B" wp14:editId="35EB36DC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04647" w14:textId="77777777" w:rsidR="00F12AC6" w:rsidRDefault="00792DE5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190C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11F6"/>
    <w:rsid w:val="00892CB1"/>
    <w:rsid w:val="008A19F2"/>
    <w:rsid w:val="008A456B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7D9B"/>
    <w:rsid w:val="00901CB3"/>
    <w:rsid w:val="00904849"/>
    <w:rsid w:val="00910297"/>
    <w:rsid w:val="00910732"/>
    <w:rsid w:val="009117F1"/>
    <w:rsid w:val="009121EF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0EAE"/>
    <w:rsid w:val="00C11209"/>
    <w:rsid w:val="00C11880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4FC"/>
    <w:rsid w:val="00E539B2"/>
    <w:rsid w:val="00E66055"/>
    <w:rsid w:val="00E67DA3"/>
    <w:rsid w:val="00E81664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2872A0043474489B7A4F422A4B42F" ma:contentTypeVersion="4" ma:contentTypeDescription="Create a new document." ma:contentTypeScope="" ma:versionID="aab4cfdf997cd7f4cf7b7cedb47ee769">
  <xsd:schema xmlns:xsd="http://www.w3.org/2001/XMLSchema" xmlns:xs="http://www.w3.org/2001/XMLSchema" xmlns:p="http://schemas.microsoft.com/office/2006/metadata/properties" xmlns:ns2="e001080b-e8e4-4a53-8154-6ef59cd7119d" xmlns:ns3="8089b0f6-45dd-47c5-89de-2b57234bbace" targetNamespace="http://schemas.microsoft.com/office/2006/metadata/properties" ma:root="true" ma:fieldsID="0036468c6d3ab0046b08275195603906" ns2:_="" ns3:_="">
    <xsd:import namespace="e001080b-e8e4-4a53-8154-6ef59cd7119d"/>
    <xsd:import namespace="8089b0f6-45dd-47c5-89de-2b57234bb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0f6-45dd-47c5-89de-2b57234bb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C8AE3-6CA2-4E26-8120-771A3087F746}">
  <ds:schemaRefs>
    <ds:schemaRef ds:uri="e001080b-e8e4-4a53-8154-6ef59cd7119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089b0f6-45dd-47c5-89de-2b57234bb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D0484E-1733-44C3-9DF9-E0F56F1F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8089b0f6-45dd-47c5-89de-2b57234b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824FE-85C2-445F-BD7D-493AB902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2018-01-24T12:12:00Z</dcterms:created>
  <dcterms:modified xsi:type="dcterms:W3CDTF">2018-04-26T12:36:00Z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0x010100D382872A0043474489B7A4F422A4B42F</vt:lpwstr>
  </property>
</Properties>
</file>