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D47A3" w14:textId="147D2857" w:rsidR="00A101BE" w:rsidRPr="00D35C5D" w:rsidRDefault="0044210F" w:rsidP="00FE0D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bookmarkStart w:id="0" w:name="_GoBack"/>
      <w:bookmarkEnd w:id="0"/>
      <w:r w:rsidRPr="00D35C5D">
        <w:rPr>
          <w:rFonts w:ascii="Times New Roman" w:hAnsi="Times New Roman" w:cs="Times New Roman"/>
          <w:b/>
          <w:sz w:val="28"/>
        </w:rPr>
        <w:t xml:space="preserve">Smlouva o zajištění evaluace projektu </w:t>
      </w:r>
      <w:r w:rsidRPr="00D35C5D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„Vzdělávání pro praxi“, reg. č. </w:t>
      </w:r>
      <w:r w:rsidR="00E01768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C</w:t>
      </w:r>
      <w:r w:rsidRPr="00D35C5D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Z.03.2.63/0.0/0.0/15_039/0008163</w:t>
      </w:r>
    </w:p>
    <w:p w14:paraId="6E02204A" w14:textId="595DEBA7" w:rsidR="00D35C5D" w:rsidRPr="00D35C5D" w:rsidRDefault="00D35C5D" w:rsidP="00FE0DF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D35C5D">
        <w:rPr>
          <w:rFonts w:ascii="Times New Roman" w:hAnsi="Times New Roman" w:cs="Times New Roman"/>
          <w:sz w:val="24"/>
          <w:szCs w:val="20"/>
          <w:shd w:val="clear" w:color="auto" w:fill="FFFFFF"/>
        </w:rPr>
        <w:t>dle § 2586 a násl. zákona č. 89/2012 Sb., občanského zákoníku</w:t>
      </w:r>
      <w:r w:rsidR="00C1578D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a dle čl. 28 </w:t>
      </w:r>
      <w:r w:rsidR="00C1578D" w:rsidRPr="00C1578D">
        <w:rPr>
          <w:rFonts w:ascii="Times New Roman" w:hAnsi="Times New Roman" w:cs="Times New Roman"/>
          <w:sz w:val="24"/>
          <w:szCs w:val="20"/>
          <w:shd w:val="clear" w:color="auto" w:fill="FFFFFF"/>
        </w:rPr>
        <w:t>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  <w:p w14:paraId="629D9C2F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537DA717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Objednatel</w:t>
      </w:r>
      <w:r>
        <w:rPr>
          <w:rFonts w:ascii="Times New Roman" w:hAnsi="Times New Roman" w:cs="Times New Roman"/>
          <w:szCs w:val="20"/>
          <w:shd w:val="clear" w:color="auto" w:fill="FFFFFF"/>
        </w:rPr>
        <w:t>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Národní centrum ošetřovatelství a nelékařských zdravotnických oborů</w:t>
      </w:r>
    </w:p>
    <w:p w14:paraId="16800C67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 xml:space="preserve">Adresa: 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Vinařská 965/6, Brno 603 00</w:t>
      </w:r>
    </w:p>
    <w:p w14:paraId="4968863D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zastoupený: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Mgr. Janou Mikulkovou, MBA, ředitelkou</w:t>
      </w:r>
    </w:p>
    <w:p w14:paraId="49F29C30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IČ: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00023850</w:t>
      </w:r>
    </w:p>
    <w:p w14:paraId="7B5EC8F5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DIČ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CZ00023850</w:t>
      </w:r>
    </w:p>
    <w:p w14:paraId="7E5051F1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bankovní spojení: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  <w:t>Česká národní banka, pobočka Brno</w:t>
      </w:r>
    </w:p>
    <w:p w14:paraId="6A647CF7" w14:textId="77777777" w:rsidR="0044210F" w:rsidRPr="0044210F" w:rsidRDefault="0044210F" w:rsidP="00FE0DFB">
      <w:pPr>
        <w:spacing w:after="0" w:line="276" w:lineRule="auto"/>
        <w:ind w:left="1416" w:firstLine="708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Rooseveltova 575/18, 601 10 Brno</w:t>
      </w:r>
    </w:p>
    <w:p w14:paraId="2C1AF7A8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č. účtu: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197435621/0710</w:t>
      </w:r>
    </w:p>
    <w:p w14:paraId="219BBF66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6F0A7DF3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(dále jen „Objednatel“)</w:t>
      </w:r>
    </w:p>
    <w:p w14:paraId="008EC193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7FA4E643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a</w:t>
      </w:r>
    </w:p>
    <w:p w14:paraId="74228B94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6C51A014" w14:textId="77777777" w:rsidR="0044210F" w:rsidRPr="007C05A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7C05A8">
        <w:rPr>
          <w:rFonts w:ascii="Times New Roman" w:hAnsi="Times New Roman" w:cs="Times New Roman"/>
          <w:szCs w:val="20"/>
          <w:shd w:val="clear" w:color="auto" w:fill="FFFFFF"/>
        </w:rPr>
        <w:t>Zhotovitel:</w:t>
      </w:r>
      <w:r w:rsidRPr="007C05A8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12770E16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commentRangeStart w:id="1"/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zastoupený: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7C642E57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 xml:space="preserve">osoba pověřená jednat </w:t>
      </w:r>
    </w:p>
    <w:p w14:paraId="2A52C355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 xml:space="preserve">jménem zhotovitele </w:t>
      </w:r>
    </w:p>
    <w:p w14:paraId="441C53F1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ve věcech technických: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0DCD2A02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IČ: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12D13FF5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DIČ: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008F5A72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daňový režim: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168D82FC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bankovní spojení: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4DE6C089" w14:textId="77777777" w:rsidR="0044210F" w:rsidRPr="008A1D98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 xml:space="preserve">č. účtu: </w:t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ab/>
      </w:r>
    </w:p>
    <w:p w14:paraId="28751596" w14:textId="77777777" w:rsidR="0044210F" w:rsidRP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 xml:space="preserve">registrace v OR: </w:t>
      </w:r>
      <w:commentRangeEnd w:id="1"/>
      <w:r w:rsidRPr="008A1D98">
        <w:rPr>
          <w:rStyle w:val="Odkaznakoment"/>
          <w:highlight w:val="yellow"/>
        </w:rPr>
        <w:commentReference w:id="1"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2EC9D424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0FDC28D8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(dále jen „Zhotovitel“)</w:t>
      </w:r>
    </w:p>
    <w:p w14:paraId="0C17B00D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03C9A470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a Zhotovitel společně také jako „Smluvní strany“</w:t>
      </w:r>
    </w:p>
    <w:p w14:paraId="69B61BA0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uzavřeli níže uvedeného dne, měsíce a roku tuto </w:t>
      </w:r>
    </w:p>
    <w:p w14:paraId="0A4EB925" w14:textId="77777777" w:rsidR="0044210F" w:rsidRDefault="0044210F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09218920" w14:textId="19BFDD8A" w:rsidR="0044210F" w:rsidRDefault="0044210F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Smlouvu o zajištění evaluace projektu „Vzdělávání pro praxi“, reg. č. </w:t>
      </w:r>
      <w:r w:rsidR="009C74F8">
        <w:rPr>
          <w:rFonts w:ascii="Times New Roman" w:hAnsi="Times New Roman" w:cs="Times New Roman"/>
          <w:szCs w:val="20"/>
          <w:shd w:val="clear" w:color="auto" w:fill="FFFFFF"/>
        </w:rPr>
        <w:t>C</w:t>
      </w:r>
      <w:r>
        <w:rPr>
          <w:rFonts w:ascii="Times New Roman" w:hAnsi="Times New Roman" w:cs="Times New Roman"/>
          <w:szCs w:val="20"/>
          <w:shd w:val="clear" w:color="auto" w:fill="FFFFFF"/>
        </w:rPr>
        <w:t>Z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.03.2.63/0.0/0.0/15_039/0008163</w:t>
      </w:r>
    </w:p>
    <w:p w14:paraId="66964B71" w14:textId="77777777" w:rsidR="0044210F" w:rsidRDefault="0044210F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2ED91E72" w14:textId="77777777" w:rsidR="00D35C5D" w:rsidRPr="00133940" w:rsidRDefault="0044210F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>Čl. I.</w:t>
      </w:r>
    </w:p>
    <w:p w14:paraId="5A71C092" w14:textId="77777777" w:rsidR="00BA6BCA" w:rsidRPr="00133940" w:rsidRDefault="00BA6BCA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>Úvodní ustanovení</w:t>
      </w:r>
    </w:p>
    <w:p w14:paraId="58F593FA" w14:textId="77777777" w:rsidR="00BA6BCA" w:rsidRDefault="00BA6BCA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603AD016" w14:textId="033EEC9D" w:rsidR="00D35C5D" w:rsidRDefault="00D35C5D" w:rsidP="00FE0DFB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prohlašuje, že je příjemcem dotace Operačního programu Zaměstnanost</w:t>
      </w:r>
      <w:r w:rsidR="00CA51D7">
        <w:rPr>
          <w:rFonts w:ascii="Times New Roman" w:hAnsi="Times New Roman" w:cs="Times New Roman"/>
          <w:szCs w:val="20"/>
          <w:shd w:val="clear" w:color="auto" w:fill="FFFFFF"/>
        </w:rPr>
        <w:t xml:space="preserve"> 2014-2020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na základě rozhodnutí o poskytnutí dotace č. </w:t>
      </w:r>
      <w:r w:rsidR="00E01768" w:rsidRPr="00E01768">
        <w:rPr>
          <w:rFonts w:ascii="Times New Roman" w:hAnsi="Times New Roman" w:cs="Times New Roman"/>
          <w:szCs w:val="20"/>
          <w:shd w:val="clear" w:color="auto" w:fill="FFFFFF"/>
        </w:rPr>
        <w:t>OPZ/2.2/039/0008163,</w:t>
      </w:r>
      <w:r w:rsidR="00E01768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1C787D">
        <w:rPr>
          <w:rFonts w:ascii="Times New Roman" w:hAnsi="Times New Roman" w:cs="Times New Roman"/>
          <w:szCs w:val="20"/>
          <w:shd w:val="clear" w:color="auto" w:fill="FFFFFF"/>
        </w:rPr>
        <w:t xml:space="preserve">vydaného Ministerstvem práce a </w:t>
      </w:r>
      <w:r w:rsidR="001C787D">
        <w:rPr>
          <w:rFonts w:ascii="Times New Roman" w:hAnsi="Times New Roman" w:cs="Times New Roman"/>
          <w:szCs w:val="20"/>
          <w:shd w:val="clear" w:color="auto" w:fill="FFFFFF"/>
        </w:rPr>
        <w:lastRenderedPageBreak/>
        <w:t>sociálních věcí.</w:t>
      </w:r>
      <w:r w:rsidR="00FB407E">
        <w:rPr>
          <w:rFonts w:ascii="Times New Roman" w:hAnsi="Times New Roman" w:cs="Times New Roman"/>
          <w:szCs w:val="20"/>
          <w:shd w:val="clear" w:color="auto" w:fill="FFFFFF"/>
        </w:rPr>
        <w:t xml:space="preserve"> Smluvní strany berou na vědomí, že tato smlouva je uzavírána v souvislosti s touto dotací</w:t>
      </w:r>
      <w:r w:rsidR="00E67642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="00FB407E">
        <w:rPr>
          <w:rFonts w:ascii="Times New Roman" w:hAnsi="Times New Roman" w:cs="Times New Roman"/>
          <w:szCs w:val="20"/>
          <w:shd w:val="clear" w:color="auto" w:fill="FFFFFF"/>
        </w:rPr>
        <w:t xml:space="preserve"> a t</w:t>
      </w:r>
      <w:r w:rsidR="00E67642">
        <w:rPr>
          <w:rFonts w:ascii="Times New Roman" w:hAnsi="Times New Roman" w:cs="Times New Roman"/>
          <w:szCs w:val="20"/>
          <w:shd w:val="clear" w:color="auto" w:fill="FFFFFF"/>
        </w:rPr>
        <w:t>o</w:t>
      </w:r>
      <w:r w:rsidR="00FB407E">
        <w:rPr>
          <w:rFonts w:ascii="Times New Roman" w:hAnsi="Times New Roman" w:cs="Times New Roman"/>
          <w:szCs w:val="20"/>
          <w:shd w:val="clear" w:color="auto" w:fill="FFFFFF"/>
        </w:rPr>
        <w:t xml:space="preserve"> konkrétně v rámci projektu dle čl. 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FB407E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FB407E">
        <w:rPr>
          <w:rFonts w:ascii="Times New Roman" w:hAnsi="Times New Roman" w:cs="Times New Roman"/>
          <w:szCs w:val="20"/>
          <w:shd w:val="clear" w:color="auto" w:fill="FFFFFF"/>
        </w:rPr>
        <w:t xml:space="preserve"> této smlouvy.</w:t>
      </w:r>
    </w:p>
    <w:p w14:paraId="4B4DB5E8" w14:textId="2AA2F69B" w:rsidR="00D35C5D" w:rsidRDefault="00D35C5D" w:rsidP="00FE0DFB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Tato smlouva je mezi Smluvními stranami uzavírána v rámci projektu „Vzdělávání pro praxi“, reg. č. projektu </w:t>
      </w:r>
      <w:r w:rsidR="003F7D5A">
        <w:rPr>
          <w:rFonts w:ascii="Times New Roman" w:hAnsi="Times New Roman" w:cs="Times New Roman"/>
          <w:szCs w:val="20"/>
          <w:shd w:val="clear" w:color="auto" w:fill="FFFFFF"/>
        </w:rPr>
        <w:t>C</w:t>
      </w:r>
      <w:r>
        <w:rPr>
          <w:rFonts w:ascii="Times New Roman" w:hAnsi="Times New Roman" w:cs="Times New Roman"/>
          <w:szCs w:val="20"/>
          <w:shd w:val="clear" w:color="auto" w:fill="FFFFFF"/>
        </w:rPr>
        <w:t>Z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.03.2.63/0.0/0.0/15_039/0008163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(dále jen „Projekt“</w:t>
      </w:r>
      <w:r w:rsidR="00E05ADB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BA6BCA">
        <w:rPr>
          <w:rFonts w:ascii="Times New Roman" w:hAnsi="Times New Roman" w:cs="Times New Roman"/>
          <w:szCs w:val="20"/>
          <w:shd w:val="clear" w:color="auto" w:fill="FFFFFF"/>
        </w:rPr>
        <w:t>, v jehož rámci je realizována p</w:t>
      </w:r>
      <w:r w:rsidR="00BA6BCA" w:rsidRPr="00BA6BCA">
        <w:rPr>
          <w:rFonts w:ascii="Times New Roman" w:hAnsi="Times New Roman" w:cs="Times New Roman"/>
          <w:szCs w:val="20"/>
          <w:shd w:val="clear" w:color="auto" w:fill="FFFFFF"/>
        </w:rPr>
        <w:t>odpora specializačního vzdělávání zdravotnických pracovníků v oborech vyznačujících se regionálními rozdíly v dostupnosti, v oborech, kde nepříznivý věkový průměr způsobuje nedostupnost péče, a v oborech s nedostatečným pokrytím péče</w:t>
      </w:r>
      <w:r w:rsidR="00E05ADB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7F485DEB" w14:textId="77777777" w:rsidR="00E05ADB" w:rsidRDefault="00E05ADB" w:rsidP="00FE0DFB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Smluvní strany prohlašují, že účelem této smlouvy je zajištění evaluace Projektu v rozsahu upraveném v této smlouvě a v jejích přílohách.</w:t>
      </w:r>
    </w:p>
    <w:p w14:paraId="1647FC01" w14:textId="77777777" w:rsidR="00D35C5D" w:rsidRDefault="00E05ADB" w:rsidP="00FE0DFB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1C787D">
        <w:rPr>
          <w:rFonts w:ascii="Times New Roman" w:hAnsi="Times New Roman" w:cs="Times New Roman"/>
          <w:szCs w:val="20"/>
          <w:shd w:val="clear" w:color="auto" w:fill="FFFFFF"/>
        </w:rPr>
        <w:t xml:space="preserve">Smluvní strany prohlašují, že tuto smlouvu uzavírají na základě výsledků výběrového řízení na veřejnou zakázku </w:t>
      </w:r>
      <w:r w:rsidR="001C787D">
        <w:rPr>
          <w:rFonts w:ascii="Times New Roman" w:hAnsi="Times New Roman" w:cs="Times New Roman"/>
          <w:szCs w:val="20"/>
          <w:shd w:val="clear" w:color="auto" w:fill="FFFFFF"/>
        </w:rPr>
        <w:t>„</w:t>
      </w:r>
      <w:r w:rsidR="001C787D" w:rsidRPr="001C787D">
        <w:rPr>
          <w:rFonts w:ascii="Times New Roman" w:hAnsi="Times New Roman" w:cs="Times New Roman"/>
          <w:i/>
          <w:szCs w:val="20"/>
          <w:shd w:val="clear" w:color="auto" w:fill="FFFFFF"/>
        </w:rPr>
        <w:t>NCO NZO Brno - zajištění Evaluace projektu</w:t>
      </w:r>
      <w:r w:rsidR="001C787D">
        <w:rPr>
          <w:rFonts w:ascii="Times New Roman" w:hAnsi="Times New Roman" w:cs="Times New Roman"/>
          <w:szCs w:val="20"/>
          <w:shd w:val="clear" w:color="auto" w:fill="FFFFFF"/>
        </w:rPr>
        <w:t>“.</w:t>
      </w:r>
    </w:p>
    <w:p w14:paraId="629B811C" w14:textId="30032E2F" w:rsidR="007A034D" w:rsidRDefault="001C787D" w:rsidP="00FE0DFB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Objednatel prohlašuje, že Zhotovitel na základě Výzvy k podání nabídek pro veřejnou zakázku 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podal nabídku, která splnila</w:t>
      </w:r>
      <w:r w:rsidR="005D745A">
        <w:rPr>
          <w:rFonts w:ascii="Times New Roman" w:hAnsi="Times New Roman" w:cs="Times New Roman"/>
          <w:szCs w:val="20"/>
          <w:shd w:val="clear" w:color="auto" w:fill="FFFFFF"/>
        </w:rPr>
        <w:t xml:space="preserve"> veškeré zde vytýčená kritéria,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požadavky</w:t>
      </w:r>
      <w:r w:rsidR="005D745A">
        <w:rPr>
          <w:rFonts w:ascii="Times New Roman" w:hAnsi="Times New Roman" w:cs="Times New Roman"/>
          <w:szCs w:val="20"/>
          <w:shd w:val="clear" w:color="auto" w:fill="FFFFFF"/>
        </w:rPr>
        <w:t xml:space="preserve"> a podmínky, včetně všech kritérii, požadavků a podmínek v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příloh</w:t>
      </w:r>
      <w:r w:rsidR="005D745A">
        <w:rPr>
          <w:rFonts w:ascii="Times New Roman" w:hAnsi="Times New Roman" w:cs="Times New Roman"/>
          <w:szCs w:val="20"/>
          <w:shd w:val="clear" w:color="auto" w:fill="FFFFFF"/>
        </w:rPr>
        <w:t>ách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5D745A">
        <w:rPr>
          <w:rFonts w:ascii="Times New Roman" w:hAnsi="Times New Roman" w:cs="Times New Roman"/>
          <w:szCs w:val="20"/>
          <w:shd w:val="clear" w:color="auto" w:fill="FFFFFF"/>
        </w:rPr>
        <w:t>Výzvy k podání nabídek</w:t>
      </w:r>
      <w:r w:rsidR="00A8749B">
        <w:rPr>
          <w:rFonts w:ascii="Times New Roman" w:hAnsi="Times New Roman" w:cs="Times New Roman"/>
          <w:szCs w:val="20"/>
          <w:shd w:val="clear" w:color="auto" w:fill="FFFFFF"/>
        </w:rPr>
        <w:t xml:space="preserve"> pro veřejnou zakázku </w:t>
      </w:r>
      <w:r w:rsidR="00A8749B"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 w:rsidR="005D745A">
        <w:rPr>
          <w:rFonts w:ascii="Times New Roman" w:hAnsi="Times New Roman" w:cs="Times New Roman"/>
          <w:szCs w:val="20"/>
          <w:shd w:val="clear" w:color="auto" w:fill="FFFFFF"/>
        </w:rPr>
        <w:t>. Nabídka Zhotovitele byla vybrána dle předem stanovených transparentních pravidel výběru</w:t>
      </w:r>
      <w:r w:rsidR="001C1F99">
        <w:rPr>
          <w:rFonts w:ascii="Times New Roman" w:hAnsi="Times New Roman" w:cs="Times New Roman"/>
          <w:szCs w:val="20"/>
          <w:shd w:val="clear" w:color="auto" w:fill="FFFFFF"/>
        </w:rPr>
        <w:t xml:space="preserve"> nejvhodnější </w:t>
      </w:r>
      <w:r w:rsidR="005D745A">
        <w:rPr>
          <w:rFonts w:ascii="Times New Roman" w:hAnsi="Times New Roman" w:cs="Times New Roman"/>
          <w:szCs w:val="20"/>
          <w:shd w:val="clear" w:color="auto" w:fill="FFFFFF"/>
        </w:rPr>
        <w:t xml:space="preserve">nabídky. </w:t>
      </w:r>
    </w:p>
    <w:p w14:paraId="02B50BB5" w14:textId="077D353F" w:rsidR="001C787D" w:rsidRPr="005D745A" w:rsidRDefault="005D745A" w:rsidP="00FE0DFB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Zhotovitel prohlašuje, že se seznámil s veškerými relevantními podklady pro veřejnou zakázku 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 w:rsidR="007A034D">
        <w:rPr>
          <w:rFonts w:ascii="Times New Roman" w:hAnsi="Times New Roman" w:cs="Times New Roman"/>
          <w:szCs w:val="20"/>
          <w:shd w:val="clear" w:color="auto" w:fill="FFFFFF"/>
        </w:rPr>
        <w:t>, že se seznámil s rozsahem a povahou předmětu této smlouvy, že jsou mu známy veškeré technické, kvalitativní a jiné podmínky pro plnění této smlouvy, že disponuje takovými odbornými znalostmi, technickým i personálním zázemím, aby předmět této smlou</w:t>
      </w:r>
      <w:r w:rsidR="00CA51D7">
        <w:rPr>
          <w:rFonts w:ascii="Times New Roman" w:hAnsi="Times New Roman" w:cs="Times New Roman"/>
          <w:szCs w:val="20"/>
          <w:shd w:val="clear" w:color="auto" w:fill="FFFFFF"/>
        </w:rPr>
        <w:t>vy řádně a včas provedl, že je mu znám obsah dokumentů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CA51D7">
        <w:rPr>
          <w:rFonts w:ascii="Times New Roman" w:hAnsi="Times New Roman" w:cs="Times New Roman"/>
          <w:szCs w:val="20"/>
          <w:shd w:val="clear" w:color="auto" w:fill="FFFFFF"/>
        </w:rPr>
        <w:t xml:space="preserve"> odst. 3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CA51D7">
        <w:rPr>
          <w:rFonts w:ascii="Times New Roman" w:hAnsi="Times New Roman" w:cs="Times New Roman"/>
          <w:szCs w:val="20"/>
          <w:shd w:val="clear" w:color="auto" w:fill="FFFFFF"/>
        </w:rPr>
        <w:t xml:space="preserve"> této smlouvy.</w:t>
      </w:r>
    </w:p>
    <w:p w14:paraId="768ECDE1" w14:textId="77777777" w:rsidR="005D745A" w:rsidRDefault="005D745A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5F7D3A9B" w14:textId="1CE4450F" w:rsidR="005D745A" w:rsidRPr="00133940" w:rsidRDefault="005D745A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>Čl. II</w:t>
      </w:r>
      <w:r w:rsidR="00AA0179">
        <w:rPr>
          <w:rFonts w:ascii="Times New Roman" w:hAnsi="Times New Roman" w:cs="Times New Roman"/>
          <w:b/>
          <w:szCs w:val="20"/>
          <w:shd w:val="clear" w:color="auto" w:fill="FFFFFF"/>
        </w:rPr>
        <w:t>.</w:t>
      </w:r>
    </w:p>
    <w:p w14:paraId="623E459E" w14:textId="77777777" w:rsidR="0044210F" w:rsidRPr="00133940" w:rsidRDefault="007A034D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>P</w:t>
      </w:r>
      <w:r w:rsidR="0044210F" w:rsidRPr="00133940">
        <w:rPr>
          <w:rFonts w:ascii="Times New Roman" w:hAnsi="Times New Roman" w:cs="Times New Roman"/>
          <w:b/>
          <w:szCs w:val="20"/>
          <w:shd w:val="clear" w:color="auto" w:fill="FFFFFF"/>
        </w:rPr>
        <w:t>ředmět smlouvy</w:t>
      </w:r>
    </w:p>
    <w:p w14:paraId="0A019B2A" w14:textId="77777777" w:rsidR="00BA6BCA" w:rsidRDefault="00BA6BCA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7AAA48C9" w14:textId="5AFB339F" w:rsidR="00FD7236" w:rsidRDefault="00BA6BCA" w:rsidP="00FE0DFB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BA6BCA">
        <w:rPr>
          <w:rFonts w:ascii="Times New Roman" w:hAnsi="Times New Roman" w:cs="Times New Roman"/>
          <w:szCs w:val="20"/>
          <w:shd w:val="clear" w:color="auto" w:fill="FFFFFF"/>
        </w:rPr>
        <w:t>Předmětem této smlouvy je povinnost Zhotovitele zpracovat na svůj náklad a nebezpečí evaluaci Projektu</w:t>
      </w:r>
      <w:r w:rsidR="007A034D">
        <w:rPr>
          <w:rFonts w:ascii="Times New Roman" w:hAnsi="Times New Roman" w:cs="Times New Roman"/>
          <w:szCs w:val="20"/>
          <w:shd w:val="clear" w:color="auto" w:fill="FFFFFF"/>
        </w:rPr>
        <w:t xml:space="preserve"> a další činnosti</w:t>
      </w:r>
      <w:r w:rsidRPr="00BA6BCA">
        <w:rPr>
          <w:rFonts w:ascii="Times New Roman" w:hAnsi="Times New Roman" w:cs="Times New Roman"/>
          <w:szCs w:val="20"/>
          <w:shd w:val="clear" w:color="auto" w:fill="FFFFFF"/>
        </w:rPr>
        <w:t xml:space="preserve"> v rozsahu sta</w:t>
      </w:r>
      <w:r w:rsidR="007A034D">
        <w:rPr>
          <w:rFonts w:ascii="Times New Roman" w:hAnsi="Times New Roman" w:cs="Times New Roman"/>
          <w:szCs w:val="20"/>
          <w:shd w:val="clear" w:color="auto" w:fill="FFFFFF"/>
        </w:rPr>
        <w:t>novém</w:t>
      </w:r>
      <w:r w:rsidR="00FD7236">
        <w:rPr>
          <w:rFonts w:ascii="Times New Roman" w:hAnsi="Times New Roman" w:cs="Times New Roman"/>
          <w:szCs w:val="20"/>
          <w:shd w:val="clear" w:color="auto" w:fill="FFFFFF"/>
        </w:rPr>
        <w:t xml:space="preserve"> v této smlouvě,</w:t>
      </w:r>
      <w:r w:rsidR="007A034D">
        <w:rPr>
          <w:rFonts w:ascii="Times New Roman" w:hAnsi="Times New Roman" w:cs="Times New Roman"/>
          <w:szCs w:val="20"/>
          <w:shd w:val="clear" w:color="auto" w:fill="FFFFFF"/>
        </w:rPr>
        <w:t xml:space="preserve"> ve Výzvě k podání nabídek a v příloze č. 1 k Výzvě k podání nabídek Specifikace předmětu VZ </w:t>
      </w:r>
      <w:r w:rsidRPr="00BA6BCA">
        <w:rPr>
          <w:rFonts w:ascii="Times New Roman" w:hAnsi="Times New Roman" w:cs="Times New Roman"/>
          <w:szCs w:val="20"/>
          <w:shd w:val="clear" w:color="auto" w:fill="FFFFFF"/>
        </w:rPr>
        <w:t>(dále jen „Dílo“) a povinnost Objednatele zaplatit za Dílo smluvenou cenu.</w:t>
      </w:r>
      <w:r w:rsidR="00456098">
        <w:rPr>
          <w:rFonts w:ascii="Times New Roman" w:hAnsi="Times New Roman" w:cs="Times New Roman"/>
          <w:szCs w:val="20"/>
          <w:shd w:val="clear" w:color="auto" w:fill="FFFFFF"/>
        </w:rPr>
        <w:t xml:space="preserve"> Výzva k podání nabídek a příloha č. 1 k Výzvě k podání nabídek Specifikace předmětu VZ jsou přílohou č. </w:t>
      </w:r>
      <w:r w:rsidR="00BA057C">
        <w:rPr>
          <w:rFonts w:ascii="Times New Roman" w:hAnsi="Times New Roman" w:cs="Times New Roman"/>
          <w:szCs w:val="20"/>
          <w:shd w:val="clear" w:color="auto" w:fill="FFFFFF"/>
        </w:rPr>
        <w:t xml:space="preserve">2 </w:t>
      </w:r>
      <w:r w:rsidR="00456098">
        <w:rPr>
          <w:rFonts w:ascii="Times New Roman" w:hAnsi="Times New Roman" w:cs="Times New Roman"/>
          <w:szCs w:val="20"/>
          <w:shd w:val="clear" w:color="auto" w:fill="FFFFFF"/>
        </w:rPr>
        <w:t>smlouvy.</w:t>
      </w:r>
    </w:p>
    <w:p w14:paraId="66770043" w14:textId="697059BF" w:rsidR="00023ABE" w:rsidRDefault="00023ABE" w:rsidP="00FE0DFB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Mezi povinnosti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mimo jiné patří:</w:t>
      </w:r>
    </w:p>
    <w:p w14:paraId="26854AB0" w14:textId="71802873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podrobná definice oblasti hodnocení pro procesní a dopadovou evaluaci,</w:t>
      </w:r>
    </w:p>
    <w:p w14:paraId="742860EC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zpracování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evaluační</w:t>
      </w:r>
      <w:r>
        <w:rPr>
          <w:rFonts w:ascii="Times New Roman" w:hAnsi="Times New Roman" w:cs="Times New Roman"/>
          <w:szCs w:val="20"/>
          <w:shd w:val="clear" w:color="auto" w:fill="FFFFFF"/>
        </w:rPr>
        <w:t>ho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plán</w:t>
      </w:r>
      <w:r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>, resp. plán</w:t>
      </w:r>
      <w:r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realizace evaluace, </w:t>
      </w:r>
    </w:p>
    <w:p w14:paraId="22282DDC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provede</w:t>
      </w:r>
      <w:r>
        <w:rPr>
          <w:rFonts w:ascii="Times New Roman" w:hAnsi="Times New Roman" w:cs="Times New Roman"/>
          <w:szCs w:val="20"/>
          <w:shd w:val="clear" w:color="auto" w:fill="FFFFFF"/>
        </w:rPr>
        <w:t>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analýz</w:t>
      </w:r>
      <w:r>
        <w:rPr>
          <w:rFonts w:ascii="Times New Roman" w:hAnsi="Times New Roman" w:cs="Times New Roman"/>
          <w:szCs w:val="20"/>
          <w:shd w:val="clear" w:color="auto" w:fill="FFFFFF"/>
        </w:rPr>
        <w:t>y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klíčových aktérů evaluace, </w:t>
      </w:r>
    </w:p>
    <w:p w14:paraId="2344EA08" w14:textId="210885AF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zpracování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design</w:t>
      </w:r>
      <w:r>
        <w:rPr>
          <w:rFonts w:ascii="Times New Roman" w:hAnsi="Times New Roman" w:cs="Times New Roman"/>
          <w:szCs w:val="20"/>
          <w:shd w:val="clear" w:color="auto" w:fill="FFFFFF"/>
        </w:rPr>
        <w:t>u evaluace,</w:t>
      </w:r>
    </w:p>
    <w:p w14:paraId="79906E2D" w14:textId="7C76EF1F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sestav</w:t>
      </w:r>
      <w:r>
        <w:rPr>
          <w:rFonts w:ascii="Times New Roman" w:hAnsi="Times New Roman" w:cs="Times New Roman"/>
          <w:szCs w:val="20"/>
          <w:shd w:val="clear" w:color="auto" w:fill="FFFFFF"/>
        </w:rPr>
        <w:t>ení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a ověř</w:t>
      </w:r>
      <w:r>
        <w:rPr>
          <w:rFonts w:ascii="Times New Roman" w:hAnsi="Times New Roman" w:cs="Times New Roman"/>
          <w:szCs w:val="20"/>
          <w:shd w:val="clear" w:color="auto" w:fill="FFFFFF"/>
        </w:rPr>
        <w:t>ení teori</w:t>
      </w:r>
      <w:r w:rsidR="0030695C">
        <w:rPr>
          <w:rFonts w:ascii="Times New Roman" w:hAnsi="Times New Roman" w:cs="Times New Roman"/>
          <w:szCs w:val="20"/>
          <w:shd w:val="clear" w:color="auto" w:fill="FFFFFF"/>
        </w:rPr>
        <w:t>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změny projektu,</w:t>
      </w:r>
    </w:p>
    <w:p w14:paraId="06682A26" w14:textId="6C4EFC2C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formul</w:t>
      </w:r>
      <w:r>
        <w:rPr>
          <w:rFonts w:ascii="Times New Roman" w:hAnsi="Times New Roman" w:cs="Times New Roman"/>
          <w:szCs w:val="20"/>
          <w:shd w:val="clear" w:color="auto" w:fill="FFFFFF"/>
        </w:rPr>
        <w:t>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evaluační</w:t>
      </w:r>
      <w:r>
        <w:rPr>
          <w:rFonts w:ascii="Times New Roman" w:hAnsi="Times New Roman" w:cs="Times New Roman"/>
          <w:szCs w:val="20"/>
          <w:shd w:val="clear" w:color="auto" w:fill="FFFFFF"/>
        </w:rPr>
        <w:t>ch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otáz</w:t>
      </w:r>
      <w:r>
        <w:rPr>
          <w:rFonts w:ascii="Times New Roman" w:hAnsi="Times New Roman" w:cs="Times New Roman"/>
          <w:szCs w:val="20"/>
          <w:shd w:val="clear" w:color="auto" w:fill="FFFFFF"/>
        </w:rPr>
        <w:t>e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>k, resp. revi</w:t>
      </w:r>
      <w:r>
        <w:rPr>
          <w:rFonts w:ascii="Times New Roman" w:hAnsi="Times New Roman" w:cs="Times New Roman"/>
          <w:szCs w:val="20"/>
          <w:shd w:val="clear" w:color="auto" w:fill="FFFFFF"/>
        </w:rPr>
        <w:t>ze a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0"/>
          <w:shd w:val="clear" w:color="auto" w:fill="FFFFFF"/>
        </w:rPr>
        <w:t>případný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n</w:t>
      </w:r>
      <w:r>
        <w:rPr>
          <w:rFonts w:ascii="Times New Roman" w:hAnsi="Times New Roman" w:cs="Times New Roman"/>
          <w:szCs w:val="20"/>
          <w:shd w:val="clear" w:color="auto" w:fill="FFFFFF"/>
        </w:rPr>
        <w:t>á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vrh doplnění základních doporučených evaluačních otázek uvedených v metodice </w:t>
      </w:r>
      <w:r w:rsidR="00CA51D7">
        <w:rPr>
          <w:rFonts w:ascii="Times New Roman" w:hAnsi="Times New Roman" w:cs="Times New Roman"/>
          <w:szCs w:val="20"/>
          <w:shd w:val="clear" w:color="auto" w:fill="FFFFFF"/>
        </w:rPr>
        <w:t>Operačního programu Z</w:t>
      </w:r>
      <w:r>
        <w:rPr>
          <w:rFonts w:ascii="Times New Roman" w:hAnsi="Times New Roman" w:cs="Times New Roman"/>
          <w:szCs w:val="20"/>
          <w:shd w:val="clear" w:color="auto" w:fill="FFFFFF"/>
        </w:rPr>
        <w:t>aměstnanost,</w:t>
      </w:r>
    </w:p>
    <w:p w14:paraId="2C523F7A" w14:textId="3950182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spolupráce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0"/>
          <w:shd w:val="clear" w:color="auto" w:fill="FFFFFF"/>
        </w:rPr>
        <w:t>při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formul</w:t>
      </w:r>
      <w:r>
        <w:rPr>
          <w:rFonts w:ascii="Times New Roman" w:hAnsi="Times New Roman" w:cs="Times New Roman"/>
          <w:szCs w:val="20"/>
          <w:shd w:val="clear" w:color="auto" w:fill="FFFFFF"/>
        </w:rPr>
        <w:t>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individuálních otázek v rámci metodického vedení týmu </w:t>
      </w:r>
      <w:r>
        <w:rPr>
          <w:rFonts w:ascii="Times New Roman" w:hAnsi="Times New Roman" w:cs="Times New Roman"/>
          <w:szCs w:val="20"/>
          <w:shd w:val="clear" w:color="auto" w:fill="FFFFFF"/>
        </w:rPr>
        <w:t>Objednatele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pro zjišťování dat v rámci 29 vzdělávacích programů specializačního vzdělávání</w:t>
      </w:r>
      <w:r>
        <w:rPr>
          <w:rFonts w:ascii="Times New Roman" w:hAnsi="Times New Roman" w:cs="Times New Roman"/>
          <w:szCs w:val="20"/>
          <w:shd w:val="clear" w:color="auto" w:fill="FFFFFF"/>
        </w:rPr>
        <w:t>,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28DE0BD4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urč</w:t>
      </w:r>
      <w:r>
        <w:rPr>
          <w:rFonts w:ascii="Times New Roman" w:hAnsi="Times New Roman" w:cs="Times New Roman"/>
          <w:szCs w:val="20"/>
          <w:shd w:val="clear" w:color="auto" w:fill="FFFFFF"/>
        </w:rPr>
        <w:t>en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>í metod a nástroj</w:t>
      </w:r>
      <w:r>
        <w:rPr>
          <w:rFonts w:ascii="Times New Roman" w:hAnsi="Times New Roman" w:cs="Times New Roman"/>
          <w:szCs w:val="20"/>
          <w:shd w:val="clear" w:color="auto" w:fill="FFFFFF"/>
        </w:rPr>
        <w:t>ů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evaluace (kvalitativní a kvantitativní)</w:t>
      </w:r>
      <w:r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28B6C069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nastav</w:t>
      </w:r>
      <w:r>
        <w:rPr>
          <w:rFonts w:ascii="Times New Roman" w:hAnsi="Times New Roman" w:cs="Times New Roman"/>
          <w:szCs w:val="20"/>
          <w:shd w:val="clear" w:color="auto" w:fill="FFFFFF"/>
        </w:rPr>
        <w:t>ení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proces</w:t>
      </w:r>
      <w:r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monitoringu (sběru dat), </w:t>
      </w:r>
    </w:p>
    <w:p w14:paraId="54B89B4D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definování zdrojů dat a typů 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>dat potřebn</w:t>
      </w:r>
      <w:r>
        <w:rPr>
          <w:rFonts w:ascii="Times New Roman" w:hAnsi="Times New Roman" w:cs="Times New Roman"/>
          <w:szCs w:val="20"/>
          <w:shd w:val="clear" w:color="auto" w:fill="FFFFFF"/>
        </w:rPr>
        <w:t>ých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k realizaci evaluace, </w:t>
      </w:r>
    </w:p>
    <w:p w14:paraId="6A482E7E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provedení analýzy rizik včetně návrhu na eliminaci rizik,</w:t>
      </w:r>
    </w:p>
    <w:p w14:paraId="6458FAED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lastRenderedPageBreak/>
        <w:t xml:space="preserve">vypracování podrobného harmonogramu evaluace, </w:t>
      </w:r>
    </w:p>
    <w:p w14:paraId="314CE9DC" w14:textId="3A51FFC3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zajištění</w:t>
      </w:r>
      <w:r w:rsidR="0099671A">
        <w:rPr>
          <w:rFonts w:ascii="Times New Roman" w:hAnsi="Times New Roman" w:cs="Times New Roman"/>
          <w:szCs w:val="20"/>
          <w:shd w:val="clear" w:color="auto" w:fill="FFFFFF"/>
        </w:rPr>
        <w:t xml:space="preserve"> a realizace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metodického vedení interního týmu pro evaluace za účelem validního zpracování vyhodnocení dopadu vzdělávání do praxe v rámci aktivit </w:t>
      </w:r>
      <w:r w:rsidR="0030695C">
        <w:rPr>
          <w:rFonts w:ascii="Times New Roman" w:hAnsi="Times New Roman" w:cs="Times New Roman"/>
          <w:szCs w:val="20"/>
          <w:shd w:val="clear" w:color="auto" w:fill="FFFFFF"/>
        </w:rPr>
        <w:t>P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>rojektu</w:t>
      </w:r>
      <w:r w:rsidR="0030695C"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60D0102A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prov</w:t>
      </w:r>
      <w:r>
        <w:rPr>
          <w:rFonts w:ascii="Times New Roman" w:hAnsi="Times New Roman" w:cs="Times New Roman"/>
          <w:szCs w:val="20"/>
          <w:shd w:val="clear" w:color="auto" w:fill="FFFFFF"/>
        </w:rPr>
        <w:t>edení a zajištění provedení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0"/>
          <w:shd w:val="clear" w:color="auto" w:fill="FFFFFF"/>
        </w:rPr>
        <w:t>s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>běr</w:t>
      </w:r>
      <w:r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dat dle evaluačního plánu, </w:t>
      </w:r>
    </w:p>
    <w:p w14:paraId="76AD60E3" w14:textId="605A50B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zpracování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vstupní evaluační zpráv</w:t>
      </w:r>
      <w:r>
        <w:rPr>
          <w:rFonts w:ascii="Times New Roman" w:hAnsi="Times New Roman" w:cs="Times New Roman"/>
          <w:szCs w:val="20"/>
          <w:shd w:val="clear" w:color="auto" w:fill="FFFFFF"/>
        </w:rPr>
        <w:t>y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, </w:t>
      </w:r>
    </w:p>
    <w:p w14:paraId="62324AC3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zpracování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průběžn</w:t>
      </w:r>
      <w:r>
        <w:rPr>
          <w:rFonts w:ascii="Times New Roman" w:hAnsi="Times New Roman" w:cs="Times New Roman"/>
          <w:szCs w:val="20"/>
          <w:shd w:val="clear" w:color="auto" w:fill="FFFFFF"/>
        </w:rPr>
        <w:t>é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evaluační zpráv</w:t>
      </w:r>
      <w:r>
        <w:rPr>
          <w:rFonts w:ascii="Times New Roman" w:hAnsi="Times New Roman" w:cs="Times New Roman"/>
          <w:szCs w:val="20"/>
          <w:shd w:val="clear" w:color="auto" w:fill="FFFFFF"/>
        </w:rPr>
        <w:t>y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, </w:t>
      </w:r>
    </w:p>
    <w:p w14:paraId="72D539A4" w14:textId="77777777" w:rsidR="00023ABE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zpracování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závěrečn</w:t>
      </w:r>
      <w:r>
        <w:rPr>
          <w:rFonts w:ascii="Times New Roman" w:hAnsi="Times New Roman" w:cs="Times New Roman"/>
          <w:szCs w:val="20"/>
          <w:shd w:val="clear" w:color="auto" w:fill="FFFFFF"/>
        </w:rPr>
        <w:t>é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zpráv</w:t>
      </w:r>
      <w:r>
        <w:rPr>
          <w:rFonts w:ascii="Times New Roman" w:hAnsi="Times New Roman" w:cs="Times New Roman"/>
          <w:szCs w:val="20"/>
          <w:shd w:val="clear" w:color="auto" w:fill="FFFFFF"/>
        </w:rPr>
        <w:t>y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včetně manažerského shrnutí</w:t>
      </w:r>
    </w:p>
    <w:p w14:paraId="5E632BC5" w14:textId="77777777" w:rsidR="00827173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023ABE">
        <w:rPr>
          <w:rFonts w:ascii="Times New Roman" w:hAnsi="Times New Roman" w:cs="Times New Roman"/>
          <w:szCs w:val="20"/>
          <w:shd w:val="clear" w:color="auto" w:fill="FFFFFF"/>
        </w:rPr>
        <w:t>zaji</w:t>
      </w:r>
      <w:r>
        <w:rPr>
          <w:rFonts w:ascii="Times New Roman" w:hAnsi="Times New Roman" w:cs="Times New Roman"/>
          <w:szCs w:val="20"/>
          <w:shd w:val="clear" w:color="auto" w:fill="FFFFFF"/>
        </w:rPr>
        <w:t>štění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jedné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prezentac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e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výstupů v prostorách 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Objednatele</w:t>
      </w:r>
      <w:r w:rsidRPr="00023AB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7207986F" w14:textId="77777777" w:rsidR="00827173" w:rsidRDefault="00023ABE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827173">
        <w:rPr>
          <w:rFonts w:ascii="Times New Roman" w:hAnsi="Times New Roman" w:cs="Times New Roman"/>
          <w:szCs w:val="20"/>
          <w:shd w:val="clear" w:color="auto" w:fill="FFFFFF"/>
        </w:rPr>
        <w:t>průběžn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é</w:t>
      </w:r>
      <w:r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 inform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ování</w:t>
      </w:r>
      <w:r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O</w:t>
      </w:r>
      <w:r w:rsidRPr="00827173">
        <w:rPr>
          <w:rFonts w:ascii="Times New Roman" w:hAnsi="Times New Roman" w:cs="Times New Roman"/>
          <w:szCs w:val="20"/>
          <w:shd w:val="clear" w:color="auto" w:fill="FFFFFF"/>
        </w:rPr>
        <w:t>bjednatele o procesu mo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nitoringu a evaluace, upozorňování</w:t>
      </w:r>
      <w:r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 na odchyl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>ky v evaluačním plánu a zpracování návrhů na</w:t>
      </w:r>
      <w:r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 jeho aktualizaci, </w:t>
      </w:r>
    </w:p>
    <w:p w14:paraId="38525101" w14:textId="29B3DFC8" w:rsidR="00023ABE" w:rsidRDefault="00827173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průběžné vyhodnocování dat získaných </w:t>
      </w:r>
      <w:r w:rsidR="00023ABE" w:rsidRPr="00827173">
        <w:rPr>
          <w:rFonts w:ascii="Times New Roman" w:hAnsi="Times New Roman" w:cs="Times New Roman"/>
          <w:szCs w:val="20"/>
          <w:shd w:val="clear" w:color="auto" w:fill="FFFFFF"/>
        </w:rPr>
        <w:t>z</w:t>
      </w:r>
      <w:r>
        <w:rPr>
          <w:rFonts w:ascii="Times New Roman" w:hAnsi="Times New Roman" w:cs="Times New Roman"/>
          <w:szCs w:val="20"/>
          <w:shd w:val="clear" w:color="auto" w:fill="FFFFFF"/>
        </w:rPr>
        <w:t> </w:t>
      </w:r>
      <w:r w:rsidR="00023ABE" w:rsidRPr="00827173">
        <w:rPr>
          <w:rFonts w:ascii="Times New Roman" w:hAnsi="Times New Roman" w:cs="Times New Roman"/>
          <w:szCs w:val="20"/>
          <w:shd w:val="clear" w:color="auto" w:fill="FFFFFF"/>
        </w:rPr>
        <w:t>monitoringu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a</w:t>
      </w:r>
      <w:r w:rsidR="00023ABE"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 upozorň</w:t>
      </w:r>
      <w:r>
        <w:rPr>
          <w:rFonts w:ascii="Times New Roman" w:hAnsi="Times New Roman" w:cs="Times New Roman"/>
          <w:szCs w:val="20"/>
          <w:shd w:val="clear" w:color="auto" w:fill="FFFFFF"/>
        </w:rPr>
        <w:t>ování</w:t>
      </w:r>
      <w:r w:rsidR="00023ABE"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 na dopady </w:t>
      </w:r>
      <w:r>
        <w:rPr>
          <w:rFonts w:ascii="Times New Roman" w:hAnsi="Times New Roman" w:cs="Times New Roman"/>
          <w:szCs w:val="20"/>
          <w:shd w:val="clear" w:color="auto" w:fill="FFFFFF"/>
        </w:rPr>
        <w:t>P</w:t>
      </w:r>
      <w:r w:rsidR="00023ABE" w:rsidRPr="00827173">
        <w:rPr>
          <w:rFonts w:ascii="Times New Roman" w:hAnsi="Times New Roman" w:cs="Times New Roman"/>
          <w:szCs w:val="20"/>
          <w:shd w:val="clear" w:color="auto" w:fill="FFFFFF"/>
        </w:rPr>
        <w:t xml:space="preserve">rojektu, které mohou být v rozporu s cíli </w:t>
      </w:r>
      <w:r>
        <w:rPr>
          <w:rFonts w:ascii="Times New Roman" w:hAnsi="Times New Roman" w:cs="Times New Roman"/>
          <w:szCs w:val="20"/>
          <w:shd w:val="clear" w:color="auto" w:fill="FFFFFF"/>
        </w:rPr>
        <w:t>P</w:t>
      </w:r>
      <w:r w:rsidR="00023ABE" w:rsidRPr="00827173">
        <w:rPr>
          <w:rFonts w:ascii="Times New Roman" w:hAnsi="Times New Roman" w:cs="Times New Roman"/>
          <w:szCs w:val="20"/>
          <w:shd w:val="clear" w:color="auto" w:fill="FFFFFF"/>
        </w:rPr>
        <w:t>rojektu</w:t>
      </w:r>
      <w:r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1C29266F" w14:textId="749CB99E" w:rsidR="00827173" w:rsidRDefault="00827173" w:rsidP="00FE0DFB">
      <w:pPr>
        <w:pStyle w:val="Odstavecseseznamem"/>
        <w:numPr>
          <w:ilvl w:val="1"/>
          <w:numId w:val="6"/>
        </w:numPr>
        <w:spacing w:after="0" w:line="276" w:lineRule="auto"/>
        <w:ind w:left="993" w:hanging="633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další činnosti potřebné pro realizaci Díla.</w:t>
      </w:r>
    </w:p>
    <w:p w14:paraId="525961D3" w14:textId="43021472" w:rsidR="00E1398F" w:rsidRDefault="00C453ED" w:rsidP="00FE0DFB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CA51D7">
        <w:rPr>
          <w:rFonts w:ascii="Times New Roman" w:hAnsi="Times New Roman" w:cs="Times New Roman"/>
          <w:szCs w:val="20"/>
          <w:shd w:val="clear" w:color="auto" w:fill="FFFFFF"/>
        </w:rPr>
        <w:t>Zhotovitel se zavazuje Dílo provést</w:t>
      </w:r>
      <w:r w:rsidR="00AC078D">
        <w:rPr>
          <w:rFonts w:ascii="Times New Roman" w:hAnsi="Times New Roman" w:cs="Times New Roman"/>
          <w:szCs w:val="20"/>
          <w:shd w:val="clear" w:color="auto" w:fill="FFFFFF"/>
        </w:rPr>
        <w:t xml:space="preserve"> odborně</w:t>
      </w:r>
      <w:r w:rsidR="00A8749B">
        <w:rPr>
          <w:rFonts w:ascii="Times New Roman" w:hAnsi="Times New Roman" w:cs="Times New Roman"/>
          <w:szCs w:val="20"/>
          <w:shd w:val="clear" w:color="auto" w:fill="FFFFFF"/>
        </w:rPr>
        <w:t>, svědomitě s řádnou péčí, s potřebnými schopnostmi a znalostmi</w:t>
      </w:r>
      <w:r w:rsidR="00AC078D">
        <w:rPr>
          <w:rFonts w:ascii="Times New Roman" w:hAnsi="Times New Roman" w:cs="Times New Roman"/>
          <w:szCs w:val="20"/>
          <w:shd w:val="clear" w:color="auto" w:fill="FFFFFF"/>
        </w:rPr>
        <w:t xml:space="preserve"> a ve vysoké kvalitě,</w:t>
      </w:r>
      <w:r w:rsidRPr="00CA51D7">
        <w:rPr>
          <w:rFonts w:ascii="Times New Roman" w:hAnsi="Times New Roman" w:cs="Times New Roman"/>
          <w:szCs w:val="20"/>
          <w:shd w:val="clear" w:color="auto" w:fill="FFFFFF"/>
        </w:rPr>
        <w:t xml:space="preserve"> v</w:t>
      </w:r>
      <w:r w:rsidR="00A8749B">
        <w:rPr>
          <w:rFonts w:ascii="Times New Roman" w:hAnsi="Times New Roman" w:cs="Times New Roman"/>
          <w:szCs w:val="20"/>
          <w:shd w:val="clear" w:color="auto" w:fill="FFFFFF"/>
        </w:rPr>
        <w:t> </w:t>
      </w:r>
      <w:r w:rsidRPr="00CA51D7">
        <w:rPr>
          <w:rFonts w:ascii="Times New Roman" w:hAnsi="Times New Roman" w:cs="Times New Roman"/>
          <w:szCs w:val="20"/>
          <w:shd w:val="clear" w:color="auto" w:fill="FFFFFF"/>
        </w:rPr>
        <w:t>souladu</w:t>
      </w:r>
      <w:r w:rsidR="00A8749B">
        <w:rPr>
          <w:rFonts w:ascii="Times New Roman" w:hAnsi="Times New Roman" w:cs="Times New Roman"/>
          <w:szCs w:val="20"/>
          <w:shd w:val="clear" w:color="auto" w:fill="FFFFFF"/>
        </w:rPr>
        <w:t xml:space="preserve"> právními předpisy, s podmínkami stanovenými touto smlouvou vč. příloh, v souladu</w:t>
      </w:r>
      <w:r w:rsidR="00CA51D7" w:rsidRPr="00CA51D7">
        <w:rPr>
          <w:rFonts w:ascii="Times New Roman" w:hAnsi="Times New Roman" w:cs="Times New Roman"/>
          <w:szCs w:val="20"/>
          <w:shd w:val="clear" w:color="auto" w:fill="FFFFFF"/>
        </w:rPr>
        <w:t xml:space="preserve"> s pokyny Objednatele,</w:t>
      </w:r>
      <w:r w:rsidRPr="00CA51D7">
        <w:rPr>
          <w:rFonts w:ascii="Times New Roman" w:hAnsi="Times New Roman" w:cs="Times New Roman"/>
          <w:szCs w:val="20"/>
          <w:shd w:val="clear" w:color="auto" w:fill="FFFFFF"/>
        </w:rPr>
        <w:t xml:space="preserve"> s </w:t>
      </w:r>
      <w:r w:rsidR="00E1398F">
        <w:rPr>
          <w:rFonts w:ascii="Times New Roman" w:hAnsi="Times New Roman" w:cs="Times New Roman"/>
          <w:szCs w:val="20"/>
          <w:shd w:val="clear" w:color="auto" w:fill="FFFFFF"/>
        </w:rPr>
        <w:t>Pravidly</w:t>
      </w:r>
      <w:r w:rsidRPr="00CA51D7">
        <w:rPr>
          <w:rFonts w:ascii="Times New Roman" w:hAnsi="Times New Roman" w:cs="Times New Roman"/>
          <w:szCs w:val="20"/>
          <w:shd w:val="clear" w:color="auto" w:fill="FFFFFF"/>
        </w:rPr>
        <w:t xml:space="preserve"> pro žadatele a příjemce</w:t>
      </w:r>
      <w:r w:rsidR="00CA51D7" w:rsidRPr="00CA51D7">
        <w:rPr>
          <w:rFonts w:ascii="Times New Roman" w:hAnsi="Times New Roman" w:cs="Times New Roman"/>
          <w:szCs w:val="20"/>
          <w:shd w:val="clear" w:color="auto" w:fill="FFFFFF"/>
        </w:rPr>
        <w:t xml:space="preserve"> Operačního programu Zaměstnanost, s Etickým kodexem evaluátora, s Metodikou pro evaluaci nesoutěžních projektů OP Zaměstnanost 2014-2020</w:t>
      </w:r>
      <w:r w:rsidR="00C866A3">
        <w:rPr>
          <w:rFonts w:ascii="Times New Roman" w:hAnsi="Times New Roman" w:cs="Times New Roman"/>
          <w:szCs w:val="20"/>
          <w:shd w:val="clear" w:color="auto" w:fill="FFFFFF"/>
        </w:rPr>
        <w:t xml:space="preserve">, s podmínkami stanovenými ve Výzvě k podání nabídek pro veřejnou zakázku </w:t>
      </w:r>
      <w:r w:rsidR="00C866A3"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 w:rsidR="00C866A3">
        <w:rPr>
          <w:rFonts w:ascii="Times New Roman" w:hAnsi="Times New Roman" w:cs="Times New Roman"/>
          <w:szCs w:val="20"/>
          <w:shd w:val="clear" w:color="auto" w:fill="FFFFFF"/>
        </w:rPr>
        <w:t xml:space="preserve">. </w:t>
      </w:r>
    </w:p>
    <w:p w14:paraId="277A517B" w14:textId="77777777" w:rsidR="0010278C" w:rsidRDefault="0010278C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1E0C14B4" w14:textId="7C3A1CE0" w:rsidR="00FD7236" w:rsidRPr="00133940" w:rsidRDefault="00FD7236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>Čl. III</w:t>
      </w:r>
      <w:r w:rsidR="00AA0179">
        <w:rPr>
          <w:rFonts w:ascii="Times New Roman" w:hAnsi="Times New Roman" w:cs="Times New Roman"/>
          <w:b/>
          <w:szCs w:val="20"/>
          <w:shd w:val="clear" w:color="auto" w:fill="FFFFFF"/>
        </w:rPr>
        <w:t>.</w:t>
      </w:r>
    </w:p>
    <w:p w14:paraId="7C4BDC2E" w14:textId="102C1260" w:rsidR="00946A67" w:rsidRPr="00133940" w:rsidRDefault="00946A67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>Dílčí</w:t>
      </w:r>
      <w:r w:rsidR="0030695C" w:rsidRPr="00133940">
        <w:rPr>
          <w:rFonts w:ascii="Times New Roman" w:hAnsi="Times New Roman" w:cs="Times New Roman"/>
          <w:b/>
          <w:szCs w:val="20"/>
          <w:shd w:val="clear" w:color="auto" w:fill="FFFFFF"/>
        </w:rPr>
        <w:t xml:space="preserve"> etapy</w:t>
      </w:r>
      <w:r w:rsidRPr="00133940">
        <w:rPr>
          <w:rFonts w:ascii="Times New Roman" w:hAnsi="Times New Roman" w:cs="Times New Roman"/>
          <w:b/>
          <w:szCs w:val="20"/>
          <w:shd w:val="clear" w:color="auto" w:fill="FFFFFF"/>
        </w:rPr>
        <w:t xml:space="preserve"> e</w:t>
      </w:r>
      <w:r w:rsidR="00827173" w:rsidRPr="00133940">
        <w:rPr>
          <w:rFonts w:ascii="Times New Roman" w:hAnsi="Times New Roman" w:cs="Times New Roman"/>
          <w:b/>
          <w:szCs w:val="20"/>
          <w:shd w:val="clear" w:color="auto" w:fill="FFFFFF"/>
        </w:rPr>
        <w:t>valuace</w:t>
      </w:r>
      <w:r w:rsidR="0030695C" w:rsidRPr="00133940">
        <w:rPr>
          <w:rFonts w:ascii="Times New Roman" w:hAnsi="Times New Roman" w:cs="Times New Roman"/>
          <w:b/>
          <w:szCs w:val="20"/>
          <w:shd w:val="clear" w:color="auto" w:fill="FFFFFF"/>
        </w:rPr>
        <w:t xml:space="preserve"> a průběh provádění Díla</w:t>
      </w:r>
    </w:p>
    <w:p w14:paraId="054AD56A" w14:textId="77777777" w:rsidR="00946A67" w:rsidRDefault="00946A67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5082F2F7" w14:textId="050F7AFF" w:rsidR="0039474C" w:rsidRDefault="0039474C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Realizace </w:t>
      </w:r>
      <w:r w:rsidR="00023ABE">
        <w:rPr>
          <w:rFonts w:ascii="Times New Roman" w:hAnsi="Times New Roman" w:cs="Times New Roman"/>
          <w:szCs w:val="20"/>
          <w:shd w:val="clear" w:color="auto" w:fill="FFFFFF"/>
        </w:rPr>
        <w:t>D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íla je rozdělena do </w:t>
      </w:r>
      <w:r w:rsidR="00FD7236">
        <w:rPr>
          <w:rFonts w:ascii="Times New Roman" w:hAnsi="Times New Roman" w:cs="Times New Roman"/>
          <w:szCs w:val="20"/>
          <w:shd w:val="clear" w:color="auto" w:fill="FFFFFF"/>
        </w:rPr>
        <w:t>dílčích etap, které odpovídají jednotlivým výstupům</w:t>
      </w:r>
      <w:r w:rsidR="003F566C">
        <w:rPr>
          <w:rFonts w:ascii="Times New Roman" w:hAnsi="Times New Roman" w:cs="Times New Roman"/>
          <w:szCs w:val="20"/>
          <w:shd w:val="clear" w:color="auto" w:fill="FFFFFF"/>
        </w:rPr>
        <w:t xml:space="preserve"> zpracovávaným</w:t>
      </w:r>
      <w:r w:rsidR="00FD7236">
        <w:rPr>
          <w:rFonts w:ascii="Times New Roman" w:hAnsi="Times New Roman" w:cs="Times New Roman"/>
          <w:szCs w:val="20"/>
          <w:shd w:val="clear" w:color="auto" w:fill="FFFFFF"/>
        </w:rPr>
        <w:t xml:space="preserve"> Zhotovitele</w:t>
      </w:r>
      <w:r w:rsidR="003F566C">
        <w:rPr>
          <w:rFonts w:ascii="Times New Roman" w:hAnsi="Times New Roman" w:cs="Times New Roman"/>
          <w:szCs w:val="20"/>
          <w:shd w:val="clear" w:color="auto" w:fill="FFFFFF"/>
        </w:rPr>
        <w:t>m pro Objednatele</w:t>
      </w:r>
      <w:r w:rsidR="00FD7236">
        <w:rPr>
          <w:rFonts w:ascii="Times New Roman" w:hAnsi="Times New Roman" w:cs="Times New Roman"/>
          <w:szCs w:val="20"/>
          <w:shd w:val="clear" w:color="auto" w:fill="FFFFFF"/>
        </w:rPr>
        <w:t xml:space="preserve"> v průběhu </w:t>
      </w:r>
      <w:r>
        <w:rPr>
          <w:rFonts w:ascii="Times New Roman" w:hAnsi="Times New Roman" w:cs="Times New Roman"/>
          <w:szCs w:val="20"/>
          <w:shd w:val="clear" w:color="auto" w:fill="FFFFFF"/>
        </w:rPr>
        <w:t>realizace této smlouvy:</w:t>
      </w:r>
    </w:p>
    <w:p w14:paraId="4AAFC2B3" w14:textId="77777777" w:rsidR="0039474C" w:rsidRDefault="0039474C" w:rsidP="00FE0DFB">
      <w:pPr>
        <w:pStyle w:val="Odstavecseseznamem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Vstupní evaluační zpráva</w:t>
      </w:r>
    </w:p>
    <w:p w14:paraId="53CD261E" w14:textId="77777777" w:rsidR="0039474C" w:rsidRDefault="0039474C" w:rsidP="00FE0DFB">
      <w:pPr>
        <w:pStyle w:val="Odstavecseseznamem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Průběžná evaluační zpráva</w:t>
      </w:r>
    </w:p>
    <w:p w14:paraId="003C259E" w14:textId="77777777" w:rsidR="0039474C" w:rsidRDefault="0039474C" w:rsidP="00FE0DFB">
      <w:pPr>
        <w:pStyle w:val="Odstavecseseznamem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Závěrečná evaluační zpráva</w:t>
      </w:r>
    </w:p>
    <w:p w14:paraId="29529E77" w14:textId="1AD7BE51" w:rsidR="0030695C" w:rsidRPr="0030695C" w:rsidRDefault="003F566C" w:rsidP="00FE0DFB">
      <w:pPr>
        <w:pStyle w:val="Odstavecseseznamem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Výstupy metodických setkání</w:t>
      </w:r>
    </w:p>
    <w:p w14:paraId="02EE1CB3" w14:textId="77777777" w:rsidR="00616B09" w:rsidRDefault="00FD7236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Každá z etap je realizována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 xml:space="preserve"> v jednotlivých krocích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tak, že</w:t>
      </w:r>
      <w:r w:rsidR="00616B09">
        <w:rPr>
          <w:rFonts w:ascii="Times New Roman" w:hAnsi="Times New Roman" w:cs="Times New Roman"/>
          <w:szCs w:val="20"/>
          <w:shd w:val="clear" w:color="auto" w:fill="FFFFFF"/>
        </w:rPr>
        <w:t>:</w:t>
      </w:r>
    </w:p>
    <w:p w14:paraId="318D54F8" w14:textId="25040E82" w:rsidR="00616B09" w:rsidRDefault="006F11FA" w:rsidP="00527C64">
      <w:pPr>
        <w:pStyle w:val="Odstavecseseznamem"/>
        <w:spacing w:after="0" w:line="276" w:lineRule="auto"/>
        <w:ind w:left="709" w:hanging="36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a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ab/>
      </w:r>
      <w:r w:rsidR="00FD7236" w:rsidRPr="006F11FA">
        <w:rPr>
          <w:rFonts w:ascii="Times New Roman" w:hAnsi="Times New Roman" w:cs="Times New Roman"/>
          <w:szCs w:val="20"/>
          <w:shd w:val="clear" w:color="auto" w:fill="FFFFFF"/>
        </w:rPr>
        <w:t>Zhotovitel předloží první verzi výstupu</w:t>
      </w:r>
      <w:r w:rsidR="0039474C">
        <w:rPr>
          <w:rFonts w:ascii="Times New Roman" w:hAnsi="Times New Roman" w:cs="Times New Roman"/>
          <w:szCs w:val="20"/>
          <w:shd w:val="clear" w:color="auto" w:fill="FFFFFF"/>
        </w:rPr>
        <w:t xml:space="preserve"> Objednateli</w:t>
      </w:r>
      <w:r w:rsidR="00FD7236" w:rsidRPr="006F11FA">
        <w:rPr>
          <w:rFonts w:ascii="Times New Roman" w:hAnsi="Times New Roman" w:cs="Times New Roman"/>
          <w:szCs w:val="20"/>
          <w:shd w:val="clear" w:color="auto" w:fill="FFFFFF"/>
        </w:rPr>
        <w:t>, k</w:t>
      </w:r>
      <w:r w:rsidR="00616B09">
        <w:rPr>
          <w:rFonts w:ascii="Times New Roman" w:hAnsi="Times New Roman" w:cs="Times New Roman"/>
          <w:szCs w:val="20"/>
          <w:shd w:val="clear" w:color="auto" w:fill="FFFFFF"/>
        </w:rPr>
        <w:t> </w:t>
      </w:r>
      <w:r w:rsidR="00FD7236" w:rsidRPr="006F11FA">
        <w:rPr>
          <w:rFonts w:ascii="Times New Roman" w:hAnsi="Times New Roman" w:cs="Times New Roman"/>
          <w:szCs w:val="20"/>
          <w:shd w:val="clear" w:color="auto" w:fill="FFFFFF"/>
        </w:rPr>
        <w:t>níž</w:t>
      </w:r>
    </w:p>
    <w:p w14:paraId="7BAD5BE5" w14:textId="7DA4851B" w:rsidR="00616B09" w:rsidRDefault="00FD7236" w:rsidP="00527C64">
      <w:pPr>
        <w:pStyle w:val="Odstavecseseznamem"/>
        <w:spacing w:after="0" w:line="276" w:lineRule="auto"/>
        <w:ind w:left="709" w:hanging="36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6F11FA">
        <w:rPr>
          <w:rFonts w:ascii="Times New Roman" w:hAnsi="Times New Roman" w:cs="Times New Roman"/>
          <w:szCs w:val="20"/>
          <w:shd w:val="clear" w:color="auto" w:fill="FFFFFF"/>
        </w:rPr>
        <w:t>b</w:t>
      </w:r>
      <w:r w:rsidR="00527C64" w:rsidRPr="006F11FA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6F11FA">
        <w:rPr>
          <w:rFonts w:ascii="Times New Roman" w:hAnsi="Times New Roman" w:cs="Times New Roman"/>
          <w:szCs w:val="20"/>
          <w:shd w:val="clear" w:color="auto" w:fill="FFFFFF"/>
        </w:rPr>
        <w:t>Objednatel může vznést připomínky,</w:t>
      </w:r>
      <w:r w:rsidR="006F11FA" w:rsidRPr="006F11FA">
        <w:rPr>
          <w:rFonts w:ascii="Times New Roman" w:hAnsi="Times New Roman" w:cs="Times New Roman"/>
          <w:szCs w:val="20"/>
          <w:shd w:val="clear" w:color="auto" w:fill="FFFFFF"/>
        </w:rPr>
        <w:t xml:space="preserve"> a následně</w:t>
      </w:r>
      <w:r w:rsidR="006F11FA">
        <w:rPr>
          <w:rFonts w:ascii="Times New Roman" w:hAnsi="Times New Roman" w:cs="Times New Roman"/>
          <w:szCs w:val="20"/>
          <w:shd w:val="clear" w:color="auto" w:fill="FFFFFF"/>
        </w:rPr>
        <w:t>, v případě, že budou připomínky vzneseny,</w:t>
      </w:r>
    </w:p>
    <w:p w14:paraId="5007831D" w14:textId="2B935525" w:rsidR="00616B09" w:rsidRPr="00616B09" w:rsidRDefault="00FD7236" w:rsidP="00527C64">
      <w:pPr>
        <w:pStyle w:val="Odstavecseseznamem"/>
        <w:spacing w:after="0" w:line="276" w:lineRule="auto"/>
        <w:ind w:left="709" w:hanging="36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616B09">
        <w:rPr>
          <w:rFonts w:ascii="Times New Roman" w:hAnsi="Times New Roman" w:cs="Times New Roman"/>
          <w:szCs w:val="20"/>
          <w:shd w:val="clear" w:color="auto" w:fill="FFFFFF"/>
        </w:rPr>
        <w:t>c</w:t>
      </w:r>
      <w:r w:rsidR="00527C64" w:rsidRPr="00616B09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>Zhotovitel</w:t>
      </w:r>
      <w:r w:rsidR="006F11FA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tyto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vypořádá a zapracuje</w:t>
      </w:r>
      <w:r w:rsidR="006F11FA" w:rsidRPr="00616B09">
        <w:rPr>
          <w:rFonts w:ascii="Times New Roman" w:hAnsi="Times New Roman" w:cs="Times New Roman"/>
          <w:szCs w:val="20"/>
          <w:shd w:val="clear" w:color="auto" w:fill="FFFFFF"/>
        </w:rPr>
        <w:t>. V případě, že Objednatel nebude souhlasit s vypořádáním a zapracováním připomínek, je oprávněn vznést</w:t>
      </w:r>
    </w:p>
    <w:p w14:paraId="7945DEAA" w14:textId="11951C74" w:rsidR="00616B09" w:rsidRDefault="00FD7236" w:rsidP="00527C64">
      <w:pPr>
        <w:pStyle w:val="Odstavecseseznamem"/>
        <w:spacing w:after="0" w:line="276" w:lineRule="auto"/>
        <w:ind w:left="709" w:hanging="36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6F11FA">
        <w:rPr>
          <w:rFonts w:ascii="Times New Roman" w:hAnsi="Times New Roman" w:cs="Times New Roman"/>
          <w:szCs w:val="20"/>
          <w:shd w:val="clear" w:color="auto" w:fill="FFFFFF"/>
        </w:rPr>
        <w:t>d</w:t>
      </w:r>
      <w:r w:rsidR="00527C64" w:rsidRPr="006F11FA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ab/>
      </w:r>
      <w:r w:rsidR="006F11FA">
        <w:rPr>
          <w:rFonts w:ascii="Times New Roman" w:hAnsi="Times New Roman" w:cs="Times New Roman"/>
          <w:szCs w:val="20"/>
          <w:shd w:val="clear" w:color="auto" w:fill="FFFFFF"/>
        </w:rPr>
        <w:t>další připomínky a Zhotovitel</w:t>
      </w:r>
    </w:p>
    <w:p w14:paraId="51C561CA" w14:textId="20715327" w:rsidR="00616B09" w:rsidRDefault="006F11FA" w:rsidP="00527C64">
      <w:pPr>
        <w:pStyle w:val="Odstavecseseznamem"/>
        <w:spacing w:after="0" w:line="276" w:lineRule="auto"/>
        <w:ind w:left="709" w:hanging="36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e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>je povinen</w:t>
      </w:r>
      <w:r w:rsidR="0039474C">
        <w:rPr>
          <w:rFonts w:ascii="Times New Roman" w:hAnsi="Times New Roman" w:cs="Times New Roman"/>
          <w:szCs w:val="20"/>
          <w:shd w:val="clear" w:color="auto" w:fill="FFFFFF"/>
        </w:rPr>
        <w:t xml:space="preserve"> tyto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opětovně vypořádat a zapracovat</w:t>
      </w:r>
      <w:r w:rsidR="0039474C">
        <w:rPr>
          <w:rFonts w:ascii="Times New Roman" w:hAnsi="Times New Roman" w:cs="Times New Roman"/>
          <w:szCs w:val="20"/>
          <w:shd w:val="clear" w:color="auto" w:fill="FFFFFF"/>
        </w:rPr>
        <w:t xml:space="preserve">. Po vypořádání a zapracování </w:t>
      </w:r>
    </w:p>
    <w:p w14:paraId="19536093" w14:textId="368FBDCF" w:rsidR="003F566C" w:rsidRDefault="0039474C" w:rsidP="00527C64">
      <w:pPr>
        <w:pStyle w:val="Odstavecseseznamem"/>
        <w:spacing w:after="0" w:line="276" w:lineRule="auto"/>
        <w:ind w:left="709" w:hanging="36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f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527C64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>Zhotovitel předloží konečnou verzi výstupu.</w:t>
      </w:r>
      <w:r w:rsidR="00827173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3A1187D0" w14:textId="58EC7AD1" w:rsidR="003F566C" w:rsidRDefault="003F566C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Výstupy budou v rámci jednotlivých kroků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>, s výjimkou posledního kroku,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předávány prostřednictvím elektronické pošty, a to v editovatelném formátu tak, aby bylo možno jednoduchým, efektivním a transparentním způso</w:t>
      </w:r>
      <w:r w:rsidR="008501C9">
        <w:rPr>
          <w:rFonts w:ascii="Times New Roman" w:hAnsi="Times New Roman" w:cs="Times New Roman"/>
          <w:szCs w:val="20"/>
          <w:shd w:val="clear" w:color="auto" w:fill="FFFFFF"/>
        </w:rPr>
        <w:t>bem připomínkovat tyto výstupy, vypořádávat se s připomínkami a tyto zapracovávat. Konkrétní podoba realizace výměny výstupů v rámci jednotlivých kroků mezi Zhotovitelem a Objednatelem bude mezi nimi domluvena.</w:t>
      </w:r>
    </w:p>
    <w:p w14:paraId="086DBFFF" w14:textId="6B511856" w:rsidR="008501C9" w:rsidRDefault="008501C9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Konečná verze výstupu bude ze strany Zhotovitele Objednateli předána ve dvou vyhotoveních v listinné podobě, a také na nosiči dat v elektronické podobě ve formátu </w:t>
      </w:r>
      <w:r w:rsidR="0000721A">
        <w:rPr>
          <w:rFonts w:ascii="Times New Roman" w:hAnsi="Times New Roman" w:cs="Times New Roman"/>
          <w:szCs w:val="20"/>
          <w:shd w:val="clear" w:color="auto" w:fill="FFFFFF"/>
        </w:rPr>
        <w:t>*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.pdf a </w:t>
      </w:r>
      <w:r w:rsidR="0000721A">
        <w:rPr>
          <w:rFonts w:ascii="Times New Roman" w:hAnsi="Times New Roman" w:cs="Times New Roman"/>
          <w:szCs w:val="20"/>
          <w:shd w:val="clear" w:color="auto" w:fill="FFFFFF"/>
        </w:rPr>
        <w:t>*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.doc, případně </w:t>
      </w:r>
      <w:r w:rsidR="0000721A">
        <w:rPr>
          <w:rFonts w:ascii="Times New Roman" w:hAnsi="Times New Roman" w:cs="Times New Roman"/>
          <w:szCs w:val="20"/>
          <w:shd w:val="clear" w:color="auto" w:fill="FFFFFF"/>
        </w:rPr>
        <w:t>*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.pdf a </w:t>
      </w:r>
      <w:r w:rsidR="0000721A">
        <w:rPr>
          <w:rFonts w:ascii="Times New Roman" w:hAnsi="Times New Roman" w:cs="Times New Roman"/>
          <w:szCs w:val="20"/>
          <w:shd w:val="clear" w:color="auto" w:fill="FFFFFF"/>
        </w:rPr>
        <w:t>*</w:t>
      </w:r>
      <w:r>
        <w:rPr>
          <w:rFonts w:ascii="Times New Roman" w:hAnsi="Times New Roman" w:cs="Times New Roman"/>
          <w:szCs w:val="20"/>
          <w:shd w:val="clear" w:color="auto" w:fill="FFFFFF"/>
        </w:rPr>
        <w:t>.docx.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 xml:space="preserve"> Konečná verze předaná v elektronické podobě ve formátu </w:t>
      </w:r>
      <w:r w:rsidR="0000721A">
        <w:rPr>
          <w:rFonts w:ascii="Times New Roman" w:hAnsi="Times New Roman" w:cs="Times New Roman"/>
          <w:szCs w:val="20"/>
          <w:shd w:val="clear" w:color="auto" w:fill="FFFFFF"/>
        </w:rPr>
        <w:t>*.doc, resp. *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>.docx bude bez omezení editovatelná ze strany Objednatele.</w:t>
      </w:r>
    </w:p>
    <w:p w14:paraId="5B3125BB" w14:textId="162FE681" w:rsidR="005226F0" w:rsidRDefault="008501C9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46A67">
        <w:rPr>
          <w:rFonts w:ascii="Times New Roman" w:hAnsi="Times New Roman" w:cs="Times New Roman"/>
          <w:szCs w:val="20"/>
          <w:shd w:val="clear" w:color="auto" w:fill="FFFFFF"/>
        </w:rPr>
        <w:t>O</w:t>
      </w:r>
      <w:r w:rsidR="00E73C3B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Pr="00946A67">
        <w:rPr>
          <w:rFonts w:ascii="Times New Roman" w:hAnsi="Times New Roman" w:cs="Times New Roman"/>
          <w:szCs w:val="20"/>
          <w:shd w:val="clear" w:color="auto" w:fill="FFFFFF"/>
        </w:rPr>
        <w:t>předání</w:t>
      </w:r>
      <w:r w:rsidR="00E73C3B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a převzetí</w:t>
      </w:r>
      <w:r w:rsidR="00C05380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konečné verze výstupu</w:t>
      </w:r>
      <w:r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odst. </w:t>
      </w:r>
      <w:r w:rsidR="00133940">
        <w:rPr>
          <w:rFonts w:ascii="Times New Roman" w:hAnsi="Times New Roman" w:cs="Times New Roman"/>
          <w:szCs w:val="20"/>
          <w:shd w:val="clear" w:color="auto" w:fill="FFFFFF"/>
        </w:rPr>
        <w:t>4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této smlouvy bude sepsán</w:t>
      </w:r>
      <w:r w:rsidR="00946A67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 P</w:t>
      </w:r>
      <w:r w:rsidR="00E73C3B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rotokol o předání a převzetí </w:t>
      </w:r>
      <w:r w:rsidR="00946A67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části </w:t>
      </w:r>
      <w:r w:rsidR="00E73C3B" w:rsidRPr="00946A67">
        <w:rPr>
          <w:rFonts w:ascii="Times New Roman" w:hAnsi="Times New Roman" w:cs="Times New Roman"/>
          <w:szCs w:val="20"/>
          <w:shd w:val="clear" w:color="auto" w:fill="FFFFFF"/>
        </w:rPr>
        <w:t>Díla (dále jen „Dílčí protokol“). Z</w:t>
      </w:r>
      <w:r w:rsidR="00946A67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 každého </w:t>
      </w:r>
      <w:r w:rsidR="00057C63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Dílčího </w:t>
      </w:r>
      <w:r w:rsidR="00946A67" w:rsidRPr="00946A67">
        <w:rPr>
          <w:rFonts w:ascii="Times New Roman" w:hAnsi="Times New Roman" w:cs="Times New Roman"/>
          <w:szCs w:val="20"/>
          <w:shd w:val="clear" w:color="auto" w:fill="FFFFFF"/>
        </w:rPr>
        <w:t xml:space="preserve">protokolu musí </w:t>
      </w:r>
      <w:r w:rsidR="00946A67" w:rsidRPr="00946A67">
        <w:rPr>
          <w:rFonts w:ascii="Times New Roman" w:hAnsi="Times New Roman" w:cs="Times New Roman"/>
          <w:szCs w:val="20"/>
          <w:shd w:val="clear" w:color="auto" w:fill="FFFFFF"/>
        </w:rPr>
        <w:lastRenderedPageBreak/>
        <w:t>jednoznačně patrné, kterého konkrétního výstupu se týká. V případě, že konečná verze výstupu obsahuje vady nebo nedodělky, musí Dílčí protokol obsahovat také soupis zjištěných vad a nedodělků, dohodu o způsobu a termínech jejich odstranění, popřípadě o jiném způsobu narovnání. Objednatel je oprávněn nepřevzít konečnou verzi výstupu na základě Dílčího protokolu v případě, že konečná verze výstupu vykazuje vady a nedodělky. V případě, že Objednatel odmítne konečnou verzi výstupu převzít, uvede v Dílčím protokolu tuto skutečnost a také důvody, pro které ji odmítá převzít.</w:t>
      </w:r>
      <w:r w:rsidR="007C1810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2C87F472" w14:textId="1D024EFD" w:rsidR="008501C9" w:rsidRDefault="007C1810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Za vadu nebo nedodělek bude považováno také nevypořádání nebo nezapracování připomínek Objednatele Zhotovitelem</w:t>
      </w:r>
      <w:r w:rsidR="00C67CC3">
        <w:rPr>
          <w:rFonts w:ascii="Times New Roman" w:hAnsi="Times New Roman" w:cs="Times New Roman"/>
          <w:szCs w:val="20"/>
          <w:shd w:val="clear" w:color="auto" w:fill="FFFFFF"/>
        </w:rPr>
        <w:t xml:space="preserve"> v konečné verzi výstupu</w:t>
      </w:r>
      <w:r w:rsidR="005226F0">
        <w:rPr>
          <w:rFonts w:ascii="Times New Roman" w:hAnsi="Times New Roman" w:cs="Times New Roman"/>
          <w:szCs w:val="20"/>
          <w:shd w:val="clear" w:color="auto" w:fill="FFFFFF"/>
        </w:rPr>
        <w:t xml:space="preserve"> a neprovedení či vadné provedení ostatních činností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5226F0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5226F0">
        <w:rPr>
          <w:rFonts w:ascii="Times New Roman" w:hAnsi="Times New Roman" w:cs="Times New Roman"/>
          <w:szCs w:val="20"/>
          <w:shd w:val="clear" w:color="auto" w:fill="FFFFFF"/>
        </w:rPr>
        <w:t xml:space="preserve"> této smlouvy, jimiž jsou realizovány kroky potřebné pro řádné a včasné provedení etap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5226F0"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5226F0">
        <w:rPr>
          <w:rFonts w:ascii="Times New Roman" w:hAnsi="Times New Roman" w:cs="Times New Roman"/>
          <w:szCs w:val="20"/>
          <w:shd w:val="clear" w:color="auto" w:fill="FFFFFF"/>
        </w:rPr>
        <w:t xml:space="preserve"> pododstavec 1.1.-1.4.</w:t>
      </w:r>
    </w:p>
    <w:p w14:paraId="462CBDE4" w14:textId="3125959B" w:rsidR="008501C9" w:rsidRDefault="008501C9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Adres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y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elektronické pošty pro realizac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>i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 xml:space="preserve"> odst. </w:t>
      </w:r>
      <w:r w:rsidR="00133940">
        <w:rPr>
          <w:rFonts w:ascii="Times New Roman" w:hAnsi="Times New Roman" w:cs="Times New Roman"/>
          <w:szCs w:val="20"/>
          <w:shd w:val="clear" w:color="auto" w:fill="FFFFFF"/>
        </w:rPr>
        <w:t>3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133940">
        <w:rPr>
          <w:rFonts w:ascii="Times New Roman" w:hAnsi="Times New Roman" w:cs="Times New Roman"/>
          <w:szCs w:val="20"/>
          <w:shd w:val="clear" w:color="auto" w:fill="FFFFFF"/>
        </w:rPr>
        <w:t xml:space="preserve"> a </w:t>
      </w:r>
      <w:r w:rsidR="006039D3">
        <w:rPr>
          <w:rFonts w:ascii="Times New Roman" w:hAnsi="Times New Roman" w:cs="Times New Roman"/>
          <w:szCs w:val="20"/>
          <w:shd w:val="clear" w:color="auto" w:fill="FFFFFF"/>
        </w:rPr>
        <w:t>8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39D3">
        <w:rPr>
          <w:rFonts w:ascii="Times New Roman" w:hAnsi="Times New Roman" w:cs="Times New Roman"/>
          <w:szCs w:val="20"/>
          <w:shd w:val="clear" w:color="auto" w:fill="FFFFFF"/>
        </w:rPr>
        <w:t xml:space="preserve"> této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smlouvy j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sou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totožn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é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szCs w:val="20"/>
          <w:shd w:val="clear" w:color="auto" w:fill="FFFFFF"/>
        </w:rPr>
        <w:t>adresou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 xml:space="preserve"> elektronické pošty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Kontaktní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ch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osob dle čl. </w:t>
      </w:r>
      <w:r w:rsidR="00616B09">
        <w:rPr>
          <w:rFonts w:ascii="Times New Roman" w:hAnsi="Times New Roman" w:cs="Times New Roman"/>
          <w:szCs w:val="20"/>
          <w:shd w:val="clear" w:color="auto" w:fill="FFFFFF"/>
        </w:rPr>
        <w:t>XI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C05380">
        <w:rPr>
          <w:rFonts w:ascii="Times New Roman" w:hAnsi="Times New Roman" w:cs="Times New Roman"/>
          <w:szCs w:val="20"/>
          <w:shd w:val="clear" w:color="auto" w:fill="FFFFFF"/>
        </w:rPr>
        <w:t>t</w:t>
      </w:r>
      <w:r>
        <w:rPr>
          <w:rFonts w:ascii="Times New Roman" w:hAnsi="Times New Roman" w:cs="Times New Roman"/>
          <w:szCs w:val="20"/>
          <w:shd w:val="clear" w:color="auto" w:fill="FFFFFF"/>
        </w:rPr>
        <w:t>éto smlouvy.</w:t>
      </w:r>
    </w:p>
    <w:p w14:paraId="4FC91689" w14:textId="2468CAC9" w:rsidR="00827173" w:rsidRPr="00616B09" w:rsidRDefault="00827173" w:rsidP="00FE0DFB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616B09">
        <w:rPr>
          <w:rFonts w:ascii="Times New Roman" w:hAnsi="Times New Roman" w:cs="Times New Roman"/>
          <w:szCs w:val="20"/>
          <w:shd w:val="clear" w:color="auto" w:fill="FFFFFF"/>
        </w:rPr>
        <w:t>Na písemné výstupy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, které je Zhotovitel povinen provést v rámci Díla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, 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mimo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vstupní evaluační zpráv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>, průběžn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ou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evaluační </w:t>
      </w:r>
      <w:r w:rsidR="000B0C18" w:rsidRPr="00616B09">
        <w:rPr>
          <w:rFonts w:ascii="Times New Roman" w:hAnsi="Times New Roman" w:cs="Times New Roman"/>
          <w:szCs w:val="20"/>
          <w:shd w:val="clear" w:color="auto" w:fill="FFFFFF"/>
        </w:rPr>
        <w:t>zpráv</w:t>
      </w:r>
      <w:r w:rsidR="000B0C18"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>, závěrečn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ou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evaluační zpráv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u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a výstupy z metodických setkání, se </w:t>
      </w:r>
      <w:r w:rsidR="00EF7C97" w:rsidRPr="00616B09">
        <w:rPr>
          <w:rFonts w:ascii="Times New Roman" w:hAnsi="Times New Roman" w:cs="Times New Roman"/>
          <w:szCs w:val="20"/>
          <w:shd w:val="clear" w:color="auto" w:fill="FFFFFF"/>
        </w:rPr>
        <w:t>přiměřeně</w:t>
      </w:r>
      <w:r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použijí ustanovení čl. </w:t>
      </w:r>
      <w:r w:rsidR="0030695C" w:rsidRPr="00616B09">
        <w:rPr>
          <w:rFonts w:ascii="Times New Roman" w:hAnsi="Times New Roman" w:cs="Times New Roman"/>
          <w:szCs w:val="20"/>
          <w:shd w:val="clear" w:color="auto" w:fill="FFFFFF"/>
        </w:rPr>
        <w:t>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30695C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30695C" w:rsidRPr="00616B09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="00616B09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písm. a), b), c) a f) a dále ustanovení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16B09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odst.</w:t>
      </w:r>
      <w:r w:rsidR="0030695C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>3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16B09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–</w:t>
      </w:r>
      <w:r w:rsidR="00616B09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04649D">
        <w:rPr>
          <w:rFonts w:ascii="Times New Roman" w:hAnsi="Times New Roman" w:cs="Times New Roman"/>
          <w:szCs w:val="20"/>
          <w:shd w:val="clear" w:color="auto" w:fill="FFFFFF"/>
        </w:rPr>
        <w:t>6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133940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této smlouvy</w:t>
      </w:r>
      <w:r w:rsidR="0030695C" w:rsidRPr="00616B09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39D3" w:rsidRPr="00616B09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5DC03676" w14:textId="77777777" w:rsidR="00FD7236" w:rsidRDefault="00FD7236" w:rsidP="00FE0DFB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530C8ADF" w14:textId="69F65D48" w:rsidR="00EF7C97" w:rsidRPr="00EF7C97" w:rsidRDefault="0003005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EF7C97" w:rsidRPr="00EF7C97">
        <w:rPr>
          <w:rFonts w:ascii="Times New Roman" w:hAnsi="Times New Roman" w:cs="Times New Roman"/>
          <w:b/>
          <w:szCs w:val="20"/>
          <w:shd w:val="clear" w:color="auto" w:fill="FFFFFF"/>
        </w:rPr>
        <w:t>IV.</w:t>
      </w:r>
    </w:p>
    <w:p w14:paraId="441E7606" w14:textId="636A0677" w:rsidR="00FD7236" w:rsidRPr="00EF7C97" w:rsidRDefault="00EF7C97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EF7C97">
        <w:rPr>
          <w:rFonts w:ascii="Times New Roman" w:hAnsi="Times New Roman" w:cs="Times New Roman"/>
          <w:b/>
          <w:szCs w:val="20"/>
          <w:shd w:val="clear" w:color="auto" w:fill="FFFFFF"/>
        </w:rPr>
        <w:t>Doba trvání této smlouvy</w:t>
      </w:r>
      <w:r w:rsidR="00E1398F">
        <w:rPr>
          <w:rFonts w:ascii="Times New Roman" w:hAnsi="Times New Roman" w:cs="Times New Roman"/>
          <w:b/>
          <w:szCs w:val="20"/>
          <w:shd w:val="clear" w:color="auto" w:fill="FFFFFF"/>
        </w:rPr>
        <w:t xml:space="preserve"> a</w:t>
      </w:r>
      <w:r w:rsidRPr="00EF7C97">
        <w:rPr>
          <w:rFonts w:ascii="Times New Roman" w:hAnsi="Times New Roman" w:cs="Times New Roman"/>
          <w:b/>
          <w:szCs w:val="20"/>
          <w:shd w:val="clear" w:color="auto" w:fill="FFFFFF"/>
        </w:rPr>
        <w:t xml:space="preserve"> t</w:t>
      </w:r>
      <w:r w:rsidR="00133940" w:rsidRPr="00EF7C97">
        <w:rPr>
          <w:rFonts w:ascii="Times New Roman" w:hAnsi="Times New Roman" w:cs="Times New Roman"/>
          <w:b/>
          <w:szCs w:val="20"/>
          <w:shd w:val="clear" w:color="auto" w:fill="FFFFFF"/>
        </w:rPr>
        <w:t>ermíny</w:t>
      </w:r>
      <w:r w:rsidRPr="00EF7C97">
        <w:rPr>
          <w:rFonts w:ascii="Times New Roman" w:hAnsi="Times New Roman" w:cs="Times New Roman"/>
          <w:b/>
          <w:szCs w:val="20"/>
          <w:shd w:val="clear" w:color="auto" w:fill="FFFFFF"/>
        </w:rPr>
        <w:t xml:space="preserve"> plnění</w:t>
      </w:r>
    </w:p>
    <w:p w14:paraId="49D39C91" w14:textId="77777777" w:rsidR="00EF7C97" w:rsidRDefault="00EF7C97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562A54E5" w14:textId="14BAA4DA" w:rsidR="00EF7C97" w:rsidRDefault="00EF7C97" w:rsidP="00FE0DFB">
      <w:pPr>
        <w:pStyle w:val="Odstavecseseznamem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Tato smlouva se uzavírá na dobu určitou, a to ode dne podpisu této smlouvy oběma Smluvními stranami do</w:t>
      </w:r>
      <w:r w:rsidR="00A34908">
        <w:rPr>
          <w:rFonts w:ascii="Times New Roman" w:hAnsi="Times New Roman" w:cs="Times New Roman"/>
          <w:szCs w:val="20"/>
          <w:shd w:val="clear" w:color="auto" w:fill="FFFFFF"/>
        </w:rPr>
        <w:t xml:space="preserve"> doby řádného splnění veškerých povinností vyplývajících z této smlouvy.</w:t>
      </w:r>
    </w:p>
    <w:p w14:paraId="411008B9" w14:textId="24D2D786" w:rsidR="00133940" w:rsidRDefault="00133940" w:rsidP="00FE0DFB">
      <w:pPr>
        <w:pStyle w:val="Odstavecseseznamem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Termíny jednotlivých kroků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v rámci každé z etap jsou stanoveny v příloze k této smlouvě (Příloha 1)</w:t>
      </w:r>
      <w:r w:rsidRPr="003F566C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18950D6F" w14:textId="5277DE98" w:rsidR="00CF1E3A" w:rsidRPr="0030695C" w:rsidRDefault="00CF1E3A" w:rsidP="00FE0DFB">
      <w:pPr>
        <w:pStyle w:val="Odstavecseseznamem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Povinnosti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pododstavce 2.1.-2.12. této smlouvy budou Zhotovitelem provedeny dříve, než přistoupí k prvnímu kroku etapy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1.1. této smlouvy.</w:t>
      </w:r>
    </w:p>
    <w:p w14:paraId="2BD4AA46" w14:textId="23654B0D" w:rsidR="00CF1E3A" w:rsidRDefault="00CF1E3A" w:rsidP="00FE0DFB">
      <w:pPr>
        <w:pStyle w:val="Odstavecseseznamem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Povinnosti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2.13.-2.14., </w:t>
      </w:r>
      <w:r w:rsidR="007701B1">
        <w:rPr>
          <w:rFonts w:ascii="Times New Roman" w:hAnsi="Times New Roman" w:cs="Times New Roman"/>
          <w:szCs w:val="20"/>
          <w:shd w:val="clear" w:color="auto" w:fill="FFFFFF"/>
        </w:rPr>
        <w:t>2.19.-2.21. této smlouvy je Zhotovitel povinen realizovat průběžně během celé doby trvání smlouvy přiměřeně pokynům a potřebám Objednatele</w:t>
      </w:r>
      <w:r w:rsidR="0010278C">
        <w:rPr>
          <w:rFonts w:ascii="Times New Roman" w:hAnsi="Times New Roman" w:cs="Times New Roman"/>
          <w:szCs w:val="20"/>
          <w:shd w:val="clear" w:color="auto" w:fill="FFFFFF"/>
        </w:rPr>
        <w:t xml:space="preserve"> a v</w:t>
      </w:r>
      <w:r w:rsidR="007701B1">
        <w:rPr>
          <w:rFonts w:ascii="Times New Roman" w:hAnsi="Times New Roman" w:cs="Times New Roman"/>
          <w:szCs w:val="20"/>
          <w:shd w:val="clear" w:color="auto" w:fill="FFFFFF"/>
        </w:rPr>
        <w:t> případě povinnosti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7701B1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7701B1">
        <w:rPr>
          <w:rFonts w:ascii="Times New Roman" w:hAnsi="Times New Roman" w:cs="Times New Roman"/>
          <w:szCs w:val="20"/>
          <w:shd w:val="clear" w:color="auto" w:fill="FFFFFF"/>
        </w:rPr>
        <w:t xml:space="preserve"> pododstavec 2.19. této smlouvy </w:t>
      </w:r>
      <w:r w:rsidR="00EF7C97">
        <w:rPr>
          <w:rFonts w:ascii="Times New Roman" w:hAnsi="Times New Roman" w:cs="Times New Roman"/>
          <w:szCs w:val="20"/>
          <w:shd w:val="clear" w:color="auto" w:fill="FFFFFF"/>
        </w:rPr>
        <w:t xml:space="preserve">přinejmenším jednou za 4 měsíce. </w:t>
      </w:r>
    </w:p>
    <w:p w14:paraId="2D8DB82D" w14:textId="3DEE4BC6" w:rsidR="00C453ED" w:rsidRDefault="007701B1" w:rsidP="00FE0DFB">
      <w:pPr>
        <w:pStyle w:val="Odstavecseseznamem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10278C">
        <w:rPr>
          <w:rFonts w:ascii="Times New Roman" w:hAnsi="Times New Roman" w:cs="Times New Roman"/>
          <w:szCs w:val="20"/>
          <w:shd w:val="clear" w:color="auto" w:fill="FFFFFF"/>
        </w:rPr>
        <w:t>Povinnost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10278C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10278C">
        <w:rPr>
          <w:rFonts w:ascii="Times New Roman" w:hAnsi="Times New Roman" w:cs="Times New Roman"/>
          <w:szCs w:val="20"/>
          <w:shd w:val="clear" w:color="auto" w:fill="FFFFFF"/>
        </w:rPr>
        <w:t xml:space="preserve"> pododstavec 2.18. této smlouvy je Zhotovitel povinen realizovat poté, co bude předána a převzata konečná verze výstupu z etapy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10278C"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10278C">
        <w:rPr>
          <w:rFonts w:ascii="Times New Roman" w:hAnsi="Times New Roman" w:cs="Times New Roman"/>
          <w:szCs w:val="20"/>
          <w:shd w:val="clear" w:color="auto" w:fill="FFFFFF"/>
        </w:rPr>
        <w:t xml:space="preserve"> pododstavec 1.3. této smlouvy, ne však později, než</w:t>
      </w:r>
      <w:r w:rsidR="0010278C" w:rsidRPr="0010278C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10278C" w:rsidRPr="002C3D39">
        <w:rPr>
          <w:rFonts w:ascii="Times New Roman" w:hAnsi="Times New Roman" w:cs="Times New Roman"/>
          <w:szCs w:val="20"/>
          <w:shd w:val="clear" w:color="auto" w:fill="FFFFFF"/>
        </w:rPr>
        <w:t>19. 11. 2022</w:t>
      </w:r>
      <w:r w:rsidR="0010278C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C67CC3">
        <w:rPr>
          <w:rFonts w:ascii="Times New Roman" w:hAnsi="Times New Roman" w:cs="Times New Roman"/>
          <w:szCs w:val="20"/>
          <w:shd w:val="clear" w:color="auto" w:fill="FFFFFF"/>
        </w:rPr>
        <w:t xml:space="preserve"> Na konkrétním termínu realizace se Zhotovitel s Objednatelem průkazným termínem domluví.</w:t>
      </w:r>
    </w:p>
    <w:p w14:paraId="5917411E" w14:textId="0BA0418C" w:rsidR="006039D3" w:rsidRDefault="006039D3" w:rsidP="00FE0DFB">
      <w:pPr>
        <w:pStyle w:val="Odstavecseseznamem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Termíny jednotlivých kroků týkajících se výstupů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8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budou určeny </w:t>
      </w:r>
      <w:r w:rsidRPr="006039D3">
        <w:rPr>
          <w:rFonts w:ascii="Times New Roman" w:hAnsi="Times New Roman" w:cs="Times New Roman"/>
          <w:szCs w:val="20"/>
          <w:shd w:val="clear" w:color="auto" w:fill="FFFFFF"/>
        </w:rPr>
        <w:t>vzájemnou dohodou Objednatele a Zhotovitele. V případě, že se Objednatel a Zhotovitel nedomluví na těchto termínech, pak jsou strany povinny realizovat jednotlivé kroky v přiměřených lhůtách tak, aby nedošlo k narušení termínů dle čl. IV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6039D3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6039D3">
        <w:rPr>
          <w:rFonts w:ascii="Times New Roman" w:hAnsi="Times New Roman" w:cs="Times New Roman"/>
          <w:szCs w:val="20"/>
          <w:shd w:val="clear" w:color="auto" w:fill="FFFFFF"/>
        </w:rPr>
        <w:t xml:space="preserve"> této smlouvy.</w:t>
      </w:r>
    </w:p>
    <w:p w14:paraId="2ED4C34E" w14:textId="77777777" w:rsidR="0010278C" w:rsidRDefault="0010278C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3F8A2A1" w14:textId="77777777" w:rsidR="00644B56" w:rsidRPr="0010278C" w:rsidRDefault="00644B56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998B433" w14:textId="59D201D3" w:rsidR="00C453ED" w:rsidRPr="0010278C" w:rsidRDefault="0003005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C453ED" w:rsidRPr="0010278C">
        <w:rPr>
          <w:rFonts w:ascii="Times New Roman" w:hAnsi="Times New Roman" w:cs="Times New Roman"/>
          <w:b/>
          <w:szCs w:val="20"/>
          <w:shd w:val="clear" w:color="auto" w:fill="FFFFFF"/>
        </w:rPr>
        <w:t>V.</w:t>
      </w:r>
    </w:p>
    <w:p w14:paraId="55B5C0DA" w14:textId="779DF25E" w:rsidR="00E1398F" w:rsidRDefault="00E1398F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>Místo plnění</w:t>
      </w:r>
    </w:p>
    <w:p w14:paraId="1A5F5260" w14:textId="77777777" w:rsidR="003D391C" w:rsidRPr="0010278C" w:rsidRDefault="003D391C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334FD5B4" w14:textId="77777777" w:rsidR="0099671A" w:rsidRDefault="00E1398F" w:rsidP="00FE0DFB">
      <w:pPr>
        <w:pStyle w:val="Odstavecseseznamem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Místem plnění Díla</w:t>
      </w:r>
      <w:r w:rsidR="0099671A">
        <w:rPr>
          <w:rFonts w:ascii="Times New Roman" w:hAnsi="Times New Roman" w:cs="Times New Roman"/>
          <w:szCs w:val="20"/>
          <w:shd w:val="clear" w:color="auto" w:fill="FFFFFF"/>
        </w:rPr>
        <w:t>, není-li dále v tomto článku stanoveno jinak,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je sídlo Objednatele, tedy 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Vinařská 965/6, Brno 603 00</w:t>
      </w:r>
      <w:r w:rsidR="0099671A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19AB9B3F" w14:textId="64BE6C88" w:rsidR="00E1398F" w:rsidRDefault="0099671A" w:rsidP="00FE0DFB">
      <w:pPr>
        <w:pStyle w:val="Odstavecseseznamem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Místo plnění povinnosti Zhotovitel</w:t>
      </w:r>
      <w:r w:rsidR="008156EF">
        <w:rPr>
          <w:rFonts w:ascii="Times New Roman" w:hAnsi="Times New Roman" w:cs="Times New Roman"/>
          <w:szCs w:val="20"/>
          <w:shd w:val="clear" w:color="auto" w:fill="FFFFFF"/>
        </w:rPr>
        <w:t>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2.13</w:t>
      </w:r>
      <w:r w:rsidR="009D5903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bude určeno ze strany Objednatele nejpozději před prvním setkáním za účelem metodického vedení interního týmu.</w:t>
      </w:r>
    </w:p>
    <w:p w14:paraId="41916F76" w14:textId="63D7CC7C" w:rsidR="0099671A" w:rsidRDefault="009D5903" w:rsidP="00FE0DFB">
      <w:pPr>
        <w:pStyle w:val="Odstavecseseznamem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Při plnění povinnosti Zhotovitele dle čl. 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2.14. je Zhotovitel povinen provést nebo zajistit sběr dat </w:t>
      </w:r>
      <w:r w:rsidR="00CF443D">
        <w:rPr>
          <w:rFonts w:ascii="Times New Roman" w:hAnsi="Times New Roman" w:cs="Times New Roman"/>
          <w:szCs w:val="20"/>
          <w:shd w:val="clear" w:color="auto" w:fill="FFFFFF"/>
        </w:rPr>
        <w:t>v sídle Objednatele na adrese Vinařská 965/6, Brno 603 00 a v dalších nejméně pěti místech poskytování zdravotních služeb v geograficky různorodých místech České republiky.</w:t>
      </w:r>
    </w:p>
    <w:p w14:paraId="0E217715" w14:textId="77777777" w:rsidR="008A1D98" w:rsidRDefault="008A1D98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BE7BADE" w14:textId="77777777" w:rsidR="00644B56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44D6B77" w14:textId="6FED6375" w:rsidR="008A1D98" w:rsidRPr="00030059" w:rsidRDefault="0003005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8A1D98" w:rsidRPr="00030059">
        <w:rPr>
          <w:rFonts w:ascii="Times New Roman" w:hAnsi="Times New Roman" w:cs="Times New Roman"/>
          <w:b/>
          <w:szCs w:val="20"/>
          <w:shd w:val="clear" w:color="auto" w:fill="FFFFFF"/>
        </w:rPr>
        <w:t>VI.</w:t>
      </w:r>
    </w:p>
    <w:p w14:paraId="69208394" w14:textId="74337A50" w:rsidR="008A1D98" w:rsidRDefault="008A1D98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030059">
        <w:rPr>
          <w:rFonts w:ascii="Times New Roman" w:hAnsi="Times New Roman" w:cs="Times New Roman"/>
          <w:b/>
          <w:szCs w:val="20"/>
          <w:shd w:val="clear" w:color="auto" w:fill="FFFFFF"/>
        </w:rPr>
        <w:t>Cena</w:t>
      </w:r>
    </w:p>
    <w:p w14:paraId="55E7F1CF" w14:textId="77777777" w:rsidR="003D391C" w:rsidRPr="00030059" w:rsidRDefault="003D391C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194CD43D" w14:textId="77777777" w:rsidR="008A1D98" w:rsidRDefault="008A1D98" w:rsidP="00FE0DFB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Cena za řádně a včasně provedené Dílo činí dle dohody stran celkem: </w:t>
      </w:r>
    </w:p>
    <w:p w14:paraId="761BFC9C" w14:textId="77777777" w:rsidR="008A1D98" w:rsidRDefault="008A1D98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A08B364" w14:textId="37BEFBEA" w:rsidR="008A1D98" w:rsidRDefault="008A1D98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commentRangeStart w:id="2"/>
      <w:r>
        <w:rPr>
          <w:rFonts w:ascii="Times New Roman" w:hAnsi="Times New Roman" w:cs="Times New Roman"/>
          <w:szCs w:val="20"/>
          <w:shd w:val="clear" w:color="auto" w:fill="FFFFFF"/>
        </w:rPr>
        <w:t>Cena bez DPH: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………………………..</w:t>
      </w:r>
      <w:r>
        <w:rPr>
          <w:rFonts w:ascii="Times New Roman" w:hAnsi="Times New Roman" w:cs="Times New Roman"/>
          <w:szCs w:val="20"/>
          <w:shd w:val="clear" w:color="auto" w:fill="FFFFFF"/>
        </w:rPr>
        <w:t>,- Kč</w:t>
      </w:r>
    </w:p>
    <w:p w14:paraId="268B1F34" w14:textId="34D31C2C" w:rsidR="008A1D98" w:rsidRDefault="008A1D98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DPH: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………………………..</w:t>
      </w:r>
      <w:r>
        <w:rPr>
          <w:rFonts w:ascii="Times New Roman" w:hAnsi="Times New Roman" w:cs="Times New Roman"/>
          <w:szCs w:val="20"/>
          <w:shd w:val="clear" w:color="auto" w:fill="FFFFFF"/>
        </w:rPr>
        <w:t>,- Kč</w:t>
      </w:r>
    </w:p>
    <w:p w14:paraId="2B847BA2" w14:textId="21EC877F" w:rsidR="008A1D98" w:rsidRDefault="008A1D98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Cena celkem s DPH: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8A1D98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………………………..</w:t>
      </w:r>
      <w:r>
        <w:rPr>
          <w:rFonts w:ascii="Times New Roman" w:hAnsi="Times New Roman" w:cs="Times New Roman"/>
          <w:szCs w:val="20"/>
          <w:shd w:val="clear" w:color="auto" w:fill="FFFFFF"/>
        </w:rPr>
        <w:t>,- Kč</w:t>
      </w:r>
      <w:commentRangeEnd w:id="2"/>
      <w:r>
        <w:rPr>
          <w:rStyle w:val="Odkaznakoment"/>
        </w:rPr>
        <w:commentReference w:id="2"/>
      </w:r>
    </w:p>
    <w:p w14:paraId="54F9E332" w14:textId="77777777" w:rsidR="008A1D98" w:rsidRDefault="008A1D98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622D31E" w14:textId="0646793A" w:rsidR="008A1D98" w:rsidRDefault="009217CB" w:rsidP="00FE0DFB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Cena obsahuje veškeré náklady nezbytné k řádnému a včasnému provedení Díla včetně všech hotových</w:t>
      </w:r>
      <w:r w:rsidR="007546AF">
        <w:rPr>
          <w:rFonts w:ascii="Times New Roman" w:hAnsi="Times New Roman" w:cs="Times New Roman"/>
          <w:szCs w:val="20"/>
          <w:shd w:val="clear" w:color="auto" w:fill="FFFFFF"/>
        </w:rPr>
        <w:t xml:space="preserve"> výdajů a také zisk Zhotovitele. Cena obsahuje veškeré náklady nezbytné pro plnění práv a povinností dle této smlouvy.</w:t>
      </w:r>
    </w:p>
    <w:p w14:paraId="6F35B61F" w14:textId="382C1ADC" w:rsidR="009217CB" w:rsidRDefault="009217CB" w:rsidP="00FE0DFB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oprávněn k ceně účtovat DPH v souladu s aktuálně platnými právními předpisy.</w:t>
      </w:r>
    </w:p>
    <w:p w14:paraId="0556DBBE" w14:textId="63144E55" w:rsidR="009217CB" w:rsidRDefault="009217CB" w:rsidP="00FE0DFB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Cena je sjednána jako cena pevná, nejvýše přípustná, platná po celou dobu trvání smlouvy, přičemž ji nelze překročit, ledaže dojde ke změně sazby DPH</w:t>
      </w:r>
      <w:r w:rsidR="00030059">
        <w:rPr>
          <w:rFonts w:ascii="Times New Roman" w:hAnsi="Times New Roman" w:cs="Times New Roman"/>
          <w:szCs w:val="20"/>
          <w:shd w:val="clear" w:color="auto" w:fill="FFFFFF"/>
        </w:rPr>
        <w:t xml:space="preserve"> mající vliv na cenu Díla</w:t>
      </w:r>
      <w:r>
        <w:rPr>
          <w:rFonts w:ascii="Times New Roman" w:hAnsi="Times New Roman" w:cs="Times New Roman"/>
          <w:szCs w:val="20"/>
          <w:shd w:val="clear" w:color="auto" w:fill="FFFFFF"/>
        </w:rPr>
        <w:t>. V případě, že dojde ke změně sazby DPH</w:t>
      </w:r>
      <w:r w:rsidR="00030059">
        <w:rPr>
          <w:rFonts w:ascii="Times New Roman" w:hAnsi="Times New Roman" w:cs="Times New Roman"/>
          <w:szCs w:val="20"/>
          <w:shd w:val="clear" w:color="auto" w:fill="FFFFFF"/>
        </w:rPr>
        <w:t xml:space="preserve"> příslušnými právními předpisy,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je možná změna ceny pouze v</w:t>
      </w:r>
      <w:r w:rsidR="00030059">
        <w:rPr>
          <w:rFonts w:ascii="Times New Roman" w:hAnsi="Times New Roman" w:cs="Times New Roman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szCs w:val="20"/>
          <w:shd w:val="clear" w:color="auto" w:fill="FFFFFF"/>
        </w:rPr>
        <w:t>rozsahu</w:t>
      </w:r>
      <w:r w:rsidR="00030059">
        <w:rPr>
          <w:rFonts w:ascii="Times New Roman" w:hAnsi="Times New Roman" w:cs="Times New Roman"/>
          <w:szCs w:val="20"/>
          <w:shd w:val="clear" w:color="auto" w:fill="FFFFFF"/>
        </w:rPr>
        <w:t xml:space="preserve"> a v částce odpovídající této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030059">
        <w:rPr>
          <w:rFonts w:ascii="Times New Roman" w:hAnsi="Times New Roman" w:cs="Times New Roman"/>
          <w:szCs w:val="20"/>
          <w:shd w:val="clear" w:color="auto" w:fill="FFFFFF"/>
        </w:rPr>
        <w:t>změně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030059">
        <w:rPr>
          <w:rFonts w:ascii="Times New Roman" w:hAnsi="Times New Roman" w:cs="Times New Roman"/>
          <w:szCs w:val="20"/>
          <w:shd w:val="clear" w:color="auto" w:fill="FFFFFF"/>
        </w:rPr>
        <w:t xml:space="preserve"> V případě, že bude splněna podmínka pro změnu ceny Díla, je Zhotovitel povinen provést výpočet změny ceny Díla a předložit jej Objednateli ke schválení. </w:t>
      </w:r>
    </w:p>
    <w:p w14:paraId="29B8630F" w14:textId="77777777" w:rsidR="00030059" w:rsidRDefault="00030059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16FDFC0" w14:textId="77777777" w:rsidR="00644B56" w:rsidRDefault="00644B56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D0E04B3" w14:textId="010D7452" w:rsidR="00030059" w:rsidRPr="00030059" w:rsidRDefault="0003005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Pr="00030059">
        <w:rPr>
          <w:rFonts w:ascii="Times New Roman" w:hAnsi="Times New Roman" w:cs="Times New Roman"/>
          <w:b/>
          <w:szCs w:val="20"/>
          <w:shd w:val="clear" w:color="auto" w:fill="FFFFFF"/>
        </w:rPr>
        <w:t>VII.</w:t>
      </w:r>
    </w:p>
    <w:p w14:paraId="480CD7CA" w14:textId="582BF73A" w:rsidR="00030059" w:rsidRDefault="0003005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030059">
        <w:rPr>
          <w:rFonts w:ascii="Times New Roman" w:hAnsi="Times New Roman" w:cs="Times New Roman"/>
          <w:b/>
          <w:szCs w:val="20"/>
          <w:shd w:val="clear" w:color="auto" w:fill="FFFFFF"/>
        </w:rPr>
        <w:t>Platební podmínky</w:t>
      </w:r>
    </w:p>
    <w:p w14:paraId="60F0764D" w14:textId="12F830BD" w:rsidR="003D391C" w:rsidRPr="003D391C" w:rsidRDefault="003D391C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8605465" w14:textId="60A47450" w:rsidR="004E1B27" w:rsidRDefault="003D391C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Cena Díla bude uhrazena bezhotovostně na bankovní účet Zhotovitele, který je uveden v záhlaví této smlouvy</w:t>
      </w:r>
      <w:r w:rsidR="004E1B27">
        <w:rPr>
          <w:rFonts w:ascii="Times New Roman" w:hAnsi="Times New Roman" w:cs="Times New Roman"/>
          <w:szCs w:val="20"/>
          <w:shd w:val="clear" w:color="auto" w:fill="FFFFFF"/>
        </w:rPr>
        <w:t>, nebo na bankovní účet Zhotovitele, jehož číslo Zhotovitel sdělí písemně Objednateli s dostatečným předstihem.</w:t>
      </w:r>
    </w:p>
    <w:p w14:paraId="333057C8" w14:textId="612C5B09" w:rsidR="004E1B27" w:rsidRDefault="004E1B27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Všechny platby budu probíhat v české měně.</w:t>
      </w:r>
    </w:p>
    <w:p w14:paraId="11D7E5F2" w14:textId="68CC9A2B" w:rsidR="009C2136" w:rsidRDefault="004E1B27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DE2838">
        <w:rPr>
          <w:rFonts w:ascii="Times New Roman" w:hAnsi="Times New Roman" w:cs="Times New Roman"/>
          <w:szCs w:val="20"/>
          <w:shd w:val="clear" w:color="auto" w:fill="FFFFFF"/>
        </w:rPr>
        <w:t>Cena díla bude uhrazena po částech,</w:t>
      </w:r>
      <w:r w:rsidR="003D391C"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a to na základě faktur vystavených Zhotovitelem.</w:t>
      </w:r>
      <w:r w:rsidR="0079496C"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Zhotovitel je oprávněn vystavit v průběhu realizace Díla 3 faktury</w:t>
      </w:r>
      <w:r w:rsidR="00C11979" w:rsidRPr="00DE2838">
        <w:rPr>
          <w:rFonts w:ascii="Times New Roman" w:hAnsi="Times New Roman" w:cs="Times New Roman"/>
          <w:szCs w:val="20"/>
          <w:shd w:val="clear" w:color="auto" w:fill="FFFFFF"/>
        </w:rPr>
        <w:t>, přičemž právo vystavit</w:t>
      </w:r>
      <w:r w:rsidR="00DE2838"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jednotlivou fakturu vzniká vždy po předání a převzetí</w:t>
      </w:r>
      <w:r w:rsidR="0013291F">
        <w:rPr>
          <w:rFonts w:ascii="Times New Roman" w:hAnsi="Times New Roman" w:cs="Times New Roman"/>
          <w:szCs w:val="20"/>
          <w:shd w:val="clear" w:color="auto" w:fill="FFFFFF"/>
        </w:rPr>
        <w:t xml:space="preserve"> dokončené a bezvadné</w:t>
      </w:r>
      <w:r w:rsidR="00DE2838"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části Díla Dílčím protokolem</w:t>
      </w:r>
      <w:r w:rsidR="0013291F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DE2838" w:rsidRPr="00DE2838">
        <w:rPr>
          <w:rFonts w:ascii="Times New Roman" w:hAnsi="Times New Roman" w:cs="Times New Roman"/>
          <w:szCs w:val="20"/>
          <w:shd w:val="clear" w:color="auto" w:fill="FFFFFF"/>
        </w:rPr>
        <w:t>vztahujícím se k etapám dle čl. I</w:t>
      </w:r>
      <w:r w:rsidR="009C2136">
        <w:rPr>
          <w:rFonts w:ascii="Times New Roman" w:hAnsi="Times New Roman" w:cs="Times New Roman"/>
          <w:szCs w:val="20"/>
          <w:shd w:val="clear" w:color="auto" w:fill="FFFFFF"/>
        </w:rPr>
        <w:t>I</w:t>
      </w:r>
      <w:r w:rsidR="00DE2838" w:rsidRPr="00DE2838">
        <w:rPr>
          <w:rFonts w:ascii="Times New Roman" w:hAnsi="Times New Roman" w:cs="Times New Roman"/>
          <w:szCs w:val="20"/>
          <w:shd w:val="clear" w:color="auto" w:fill="FFFFFF"/>
        </w:rPr>
        <w:t>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DE2838"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DE2838"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pododstavec 1.1.-1.3</w:t>
      </w:r>
      <w:r w:rsidR="0013291F">
        <w:rPr>
          <w:rFonts w:ascii="Times New Roman" w:hAnsi="Times New Roman" w:cs="Times New Roman"/>
          <w:szCs w:val="20"/>
          <w:shd w:val="clear" w:color="auto" w:fill="FFFFFF"/>
        </w:rPr>
        <w:t xml:space="preserve"> této smlouvy.</w:t>
      </w:r>
    </w:p>
    <w:p w14:paraId="69372138" w14:textId="63384248" w:rsidR="009C2136" w:rsidRDefault="009C2136" w:rsidP="00FE0DFB">
      <w:pPr>
        <w:pStyle w:val="Odstavecseseznamem"/>
        <w:numPr>
          <w:ilvl w:val="1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 předání a převzetí dokončené a bezvadné části Díla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1.1. uhradí Objednatel Zhotoviteli částku ve výši 10% z ceny Díla.</w:t>
      </w:r>
    </w:p>
    <w:p w14:paraId="2EE49C54" w14:textId="0053A604" w:rsidR="009C2136" w:rsidRDefault="009C2136" w:rsidP="00FE0DFB">
      <w:pPr>
        <w:pStyle w:val="Odstavecseseznamem"/>
        <w:numPr>
          <w:ilvl w:val="1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 předání a převzetí dokončené a bezvadné části Díla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1.2. uhradí Objednatel Zhotoviteli částku ve výši 40% z ceny Díla.</w:t>
      </w:r>
    </w:p>
    <w:p w14:paraId="134E0A60" w14:textId="2414A379" w:rsidR="009C2136" w:rsidRPr="009C2136" w:rsidRDefault="009C2136" w:rsidP="00FE0DFB">
      <w:pPr>
        <w:pStyle w:val="Odstavecseseznamem"/>
        <w:numPr>
          <w:ilvl w:val="1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 předání a převzetí dokončené a bezvadné části Díla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1.3. uhradí Objednatel Zhotoviteli částku ve výši 50% z ceny Díla.</w:t>
      </w:r>
    </w:p>
    <w:p w14:paraId="2A838E5C" w14:textId="13F93584" w:rsidR="009C2136" w:rsidRPr="00DE2838" w:rsidRDefault="009C2136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Splatnost každé z faktur vystavených zhotovitelem je nejméně 30 dní ode dne následujícího po dni doručení faktury Objednateli.</w:t>
      </w:r>
    </w:p>
    <w:p w14:paraId="653775E7" w14:textId="5D3F81D0" w:rsidR="0079496C" w:rsidRDefault="003D391C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 xml:space="preserve">Každá z faktur vystavených Zhotovitelem musí svým obsahem a formou odpovídat příslušným </w:t>
      </w:r>
      <w:r w:rsidR="0079496C">
        <w:rPr>
          <w:rFonts w:ascii="Times New Roman" w:hAnsi="Times New Roman" w:cs="Times New Roman"/>
          <w:szCs w:val="20"/>
          <w:shd w:val="clear" w:color="auto" w:fill="FFFFFF"/>
        </w:rPr>
        <w:t xml:space="preserve">právním předpisům a dále musí obsahovat </w:t>
      </w:r>
      <w:r w:rsidR="00EA2CAB">
        <w:rPr>
          <w:rFonts w:ascii="Times New Roman" w:hAnsi="Times New Roman" w:cs="Times New Roman"/>
          <w:szCs w:val="20"/>
          <w:shd w:val="clear" w:color="auto" w:fill="FFFFFF"/>
        </w:rPr>
        <w:t xml:space="preserve">název a </w:t>
      </w:r>
      <w:r w:rsidR="0079496C">
        <w:rPr>
          <w:rFonts w:ascii="Times New Roman" w:hAnsi="Times New Roman" w:cs="Times New Roman"/>
          <w:szCs w:val="20"/>
          <w:shd w:val="clear" w:color="auto" w:fill="FFFFFF"/>
        </w:rPr>
        <w:t>registrační číslo Projektu,</w:t>
      </w:r>
      <w:r w:rsidR="00EA2CAB">
        <w:rPr>
          <w:rFonts w:ascii="Times New Roman" w:hAnsi="Times New Roman" w:cs="Times New Roman"/>
          <w:szCs w:val="20"/>
          <w:shd w:val="clear" w:color="auto" w:fill="FFFFFF"/>
        </w:rPr>
        <w:t xml:space="preserve"> a</w:t>
      </w:r>
      <w:r w:rsidR="0079496C">
        <w:rPr>
          <w:rFonts w:ascii="Times New Roman" w:hAnsi="Times New Roman" w:cs="Times New Roman"/>
          <w:szCs w:val="20"/>
          <w:shd w:val="clear" w:color="auto" w:fill="FFFFFF"/>
        </w:rPr>
        <w:t xml:space="preserve"> číslo smlouvy.</w:t>
      </w:r>
    </w:p>
    <w:p w14:paraId="62D5F44D" w14:textId="593EA64C" w:rsidR="003D391C" w:rsidRDefault="0079496C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faktura nemá náležitosti dle čl. VII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</w:t>
      </w:r>
      <w:r w:rsidR="003D391C">
        <w:rPr>
          <w:rFonts w:ascii="Times New Roman" w:hAnsi="Times New Roman" w:cs="Times New Roman"/>
          <w:szCs w:val="20"/>
          <w:shd w:val="clear" w:color="auto" w:fill="FFFFFF"/>
        </w:rPr>
        <w:t>, je Objednatel oprávněn fakturu Zhotoviteli vrátit k</w:t>
      </w:r>
      <w:r w:rsidR="004E1B27">
        <w:rPr>
          <w:rFonts w:ascii="Times New Roman" w:hAnsi="Times New Roman" w:cs="Times New Roman"/>
          <w:szCs w:val="20"/>
          <w:shd w:val="clear" w:color="auto" w:fill="FFFFFF"/>
        </w:rPr>
        <w:t> </w:t>
      </w:r>
      <w:r w:rsidR="003D391C">
        <w:rPr>
          <w:rFonts w:ascii="Times New Roman" w:hAnsi="Times New Roman" w:cs="Times New Roman"/>
          <w:szCs w:val="20"/>
          <w:shd w:val="clear" w:color="auto" w:fill="FFFFFF"/>
        </w:rPr>
        <w:t>opravě</w:t>
      </w:r>
      <w:r w:rsidR="004E1B27">
        <w:rPr>
          <w:rFonts w:ascii="Times New Roman" w:hAnsi="Times New Roman" w:cs="Times New Roman"/>
          <w:szCs w:val="20"/>
          <w:shd w:val="clear" w:color="auto" w:fill="FFFFFF"/>
        </w:rPr>
        <w:t>, přičemž uvede, v čem požaduje učinit opravu</w:t>
      </w:r>
      <w:r w:rsidR="003D391C">
        <w:rPr>
          <w:rFonts w:ascii="Times New Roman" w:hAnsi="Times New Roman" w:cs="Times New Roman"/>
          <w:szCs w:val="20"/>
          <w:shd w:val="clear" w:color="auto" w:fill="FFFFFF"/>
        </w:rPr>
        <w:t>. Lhůta splatnosti</w:t>
      </w:r>
      <w:r w:rsidR="004E1B27">
        <w:rPr>
          <w:rFonts w:ascii="Times New Roman" w:hAnsi="Times New Roman" w:cs="Times New Roman"/>
          <w:szCs w:val="20"/>
          <w:shd w:val="clear" w:color="auto" w:fill="FFFFFF"/>
        </w:rPr>
        <w:t xml:space="preserve"> opravené</w:t>
      </w:r>
      <w:r w:rsidR="003D391C">
        <w:rPr>
          <w:rFonts w:ascii="Times New Roman" w:hAnsi="Times New Roman" w:cs="Times New Roman"/>
          <w:szCs w:val="20"/>
          <w:shd w:val="clear" w:color="auto" w:fill="FFFFFF"/>
        </w:rPr>
        <w:t xml:space="preserve"> faktury počíná běžet</w:t>
      </w:r>
      <w:r w:rsidR="004E1B27">
        <w:rPr>
          <w:rFonts w:ascii="Times New Roman" w:hAnsi="Times New Roman" w:cs="Times New Roman"/>
          <w:szCs w:val="20"/>
          <w:shd w:val="clear" w:color="auto" w:fill="FFFFFF"/>
        </w:rPr>
        <w:t xml:space="preserve"> znovu ode dne doručení faktury objednateli a Objednatel není v prodlení, nedojde-li k úhradě v původním termínu splatnosti.</w:t>
      </w:r>
    </w:p>
    <w:p w14:paraId="1DD50D2D" w14:textId="7A0C7F74" w:rsidR="003D391C" w:rsidRDefault="003D391C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Peněžitý závazek Objednatele se považuje za splněný v den, kdy je příslušná částka připsána na účet Zhotovitele.</w:t>
      </w:r>
    </w:p>
    <w:p w14:paraId="7C72DEF5" w14:textId="3BFF47F4" w:rsidR="007C1810" w:rsidRDefault="007C1810" w:rsidP="00FE0DFB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finanční prostředky ze strany poskytovatele dotace nebudou uhrazeny Objednateli tak, aby mohl realizovat platby dle tohoto článku této smlouvy Zhotoviteli, je Objednatel oprávněn prodloužit lhůtu splatnosti faktur Zhotovitele o nezbytně dlouhou dobu. V případě, že nastane tato situace je Objednatel povinen o tom Zhotovitele bezodkladně informovat.</w:t>
      </w:r>
    </w:p>
    <w:p w14:paraId="4831DFEF" w14:textId="77777777" w:rsidR="00FC2EDD" w:rsidRDefault="00FC2EDD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C6E6043" w14:textId="77777777" w:rsidR="00644B56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F7A6B58" w14:textId="31EE4D29" w:rsidR="00FC2EDD" w:rsidRPr="00101848" w:rsidRDefault="00FC2EDD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01848">
        <w:rPr>
          <w:rFonts w:ascii="Times New Roman" w:hAnsi="Times New Roman" w:cs="Times New Roman"/>
          <w:b/>
          <w:szCs w:val="20"/>
          <w:shd w:val="clear" w:color="auto" w:fill="FFFFFF"/>
        </w:rPr>
        <w:t>Čl. VIII</w:t>
      </w:r>
      <w:r w:rsidR="005E6124">
        <w:rPr>
          <w:rFonts w:ascii="Times New Roman" w:hAnsi="Times New Roman" w:cs="Times New Roman"/>
          <w:b/>
          <w:szCs w:val="20"/>
          <w:shd w:val="clear" w:color="auto" w:fill="FFFFFF"/>
        </w:rPr>
        <w:t>.</w:t>
      </w:r>
    </w:p>
    <w:p w14:paraId="1F2625A3" w14:textId="655AFC15" w:rsidR="00FC2EDD" w:rsidRPr="00101848" w:rsidRDefault="00FC2EDD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01848">
        <w:rPr>
          <w:rFonts w:ascii="Times New Roman" w:hAnsi="Times New Roman" w:cs="Times New Roman"/>
          <w:b/>
          <w:szCs w:val="20"/>
          <w:shd w:val="clear" w:color="auto" w:fill="FFFFFF"/>
        </w:rPr>
        <w:t>Práva a povinnosti stran</w:t>
      </w:r>
    </w:p>
    <w:p w14:paraId="34741BCB" w14:textId="77777777" w:rsidR="00FC2EDD" w:rsidRDefault="00FC2EDD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2C04441" w14:textId="77777777" w:rsidR="00FC2EDD" w:rsidRDefault="00FC2EDD" w:rsidP="00FE0DFB">
      <w:pPr>
        <w:pStyle w:val="Odstavecseseznamem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se zavazuje sestavit realizační tým pro provádění Díla.</w:t>
      </w:r>
    </w:p>
    <w:p w14:paraId="35952854" w14:textId="17C358A7" w:rsidR="00FC2EDD" w:rsidRPr="00FC2EDD" w:rsidRDefault="00FC2EDD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Realizační tým je Zhotovitel povinen sestavit v souladu s požadavky stanovenými ve Výzvě k podání nabídek pro veřejnou zakázku 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.</w:t>
      </w:r>
      <w:r w:rsidR="00101848">
        <w:rPr>
          <w:rFonts w:ascii="Times New Roman" w:hAnsi="Times New Roman" w:cs="Times New Roman"/>
          <w:szCs w:val="20"/>
          <w:shd w:val="clear" w:color="auto" w:fill="FFFFFF"/>
        </w:rPr>
        <w:t xml:space="preserve"> Zhotovitel je povinen zachovávat po celou dobu plnění práva a povinností z této smlouvy personální složení realizačního týmu takové, že odpovídá požadavkům stanoveným ve Výzvě k podání nabídek pro veřejnou zakázku </w:t>
      </w:r>
      <w:r w:rsidR="00101848"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 w:rsidR="00101848">
        <w:rPr>
          <w:rFonts w:ascii="Times New Roman" w:hAnsi="Times New Roman" w:cs="Times New Roman"/>
          <w:i/>
          <w:szCs w:val="20"/>
          <w:shd w:val="clear" w:color="auto" w:fill="FFFFFF"/>
        </w:rPr>
        <w:t>.</w:t>
      </w:r>
    </w:p>
    <w:p w14:paraId="42316060" w14:textId="10E3A6E9" w:rsidR="00FC2EDD" w:rsidRDefault="00FC2EDD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Tým sestavený Zhotovitelem má nejméně 4 členy, z nichž jeden je vedoucí týmu (odborný garant), jeden je odborník na zdravotní služby a ostatní přinejmenším dva členové jsou experty v oblasti evaluace.</w:t>
      </w:r>
    </w:p>
    <w:p w14:paraId="7033DE4A" w14:textId="659E2704" w:rsidR="00FC2EDD" w:rsidRDefault="00FC2EDD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Složení realizačního týmu je možno v průběhu trvání smlouvy změnit, avšak pouze v případě, že Zhotovitel zabezpečí časovou návaznost provádění díla tak, aby počet členů realizačního týmu v žádném okamžiku plnění smlouvy neklesl pod minimální počet 4 členů, a dále tak, aby realizační tým byl složen vždy z osob dle čl. VIII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Cs w:val="20"/>
          <w:shd w:val="clear" w:color="auto" w:fill="FFFFFF"/>
        </w:rPr>
        <w:t>odst. 1. pododstavec 1.2. této smlouvy</w:t>
      </w:r>
      <w:r w:rsidR="004433C5">
        <w:rPr>
          <w:rFonts w:ascii="Times New Roman" w:hAnsi="Times New Roman" w:cs="Times New Roman"/>
          <w:szCs w:val="20"/>
          <w:shd w:val="clear" w:color="auto" w:fill="FFFFFF"/>
        </w:rPr>
        <w:t xml:space="preserve">, které splňují požadavky stanovené ve Výzvě k podání nabídek pro veřejnou zakázku </w:t>
      </w:r>
      <w:r w:rsidR="004433C5"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 w:rsidR="004433C5">
        <w:rPr>
          <w:rFonts w:ascii="Times New Roman" w:hAnsi="Times New Roman" w:cs="Times New Roman"/>
          <w:i/>
          <w:szCs w:val="20"/>
          <w:shd w:val="clear" w:color="auto" w:fill="FFFFFF"/>
        </w:rPr>
        <w:t>.</w:t>
      </w:r>
    </w:p>
    <w:p w14:paraId="58DF658D" w14:textId="77777777" w:rsidR="004433C5" w:rsidRDefault="00FC2EDD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 jakékoliv změny realizačního týmu je Zhotovitel povinen předložit Objednateli písemný návrh této změny, k němuž připojí doklady prokazující splnění požadavků na jednotlivé pozice členů realizačního týmu, na nichž má dojít ke změně</w:t>
      </w:r>
      <w:r w:rsidR="004433C5">
        <w:rPr>
          <w:rFonts w:ascii="Times New Roman" w:hAnsi="Times New Roman" w:cs="Times New Roman"/>
          <w:szCs w:val="20"/>
          <w:shd w:val="clear" w:color="auto" w:fill="FFFFFF"/>
        </w:rPr>
        <w:t xml:space="preserve">. </w:t>
      </w:r>
    </w:p>
    <w:p w14:paraId="0DF4E15D" w14:textId="77777777" w:rsidR="004433C5" w:rsidRDefault="004433C5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je povinen návrh posoudit a vyslovit k němu své vyjádření souhlasu nebo nesouhlasu.</w:t>
      </w:r>
    </w:p>
    <w:p w14:paraId="497A8832" w14:textId="3AF6A1A3" w:rsidR="004433C5" w:rsidRDefault="004433C5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může vyslovit svůj nesouhlas se změnou v případě, že navrhovaná osoba nesplňuje požadavky na příslušnou pozici nebo z jiných mimořádných důvodů, které je Objednatel povinen uvést.</w:t>
      </w:r>
    </w:p>
    <w:p w14:paraId="7A98BE91" w14:textId="18373FDB" w:rsidR="004433C5" w:rsidRPr="004433C5" w:rsidRDefault="004433C5" w:rsidP="00FE0DFB">
      <w:pPr>
        <w:pStyle w:val="Odstavecseseznamem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Objednatel nesouhlasí se změnou realizačního týmu, není Zhotovitel oprávněn jej změnit.</w:t>
      </w:r>
    </w:p>
    <w:p w14:paraId="2549FECA" w14:textId="77777777" w:rsidR="00FC2EDD" w:rsidRDefault="00FC2EDD" w:rsidP="00FE0DFB">
      <w:pPr>
        <w:pStyle w:val="Odstavecseseznamem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zabezpečit, že Dílo nebude zatíženo žádnými právy třetích osob, zejména takovými, ze kterých by pro Objednatele plynula jakákoliv práva a povinnosti ve vztahu ke třetím osobám. V případě, že Zhotovitel nesplní tuto povinnost, ponese sám veškeré právní i faktické důsledky porušení práv třetích osob a je povinen takovou situaci, v případě jejího vzniku, na své náklady odstranit. Zhotovitel Objednateli v takovém případě plně odpovídá za škodu, která Objednateli vznikne.</w:t>
      </w:r>
    </w:p>
    <w:p w14:paraId="60C29E91" w14:textId="79DDBB2D" w:rsidR="00FC2EDD" w:rsidRDefault="00101848" w:rsidP="00FE0DFB">
      <w:pPr>
        <w:pStyle w:val="Odstavecseseznamem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Objednatel je povinen předat Zhotoviteli veškeré potřebné podklady a informace nezbytné pro plnění předmětu této smlouvy. Zhotovitel je povinen předané podklady a informace zkontrolovat a v případě, že tyto nejsou kompletní, pak je povinen požadovat doplnění podkladů a informací tak, aby Dílo mohl řádně a včas provést. Zhotovitel je oprávněn použít podklady a informace poskytnuté Objednatelem výlučně pro potřeby plnění této smlouvy.</w:t>
      </w:r>
    </w:p>
    <w:p w14:paraId="1006B331" w14:textId="7A22EDB5" w:rsidR="00402484" w:rsidRDefault="00402484" w:rsidP="00FE0DFB">
      <w:pPr>
        <w:pStyle w:val="Odstavecseseznamem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Smluvní strany jsou povinny se vzájemně informovat o všech okolnostech důležitých pro řádné a včasné plnění předmětu této smlouvy a poskytovat si navzájem za tímto účelem nezbytnou součinnost.</w:t>
      </w:r>
    </w:p>
    <w:p w14:paraId="29061F8F" w14:textId="600E624E" w:rsidR="00402484" w:rsidRPr="00FB407E" w:rsidRDefault="00402484" w:rsidP="00FE0DFB">
      <w:pPr>
        <w:pStyle w:val="Odstavecseseznamem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Zhotovitel je povinen zajistit, aby veškeré materiály a výstupy související s plněním předmětu této </w:t>
      </w:r>
      <w:r w:rsidRPr="00FB407E">
        <w:rPr>
          <w:rFonts w:ascii="Times New Roman" w:hAnsi="Times New Roman" w:cs="Times New Roman"/>
          <w:szCs w:val="20"/>
          <w:shd w:val="clear" w:color="auto" w:fill="FFFFFF"/>
        </w:rPr>
        <w:t>smlouvy byly označeny a měly design v souladu s kap. 19 Pravidla pro informování a komunikaci a vizuální identita OPZ Obecné části Pravidel pro žadatele a příjemce Operačního programu Zaměstnanost.</w:t>
      </w:r>
    </w:p>
    <w:p w14:paraId="22DE3EDA" w14:textId="6927B1F6" w:rsidR="00402484" w:rsidRPr="00FB407E" w:rsidRDefault="00402484" w:rsidP="00FE0DFB">
      <w:pPr>
        <w:pStyle w:val="Odstavecseseznamem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Zhotovitel je povinen </w:t>
      </w:r>
      <w:r w:rsidR="005E6124" w:rsidRPr="00FB407E">
        <w:rPr>
          <w:rFonts w:ascii="Times New Roman" w:hAnsi="Times New Roman" w:cs="Times New Roman"/>
          <w:szCs w:val="20"/>
          <w:shd w:val="clear" w:color="auto" w:fill="FFFFFF"/>
        </w:rPr>
        <w:t>uchovávat doklady související s plněním této smlouvy</w:t>
      </w:r>
      <w:r w:rsidR="00FB407E" w:rsidRPr="00FB407E">
        <w:rPr>
          <w:rFonts w:ascii="Times New Roman" w:hAnsi="Times New Roman" w:cs="Times New Roman"/>
          <w:szCs w:val="20"/>
          <w:shd w:val="clear" w:color="auto" w:fill="FFFFFF"/>
        </w:rPr>
        <w:t>, a to po dobu 10 let, přičemž tato lhůta začíná běžet od 1. ledna následujícího roku po ukončení Projektu.</w:t>
      </w:r>
      <w:r w:rsidR="00DE531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Po</w:t>
      </w:r>
      <w:r w:rsidR="00FB407E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tuto dobu </w:t>
      </w:r>
      <w:r w:rsidR="00DE5312" w:rsidRPr="00FB407E">
        <w:rPr>
          <w:rFonts w:ascii="Times New Roman" w:hAnsi="Times New Roman" w:cs="Times New Roman"/>
          <w:szCs w:val="20"/>
          <w:shd w:val="clear" w:color="auto" w:fill="FFFFFF"/>
        </w:rPr>
        <w:t>je</w:t>
      </w:r>
      <w:r w:rsidR="00FB407E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Zhotovitel</w:t>
      </w:r>
      <w:r w:rsidR="00DE531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povinen strpět také případnou kontrolu těchto dokladů ze strany oprávněných osob v souladu s právními předpisy.</w:t>
      </w:r>
      <w:r w:rsidR="00FB407E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0C8DDB90" w14:textId="77777777" w:rsidR="005E6124" w:rsidRDefault="005E6124" w:rsidP="00FE0DFB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7B1EECC6" w14:textId="77777777" w:rsidR="00644B56" w:rsidRPr="00FB407E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6E859A73" w14:textId="5C72AD34" w:rsidR="00FC2EDD" w:rsidRPr="00F53890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5E6124" w:rsidRPr="00F53890">
        <w:rPr>
          <w:rFonts w:ascii="Times New Roman" w:hAnsi="Times New Roman" w:cs="Times New Roman"/>
          <w:b/>
          <w:szCs w:val="20"/>
          <w:shd w:val="clear" w:color="auto" w:fill="FFFFFF"/>
        </w:rPr>
        <w:t>IX.</w:t>
      </w:r>
    </w:p>
    <w:p w14:paraId="1E12EC59" w14:textId="5701CCA0" w:rsidR="005E6124" w:rsidRPr="00F53890" w:rsidRDefault="005E6124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F53890">
        <w:rPr>
          <w:rFonts w:ascii="Times New Roman" w:hAnsi="Times New Roman" w:cs="Times New Roman"/>
          <w:b/>
          <w:szCs w:val="20"/>
          <w:shd w:val="clear" w:color="auto" w:fill="FFFFFF"/>
        </w:rPr>
        <w:t>Vlastnické právo a právo duševního vlastnictví</w:t>
      </w:r>
    </w:p>
    <w:p w14:paraId="0CBD3C8C" w14:textId="77777777" w:rsidR="0013291F" w:rsidRPr="009C2136" w:rsidRDefault="0013291F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557D5318" w14:textId="20AD71ED" w:rsidR="005E6124" w:rsidRDefault="005E6124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Vlastnické právo k</w:t>
      </w:r>
      <w:r w:rsidR="00F53890">
        <w:rPr>
          <w:rFonts w:ascii="Times New Roman" w:hAnsi="Times New Roman" w:cs="Times New Roman"/>
          <w:szCs w:val="20"/>
          <w:shd w:val="clear" w:color="auto" w:fill="FFFFFF"/>
        </w:rPr>
        <w:t xml:space="preserve"> částem</w:t>
      </w:r>
      <w:r>
        <w:rPr>
          <w:rFonts w:ascii="Times New Roman" w:hAnsi="Times New Roman" w:cs="Times New Roman"/>
          <w:szCs w:val="20"/>
          <w:shd w:val="clear" w:color="auto" w:fill="FFFFFF"/>
        </w:rPr>
        <w:t> Díl</w:t>
      </w:r>
      <w:r w:rsidR="00F53890">
        <w:rPr>
          <w:rFonts w:ascii="Times New Roman" w:hAnsi="Times New Roman" w:cs="Times New Roman"/>
          <w:szCs w:val="20"/>
          <w:shd w:val="clear" w:color="auto" w:fill="FFFFFF"/>
        </w:rPr>
        <w:t>a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přechází na Objednatele</w:t>
      </w:r>
      <w:r w:rsidR="00F53890">
        <w:rPr>
          <w:rFonts w:ascii="Times New Roman" w:hAnsi="Times New Roman" w:cs="Times New Roman"/>
          <w:szCs w:val="20"/>
          <w:shd w:val="clear" w:color="auto" w:fill="FFFFFF"/>
        </w:rPr>
        <w:t xml:space="preserve"> vždy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dnem </w:t>
      </w:r>
      <w:r w:rsidR="00F53890">
        <w:rPr>
          <w:rFonts w:ascii="Times New Roman" w:hAnsi="Times New Roman" w:cs="Times New Roman"/>
          <w:szCs w:val="20"/>
          <w:shd w:val="clear" w:color="auto" w:fill="FFFFFF"/>
        </w:rPr>
        <w:t>jeji</w:t>
      </w:r>
      <w:r>
        <w:rPr>
          <w:rFonts w:ascii="Times New Roman" w:hAnsi="Times New Roman" w:cs="Times New Roman"/>
          <w:szCs w:val="20"/>
          <w:shd w:val="clear" w:color="auto" w:fill="FFFFFF"/>
        </w:rPr>
        <w:t>ch předání a převzetí ze strany Objednatele. V případě, že by vlastnické právo k některé části Díla</w:t>
      </w:r>
      <w:r w:rsidR="00F53890">
        <w:rPr>
          <w:rFonts w:ascii="Times New Roman" w:hAnsi="Times New Roman" w:cs="Times New Roman"/>
          <w:szCs w:val="20"/>
          <w:shd w:val="clear" w:color="auto" w:fill="FFFFFF"/>
        </w:rPr>
        <w:t xml:space="preserve"> nepřešlo na Objednatele tímto způsobem, přejde na něj dnem ukončení této smlouvy.</w:t>
      </w:r>
    </w:p>
    <w:p w14:paraId="5429D033" w14:textId="37D271BE" w:rsidR="00F53890" w:rsidRDefault="00F53890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se zavazuje, že v souvislosti s plněním této smlouvy neporuší práva třetích osob, která těmto osobám mohou plynout z duševního vlastnictví, zejména neporuší autorské právo a právo průmyslového vlastnictví. Za případné porušení těchto práv třetích osob je odpovědný výlučně Zhotovitel.</w:t>
      </w:r>
    </w:p>
    <w:p w14:paraId="3F90F9F8" w14:textId="7FB49F8D" w:rsidR="00F53890" w:rsidRDefault="00F53890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Autorskoprávní režim Díla dle této smlouvy se řídí § 61 odst. 1 zákona č. 121/2000 Sb., o právu autorském, </w:t>
      </w:r>
      <w:r w:rsidRPr="00F53890">
        <w:rPr>
          <w:rFonts w:ascii="Times New Roman" w:hAnsi="Times New Roman" w:cs="Times New Roman"/>
          <w:szCs w:val="20"/>
          <w:shd w:val="clear" w:color="auto" w:fill="FFFFFF"/>
        </w:rPr>
        <w:t>o právech souvisejících s právem autorským a o změně některých zákonů (autorský zákon)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13A36DB6" w14:textId="1B9CC587" w:rsidR="00F53890" w:rsidRDefault="00F53890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uděluje Objednateli výhradní bezúplatnou licenci pro časově a teritoriálně neomezené užití Díla, a to ke všem způsobům užití, které jsou ke dni nabytí účinnosti této smlouvy známy, a Objednatel licenci přijímá.</w:t>
      </w:r>
    </w:p>
    <w:p w14:paraId="7592CBAE" w14:textId="4317BEC7" w:rsidR="00F53890" w:rsidRDefault="00F53890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není povinen licenci využít.</w:t>
      </w:r>
    </w:p>
    <w:p w14:paraId="6852947F" w14:textId="4A629BCB" w:rsidR="00F53890" w:rsidRDefault="00F53890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zároveň s poskytnutím licence dle čl. IX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4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uděluje Objednateli souhlas s tím, že oprávnění tvořící součást licence </w:t>
      </w:r>
      <w:r w:rsidR="009D093C">
        <w:rPr>
          <w:rFonts w:ascii="Times New Roman" w:hAnsi="Times New Roman" w:cs="Times New Roman"/>
          <w:szCs w:val="20"/>
          <w:shd w:val="clear" w:color="auto" w:fill="FFFFFF"/>
        </w:rPr>
        <w:t xml:space="preserve">může </w:t>
      </w:r>
      <w:r>
        <w:rPr>
          <w:rFonts w:ascii="Times New Roman" w:hAnsi="Times New Roman" w:cs="Times New Roman"/>
          <w:szCs w:val="20"/>
          <w:shd w:val="clear" w:color="auto" w:fill="FFFFFF"/>
        </w:rPr>
        <w:t>zcela nebo zčásti poskytnou třetí osobě (podlicence). Zhotovitel zároveň s poskytnutím licence dle čl. IX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4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uděluje Objednateli písemný souhlas s postoupením licence třetí osobě. O postoupení licence a o osobě postupníka je Objednatel povinen Zhotovitele informovat.</w:t>
      </w:r>
    </w:p>
    <w:p w14:paraId="6AD459FC" w14:textId="3F547428" w:rsidR="00F53890" w:rsidRDefault="00F53890" w:rsidP="00FE0DFB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se zavazuje neudělit licenci, nebo jakékoliv jiné právo užít výstupy vytvořené v rámci realizace této smlouvy, žádné třetí osobě.</w:t>
      </w:r>
    </w:p>
    <w:p w14:paraId="25F8FDB9" w14:textId="77777777" w:rsidR="00F53890" w:rsidRDefault="00F53890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1F124D5" w14:textId="77777777" w:rsidR="00644B56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BC3E240" w14:textId="77777777" w:rsidR="00644B56" w:rsidRDefault="00644B56">
      <w:pPr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br w:type="page"/>
      </w:r>
    </w:p>
    <w:p w14:paraId="2701604E" w14:textId="1483B503" w:rsidR="00F53890" w:rsidRPr="00F53890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lastRenderedPageBreak/>
        <w:t xml:space="preserve">Čl. </w:t>
      </w:r>
      <w:r w:rsidR="00F53890" w:rsidRPr="00F53890">
        <w:rPr>
          <w:rFonts w:ascii="Times New Roman" w:hAnsi="Times New Roman" w:cs="Times New Roman"/>
          <w:b/>
          <w:szCs w:val="20"/>
          <w:shd w:val="clear" w:color="auto" w:fill="FFFFFF"/>
        </w:rPr>
        <w:t>X.</w:t>
      </w:r>
    </w:p>
    <w:p w14:paraId="7AD85AD0" w14:textId="4A581CC8" w:rsidR="00F53890" w:rsidRPr="00F53890" w:rsidRDefault="00F53890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F53890">
        <w:rPr>
          <w:rFonts w:ascii="Times New Roman" w:hAnsi="Times New Roman" w:cs="Times New Roman"/>
          <w:b/>
          <w:szCs w:val="20"/>
          <w:shd w:val="clear" w:color="auto" w:fill="FFFFFF"/>
        </w:rPr>
        <w:t>Záruka za jakost</w:t>
      </w:r>
    </w:p>
    <w:p w14:paraId="5A5357B2" w14:textId="77777777" w:rsidR="00F53890" w:rsidRDefault="00F53890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DABB927" w14:textId="261953B5" w:rsidR="00F53890" w:rsidRDefault="00F53890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odpovídá za to, že Dílo nebo jeho jednotlivé části mají náležité vlastnosti dle této smlouvy.</w:t>
      </w:r>
    </w:p>
    <w:p w14:paraId="2B1A2C11" w14:textId="3D78A13C" w:rsidR="00F53890" w:rsidRPr="00396AA2" w:rsidRDefault="00F53890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396AA2">
        <w:rPr>
          <w:rFonts w:ascii="Times New Roman" w:hAnsi="Times New Roman" w:cs="Times New Roman"/>
          <w:szCs w:val="20"/>
          <w:shd w:val="clear" w:color="auto" w:fill="FFFFFF"/>
        </w:rPr>
        <w:t>Zhotovitel odpovídá za vady Díla nebo jeho jednotlivých částí zjištěných při předání a převzetí Dílčími protokoly nebo v průběhu záruční doby. Zhotovitel poskytuje záruku Objednateli v</w:t>
      </w:r>
      <w:r w:rsidR="00775497" w:rsidRPr="00396AA2">
        <w:rPr>
          <w:rFonts w:ascii="Times New Roman" w:hAnsi="Times New Roman" w:cs="Times New Roman"/>
          <w:szCs w:val="20"/>
          <w:shd w:val="clear" w:color="auto" w:fill="FFFFFF"/>
        </w:rPr>
        <w:t xml:space="preserve"> délce </w:t>
      </w:r>
      <w:r w:rsidR="001C1F99" w:rsidRPr="001C1F99">
        <w:rPr>
          <w:rFonts w:ascii="Times New Roman" w:hAnsi="Times New Roman" w:cs="Times New Roman"/>
          <w:szCs w:val="20"/>
          <w:shd w:val="clear" w:color="auto" w:fill="FFFFFF"/>
        </w:rPr>
        <w:t>2</w:t>
      </w:r>
      <w:r w:rsidR="00775497" w:rsidRPr="001C1F99">
        <w:rPr>
          <w:rFonts w:ascii="Times New Roman" w:hAnsi="Times New Roman" w:cs="Times New Roman"/>
          <w:szCs w:val="20"/>
          <w:shd w:val="clear" w:color="auto" w:fill="FFFFFF"/>
        </w:rPr>
        <w:t xml:space="preserve"> roky.</w:t>
      </w:r>
    </w:p>
    <w:p w14:paraId="7574AC47" w14:textId="77777777" w:rsidR="00775497" w:rsidRDefault="00775497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Záruční doba pro každou část Díla začíná běžet dnem </w:t>
      </w:r>
      <w:r w:rsidRPr="00DE2838">
        <w:rPr>
          <w:rFonts w:ascii="Times New Roman" w:hAnsi="Times New Roman" w:cs="Times New Roman"/>
          <w:szCs w:val="20"/>
          <w:shd w:val="clear" w:color="auto" w:fill="FFFFFF"/>
        </w:rPr>
        <w:t>předání a převzetí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dokončené a bezvadné</w:t>
      </w:r>
      <w:r w:rsidRPr="00DE2838">
        <w:rPr>
          <w:rFonts w:ascii="Times New Roman" w:hAnsi="Times New Roman" w:cs="Times New Roman"/>
          <w:szCs w:val="20"/>
          <w:shd w:val="clear" w:color="auto" w:fill="FFFFFF"/>
        </w:rPr>
        <w:t xml:space="preserve"> části Díla Dílčím protokolem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. </w:t>
      </w:r>
    </w:p>
    <w:p w14:paraId="4F1BCABA" w14:textId="75F21D3A" w:rsidR="00775497" w:rsidRPr="00775497" w:rsidRDefault="00775497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se zavazuje odstranit reklamovanou vadu ve lhůtě 10 dnů ode dne, kdy mu byla vada nahlášena Objednatelem, nedohodne-li se s Objednatelem na jiné lhůtě pro odstranění. O dobu odstraňování vady se prodlužuje záruční doba. V případě, že Objednatel sdělí v oznámení vady Zhotoviteli, že si nepřeje vadu odstranit, nýbrž že požaduje slevu z kupní ceny, je Zhotovitel povinen tuto volbu práva z vadného plnění ze strany Objednatele akceptovat a poskytnout přiměřenou slevu z ceny Díla.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 xml:space="preserve"> V případě, že Objednatel </w:t>
      </w:r>
      <w:r w:rsidR="009D093C">
        <w:rPr>
          <w:rFonts w:ascii="Times New Roman" w:hAnsi="Times New Roman" w:cs="Times New Roman"/>
          <w:szCs w:val="20"/>
          <w:shd w:val="clear" w:color="auto" w:fill="FFFFFF"/>
        </w:rPr>
        <w:t xml:space="preserve">požaduje 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slevu z ceny Díla, je povinen uvést, v jaké výši slevu požaduje.</w:t>
      </w:r>
    </w:p>
    <w:p w14:paraId="1AF60720" w14:textId="26C4E396" w:rsidR="0060095C" w:rsidRDefault="00775497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Zhotovitel neuznává reklamovanou vadu,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je povinen tuto skutečnost Objednateli oznámit ve lhůtě 3 dnů ode dne, kdy mu byla vada Objednatelem nahlášena.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Objednatel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je v takovém případě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oprávněn nechat zhotovit nestranné odborné posouzení, které však nemusí být znaleckým posudkem. Odborné posouzení je rozhodujícím ukazatelem, zda byla či nebyla reklamace oprávněn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á</w:t>
      </w:r>
      <w:r>
        <w:rPr>
          <w:rFonts w:ascii="Times New Roman" w:hAnsi="Times New Roman" w:cs="Times New Roman"/>
          <w:szCs w:val="20"/>
          <w:shd w:val="clear" w:color="auto" w:fill="FFFFFF"/>
        </w:rPr>
        <w:t>, případně do jakého rozsahu. V případě, že se ukáže, že byla Zhotovitelem neuznaná reklamace oprávněn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á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, </w:t>
      </w:r>
      <w:r w:rsidR="00DE5312">
        <w:rPr>
          <w:rFonts w:ascii="Times New Roman" w:hAnsi="Times New Roman" w:cs="Times New Roman"/>
          <w:szCs w:val="20"/>
          <w:shd w:val="clear" w:color="auto" w:fill="FFFFFF"/>
        </w:rPr>
        <w:t xml:space="preserve">je Zhotovitel 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povinen odstranit neuznanou vadu</w:t>
      </w:r>
      <w:r w:rsidR="00DE5312">
        <w:rPr>
          <w:rFonts w:ascii="Times New Roman" w:hAnsi="Times New Roman" w:cs="Times New Roman"/>
          <w:szCs w:val="20"/>
          <w:shd w:val="clear" w:color="auto" w:fill="FFFFFF"/>
        </w:rPr>
        <w:t>, případně poskytnou slevu z ceny Díla ve výši dle odborného posouzení a je zároveň povinen uhradit Objednateli náklady, které na zpracování odborného posouzení vynaložil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, a to vše do 10 dnů ode dne, kdy Objednatel oznámil Zhotoviteli výsledek odborného posouzení</w:t>
      </w:r>
      <w:r w:rsidR="00DE5312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73518E7D" w14:textId="1F1C1426" w:rsidR="0060095C" w:rsidRDefault="0060095C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Zhotovitel neoznámí skutečnost, že neuznává reklamovanou vadu ve lhůtě dle čl. 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věty první této smlouvy, má se za to, že Zhotovitel vadu uznává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, a zavazuje se ji opravit případně plnit dle čl. 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 xml:space="preserve"> odst. 4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 xml:space="preserve"> této smlouvy, a to podle toho, které právo z vadného plnění Objednatel zvolil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04649D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2219F805" w14:textId="133DB5DF" w:rsidR="0060095C" w:rsidRPr="0060095C" w:rsidRDefault="0004649D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Dříve, než dojde ze strany Objednatele ke zhotove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>ní posouzení dle čl. 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odst. 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této smlouvy</w:t>
      </w:r>
      <w:r>
        <w:rPr>
          <w:rFonts w:ascii="Times New Roman" w:hAnsi="Times New Roman" w:cs="Times New Roman"/>
          <w:szCs w:val="20"/>
          <w:shd w:val="clear" w:color="auto" w:fill="FFFFFF"/>
        </w:rPr>
        <w:t>, jsou Smluvní stran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>y povinny projednat případné smírné možnosti vyřešení nastalé situace, a to ve lhůtě 5 dní ode dne, kdy Zhotovitel Objednateli sdělí, že neuznává reklamovanou vadu, nejpozději však do 8 dní ode dne, nahlášení vady Objednatelem.</w:t>
      </w:r>
    </w:p>
    <w:p w14:paraId="1A5C7FF0" w14:textId="068DFCE3" w:rsidR="00DE5312" w:rsidRDefault="00DE5312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Ustanovením tohoto článku nejsou dotčena práva Objednatele požadovat jiná práva z vadného plnění dle zákona.</w:t>
      </w:r>
    </w:p>
    <w:p w14:paraId="65234C76" w14:textId="0A261C0A" w:rsidR="009E0897" w:rsidRPr="0095290C" w:rsidRDefault="001558E4" w:rsidP="00FE0DFB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 komunikaci v souvislosti s reklamacemi dle čl. 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4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>-8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Smluvní strany využijí elektronických adres Kontaktních osob dle čl. XI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smlouvy. </w:t>
      </w:r>
    </w:p>
    <w:p w14:paraId="102B328F" w14:textId="77777777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315447D" w14:textId="77777777" w:rsidR="00644B56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34A756F3" w14:textId="6682D43E" w:rsidR="00DE5312" w:rsidRPr="00DE5312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DE5312" w:rsidRPr="00DE5312">
        <w:rPr>
          <w:rFonts w:ascii="Times New Roman" w:hAnsi="Times New Roman" w:cs="Times New Roman"/>
          <w:b/>
          <w:szCs w:val="20"/>
          <w:shd w:val="clear" w:color="auto" w:fill="FFFFFF"/>
        </w:rPr>
        <w:t>XI.</w:t>
      </w:r>
    </w:p>
    <w:p w14:paraId="12BF6905" w14:textId="276F4243" w:rsidR="00DE5312" w:rsidRPr="00DE5312" w:rsidRDefault="00DE5312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DE5312">
        <w:rPr>
          <w:rFonts w:ascii="Times New Roman" w:hAnsi="Times New Roman" w:cs="Times New Roman"/>
          <w:b/>
          <w:szCs w:val="20"/>
          <w:shd w:val="clear" w:color="auto" w:fill="FFFFFF"/>
        </w:rPr>
        <w:t>Komunikace smluvních stran</w:t>
      </w:r>
    </w:p>
    <w:p w14:paraId="4D7F4B0E" w14:textId="77777777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9090BDC" w14:textId="64582391" w:rsidR="00DE5312" w:rsidRDefault="00DE5312" w:rsidP="00FE0DFB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Veškerá komunikace smluvních stran bude činěn</w:t>
      </w:r>
      <w:r w:rsidR="00203D8A">
        <w:rPr>
          <w:rFonts w:ascii="Times New Roman" w:hAnsi="Times New Roman" w:cs="Times New Roman"/>
          <w:szCs w:val="20"/>
          <w:shd w:val="clear" w:color="auto" w:fill="FFFFFF"/>
        </w:rPr>
        <w:t>a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písemně nebo elektronickou poštou. Písemnou komunikací se rozumí komunikace pomocí doporučené p</w:t>
      </w:r>
      <w:r w:rsidR="0095290C">
        <w:rPr>
          <w:rFonts w:ascii="Times New Roman" w:hAnsi="Times New Roman" w:cs="Times New Roman"/>
          <w:szCs w:val="20"/>
          <w:shd w:val="clear" w:color="auto" w:fill="FFFFFF"/>
        </w:rPr>
        <w:t>oštovní zásilky nebo kurýrní služby. V případě odstoupení od smlouvy je třeba, aby zásilka obsahující</w:t>
      </w:r>
      <w:r w:rsidR="00315CD8">
        <w:rPr>
          <w:rFonts w:ascii="Times New Roman" w:hAnsi="Times New Roman" w:cs="Times New Roman"/>
          <w:szCs w:val="20"/>
          <w:shd w:val="clear" w:color="auto" w:fill="FFFFFF"/>
        </w:rPr>
        <w:t xml:space="preserve"> odstoupení od smlouvy byla zaslána s doručenkou.</w:t>
      </w:r>
    </w:p>
    <w:p w14:paraId="0CA4975E" w14:textId="175E5775" w:rsidR="00DE5312" w:rsidRDefault="00DE5312" w:rsidP="00FE0DFB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Ke vzájemné komunikaci budou využívány následující údaje:</w:t>
      </w:r>
    </w:p>
    <w:p w14:paraId="194DED29" w14:textId="77777777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77E2479" w14:textId="530F7470" w:rsidR="00DE5312" w:rsidRP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DE5312">
        <w:rPr>
          <w:rFonts w:ascii="Times New Roman" w:hAnsi="Times New Roman" w:cs="Times New Roman"/>
          <w:b/>
          <w:szCs w:val="20"/>
          <w:shd w:val="clear" w:color="auto" w:fill="FFFFFF"/>
        </w:rPr>
        <w:t>Objednatel:</w:t>
      </w:r>
    </w:p>
    <w:p w14:paraId="12F2C209" w14:textId="2896F46C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Adresa: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  <w:t>Národní centrum ošetřovatelství a nelékařských zdravotnických oborů</w:t>
      </w:r>
    </w:p>
    <w:p w14:paraId="1DF18A5E" w14:textId="422B95D9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Vinařská 965/6</w:t>
      </w:r>
    </w:p>
    <w:p w14:paraId="060A827A" w14:textId="5A9CF216" w:rsidR="00DE5312" w:rsidRDefault="00DE5312" w:rsidP="00FE0DFB">
      <w:pPr>
        <w:spacing w:after="0" w:line="276" w:lineRule="auto"/>
        <w:ind w:left="1416" w:firstLine="708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Brno 603 00</w:t>
      </w:r>
    </w:p>
    <w:p w14:paraId="52001C45" w14:textId="77777777" w:rsidR="00DE5312" w:rsidRDefault="00DE5312" w:rsidP="00FE0DFB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9495A95" w14:textId="460D66BF" w:rsidR="00DE5312" w:rsidRP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Kontaktní osoba: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="00EE6EF4" w:rsidRPr="001C1F99">
        <w:rPr>
          <w:rFonts w:ascii="Times New Roman" w:hAnsi="Times New Roman" w:cs="Times New Roman"/>
          <w:szCs w:val="20"/>
          <w:shd w:val="clear" w:color="auto" w:fill="FFFFFF"/>
        </w:rPr>
        <w:t>Mgr. Jana Hubová</w:t>
      </w:r>
    </w:p>
    <w:p w14:paraId="689FD84F" w14:textId="0B2B9876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Email: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="00EE6EF4">
        <w:rPr>
          <w:rFonts w:ascii="Times New Roman" w:hAnsi="Times New Roman" w:cs="Times New Roman"/>
          <w:szCs w:val="20"/>
          <w:shd w:val="clear" w:color="auto" w:fill="FFFFFF"/>
        </w:rPr>
        <w:t>hubova@nconzo.cz</w:t>
      </w:r>
    </w:p>
    <w:p w14:paraId="604EA98C" w14:textId="2284B000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Telefon: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="00EE6EF4">
        <w:rPr>
          <w:rFonts w:ascii="Times New Roman" w:hAnsi="Times New Roman" w:cs="Times New Roman"/>
          <w:szCs w:val="20"/>
          <w:shd w:val="clear" w:color="auto" w:fill="FFFFFF"/>
        </w:rPr>
        <w:t>543 559 365</w:t>
      </w:r>
    </w:p>
    <w:p w14:paraId="07FF44E4" w14:textId="77777777" w:rsid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702A3E9" w14:textId="05B2366D" w:rsidR="00DE5312" w:rsidRPr="00DE5312" w:rsidRDefault="00DE5312" w:rsidP="00FE0DFB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  <w:commentRangeStart w:id="3"/>
      <w:r w:rsidRPr="00DE5312">
        <w:rPr>
          <w:rFonts w:ascii="Times New Roman" w:hAnsi="Times New Roman" w:cs="Times New Roman"/>
          <w:b/>
          <w:szCs w:val="20"/>
          <w:shd w:val="clear" w:color="auto" w:fill="FFFFFF"/>
        </w:rPr>
        <w:t>Zhotovitel:</w:t>
      </w:r>
    </w:p>
    <w:p w14:paraId="0D8AA16C" w14:textId="6D828B4A" w:rsidR="003D391C" w:rsidRP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 w:rsidRPr="00DE5312">
        <w:rPr>
          <w:rFonts w:ascii="Times New Roman" w:hAnsi="Times New Roman" w:cs="Times New Roman"/>
          <w:szCs w:val="20"/>
          <w:shd w:val="clear" w:color="auto" w:fill="FFFFFF"/>
        </w:rPr>
        <w:t>Adresa: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DE5312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…………………………………</w:t>
      </w:r>
    </w:p>
    <w:p w14:paraId="4426800E" w14:textId="0E8CAA61" w:rsid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DE5312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…………………………………</w:t>
      </w:r>
    </w:p>
    <w:p w14:paraId="4571103F" w14:textId="3174BF72" w:rsidR="00DE5312" w:rsidRP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DE5312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…………………………………</w:t>
      </w:r>
    </w:p>
    <w:p w14:paraId="66E15087" w14:textId="77777777" w:rsid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6CDB47C2" w14:textId="0BC85883" w:rsid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Kontaktní osoba: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DE5312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…………………………………</w:t>
      </w:r>
    </w:p>
    <w:p w14:paraId="1FF84F17" w14:textId="36CAC745" w:rsid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Email: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DE5312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…………………………………</w:t>
      </w:r>
    </w:p>
    <w:p w14:paraId="1C4B7A69" w14:textId="242AD838" w:rsidR="00DE5312" w:rsidRPr="00DE5312" w:rsidRDefault="00DE5312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Telefon: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DE5312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>…………………………………</w:t>
      </w:r>
      <w:commentRangeEnd w:id="3"/>
      <w:r>
        <w:rPr>
          <w:rStyle w:val="Odkaznakoment"/>
        </w:rPr>
        <w:commentReference w:id="3"/>
      </w:r>
    </w:p>
    <w:p w14:paraId="30EFA84D" w14:textId="77777777" w:rsidR="00133940" w:rsidRDefault="00133940" w:rsidP="00FE0DFB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6F299B64" w14:textId="51B5AA72" w:rsidR="00360CF6" w:rsidRDefault="00360CF6" w:rsidP="00FE0DFB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Údaje ke vzájemné komunikaci mohou být měněny pouze na základě písemného oznámení druhé smluvní straně, přičemž tato změna nabude účinnosti dnem po dni doručení písemného oznámení příslušné smluvní straně.</w:t>
      </w:r>
    </w:p>
    <w:p w14:paraId="42124389" w14:textId="2B5CA31D" w:rsidR="00360CF6" w:rsidRDefault="00360CF6" w:rsidP="00FE0DFB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ohlásit Objednateli jakékoliv změny v identifikaci (firma / jméno, příjmení, sídlo / místo podnikání, IČ, DIČ, změnu statutárního zástupce apod.), v právní formě (korporace, podnikající fyzická osoba apod.), případě fúzi týkající se Zhotovitele, oznámit nástupnickou osobu, ukončení činnosti, likvidaci a další informace podstatné pro realizaci komunikace v rámci této smlouvy. Tyto skutečnosti je Zhotovitel povinen oznámit bez zbytečného odkladu poté, co se o nich dozvěděl, nejpozději však do 10 dní ode dne jejich vzniku. V případě, že Zhotovitel poruší povinnosti stanovené tímto odstavcem, je Objednatel oprávněn odstoupit od této smlouvy.</w:t>
      </w:r>
    </w:p>
    <w:p w14:paraId="41D7326E" w14:textId="77777777" w:rsidR="00C866A3" w:rsidRDefault="00C866A3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6179DFF" w14:textId="77777777" w:rsidR="00644B56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CF5384D" w14:textId="3D7246B4" w:rsidR="00C866A3" w:rsidRPr="00C866A3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C866A3" w:rsidRPr="00C866A3">
        <w:rPr>
          <w:rFonts w:ascii="Times New Roman" w:hAnsi="Times New Roman" w:cs="Times New Roman"/>
          <w:b/>
          <w:szCs w:val="20"/>
          <w:shd w:val="clear" w:color="auto" w:fill="FFFFFF"/>
        </w:rPr>
        <w:t>XII.</w:t>
      </w:r>
    </w:p>
    <w:p w14:paraId="067DB153" w14:textId="1827AEE2" w:rsidR="00C866A3" w:rsidRDefault="00C866A3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C866A3">
        <w:rPr>
          <w:rFonts w:ascii="Times New Roman" w:hAnsi="Times New Roman" w:cs="Times New Roman"/>
          <w:b/>
          <w:szCs w:val="20"/>
          <w:shd w:val="clear" w:color="auto" w:fill="FFFFFF"/>
        </w:rPr>
        <w:t>Ochrana informací</w:t>
      </w:r>
    </w:p>
    <w:p w14:paraId="1EE52261" w14:textId="77777777" w:rsidR="00C866A3" w:rsidRPr="00C866A3" w:rsidRDefault="00C866A3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355D84EC" w14:textId="5FC1322A" w:rsidR="001337FD" w:rsidRDefault="001337FD" w:rsidP="00FE0DFB">
      <w:pPr>
        <w:pStyle w:val="Odstavecseseznamem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Důvěrné informace</w:t>
      </w:r>
    </w:p>
    <w:p w14:paraId="33EB2AE5" w14:textId="08982A49" w:rsidR="00C866A3" w:rsidRDefault="00C866A3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Zhotovitel je povinen náležitě nakládat se všemi </w:t>
      </w:r>
      <w:r w:rsidR="00955160">
        <w:rPr>
          <w:rFonts w:ascii="Times New Roman" w:hAnsi="Times New Roman" w:cs="Times New Roman"/>
          <w:szCs w:val="20"/>
          <w:shd w:val="clear" w:color="auto" w:fill="FFFFFF"/>
        </w:rPr>
        <w:t>informacemi</w:t>
      </w:r>
      <w:r>
        <w:rPr>
          <w:rFonts w:ascii="Times New Roman" w:hAnsi="Times New Roman" w:cs="Times New Roman"/>
          <w:szCs w:val="20"/>
          <w:shd w:val="clear" w:color="auto" w:fill="FFFFFF"/>
        </w:rPr>
        <w:t>, o nichž se dozví v souvislosti s plněním předmětu této smlouvy. Všechny tyto informace</w:t>
      </w:r>
      <w:r w:rsidR="00C963DB">
        <w:rPr>
          <w:rFonts w:ascii="Times New Roman" w:hAnsi="Times New Roman" w:cs="Times New Roman"/>
          <w:szCs w:val="20"/>
          <w:shd w:val="clear" w:color="auto" w:fill="FFFFFF"/>
        </w:rPr>
        <w:t xml:space="preserve"> Objednatel považuje za důvěrné (dále jen „Důvěrné informace“)</w:t>
      </w:r>
    </w:p>
    <w:p w14:paraId="66C610F1" w14:textId="32D9C816" w:rsidR="00C963DB" w:rsidRDefault="00C866A3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není oprávněn</w:t>
      </w:r>
      <w:r w:rsidR="00C963DB">
        <w:rPr>
          <w:rFonts w:ascii="Times New Roman" w:hAnsi="Times New Roman" w:cs="Times New Roman"/>
          <w:szCs w:val="20"/>
          <w:shd w:val="clear" w:color="auto" w:fill="FFFFFF"/>
        </w:rPr>
        <w:t xml:space="preserve"> Důvěrné informace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sdělit ani zpřístupnit třetí osobě ani je jakkoliv jinak užít, není-li</w:t>
      </w:r>
      <w:r w:rsidR="00C963DB">
        <w:rPr>
          <w:rFonts w:ascii="Times New Roman" w:hAnsi="Times New Roman" w:cs="Times New Roman"/>
          <w:szCs w:val="20"/>
          <w:shd w:val="clear" w:color="auto" w:fill="FFFFFF"/>
        </w:rPr>
        <w:t xml:space="preserve"> to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nezbytně nutné pro plnění práv a povinností dle této smlouvy a zákonných povinností Zhotovitele</w:t>
      </w:r>
      <w:r w:rsidR="00C963DB">
        <w:rPr>
          <w:rFonts w:ascii="Times New Roman" w:hAnsi="Times New Roman" w:cs="Times New Roman"/>
          <w:szCs w:val="20"/>
          <w:shd w:val="clear" w:color="auto" w:fill="FFFFFF"/>
        </w:rPr>
        <w:t xml:space="preserve">. </w:t>
      </w:r>
    </w:p>
    <w:p w14:paraId="2A19F6C4" w14:textId="6E816CE5" w:rsidR="00C866A3" w:rsidRDefault="00C963DB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Objednatel je oprávněn udělit Zhotoviteli souhlas s nakládáním </w:t>
      </w:r>
      <w:r w:rsidR="009E0897">
        <w:rPr>
          <w:rFonts w:ascii="Times New Roman" w:hAnsi="Times New Roman" w:cs="Times New Roman"/>
          <w:szCs w:val="20"/>
          <w:shd w:val="clear" w:color="auto" w:fill="FFFFFF"/>
        </w:rPr>
        <w:t>Důvěrnými informacemi</w:t>
      </w:r>
      <w:r w:rsidR="00DC4108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763491A8" w14:textId="596156B3" w:rsidR="00C963DB" w:rsidRDefault="00C963DB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podniknou</w:t>
      </w:r>
      <w:r w:rsidR="001337FD">
        <w:rPr>
          <w:rFonts w:ascii="Times New Roman" w:hAnsi="Times New Roman" w:cs="Times New Roman"/>
          <w:szCs w:val="20"/>
          <w:shd w:val="clear" w:color="auto" w:fill="FFFFFF"/>
        </w:rPr>
        <w:t>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veškeré nezbytné kroky k</w:t>
      </w:r>
      <w:r w:rsidR="00DC4108">
        <w:rPr>
          <w:rFonts w:ascii="Times New Roman" w:hAnsi="Times New Roman" w:cs="Times New Roman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szCs w:val="20"/>
          <w:shd w:val="clear" w:color="auto" w:fill="FFFFFF"/>
        </w:rPr>
        <w:t>zabezpečení</w:t>
      </w:r>
      <w:r w:rsidR="00DC4108">
        <w:rPr>
          <w:rFonts w:ascii="Times New Roman" w:hAnsi="Times New Roman" w:cs="Times New Roman"/>
          <w:szCs w:val="20"/>
          <w:shd w:val="clear" w:color="auto" w:fill="FFFFFF"/>
        </w:rPr>
        <w:t xml:space="preserve"> Důvěrných informací.</w:t>
      </w:r>
    </w:p>
    <w:p w14:paraId="54A58C7A" w14:textId="15202D0C" w:rsidR="00853C54" w:rsidRDefault="00DC4108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Zhotovitel je povinen zachovávat mlčenlivost ohledně Důvěrných informací, které nejsou veřejně přístupné, </w:t>
      </w:r>
      <w:r w:rsidR="001337FD">
        <w:rPr>
          <w:rFonts w:ascii="Times New Roman" w:hAnsi="Times New Roman" w:cs="Times New Roman"/>
          <w:szCs w:val="20"/>
          <w:shd w:val="clear" w:color="auto" w:fill="FFFFFF"/>
        </w:rPr>
        <w:t xml:space="preserve">i </w:t>
      </w:r>
      <w:r>
        <w:rPr>
          <w:rFonts w:ascii="Times New Roman" w:hAnsi="Times New Roman" w:cs="Times New Roman"/>
          <w:szCs w:val="20"/>
          <w:shd w:val="clear" w:color="auto" w:fill="FFFFFF"/>
        </w:rPr>
        <w:t>ohledně informací, které jsou veřejně přístupné a staly se takovými v důsledku porušení tét</w:t>
      </w:r>
      <w:r w:rsidR="001337FD">
        <w:rPr>
          <w:rFonts w:ascii="Times New Roman" w:hAnsi="Times New Roman" w:cs="Times New Roman"/>
          <w:szCs w:val="20"/>
          <w:shd w:val="clear" w:color="auto" w:fill="FFFFFF"/>
        </w:rPr>
        <w:t>o smlouvy ze strany Zhotovitele. Povinnost mlčenlivosti se nevztahuje na Důvěrné informace,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jejich</w:t>
      </w:r>
      <w:r w:rsidR="001337FD">
        <w:rPr>
          <w:rFonts w:ascii="Times New Roman" w:hAnsi="Times New Roman" w:cs="Times New Roman"/>
          <w:szCs w:val="20"/>
          <w:shd w:val="clear" w:color="auto" w:fill="FFFFFF"/>
        </w:rPr>
        <w:t>ž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sdělení je nezbytně nutné pro splnění povinností uložených </w:t>
      </w: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Smluvním stranám platnými a účinnými právními předpisy</w:t>
      </w:r>
      <w:r w:rsidR="001337FD">
        <w:rPr>
          <w:rFonts w:ascii="Times New Roman" w:hAnsi="Times New Roman" w:cs="Times New Roman"/>
          <w:szCs w:val="20"/>
          <w:shd w:val="clear" w:color="auto" w:fill="FFFFFF"/>
        </w:rPr>
        <w:t>, a to pouze v nutném rozsahu s ohledem na konkrétní právní povinnost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79F99CE2" w14:textId="628AF4E0" w:rsidR="001337FD" w:rsidRPr="00950F9F" w:rsidRDefault="001337FD" w:rsidP="00FE0DFB">
      <w:pPr>
        <w:pStyle w:val="Odstavecseseznamem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50F9F">
        <w:rPr>
          <w:rFonts w:ascii="Times New Roman" w:hAnsi="Times New Roman" w:cs="Times New Roman"/>
          <w:szCs w:val="20"/>
          <w:shd w:val="clear" w:color="auto" w:fill="FFFFFF"/>
        </w:rPr>
        <w:t>Osobní údaje</w:t>
      </w:r>
    </w:p>
    <w:p w14:paraId="4FD4629B" w14:textId="1009E242" w:rsidR="00C1578D" w:rsidRPr="00950F9F" w:rsidRDefault="001337FD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Zvláštním druhem Důvěrných informací jsou osobní údaje ve smyslu </w:t>
      </w:r>
      <w:r w:rsidR="0045548D" w:rsidRPr="00950F9F">
        <w:rPr>
          <w:rFonts w:ascii="Times New Roman" w:hAnsi="Times New Roman" w:cs="Times New Roman"/>
          <w:szCs w:val="20"/>
          <w:shd w:val="clear" w:color="auto" w:fill="FFFFFF"/>
        </w:rPr>
        <w:t>Nařízení Evropského parlamentu a Rady (EU) 2016/679 ze dne 27. dubna 2016 o ochraně fyzických osob v souvislosti se zpracováním osobních údajů a o volném pohybu těchto údajů a o zrušení směrnice 95/46/ES (obecné nařízení o ochraně osobních údajů) (dále jen „GDPR“) (dále jen „Osobní údaje“).</w:t>
      </w:r>
      <w:r w:rsidR="00C1578D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43C38EFF" w14:textId="4FCE7504" w:rsidR="0045548D" w:rsidRDefault="0045548D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50F9F">
        <w:rPr>
          <w:rFonts w:ascii="Times New Roman" w:hAnsi="Times New Roman" w:cs="Times New Roman"/>
          <w:szCs w:val="20"/>
          <w:shd w:val="clear" w:color="auto" w:fill="FFFFFF"/>
        </w:rPr>
        <w:t>Zhotovitel</w:t>
      </w:r>
      <w:r w:rsidR="00C1578D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i Objednatel jsou zpracovatelé Osobních údajů</w:t>
      </w:r>
      <w:r w:rsidR="00F6518C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osob, které jsou podpořeny v rámci Projektu.</w:t>
      </w:r>
      <w:r w:rsidR="00C1578D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F6518C" w:rsidRPr="00950F9F">
        <w:rPr>
          <w:rFonts w:ascii="Times New Roman" w:hAnsi="Times New Roman" w:cs="Times New Roman"/>
          <w:szCs w:val="20"/>
          <w:shd w:val="clear" w:color="auto" w:fill="FFFFFF"/>
        </w:rPr>
        <w:t>Po</w:t>
      </w:r>
      <w:r w:rsidR="00C1578D" w:rsidRPr="00950F9F">
        <w:rPr>
          <w:rFonts w:ascii="Times New Roman" w:hAnsi="Times New Roman" w:cs="Times New Roman"/>
          <w:szCs w:val="20"/>
          <w:shd w:val="clear" w:color="auto" w:fill="FFFFFF"/>
        </w:rPr>
        <w:t>skytovatel dotace dle čl. I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C1578D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této smlouvy je správcem</w:t>
      </w:r>
      <w:r w:rsidR="00F6518C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těchto</w:t>
      </w:r>
      <w:r w:rsidR="00C1578D"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Osobních údajů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6F104D53" w14:textId="0B54D079" w:rsidR="001E07D9" w:rsidRDefault="006227C8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bere na vědomí, že Objednavatel je povinen poskytovateli dotace dle čl. 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poskytnout informace o všech subjektech, které mají v Projektu působit jako zpracovatelé Osobních údajů, a dále, že je poskytovatel dotace dle čl. 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oprávněn vyslovit vůči zapojení jakéhokoliv subjektu, jenž má v Projektu působit jako zpracovatel Osobních údajů </w:t>
      </w:r>
      <w:r w:rsidR="008F62E2">
        <w:rPr>
          <w:rFonts w:ascii="Times New Roman" w:hAnsi="Times New Roman" w:cs="Times New Roman"/>
          <w:szCs w:val="20"/>
          <w:shd w:val="clear" w:color="auto" w:fill="FFFFFF"/>
        </w:rPr>
        <w:t>námitky.</w:t>
      </w:r>
    </w:p>
    <w:p w14:paraId="740C5B2B" w14:textId="3E6C0A19" w:rsidR="002956A0" w:rsidRDefault="008F62E2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Objednatele informovat o veškerých subjektech, které mají v Projektu působit jako zpracovatelé Osobních údajů,</w:t>
      </w:r>
      <w:r w:rsidR="002956A0">
        <w:rPr>
          <w:rFonts w:ascii="Times New Roman" w:hAnsi="Times New Roman" w:cs="Times New Roman"/>
          <w:szCs w:val="20"/>
          <w:shd w:val="clear" w:color="auto" w:fill="FFFFFF"/>
        </w:rPr>
        <w:t xml:space="preserve"> a které do Projektu zapojil Zhotovitel,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a to tak, aby mohl Objednatel tuto informaci sdělit poskytovateli dotace dle čl. 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smlouvy, tedy s dostatečným předstihem před zapojením subjektu jako zpracovatele Osobních údajů v rámci Projektu v souvislosti s plněním povinností Zhotovitele dle této smlouvy.</w:t>
      </w:r>
      <w:r w:rsidR="006227C8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5A392F20" w14:textId="20F218F2" w:rsidR="006227C8" w:rsidRPr="00950F9F" w:rsidRDefault="008F62E2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bere na vědomí, že oprávnění poskytovatele dotace dle čl. 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vyslovit námitky se vztahuje také na subjekty, jenž</w:t>
      </w:r>
      <w:r w:rsidR="002956A0">
        <w:rPr>
          <w:rFonts w:ascii="Times New Roman" w:hAnsi="Times New Roman" w:cs="Times New Roman"/>
          <w:szCs w:val="20"/>
          <w:shd w:val="clear" w:color="auto" w:fill="FFFFFF"/>
        </w:rPr>
        <w:t xml:space="preserve"> v Projektu mají působit jako zpracovatelé Osobních údajů a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do </w:t>
      </w:r>
      <w:r w:rsidR="002956A0">
        <w:rPr>
          <w:rFonts w:ascii="Times New Roman" w:hAnsi="Times New Roman" w:cs="Times New Roman"/>
          <w:szCs w:val="20"/>
          <w:shd w:val="clear" w:color="auto" w:fill="FFFFFF"/>
        </w:rPr>
        <w:t>P</w:t>
      </w:r>
      <w:r>
        <w:rPr>
          <w:rFonts w:ascii="Times New Roman" w:hAnsi="Times New Roman" w:cs="Times New Roman"/>
          <w:szCs w:val="20"/>
          <w:shd w:val="clear" w:color="auto" w:fill="FFFFFF"/>
        </w:rPr>
        <w:t>rojektu</w:t>
      </w:r>
      <w:r w:rsidR="002956A0">
        <w:rPr>
          <w:rFonts w:ascii="Times New Roman" w:hAnsi="Times New Roman" w:cs="Times New Roman"/>
          <w:szCs w:val="20"/>
          <w:shd w:val="clear" w:color="auto" w:fill="FFFFFF"/>
        </w:rPr>
        <w:t xml:space="preserve"> je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zapoj</w:t>
      </w:r>
      <w:r w:rsidR="002956A0">
        <w:rPr>
          <w:rFonts w:ascii="Times New Roman" w:hAnsi="Times New Roman" w:cs="Times New Roman"/>
          <w:szCs w:val="20"/>
          <w:shd w:val="clear" w:color="auto" w:fill="FFFFFF"/>
        </w:rPr>
        <w:t>il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Zhotovitel. V případě, že poskytovatel dotace dle čl. 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vysloví námitky vůči takovému subjektu</w:t>
      </w:r>
      <w:r w:rsidR="0059559F">
        <w:rPr>
          <w:rFonts w:ascii="Times New Roman" w:hAnsi="Times New Roman" w:cs="Times New Roman"/>
          <w:szCs w:val="20"/>
          <w:shd w:val="clear" w:color="auto" w:fill="FFFFFF"/>
        </w:rPr>
        <w:t>, je Zhotovitel povinen s tímto subjektem ukončit smluvní vztah přinejmenším v tom rozsahu, v němž je nezbytné k jeho realizaci zpracovávat Osobní údaje</w:t>
      </w:r>
      <w:r w:rsidR="002956A0">
        <w:rPr>
          <w:rFonts w:ascii="Times New Roman" w:hAnsi="Times New Roman" w:cs="Times New Roman"/>
          <w:szCs w:val="20"/>
          <w:shd w:val="clear" w:color="auto" w:fill="FFFFFF"/>
        </w:rPr>
        <w:t xml:space="preserve"> v souvislosti s Projektem</w:t>
      </w:r>
      <w:r w:rsidR="0059559F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657E1DE4" w14:textId="0F94CE48" w:rsidR="00F6518C" w:rsidRDefault="00950F9F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50F9F">
        <w:rPr>
          <w:rFonts w:ascii="Times New Roman" w:hAnsi="Times New Roman" w:cs="Times New Roman"/>
          <w:szCs w:val="20"/>
          <w:shd w:val="clear" w:color="auto" w:fill="FFFFFF"/>
        </w:rPr>
        <w:t>Zhotovitel je oprávněn zpracovávat Osobní údaje v rozsahu vymezeném v Obecné části pravidel pro žadatele a příjemce Operačního programu Zaměstnanost</w:t>
      </w:r>
      <w:r>
        <w:rPr>
          <w:rFonts w:ascii="Times New Roman" w:hAnsi="Times New Roman" w:cs="Times New Roman"/>
          <w:szCs w:val="20"/>
          <w:shd w:val="clear" w:color="auto" w:fill="FFFFFF"/>
        </w:rPr>
        <w:t>, a to výhradně</w:t>
      </w:r>
      <w:r w:rsidR="00665603">
        <w:rPr>
          <w:rFonts w:ascii="Times New Roman" w:hAnsi="Times New Roman" w:cs="Times New Roman"/>
          <w:szCs w:val="20"/>
          <w:shd w:val="clear" w:color="auto" w:fill="FFFFFF"/>
        </w:rPr>
        <w:t xml:space="preserve"> za podmínek zde stanov</w:t>
      </w:r>
      <w:r w:rsidR="00AC1865">
        <w:rPr>
          <w:rFonts w:ascii="Times New Roman" w:hAnsi="Times New Roman" w:cs="Times New Roman"/>
          <w:szCs w:val="20"/>
          <w:shd w:val="clear" w:color="auto" w:fill="FFFFFF"/>
        </w:rPr>
        <w:t>en</w:t>
      </w:r>
      <w:r w:rsidR="00665603">
        <w:rPr>
          <w:rFonts w:ascii="Times New Roman" w:hAnsi="Times New Roman" w:cs="Times New Roman"/>
          <w:szCs w:val="20"/>
          <w:shd w:val="clear" w:color="auto" w:fill="FFFFFF"/>
        </w:rPr>
        <w:t>ých a za účelem zdárné realizace Projektu v rozsahu nezbytně nutném.</w:t>
      </w:r>
    </w:p>
    <w:p w14:paraId="2B3648A2" w14:textId="5C74F28D" w:rsidR="00950F9F" w:rsidRDefault="00950F9F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zpracovávat a chránit Osobní údaje v souladu s</w:t>
      </w:r>
      <w:r w:rsidR="00C81318">
        <w:rPr>
          <w:rFonts w:ascii="Times New Roman" w:hAnsi="Times New Roman" w:cs="Times New Roman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szCs w:val="20"/>
          <w:shd w:val="clear" w:color="auto" w:fill="FFFFFF"/>
        </w:rPr>
        <w:t>GDPR</w:t>
      </w:r>
      <w:r w:rsidR="00C81318">
        <w:rPr>
          <w:rFonts w:ascii="Times New Roman" w:hAnsi="Times New Roman" w:cs="Times New Roman"/>
          <w:szCs w:val="20"/>
          <w:shd w:val="clear" w:color="auto" w:fill="FFFFFF"/>
        </w:rPr>
        <w:t xml:space="preserve"> a přijmou přiměřená technická a organizační opatření v souladu řádnou ochranou Osobních údajů a s jejich zabezpečením dle GDPR</w:t>
      </w:r>
      <w:r>
        <w:rPr>
          <w:rFonts w:ascii="Times New Roman" w:hAnsi="Times New Roman" w:cs="Times New Roman"/>
          <w:szCs w:val="20"/>
          <w:shd w:val="clear" w:color="auto" w:fill="FFFFFF"/>
        </w:rPr>
        <w:t>, přičemž je</w:t>
      </w:r>
      <w:r w:rsidR="00C81318">
        <w:rPr>
          <w:rFonts w:ascii="Times New Roman" w:hAnsi="Times New Roman" w:cs="Times New Roman"/>
          <w:szCs w:val="20"/>
          <w:shd w:val="clear" w:color="auto" w:fill="FFFFFF"/>
        </w:rPr>
        <w:t xml:space="preserve"> mj.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povinen:</w:t>
      </w:r>
    </w:p>
    <w:p w14:paraId="0468CD76" w14:textId="02B3C413" w:rsidR="00950F9F" w:rsidRPr="00950F9F" w:rsidRDefault="00950F9F" w:rsidP="00FE0DFB">
      <w:pPr>
        <w:pStyle w:val="Odstavecseseznamem"/>
        <w:numPr>
          <w:ilvl w:val="2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sobní údaje ve fyzické podobě, tj. listinné údaje či na nosičích dat, </w:t>
      </w:r>
      <w:r>
        <w:rPr>
          <w:rFonts w:ascii="Times New Roman" w:hAnsi="Times New Roman" w:cs="Times New Roman"/>
          <w:szCs w:val="20"/>
          <w:shd w:val="clear" w:color="auto" w:fill="FFFFFF"/>
        </w:rPr>
        <w:t>uchovávat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v uzamykatelných schránkách, a to po dobu specifikovanou </w:t>
      </w:r>
      <w:r>
        <w:rPr>
          <w:rFonts w:ascii="Times New Roman" w:hAnsi="Times New Roman" w:cs="Times New Roman"/>
          <w:szCs w:val="20"/>
          <w:shd w:val="clear" w:color="auto" w:fill="FFFFFF"/>
        </w:rPr>
        <w:t>v čl. VIII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6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smlouvy,</w:t>
      </w:r>
    </w:p>
    <w:p w14:paraId="414E8543" w14:textId="3E494535" w:rsidR="00950F9F" w:rsidRPr="00950F9F" w:rsidRDefault="00950F9F" w:rsidP="00FE0DFB">
      <w:pPr>
        <w:pStyle w:val="Odstavecseseznamem"/>
        <w:numPr>
          <w:ilvl w:val="2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přístup ke zpracovávaným </w:t>
      </w:r>
      <w:r>
        <w:rPr>
          <w:rFonts w:ascii="Times New Roman" w:hAnsi="Times New Roman" w:cs="Times New Roman"/>
          <w:szCs w:val="20"/>
          <w:shd w:val="clear" w:color="auto" w:fill="FFFFFF"/>
        </w:rPr>
        <w:t>O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sobním údajům umožní </w:t>
      </w:r>
      <w:r>
        <w:rPr>
          <w:rFonts w:ascii="Times New Roman" w:hAnsi="Times New Roman" w:cs="Times New Roman"/>
          <w:szCs w:val="20"/>
          <w:shd w:val="clear" w:color="auto" w:fill="FFFFFF"/>
        </w:rPr>
        <w:t>Zhotovitel pouze svým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zaměstnancům a orgánům oprávněným provádět kontrolu, s výjimkou případů </w:t>
      </w:r>
      <w:r>
        <w:rPr>
          <w:rFonts w:ascii="Times New Roman" w:hAnsi="Times New Roman" w:cs="Times New Roman"/>
          <w:szCs w:val="20"/>
          <w:shd w:val="clear" w:color="auto" w:fill="FFFFFF"/>
        </w:rPr>
        <w:t>zpracování jinými zpracovateli v případě, že Zhotovitel</w:t>
      </w:r>
      <w:r w:rsidR="006227C8">
        <w:rPr>
          <w:rFonts w:ascii="Times New Roman" w:hAnsi="Times New Roman" w:cs="Times New Roman"/>
          <w:szCs w:val="20"/>
          <w:shd w:val="clear" w:color="auto" w:fill="FFFFFF"/>
        </w:rPr>
        <w:t xml:space="preserve"> využívá pro realizaci této smlouvy subdodavatele</w:t>
      </w:r>
      <w:r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1AF30779" w14:textId="4575BD4E" w:rsidR="00950F9F" w:rsidRDefault="00950F9F" w:rsidP="00FE0DFB">
      <w:pPr>
        <w:pStyle w:val="Odstavecseseznamem"/>
        <w:numPr>
          <w:ilvl w:val="2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950F9F">
        <w:rPr>
          <w:rFonts w:ascii="Times New Roman" w:hAnsi="Times New Roman" w:cs="Times New Roman"/>
          <w:szCs w:val="20"/>
          <w:shd w:val="clear" w:color="auto" w:fill="FFFFFF"/>
        </w:rPr>
        <w:t>zaměstnanci</w:t>
      </w:r>
      <w:r w:rsidR="00FF74AB">
        <w:rPr>
          <w:rFonts w:ascii="Times New Roman" w:hAnsi="Times New Roman" w:cs="Times New Roman"/>
          <w:szCs w:val="20"/>
          <w:shd w:val="clear" w:color="auto" w:fill="FFFFFF"/>
        </w:rPr>
        <w:t>, případně subdodavatelé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6227C8">
        <w:rPr>
          <w:rFonts w:ascii="Times New Roman" w:hAnsi="Times New Roman" w:cs="Times New Roman"/>
          <w:szCs w:val="20"/>
          <w:shd w:val="clear" w:color="auto" w:fill="FFFFFF"/>
        </w:rPr>
        <w:t>Zhotovitele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>, kterým bude um</w:t>
      </w:r>
      <w:r w:rsidR="006227C8">
        <w:rPr>
          <w:rFonts w:ascii="Times New Roman" w:hAnsi="Times New Roman" w:cs="Times New Roman"/>
          <w:szCs w:val="20"/>
          <w:shd w:val="clear" w:color="auto" w:fill="FFFFFF"/>
        </w:rPr>
        <w:t>ožněn přístup ke zpracovávaným Osobním údajům, budou Zhotovitelem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 xml:space="preserve"> doložitelně poučeni o povinnosti zachovávat mlčenlivost podle čl. 28 odst. 3 písm. b) </w:t>
      </w:r>
      <w:r w:rsidR="006227C8">
        <w:rPr>
          <w:rFonts w:ascii="Times New Roman" w:hAnsi="Times New Roman" w:cs="Times New Roman"/>
          <w:szCs w:val="20"/>
          <w:shd w:val="clear" w:color="auto" w:fill="FFFFFF"/>
        </w:rPr>
        <w:t>GDPR</w:t>
      </w:r>
      <w:r w:rsidR="00FF74AB">
        <w:rPr>
          <w:rFonts w:ascii="Times New Roman" w:hAnsi="Times New Roman" w:cs="Times New Roman"/>
          <w:szCs w:val="20"/>
          <w:shd w:val="clear" w:color="auto" w:fill="FFFFFF"/>
        </w:rPr>
        <w:t xml:space="preserve"> a dále dle čl. XII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FF74AB"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FF74AB">
        <w:rPr>
          <w:rFonts w:ascii="Times New Roman" w:hAnsi="Times New Roman" w:cs="Times New Roman"/>
          <w:szCs w:val="20"/>
          <w:shd w:val="clear" w:color="auto" w:fill="FFFFFF"/>
        </w:rPr>
        <w:t xml:space="preserve"> této smlouvy.</w:t>
      </w:r>
    </w:p>
    <w:p w14:paraId="5D33DEFB" w14:textId="4682B583" w:rsidR="00FF74AB" w:rsidRPr="00FF74AB" w:rsidRDefault="00FF74AB" w:rsidP="00FE0DFB">
      <w:pPr>
        <w:pStyle w:val="Odstavecseseznamem"/>
        <w:numPr>
          <w:ilvl w:val="1"/>
          <w:numId w:val="18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FF74AB">
        <w:rPr>
          <w:rFonts w:ascii="Times New Roman" w:hAnsi="Times New Roman" w:cs="Times New Roman"/>
          <w:szCs w:val="20"/>
          <w:shd w:val="clear" w:color="auto" w:fill="FFFFFF"/>
        </w:rPr>
        <w:t>Zhotovitel je povinen přijmout</w:t>
      </w:r>
      <w:r w:rsidRPr="00FF74AB">
        <w:t xml:space="preserve"> 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taková technická a organizační opatření, aby umožnil </w:t>
      </w:r>
      <w:r>
        <w:rPr>
          <w:rFonts w:ascii="Times New Roman" w:hAnsi="Times New Roman" w:cs="Times New Roman"/>
          <w:szCs w:val="20"/>
          <w:shd w:val="clear" w:color="auto" w:fill="FFFFFF"/>
        </w:rPr>
        <w:t>správci Osobních údajů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plnit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povinnosti vyplývající z práv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subjektů údajů dle GDPR a Objednateli povinnosti dle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Pr="00950F9F">
        <w:rPr>
          <w:rFonts w:ascii="Times New Roman" w:hAnsi="Times New Roman" w:cs="Times New Roman"/>
          <w:szCs w:val="20"/>
          <w:shd w:val="clear" w:color="auto" w:fill="FFFFFF"/>
        </w:rPr>
        <w:t>Obecné části pravidel pro žadatele a příjemce Operačního programu Zaměstnanost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vztahujících se k Osobním údajům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(zejména pak právo na informace, právo na přístup, právo na opravu, právo na výmaz, právo na přenositelnost údajů, právo vznést námitku a právo nebýt předmětem automatizovaného rozhodnutí) ve lhůtách určených právními 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lastRenderedPageBreak/>
        <w:t>předpisy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Dojde-li Z</w:t>
      </w:r>
      <w:r>
        <w:rPr>
          <w:rFonts w:ascii="Times New Roman" w:hAnsi="Times New Roman" w:cs="Times New Roman"/>
          <w:szCs w:val="20"/>
          <w:shd w:val="clear" w:color="auto" w:fill="FFFFFF"/>
        </w:rPr>
        <w:t>hotoviteli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žádost subjektu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Osobních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údajů, ze které je patrno, že subjekt údajů považuje Z</w:t>
      </w:r>
      <w:r>
        <w:rPr>
          <w:rFonts w:ascii="Times New Roman" w:hAnsi="Times New Roman" w:cs="Times New Roman"/>
          <w:szCs w:val="20"/>
          <w:shd w:val="clear" w:color="auto" w:fill="FFFFFF"/>
        </w:rPr>
        <w:t>hotovitele mylně za s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>právce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nebo za Objednatele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, je Zpracovatel povinen tuto žádost předat bez zbytečného odkladu </w:t>
      </w:r>
      <w:r>
        <w:rPr>
          <w:rFonts w:ascii="Times New Roman" w:hAnsi="Times New Roman" w:cs="Times New Roman"/>
          <w:szCs w:val="20"/>
          <w:shd w:val="clear" w:color="auto" w:fill="FFFFFF"/>
        </w:rPr>
        <w:t>tomu, komu žádost náleží,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a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informovat o této skutečnosti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 xml:space="preserve"> žadatele. V případě </w:t>
      </w:r>
      <w:r>
        <w:rPr>
          <w:rFonts w:ascii="Times New Roman" w:hAnsi="Times New Roman" w:cs="Times New Roman"/>
          <w:szCs w:val="20"/>
          <w:shd w:val="clear" w:color="auto" w:fill="FFFFFF"/>
        </w:rPr>
        <w:t>takové žádosti nesmí Zhotovitel zasahovat do O</w:t>
      </w:r>
      <w:r w:rsidRPr="00FF74AB">
        <w:rPr>
          <w:rFonts w:ascii="Times New Roman" w:hAnsi="Times New Roman" w:cs="Times New Roman"/>
          <w:szCs w:val="20"/>
          <w:shd w:val="clear" w:color="auto" w:fill="FFFFFF"/>
        </w:rPr>
        <w:t>sobních údajů su</w:t>
      </w:r>
      <w:r>
        <w:rPr>
          <w:rFonts w:ascii="Times New Roman" w:hAnsi="Times New Roman" w:cs="Times New Roman"/>
          <w:szCs w:val="20"/>
          <w:shd w:val="clear" w:color="auto" w:fill="FFFFFF"/>
        </w:rPr>
        <w:t>bjektu údajů.</w:t>
      </w:r>
      <w:r w:rsidR="007546AF">
        <w:rPr>
          <w:rFonts w:ascii="Times New Roman" w:hAnsi="Times New Roman" w:cs="Times New Roman"/>
          <w:szCs w:val="20"/>
          <w:shd w:val="clear" w:color="auto" w:fill="FFFFFF"/>
        </w:rPr>
        <w:t xml:space="preserve"> Tím není dotčena povinnost Zhotovitele spolupracovat dle čl. XII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7546AF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7546AF">
        <w:rPr>
          <w:rFonts w:ascii="Times New Roman" w:hAnsi="Times New Roman" w:cs="Times New Roman"/>
          <w:szCs w:val="20"/>
          <w:shd w:val="clear" w:color="auto" w:fill="FFFFFF"/>
        </w:rPr>
        <w:t xml:space="preserve"> pododstavec 2.12. této smlouvy.</w:t>
      </w:r>
    </w:p>
    <w:p w14:paraId="0898A406" w14:textId="1F7A3C6E" w:rsidR="00C81318" w:rsidRDefault="006227C8" w:rsidP="00FE0DFB">
      <w:pPr>
        <w:pStyle w:val="Odstavecseseznamem"/>
        <w:numPr>
          <w:ilvl w:val="1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oprávněn zpracovávat Osobní údaje po dobu určenou v čl. VIII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6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smlouvy.</w:t>
      </w:r>
    </w:p>
    <w:p w14:paraId="28459EC8" w14:textId="62D93A04" w:rsidR="006227C8" w:rsidRPr="00C81318" w:rsidRDefault="006227C8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C81318">
        <w:rPr>
          <w:rFonts w:ascii="Times New Roman" w:hAnsi="Times New Roman" w:cs="Times New Roman"/>
          <w:szCs w:val="20"/>
          <w:shd w:val="clear" w:color="auto" w:fill="FFFFFF"/>
        </w:rPr>
        <w:t>Zhotovitel je povinen</w:t>
      </w:r>
      <w:r w:rsidR="00903C26" w:rsidRPr="00C81318">
        <w:rPr>
          <w:rFonts w:ascii="Times New Roman" w:hAnsi="Times New Roman" w:cs="Times New Roman"/>
          <w:szCs w:val="20"/>
          <w:shd w:val="clear" w:color="auto" w:fill="FFFFFF"/>
        </w:rPr>
        <w:t xml:space="preserve"> v souladu s čl. 33 odst. 2 GDPR informovat o jakémkoliv porušení zabezpečení Osobních údajů, a to ihned poté, co se o tomto porušení dozvěděl.</w:t>
      </w:r>
    </w:p>
    <w:p w14:paraId="213EC020" w14:textId="32FBA43A" w:rsidR="00903C26" w:rsidRDefault="00903C26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doložit Objednateli veškeré informace potřebné k prokázání splnění povinností týkajících se ochrany Osobních údajů.</w:t>
      </w:r>
    </w:p>
    <w:p w14:paraId="1EF5AAAB" w14:textId="50EC4037" w:rsidR="00903C26" w:rsidRDefault="00903C26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Zhotovitel je povinen spolupracovat s Objednatelem při naplňování povinnosti Objednatele spolupracovat s poskytovatelem dotace dle čl. 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I.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reagovat na žádosti subjektů Osobních údajů týkajících se Osobních údajů, s nimiž přichází do styku Zhotovitel</w:t>
      </w:r>
    </w:p>
    <w:p w14:paraId="56B6843B" w14:textId="79C02B88" w:rsidR="00903C26" w:rsidRDefault="00903C26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zavázat ve smyslu čl. 28 GDPR všechny subjekty, které mají v Projektu působit jako zpracovatelé Osobních údajů, a které do Projektu zapojil Zhotovitel, a to přinejmenším v tom rozsahu, v němž je sám zavázán dle této smlouvy ve vztahu k Důvěrným informacím vč. Osobních údajů.</w:t>
      </w:r>
    </w:p>
    <w:p w14:paraId="7B3DF4AB" w14:textId="1090445F" w:rsidR="00903C26" w:rsidRDefault="00903C26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informovat subjekt údajů, jehož Osobní údaje zpracovává, o všech aspektech sběru jeho Osobních údajů, a zejména o:</w:t>
      </w:r>
    </w:p>
    <w:p w14:paraId="36A667C7" w14:textId="14BEE00D" w:rsidR="00903C26" w:rsidRDefault="00903C26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Totožností a kontaktních údajích správce Osobních údajů,</w:t>
      </w:r>
    </w:p>
    <w:p w14:paraId="26E0AFA4" w14:textId="1CF67A11" w:rsidR="00903C26" w:rsidRDefault="00903C26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Kontaktních údajích pověřence pro ochranu Osobních údajů, kterého ustanovil správce</w:t>
      </w:r>
    </w:p>
    <w:p w14:paraId="054E8AB7" w14:textId="193DBD65" w:rsidR="00665603" w:rsidRDefault="00665603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Účelu zpracování Osobních údajů</w:t>
      </w:r>
    </w:p>
    <w:p w14:paraId="41BD5486" w14:textId="1D5C6497" w:rsidR="00665603" w:rsidRDefault="00665603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právním základu pro zpracování Osobních údajů</w:t>
      </w:r>
    </w:p>
    <w:p w14:paraId="70977CFE" w14:textId="10386280" w:rsidR="00665603" w:rsidRDefault="00665603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době uchování Osobních údajů,</w:t>
      </w:r>
    </w:p>
    <w:p w14:paraId="187D0BBF" w14:textId="2C6FD01F" w:rsidR="00665603" w:rsidRDefault="00665603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právech subjektu údajů podle čl. 13, 14 GDPR</w:t>
      </w:r>
    </w:p>
    <w:p w14:paraId="38707ADB" w14:textId="47F2657A" w:rsidR="0005400F" w:rsidRPr="0005400F" w:rsidRDefault="00665603" w:rsidP="00FE0DFB">
      <w:pPr>
        <w:pStyle w:val="Odstavecseseznamem"/>
        <w:numPr>
          <w:ilvl w:val="0"/>
          <w:numId w:val="20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skutečnosti, že Osobní údaje poskytnuté subjektem údajů mohou být ze strany správce a Objednatele doplněny o další osobní údaje týkající se subjektu údajů, které jsou obsaženy v systémech správce nebo Objednatele nebo České správy sociálního zabezpečení, a to v případě, že se jedná o údaje nezbytné pro vykonání účelu dle čl. XII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2.6. této smlouvy.</w:t>
      </w:r>
    </w:p>
    <w:p w14:paraId="237209E2" w14:textId="63B7C1E4" w:rsidR="00FF74AB" w:rsidRDefault="00FF74AB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po uplynutí doby dle čl. VIII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6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Osobní údaje bez zbytečného prodlení zlikvidovat.</w:t>
      </w:r>
    </w:p>
    <w:p w14:paraId="0964F113" w14:textId="77777777" w:rsidR="007546AF" w:rsidRDefault="00FF74AB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vést záznamy o zpracování Osobních údajů dle čl. 30 GDPR, a to bez ohledu na to, kolik zaměstnanců zaměstnává.</w:t>
      </w:r>
    </w:p>
    <w:p w14:paraId="701CD12D" w14:textId="69966ECA" w:rsidR="00FF74AB" w:rsidRPr="007546AF" w:rsidRDefault="007546AF" w:rsidP="00FE0DFB">
      <w:pPr>
        <w:pStyle w:val="Odstavecseseznamem"/>
        <w:numPr>
          <w:ilvl w:val="1"/>
          <w:numId w:val="18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7546AF">
        <w:rPr>
          <w:rFonts w:ascii="Times New Roman" w:hAnsi="Times New Roman" w:cs="Times New Roman"/>
          <w:szCs w:val="20"/>
          <w:shd w:val="clear" w:color="auto" w:fill="FFFFFF"/>
        </w:rPr>
        <w:t>Objednatel je oprávněn ve vztahu k Osobním údajům zpracovávaným Zhotovitelem dohlížet, kontrolovat a provádět audity u Zhotovitelem prováděného zpracování a Zhotovitel je povinen k těmto činnostem Objednatele přispět. Za účelem provádění činností uvedených v první větě může Objednatel jmenovat jinou osobu. Zhotovitel se zavazuje Objednateli poskytnout jakoukoliv informaci, která je potřebná pro výkon kontroly povinností uvedených v čl. XII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7546AF"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Pr="007546AF">
        <w:rPr>
          <w:rFonts w:ascii="Times New Roman" w:hAnsi="Times New Roman" w:cs="Times New Roman"/>
          <w:szCs w:val="20"/>
          <w:shd w:val="clear" w:color="auto" w:fill="FFFFFF"/>
        </w:rPr>
        <w:t xml:space="preserve"> této smlouvy. </w:t>
      </w:r>
    </w:p>
    <w:p w14:paraId="6E8CF8A2" w14:textId="7A97295D" w:rsidR="00853C54" w:rsidRPr="00E67642" w:rsidRDefault="00853C54" w:rsidP="00FE0DFB">
      <w:pPr>
        <w:pStyle w:val="Odstavecseseznamem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E67642">
        <w:rPr>
          <w:rFonts w:ascii="Times New Roman" w:hAnsi="Times New Roman" w:cs="Times New Roman"/>
          <w:szCs w:val="20"/>
          <w:shd w:val="clear" w:color="auto" w:fill="FFFFFF"/>
        </w:rPr>
        <w:t>Zhotovitel je povinen zajistit</w:t>
      </w:r>
      <w:r w:rsidR="001337FD" w:rsidRPr="00E67642">
        <w:rPr>
          <w:rFonts w:ascii="Times New Roman" w:hAnsi="Times New Roman" w:cs="Times New Roman"/>
          <w:szCs w:val="20"/>
          <w:shd w:val="clear" w:color="auto" w:fill="FFFFFF"/>
        </w:rPr>
        <w:t xml:space="preserve"> plnění povinností dle tohoto článku</w:t>
      </w:r>
      <w:r w:rsidR="00E67642" w:rsidRPr="00E67642">
        <w:rPr>
          <w:rFonts w:ascii="Times New Roman" w:hAnsi="Times New Roman" w:cs="Times New Roman"/>
          <w:szCs w:val="20"/>
          <w:shd w:val="clear" w:color="auto" w:fill="FFFFFF"/>
        </w:rPr>
        <w:t xml:space="preserve"> u</w:t>
      </w:r>
      <w:r w:rsidRPr="00E67642">
        <w:rPr>
          <w:rFonts w:ascii="Times New Roman" w:hAnsi="Times New Roman" w:cs="Times New Roman"/>
          <w:szCs w:val="20"/>
          <w:shd w:val="clear" w:color="auto" w:fill="FFFFFF"/>
        </w:rPr>
        <w:t xml:space="preserve"> všech členů realizačního týmu</w:t>
      </w:r>
      <w:r w:rsidR="001337FD" w:rsidRPr="00E67642">
        <w:rPr>
          <w:rFonts w:ascii="Times New Roman" w:hAnsi="Times New Roman" w:cs="Times New Roman"/>
          <w:szCs w:val="20"/>
          <w:shd w:val="clear" w:color="auto" w:fill="FFFFFF"/>
        </w:rPr>
        <w:t>, a to i v případě, že dojde k jakékoliv změně v osobách realizačního týmu</w:t>
      </w:r>
      <w:r w:rsidR="00E67642" w:rsidRPr="00E67642">
        <w:rPr>
          <w:rFonts w:ascii="Times New Roman" w:hAnsi="Times New Roman" w:cs="Times New Roman"/>
          <w:szCs w:val="20"/>
          <w:shd w:val="clear" w:color="auto" w:fill="FFFFFF"/>
        </w:rPr>
        <w:t xml:space="preserve"> a u všech případných subdodavatelů</w:t>
      </w:r>
      <w:r w:rsidR="001337FD" w:rsidRPr="00E67642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0E6CD1DF" w14:textId="08C240CD" w:rsidR="001337FD" w:rsidRDefault="001337FD" w:rsidP="00FE0DFB">
      <w:pPr>
        <w:pStyle w:val="Odstavecseseznamem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E67642">
        <w:rPr>
          <w:rFonts w:ascii="Times New Roman" w:hAnsi="Times New Roman" w:cs="Times New Roman"/>
          <w:szCs w:val="20"/>
          <w:shd w:val="clear" w:color="auto" w:fill="FFFFFF"/>
        </w:rPr>
        <w:t>Povinnosti dle tohoto článku, u nichž to přichází v úvahu, zůstávají v platnosti po neomezeně dlouhou dobu i po ukončení této smlouvy.</w:t>
      </w:r>
    </w:p>
    <w:p w14:paraId="23E3AA7F" w14:textId="77777777" w:rsidR="00C866A3" w:rsidRDefault="00C866A3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</w:p>
    <w:p w14:paraId="1CB20FDF" w14:textId="77777777" w:rsidR="00644B56" w:rsidRPr="00210B0E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</w:p>
    <w:p w14:paraId="7F1D33E2" w14:textId="640F4F04" w:rsidR="00E67642" w:rsidRPr="003F37AF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E67642" w:rsidRPr="003F37AF">
        <w:rPr>
          <w:rFonts w:ascii="Times New Roman" w:hAnsi="Times New Roman" w:cs="Times New Roman"/>
          <w:b/>
          <w:szCs w:val="20"/>
          <w:shd w:val="clear" w:color="auto" w:fill="FFFFFF"/>
        </w:rPr>
        <w:t>XIII.</w:t>
      </w:r>
    </w:p>
    <w:p w14:paraId="5B3F60B8" w14:textId="07050CD0" w:rsidR="00E67642" w:rsidRDefault="00E67642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3F37AF">
        <w:rPr>
          <w:rFonts w:ascii="Times New Roman" w:hAnsi="Times New Roman" w:cs="Times New Roman"/>
          <w:b/>
          <w:szCs w:val="20"/>
          <w:shd w:val="clear" w:color="auto" w:fill="FFFFFF"/>
        </w:rPr>
        <w:t>Subdodavatelé</w:t>
      </w:r>
    </w:p>
    <w:p w14:paraId="5D332A6C" w14:textId="77777777" w:rsidR="003F37AF" w:rsidRPr="003F37AF" w:rsidRDefault="003F37AF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0C846D12" w14:textId="72EF87AA" w:rsidR="00E67642" w:rsidRDefault="00E67642" w:rsidP="00FE0DFB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oprávněn pověřit provedením části díla třetí osobu (subdodavatele), přičemž odpovídá za jeho činnost tak, jako by dílo prováděl sám.</w:t>
      </w:r>
    </w:p>
    <w:p w14:paraId="6A347872" w14:textId="7B6A6D4D" w:rsidR="00E67642" w:rsidRDefault="00E67642" w:rsidP="00FE0DFB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je povinen zajistit ve smlouvě se subdodavatelem splnění veškerých práv a povinností vyplývajících Zhotoviteli z této smlouvy.</w:t>
      </w:r>
    </w:p>
    <w:p w14:paraId="3CF00BA6" w14:textId="76413F51" w:rsidR="00E67642" w:rsidRDefault="00E67642" w:rsidP="00FE0DFB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Byla-li Zhotovitelem prostřednictvím subdodavatele prokazována kvalifikace Zhotovitele v rámci výběrového řízení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 nebo je-li subdodavatel součástí realizačního týmu Zhotovitele v jakémkoliv okamžiku realizace Projektu, je možné jej změnit pouze se souhlasem Objednatele a v souladu s podmínkami dle čl. III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 pododstavec 1.3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>-1.7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1C1F99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 a dále za podmínky, že navrhovaní subdodavatelé splňují veškeré podmínky dle této smlouvy, </w:t>
      </w:r>
      <w:r w:rsidR="003F37AF"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Výzvy k podání nabídek pro veřejnou zakázku </w:t>
      </w:r>
      <w:r w:rsidR="003F37AF" w:rsidRPr="003F37AF">
        <w:rPr>
          <w:rFonts w:ascii="Times New Roman" w:hAnsi="Times New Roman" w:cs="Times New Roman"/>
          <w:i/>
          <w:szCs w:val="20"/>
          <w:shd w:val="clear" w:color="auto" w:fill="FFFFFF"/>
        </w:rPr>
        <w:t>„NCO NZO Brno – zajištění Evaluace projektu“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, právních předpisů a pravidel poskytovatele dotace dle čl. 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I.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3F37AF">
        <w:rPr>
          <w:rFonts w:ascii="Times New Roman" w:hAnsi="Times New Roman" w:cs="Times New Roman"/>
          <w:szCs w:val="20"/>
          <w:shd w:val="clear" w:color="auto" w:fill="FFFFFF"/>
        </w:rPr>
        <w:t xml:space="preserve"> této smlouvy. Zhotovitel je povinen Objednateli prokázat splnění všech podmínek a předložit návrh smlouvy se subdodavatelem.</w:t>
      </w:r>
    </w:p>
    <w:p w14:paraId="3151405C" w14:textId="01BBF9C1" w:rsidR="003F37AF" w:rsidRPr="003F37AF" w:rsidRDefault="003F37AF" w:rsidP="00FE0DFB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Objednatel posoudí relevantnost a správnost </w:t>
      </w:r>
      <w:r>
        <w:rPr>
          <w:rFonts w:ascii="Times New Roman" w:hAnsi="Times New Roman" w:cs="Times New Roman"/>
          <w:szCs w:val="20"/>
          <w:shd w:val="clear" w:color="auto" w:fill="FFFFFF"/>
        </w:rPr>
        <w:t>pod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>kladů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předložených Zhotovitelem</w:t>
      </w:r>
      <w:r w:rsidR="00FA6EC6">
        <w:rPr>
          <w:rFonts w:ascii="Times New Roman" w:hAnsi="Times New Roman" w:cs="Times New Roman"/>
          <w:szCs w:val="20"/>
          <w:shd w:val="clear" w:color="auto" w:fill="FFFFFF"/>
        </w:rPr>
        <w:t>. V případě pochybnosti Objednatele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 správnosti</w:t>
      </w:r>
      <w:r>
        <w:rPr>
          <w:rFonts w:ascii="Times New Roman" w:hAnsi="Times New Roman" w:cs="Times New Roman"/>
          <w:szCs w:val="20"/>
          <w:shd w:val="clear" w:color="auto" w:fill="FFFFFF"/>
        </w:rPr>
        <w:t>, pravosti a relevanci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 podkladů, musí Zhotovitel na výzvu Objednatele do 5 pracovních dnů od výzvy Objednatele chybějící nebo nejasné </w:t>
      </w:r>
      <w:r w:rsidR="00FA6EC6">
        <w:rPr>
          <w:rFonts w:ascii="Times New Roman" w:hAnsi="Times New Roman" w:cs="Times New Roman"/>
          <w:szCs w:val="20"/>
          <w:shd w:val="clear" w:color="auto" w:fill="FFFFFF"/>
        </w:rPr>
        <w:t>pod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>klady doplnit. V opačném pří</w:t>
      </w:r>
      <w:r w:rsidR="00FA6EC6">
        <w:rPr>
          <w:rFonts w:ascii="Times New Roman" w:hAnsi="Times New Roman" w:cs="Times New Roman"/>
          <w:szCs w:val="20"/>
          <w:shd w:val="clear" w:color="auto" w:fill="FFFFFF"/>
        </w:rPr>
        <w:t xml:space="preserve">padě nemusí Objednatel na požadavek 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Zhotovitele </w:t>
      </w:r>
      <w:r w:rsidR="00FA6EC6">
        <w:rPr>
          <w:rFonts w:ascii="Times New Roman" w:hAnsi="Times New Roman" w:cs="Times New Roman"/>
          <w:szCs w:val="20"/>
          <w:shd w:val="clear" w:color="auto" w:fill="FFFFFF"/>
        </w:rPr>
        <w:t xml:space="preserve">na změnu subdodavatele 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>reagovat.</w:t>
      </w:r>
    </w:p>
    <w:p w14:paraId="6C10CFFA" w14:textId="45F111C2" w:rsidR="003F37AF" w:rsidRPr="003F37AF" w:rsidRDefault="003F37AF" w:rsidP="00FE0DFB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Změna </w:t>
      </w:r>
      <w:r w:rsidR="00FA6EC6">
        <w:rPr>
          <w:rFonts w:ascii="Times New Roman" w:hAnsi="Times New Roman" w:cs="Times New Roman"/>
          <w:szCs w:val="20"/>
          <w:shd w:val="clear" w:color="auto" w:fill="FFFFFF"/>
        </w:rPr>
        <w:t>Z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 xml:space="preserve">hotovitele je zpravidla možná jen ze závažných důvodů, které by měly negativní vliv na kvalitu díla, provádění nebo dokončení díla </w:t>
      </w:r>
      <w:r w:rsidR="00FA6EC6">
        <w:rPr>
          <w:rFonts w:ascii="Times New Roman" w:hAnsi="Times New Roman" w:cs="Times New Roman"/>
          <w:szCs w:val="20"/>
          <w:shd w:val="clear" w:color="auto" w:fill="FFFFFF"/>
        </w:rPr>
        <w:t>původním subdodavatelem</w:t>
      </w:r>
      <w:r w:rsidRPr="003F37AF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5375C772" w14:textId="1955BB2B" w:rsidR="00644B56" w:rsidRDefault="00644B56">
      <w:pPr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5D1F8159" w14:textId="77777777" w:rsidR="00644B56" w:rsidRDefault="00644B56">
      <w:pPr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45958BDA" w14:textId="7C1BD98C" w:rsidR="00C866A3" w:rsidRPr="00FA6EC6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E67642" w:rsidRPr="00FA6EC6">
        <w:rPr>
          <w:rFonts w:ascii="Times New Roman" w:hAnsi="Times New Roman" w:cs="Times New Roman"/>
          <w:b/>
          <w:szCs w:val="20"/>
          <w:shd w:val="clear" w:color="auto" w:fill="FFFFFF"/>
        </w:rPr>
        <w:t>XIV</w:t>
      </w:r>
      <w:r w:rsidR="0085750F">
        <w:rPr>
          <w:rFonts w:ascii="Times New Roman" w:hAnsi="Times New Roman" w:cs="Times New Roman"/>
          <w:b/>
          <w:szCs w:val="20"/>
          <w:shd w:val="clear" w:color="auto" w:fill="FFFFFF"/>
        </w:rPr>
        <w:t>.</w:t>
      </w:r>
    </w:p>
    <w:p w14:paraId="42D36542" w14:textId="203CFEA5" w:rsidR="00FA6EC6" w:rsidRDefault="00C866A3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FA6EC6">
        <w:rPr>
          <w:rFonts w:ascii="Times New Roman" w:hAnsi="Times New Roman" w:cs="Times New Roman"/>
          <w:b/>
          <w:szCs w:val="20"/>
          <w:shd w:val="clear" w:color="auto" w:fill="FFFFFF"/>
        </w:rPr>
        <w:t>Sankce</w:t>
      </w:r>
    </w:p>
    <w:p w14:paraId="00735802" w14:textId="77777777" w:rsidR="00FA6EC6" w:rsidRPr="00FA6EC6" w:rsidRDefault="00FA6EC6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73D70D63" w14:textId="38B34E49" w:rsidR="00FA6EC6" w:rsidRDefault="0020411A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Pokud bude Zhotovitel v prodlení s </w:t>
      </w:r>
      <w:r w:rsidR="0004649D">
        <w:rPr>
          <w:rFonts w:ascii="Times New Roman" w:hAnsi="Times New Roman" w:cs="Times New Roman"/>
          <w:szCs w:val="20"/>
          <w:shd w:val="clear" w:color="auto" w:fill="FFFFFF"/>
        </w:rPr>
        <w:t>kterýmkoliv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 termínů dle čl. IV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</w:t>
      </w:r>
      <w:r w:rsidR="0004649D">
        <w:rPr>
          <w:rFonts w:ascii="Times New Roman" w:hAnsi="Times New Roman" w:cs="Times New Roman"/>
          <w:szCs w:val="20"/>
          <w:shd w:val="clear" w:color="auto" w:fill="FFFFFF"/>
        </w:rPr>
        <w:t>, je povinen za každý započatý den prodlení zaplatit Objednateli smluvní pokutu ve výši 1000,- Kč.</w:t>
      </w:r>
    </w:p>
    <w:p w14:paraId="35DDBE38" w14:textId="12303A10" w:rsidR="0004649D" w:rsidRDefault="0004649D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Prodlení Zhotovitele s kterýmkoliv z termínů dle čl. IV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o více než 30 dní se považuje za podstatné porušení smlouvy.</w:t>
      </w:r>
    </w:p>
    <w:p w14:paraId="010C2928" w14:textId="4EF978C2" w:rsidR="0004649D" w:rsidRDefault="0004649D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je Zhotovitel v prodlení z kterýmkoliv z termínů dle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>čl. 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odst. 4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a </w:t>
      </w:r>
      <w:r w:rsidR="00F93CB6">
        <w:rPr>
          <w:rFonts w:ascii="Times New Roman" w:hAnsi="Times New Roman" w:cs="Times New Roman"/>
          <w:szCs w:val="20"/>
          <w:shd w:val="clear" w:color="auto" w:fill="FFFFFF"/>
        </w:rPr>
        <w:t>7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této smlouvy, je povinen za každ</w:t>
      </w:r>
      <w:r w:rsidR="001558E4">
        <w:rPr>
          <w:rFonts w:ascii="Times New Roman" w:hAnsi="Times New Roman" w:cs="Times New Roman"/>
          <w:szCs w:val="20"/>
          <w:shd w:val="clear" w:color="auto" w:fill="FFFFFF"/>
        </w:rPr>
        <w:t>ý</w:t>
      </w:r>
      <w:r w:rsidR="0060095C">
        <w:rPr>
          <w:rFonts w:ascii="Times New Roman" w:hAnsi="Times New Roman" w:cs="Times New Roman"/>
          <w:szCs w:val="20"/>
          <w:shd w:val="clear" w:color="auto" w:fill="FFFFFF"/>
        </w:rPr>
        <w:t xml:space="preserve"> započatý den prodlení zaplatit Objednateli smluvní pokutu ve výši 1000,- Kč.</w:t>
      </w:r>
    </w:p>
    <w:p w14:paraId="476AE1D1" w14:textId="6BC9F277" w:rsidR="00F93CB6" w:rsidRDefault="00F93CB6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je Zhotovitel v prodlení s plněním povinnosti uspokojit právo Objednatele z vadného plnění nebo právo Objednatele na peněžité plnění spočívající v náhradě Objednatelem vynaložených nákladů na odborné posouzení s ohledem na termín uvedený čl. X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věty poslední této smlouvy, je Zhotovitel povinen za každý započatý den prodlení zaplatit Objednateli smluvní pokutu ve výši 1000,- Kč za každou z porušených povinností.</w:t>
      </w:r>
    </w:p>
    <w:p w14:paraId="6DEA9FEC" w14:textId="4B7EECAA" w:rsidR="00F93CB6" w:rsidRDefault="00F93CB6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Zhotovitel neprovede prezentaci dle čl. II</w:t>
      </w:r>
      <w:r w:rsidR="0085750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pododstavec 2.18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této smlouvy do 19. 11. 2022, je povinen Objednateli zaplatiti smluvní pokutu ve výši 4% ceny Díla.</w:t>
      </w:r>
    </w:p>
    <w:p w14:paraId="7F1E0FF0" w14:textId="5F4A2566" w:rsidR="0085750F" w:rsidRDefault="0085750F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Zhotovitel neodsraní vady a nedodělky uvedené v kterémkoliv Dílčím protokolu dle čl. III. odst. 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ve lhůtě v tomto Dílčím protokolu určené, je povinen Objednateli zaplatit 500,- Kč za každý nedodělek nebo vadu, k jejichž odstranění nenastoupil včas.</w:t>
      </w:r>
    </w:p>
    <w:p w14:paraId="0B745F36" w14:textId="3A89AC9F" w:rsidR="0085750F" w:rsidRDefault="0085750F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případě, že bude Objednatel v prodlení s úhradou faktury Zhotovitele, který byla vystavena v souladu s čl. VII. této smlouvy, je povinen zaplatit Zhotoviteli úrok z prodlení ve výši 0,05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%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 dlužné částky za každý započatý den prodlení</w:t>
      </w:r>
      <w:r w:rsidRPr="0085750F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004ABD1A" w14:textId="15CE4B23" w:rsidR="00601266" w:rsidRDefault="0085750F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V případě, že Zhotovitel nesplní některou ze svých povinností dle čl.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 xml:space="preserve"> IX. odst. 2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 xml:space="preserve"> a 7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>, VIII. odst. 1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>, 5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>, 6</w:t>
      </w:r>
      <w:r w:rsidR="000F76BF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>, čl. XIII. je povinen Objednateli zaplatit smluvní pokutu ve výši 4% ceny Díla.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707C0388" w14:textId="65FAE0A8" w:rsidR="0085750F" w:rsidRDefault="00601266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V případě porušení povinností Zhotovitele dle čl. XII. této smlouvy je povinen zaplatit Objednateli smluvní pokutu ve výši </w:t>
      </w:r>
      <w:r w:rsidR="003F56E3">
        <w:rPr>
          <w:rFonts w:ascii="Times New Roman" w:hAnsi="Times New Roman" w:cs="Times New Roman"/>
          <w:szCs w:val="20"/>
          <w:shd w:val="clear" w:color="auto" w:fill="FFFFFF"/>
        </w:rPr>
        <w:t>500,-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A34908">
        <w:rPr>
          <w:rFonts w:ascii="Times New Roman" w:hAnsi="Times New Roman" w:cs="Times New Roman"/>
          <w:szCs w:val="20"/>
          <w:shd w:val="clear" w:color="auto" w:fill="FFFFFF"/>
        </w:rPr>
        <w:t>za každé jednotlivé porušení povinnosti ze strany Zhotovitele.</w:t>
      </w:r>
    </w:p>
    <w:p w14:paraId="0820569F" w14:textId="3236D937" w:rsidR="0085750F" w:rsidRDefault="0085750F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Splněním povinnosti Zhotovitele zaplatit kteroukoliv smluvní pokutu dle tohoto článku není dotčeno právo Objednatele na náhradu škody ani jiné právo Objednatele.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 xml:space="preserve"> V případě porušení kteréhokoliv ustanovení, jenž je zajištěno smluvní pokutou</w:t>
      </w:r>
      <w:r w:rsidR="003F56E3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 xml:space="preserve"> ze strany Zhotovitele</w:t>
      </w:r>
      <w:r w:rsidR="003F56E3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="00601266">
        <w:rPr>
          <w:rFonts w:ascii="Times New Roman" w:hAnsi="Times New Roman" w:cs="Times New Roman"/>
          <w:szCs w:val="20"/>
          <w:shd w:val="clear" w:color="auto" w:fill="FFFFFF"/>
        </w:rPr>
        <w:t xml:space="preserve"> je Zhotovitel povinen nahradit Objednateli taktéž veškeré sankce, jenž bude Objednatel povinen zaplatit.</w:t>
      </w:r>
      <w:r w:rsidR="00A34908">
        <w:rPr>
          <w:rFonts w:ascii="Times New Roman" w:hAnsi="Times New Roman" w:cs="Times New Roman"/>
          <w:szCs w:val="20"/>
          <w:shd w:val="clear" w:color="auto" w:fill="FFFFFF"/>
        </w:rPr>
        <w:t xml:space="preserve"> Ukončením platnosti této smlouvy nezaniká právo na úhradu smluvní pokuty, úroku z prodlení ani škody.</w:t>
      </w:r>
    </w:p>
    <w:p w14:paraId="2728B4EE" w14:textId="7C3881DC" w:rsidR="00A34908" w:rsidRPr="0085750F" w:rsidRDefault="00A34908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je oprávněn kteroukoliv ze smluvních pokut započí</w:t>
      </w:r>
      <w:r w:rsidR="00491CD6">
        <w:rPr>
          <w:rFonts w:ascii="Times New Roman" w:hAnsi="Times New Roman" w:cs="Times New Roman"/>
          <w:szCs w:val="20"/>
          <w:shd w:val="clear" w:color="auto" w:fill="FFFFFF"/>
        </w:rPr>
        <w:t>s</w:t>
      </w:r>
      <w:r>
        <w:rPr>
          <w:rFonts w:ascii="Times New Roman" w:hAnsi="Times New Roman" w:cs="Times New Roman"/>
          <w:szCs w:val="20"/>
          <w:shd w:val="clear" w:color="auto" w:fill="FFFFFF"/>
        </w:rPr>
        <w:t>t proti jakékoliv pohledávce Zhotovitele vzniklé dle této smlouvy.</w:t>
      </w:r>
    </w:p>
    <w:p w14:paraId="2E812880" w14:textId="28090090" w:rsidR="0085750F" w:rsidRDefault="00A34908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Smluvní pokuta je splatná vždy do 15 dnů ode dne doručení jejího vyúčtování, z něhož musí být patrné, za co je smluvní pokuta požadována.</w:t>
      </w:r>
    </w:p>
    <w:p w14:paraId="26144916" w14:textId="2612FC6A" w:rsidR="0095290C" w:rsidRDefault="0095290C" w:rsidP="00FE0DFB">
      <w:pPr>
        <w:pStyle w:val="Odstavecseseznamem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Došlo-li ze strany Zhotovitele k porušení jakékoliv povinnosti zajištěné smluvní pokutou, jedná se o podstatné porušení smlouvy.</w:t>
      </w:r>
    </w:p>
    <w:p w14:paraId="48E99E20" w14:textId="77777777" w:rsidR="00C866A3" w:rsidRDefault="00C866A3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</w:p>
    <w:p w14:paraId="7D4F0FD6" w14:textId="77777777" w:rsidR="00644B56" w:rsidRPr="00210B0E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</w:p>
    <w:p w14:paraId="29666DEC" w14:textId="048218C4" w:rsidR="00C866A3" w:rsidRPr="00A34908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C866A3" w:rsidRPr="00A34908">
        <w:rPr>
          <w:rFonts w:ascii="Times New Roman" w:hAnsi="Times New Roman" w:cs="Times New Roman"/>
          <w:b/>
          <w:szCs w:val="20"/>
          <w:shd w:val="clear" w:color="auto" w:fill="FFFFFF"/>
        </w:rPr>
        <w:t>XV</w:t>
      </w:r>
      <w:r w:rsidR="00A34908">
        <w:rPr>
          <w:rFonts w:ascii="Times New Roman" w:hAnsi="Times New Roman" w:cs="Times New Roman"/>
          <w:b/>
          <w:szCs w:val="20"/>
          <w:shd w:val="clear" w:color="auto" w:fill="FFFFFF"/>
        </w:rPr>
        <w:t>.</w:t>
      </w:r>
    </w:p>
    <w:p w14:paraId="5993C316" w14:textId="0C83C1FA" w:rsidR="00C866A3" w:rsidRPr="00A34908" w:rsidRDefault="00C866A3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A34908">
        <w:rPr>
          <w:rFonts w:ascii="Times New Roman" w:hAnsi="Times New Roman" w:cs="Times New Roman"/>
          <w:b/>
          <w:szCs w:val="20"/>
          <w:shd w:val="clear" w:color="auto" w:fill="FFFFFF"/>
        </w:rPr>
        <w:t>Ukončení smlouvy</w:t>
      </w:r>
    </w:p>
    <w:p w14:paraId="62272722" w14:textId="77777777" w:rsidR="00A34908" w:rsidRDefault="00A34908" w:rsidP="00FE0DFB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16A4832" w14:textId="75874D8A" w:rsidR="0095290C" w:rsidRDefault="00A34908" w:rsidP="00FE0DFB">
      <w:pPr>
        <w:pStyle w:val="Odstavecseseznamem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Smlouvu lze ukončit</w:t>
      </w:r>
      <w:r w:rsidR="0095290C">
        <w:rPr>
          <w:rFonts w:ascii="Times New Roman" w:hAnsi="Times New Roman" w:cs="Times New Roman"/>
          <w:szCs w:val="20"/>
          <w:shd w:val="clear" w:color="auto" w:fill="FFFFFF"/>
        </w:rPr>
        <w:t xml:space="preserve"> písemnou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dohodou smluvních stran nebo</w:t>
      </w:r>
      <w:r w:rsidR="0095290C">
        <w:rPr>
          <w:rFonts w:ascii="Times New Roman" w:hAnsi="Times New Roman" w:cs="Times New Roman"/>
          <w:szCs w:val="20"/>
          <w:shd w:val="clear" w:color="auto" w:fill="FFFFFF"/>
        </w:rPr>
        <w:t xml:space="preserve"> písemným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odsto</w:t>
      </w:r>
      <w:r w:rsidR="009E0897">
        <w:rPr>
          <w:rFonts w:ascii="Times New Roman" w:hAnsi="Times New Roman" w:cs="Times New Roman"/>
          <w:szCs w:val="20"/>
          <w:shd w:val="clear" w:color="auto" w:fill="FFFFFF"/>
        </w:rPr>
        <w:t xml:space="preserve">upením od smlouvy z důvodů podstatného porušení smlouvy stanoveného touto smlouvou </w:t>
      </w:r>
      <w:r>
        <w:rPr>
          <w:rFonts w:ascii="Times New Roman" w:hAnsi="Times New Roman" w:cs="Times New Roman"/>
          <w:szCs w:val="20"/>
          <w:shd w:val="clear" w:color="auto" w:fill="FFFFFF"/>
        </w:rPr>
        <w:t>nebo v</w:t>
      </w:r>
      <w:r w:rsidR="009E0897">
        <w:rPr>
          <w:rFonts w:ascii="Times New Roman" w:hAnsi="Times New Roman" w:cs="Times New Roman"/>
          <w:szCs w:val="20"/>
          <w:shd w:val="clear" w:color="auto" w:fill="FFFFFF"/>
        </w:rPr>
        <w:t> z důvodů dle zákona č. 89/2012 Sb.,</w:t>
      </w:r>
      <w:r>
        <w:rPr>
          <w:rFonts w:ascii="Times New Roman" w:hAnsi="Times New Roman" w:cs="Times New Roman"/>
          <w:szCs w:val="20"/>
          <w:shd w:val="clear" w:color="auto" w:fill="FFFFFF"/>
        </w:rPr>
        <w:t> občanské</w:t>
      </w:r>
      <w:r w:rsidR="009E0897">
        <w:rPr>
          <w:rFonts w:ascii="Times New Roman" w:hAnsi="Times New Roman" w:cs="Times New Roman"/>
          <w:szCs w:val="20"/>
          <w:shd w:val="clear" w:color="auto" w:fill="FFFFFF"/>
        </w:rPr>
        <w:t>ho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zákoníku.</w:t>
      </w:r>
    </w:p>
    <w:p w14:paraId="5054A2F7" w14:textId="77777777" w:rsidR="00315CD8" w:rsidRDefault="00315CD8" w:rsidP="00FE0DFB">
      <w:pPr>
        <w:pStyle w:val="Odstavecseseznamem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Objednatel je oprávněn odstoupit od smlouvy také v případě, že</w:t>
      </w:r>
    </w:p>
    <w:p w14:paraId="33EA811A" w14:textId="77777777" w:rsidR="00315CD8" w:rsidRDefault="00315CD8" w:rsidP="00FE0DFB">
      <w:pPr>
        <w:pStyle w:val="Odstavecseseznamem"/>
        <w:numPr>
          <w:ilvl w:val="1"/>
          <w:numId w:val="2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315CD8">
        <w:rPr>
          <w:rFonts w:ascii="Times New Roman" w:hAnsi="Times New Roman" w:cs="Times New Roman"/>
          <w:szCs w:val="20"/>
          <w:shd w:val="clear" w:color="auto" w:fill="FFFFFF"/>
        </w:rPr>
        <w:t xml:space="preserve">Zhotovitel ztratí způsobilost k provádění </w:t>
      </w:r>
      <w:r>
        <w:rPr>
          <w:rFonts w:ascii="Times New Roman" w:hAnsi="Times New Roman" w:cs="Times New Roman"/>
          <w:szCs w:val="20"/>
          <w:shd w:val="clear" w:color="auto" w:fill="FFFFFF"/>
        </w:rPr>
        <w:t>D</w:t>
      </w:r>
      <w:r w:rsidRPr="00315CD8">
        <w:rPr>
          <w:rFonts w:ascii="Times New Roman" w:hAnsi="Times New Roman" w:cs="Times New Roman"/>
          <w:szCs w:val="20"/>
          <w:shd w:val="clear" w:color="auto" w:fill="FFFFFF"/>
        </w:rPr>
        <w:t>íla dle této Smlouvy,</w:t>
      </w:r>
    </w:p>
    <w:p w14:paraId="3F8D4721" w14:textId="5935F064" w:rsidR="00315CD8" w:rsidRPr="00315CD8" w:rsidRDefault="00315CD8" w:rsidP="00FE0DFB">
      <w:pPr>
        <w:pStyle w:val="Odstavecseseznamem"/>
        <w:numPr>
          <w:ilvl w:val="1"/>
          <w:numId w:val="2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Byl podán insolvenční návrh na Zhotovitele, případně byl insolvenční návrh zamítnut pro nedostatek majetku.</w:t>
      </w:r>
      <w:r w:rsidRPr="00315CD8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7E7D825B" w14:textId="5235B1C8" w:rsidR="009E0897" w:rsidRDefault="0095290C" w:rsidP="00FE0DFB">
      <w:pPr>
        <w:pStyle w:val="Odstavecseseznamem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Odstoupení od smlouvy nabývá účinnosti dnem, kdy bylo doručeno té straně, vůči níž je odstoupení od smlouvy uplatňováno. V pochybnostech se má za to, že odstoupení od smlouvy bylo doručeno 3. pracovní den od jeho odeslání v poštovní zásilce s doručenkou.</w:t>
      </w:r>
    </w:p>
    <w:p w14:paraId="70F2214A" w14:textId="77777777" w:rsidR="00315CD8" w:rsidRDefault="00315CD8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8FA16F3" w14:textId="77777777" w:rsidR="00644B56" w:rsidRDefault="00644B56" w:rsidP="00FE0DFB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57A1EBE4" w14:textId="0DFCC36A" w:rsidR="00A34908" w:rsidRPr="00315CD8" w:rsidRDefault="00AA0179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="00315CD8" w:rsidRPr="00315CD8">
        <w:rPr>
          <w:rFonts w:ascii="Times New Roman" w:hAnsi="Times New Roman" w:cs="Times New Roman"/>
          <w:b/>
          <w:szCs w:val="20"/>
          <w:shd w:val="clear" w:color="auto" w:fill="FFFFFF"/>
        </w:rPr>
        <w:t>XV</w:t>
      </w:r>
      <w:r>
        <w:rPr>
          <w:rFonts w:ascii="Times New Roman" w:hAnsi="Times New Roman" w:cs="Times New Roman"/>
          <w:b/>
          <w:szCs w:val="20"/>
          <w:shd w:val="clear" w:color="auto" w:fill="FFFFFF"/>
        </w:rPr>
        <w:t>I</w:t>
      </w:r>
      <w:r w:rsidR="00315CD8" w:rsidRPr="00315CD8">
        <w:rPr>
          <w:rFonts w:ascii="Times New Roman" w:hAnsi="Times New Roman" w:cs="Times New Roman"/>
          <w:b/>
          <w:szCs w:val="20"/>
          <w:shd w:val="clear" w:color="auto" w:fill="FFFFFF"/>
        </w:rPr>
        <w:t>.</w:t>
      </w:r>
    </w:p>
    <w:p w14:paraId="0762F5F0" w14:textId="5DE8104E" w:rsidR="00C866A3" w:rsidRDefault="00C866A3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315CD8">
        <w:rPr>
          <w:rFonts w:ascii="Times New Roman" w:hAnsi="Times New Roman" w:cs="Times New Roman"/>
          <w:b/>
          <w:szCs w:val="20"/>
          <w:shd w:val="clear" w:color="auto" w:fill="FFFFFF"/>
        </w:rPr>
        <w:t>Závěrečná ustanovení</w:t>
      </w:r>
    </w:p>
    <w:p w14:paraId="26253C95" w14:textId="77777777" w:rsidR="000F76BF" w:rsidRPr="00315CD8" w:rsidRDefault="000F76BF" w:rsidP="00FE0DFB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511B7A76" w14:textId="5B3957C2" w:rsidR="00315CD8" w:rsidRDefault="00315CD8" w:rsidP="00FE0DFB">
      <w:pPr>
        <w:pStyle w:val="Odstavecseseznamem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Ve věcech touto smlouvou neupravených se práva a povinnosti řídí platnými a účinnými právními předpisy.</w:t>
      </w:r>
    </w:p>
    <w:p w14:paraId="782F9301" w14:textId="0B848C69" w:rsidR="00315CD8" w:rsidRDefault="00315CD8" w:rsidP="00FE0DFB">
      <w:pPr>
        <w:pStyle w:val="Odstavecseseznamem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315CD8">
        <w:rPr>
          <w:rFonts w:ascii="Times New Roman" w:hAnsi="Times New Roman" w:cs="Times New Roman"/>
          <w:szCs w:val="20"/>
          <w:shd w:val="clear" w:color="auto" w:fill="FFFFFF"/>
        </w:rPr>
        <w:t xml:space="preserve">Jakýkoliv spor vzniklý z této Smlouvy, pokud se jej nepodaří urovnat jednáním mezi </w:t>
      </w:r>
      <w:r>
        <w:rPr>
          <w:rFonts w:ascii="Times New Roman" w:hAnsi="Times New Roman" w:cs="Times New Roman"/>
          <w:szCs w:val="20"/>
          <w:shd w:val="clear" w:color="auto" w:fill="FFFFFF"/>
        </w:rPr>
        <w:t>S</w:t>
      </w:r>
      <w:r w:rsidRPr="00315CD8">
        <w:rPr>
          <w:rFonts w:ascii="Times New Roman" w:hAnsi="Times New Roman" w:cs="Times New Roman"/>
          <w:szCs w:val="20"/>
          <w:shd w:val="clear" w:color="auto" w:fill="FFFFFF"/>
        </w:rPr>
        <w:t xml:space="preserve">mluvními stranami, bude rozhodnut k tomu věcně příslušným soudem, přičemž soudem místně příslušným k rozhodnutí </w:t>
      </w:r>
      <w:r>
        <w:rPr>
          <w:rFonts w:ascii="Times New Roman" w:hAnsi="Times New Roman" w:cs="Times New Roman"/>
          <w:szCs w:val="20"/>
          <w:shd w:val="clear" w:color="auto" w:fill="FFFFFF"/>
        </w:rPr>
        <w:t>je</w:t>
      </w:r>
      <w:r w:rsidRPr="00315CD8">
        <w:rPr>
          <w:rFonts w:ascii="Times New Roman" w:hAnsi="Times New Roman" w:cs="Times New Roman"/>
          <w:szCs w:val="20"/>
          <w:shd w:val="clear" w:color="auto" w:fill="FFFFFF"/>
        </w:rPr>
        <w:t xml:space="preserve"> na základě dohody smluvních stran soud určený podle sídla </w:t>
      </w:r>
      <w:r>
        <w:rPr>
          <w:rFonts w:ascii="Times New Roman" w:hAnsi="Times New Roman" w:cs="Times New Roman"/>
          <w:szCs w:val="20"/>
          <w:shd w:val="clear" w:color="auto" w:fill="FFFFFF"/>
        </w:rPr>
        <w:t>O</w:t>
      </w:r>
      <w:r w:rsidRPr="00315CD8">
        <w:rPr>
          <w:rFonts w:ascii="Times New Roman" w:hAnsi="Times New Roman" w:cs="Times New Roman"/>
          <w:szCs w:val="20"/>
          <w:shd w:val="clear" w:color="auto" w:fill="FFFFFF"/>
        </w:rPr>
        <w:t>bjednatele.</w:t>
      </w:r>
    </w:p>
    <w:p w14:paraId="3FD2F10E" w14:textId="550A1E73" w:rsidR="00315CD8" w:rsidRDefault="00315CD8" w:rsidP="00FE0DFB">
      <w:pPr>
        <w:pStyle w:val="Odstavecseseznamem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Tato smlouva může být měněna pouze písemně, a to vzestupně číslovanými dodatky podepsanými oběma smluvními stranami.</w:t>
      </w:r>
    </w:p>
    <w:p w14:paraId="24E735DD" w14:textId="531DA45C" w:rsidR="00315CD8" w:rsidRDefault="00315CD8" w:rsidP="00FE0DFB">
      <w:pPr>
        <w:pStyle w:val="Odstavecseseznamem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Tato smlouva se vyhotovuje ve </w:t>
      </w:r>
      <w:r w:rsidR="00FE0DFB">
        <w:rPr>
          <w:rFonts w:ascii="Times New Roman" w:hAnsi="Times New Roman" w:cs="Times New Roman"/>
          <w:szCs w:val="20"/>
          <w:shd w:val="clear" w:color="auto" w:fill="FFFFFF"/>
        </w:rPr>
        <w:t>4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vyhotoveních, z nichž </w:t>
      </w:r>
      <w:r w:rsidR="00FE0DFB">
        <w:rPr>
          <w:rFonts w:ascii="Times New Roman" w:hAnsi="Times New Roman" w:cs="Times New Roman"/>
          <w:szCs w:val="20"/>
          <w:shd w:val="clear" w:color="auto" w:fill="FFFFFF"/>
        </w:rPr>
        <w:t>každá ze Smluvních stran obdrží 2 vyhotovení.</w:t>
      </w:r>
    </w:p>
    <w:p w14:paraId="6178D82B" w14:textId="755A2C1E" w:rsidR="00315CD8" w:rsidRDefault="00315CD8" w:rsidP="00FE0DFB">
      <w:pPr>
        <w:pStyle w:val="Odstavecseseznamem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Zhotovitel převzal na sebe nebezpečí změny okolností po uzavření této smlouvy ve smyslu ust. 1765 odst. 2 zákona č. 89/2012 Sb., občanského zákoníku.</w:t>
      </w:r>
    </w:p>
    <w:p w14:paraId="1F5B63F3" w14:textId="3F933A22" w:rsidR="00315CD8" w:rsidRDefault="00315CD8" w:rsidP="00FE0DFB">
      <w:pPr>
        <w:pStyle w:val="Odstavecseseznamem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Pokud by bylo nebo by se v budoucnu stalo některé ustanovení této smlouvy neplatné, neúčinné nebo nevymahatelné, nepůsobí to neplatnost, neúčinnost nebo nevymahatelnost celé smlouvy jako </w:t>
      </w: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celku. Smluvní strany se v případě, že se objeví tato situace, zavazují uzavřít mezi sebou dodatek k této smlouvě, kterým toto neplatné, neúčinné nebo nevymahatelné ustanovení nahradí ustanovením platným, účinným nebo vymahatelným, které se nejvíce podobá smyslu a účelu původního ustanovení a není v rozporu se smyslem a účelem této smlouvy jako celku.</w:t>
      </w:r>
    </w:p>
    <w:p w14:paraId="41E89A46" w14:textId="103753EE" w:rsidR="00315CD8" w:rsidRDefault="00FE0DFB" w:rsidP="00FE0DFB">
      <w:pPr>
        <w:pStyle w:val="Odstavecseseznamem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FE0DFB">
        <w:rPr>
          <w:rFonts w:ascii="Times New Roman" w:hAnsi="Times New Roman" w:cs="Times New Roman"/>
          <w:szCs w:val="20"/>
          <w:shd w:val="clear" w:color="auto" w:fill="FFFFFF"/>
        </w:rPr>
        <w:t>Smlouva nabývá platnosti dnem podpisu oprávněnými zástupci obou smluvních stran a účinnosti nejdříve dnem jejího uveřejnění v Registru smluv. Smlouvu v registru smluv uveřejní Objednatel. Zhotovitel souhlasí s uveřejněním smlouvy v Registru smluv a s tím, že bude uveřejněna bez anonymizace.</w:t>
      </w:r>
    </w:p>
    <w:p w14:paraId="3337347D" w14:textId="5BE47F29" w:rsidR="00FE0DFB" w:rsidRDefault="00FE0DFB" w:rsidP="00FE0DFB">
      <w:pPr>
        <w:pStyle w:val="Odstavecseseznamem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FE0DFB">
        <w:rPr>
          <w:rFonts w:ascii="Times New Roman" w:hAnsi="Times New Roman" w:cs="Times New Roman"/>
          <w:szCs w:val="20"/>
          <w:shd w:val="clear" w:color="auto" w:fill="FFFFFF"/>
        </w:rPr>
        <w:t>V případě rozporu mezi uvedenými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ustanoveními obsaženými v přílohách této smlouvy navzájem nebo jimi a touto smlouvou,</w:t>
      </w:r>
      <w:r w:rsidRPr="00FE0DFB">
        <w:rPr>
          <w:rFonts w:ascii="Times New Roman" w:hAnsi="Times New Roman" w:cs="Times New Roman"/>
          <w:szCs w:val="20"/>
          <w:shd w:val="clear" w:color="auto" w:fill="FFFFFF"/>
        </w:rPr>
        <w:t xml:space="preserve"> stanoví pro výklad </w:t>
      </w:r>
      <w:r>
        <w:rPr>
          <w:rFonts w:ascii="Times New Roman" w:hAnsi="Times New Roman" w:cs="Times New Roman"/>
          <w:szCs w:val="20"/>
          <w:shd w:val="clear" w:color="auto" w:fill="FFFFFF"/>
        </w:rPr>
        <w:t>O</w:t>
      </w:r>
      <w:r w:rsidRPr="00FE0DFB">
        <w:rPr>
          <w:rFonts w:ascii="Times New Roman" w:hAnsi="Times New Roman" w:cs="Times New Roman"/>
          <w:szCs w:val="20"/>
          <w:shd w:val="clear" w:color="auto" w:fill="FFFFFF"/>
        </w:rPr>
        <w:t>bjednatel hierarchii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dokumentů, jejichž ustanovení jsou v rozporu, a to vždy</w:t>
      </w:r>
      <w:r w:rsidRPr="00FE0DFB">
        <w:rPr>
          <w:rFonts w:ascii="Times New Roman" w:hAnsi="Times New Roman" w:cs="Times New Roman"/>
          <w:szCs w:val="20"/>
          <w:shd w:val="clear" w:color="auto" w:fill="FFFFFF"/>
        </w:rPr>
        <w:t xml:space="preserve"> pro každý případ rozporu samostatně. Zhotovitel je povinen stanovisko Objednatel</w:t>
      </w:r>
      <w:r>
        <w:rPr>
          <w:rFonts w:ascii="Times New Roman" w:hAnsi="Times New Roman" w:cs="Times New Roman"/>
          <w:szCs w:val="20"/>
          <w:shd w:val="clear" w:color="auto" w:fill="FFFFFF"/>
        </w:rPr>
        <w:t>e respektovat.</w:t>
      </w:r>
    </w:p>
    <w:p w14:paraId="67EF1F09" w14:textId="2DEAD76C" w:rsidR="00FE0DFB" w:rsidRDefault="00FE0DFB" w:rsidP="00FE0DFB">
      <w:pPr>
        <w:pStyle w:val="Odstavecseseznamem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Přílohy k této smlouvě tvoří:</w:t>
      </w:r>
    </w:p>
    <w:p w14:paraId="3FAD7728" w14:textId="77777777" w:rsidR="00BA057C" w:rsidRDefault="00BA057C" w:rsidP="00BA057C">
      <w:pPr>
        <w:pStyle w:val="Odstavecseseznamem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Příloha č. 1 – Harmonogram předkládání výstupů evaluace</w:t>
      </w:r>
    </w:p>
    <w:p w14:paraId="1FC7283A" w14:textId="242F4DF6" w:rsidR="00456098" w:rsidRDefault="00456098" w:rsidP="00456098">
      <w:pPr>
        <w:pStyle w:val="Odstavecseseznamem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Příloha č. </w:t>
      </w:r>
      <w:r w:rsidR="00BA057C">
        <w:rPr>
          <w:rFonts w:ascii="Times New Roman" w:hAnsi="Times New Roman" w:cs="Times New Roman"/>
          <w:szCs w:val="20"/>
          <w:shd w:val="clear" w:color="auto" w:fill="FFFFFF"/>
        </w:rPr>
        <w:t xml:space="preserve">2 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- </w:t>
      </w:r>
      <w:r w:rsidRPr="00456098">
        <w:rPr>
          <w:rFonts w:ascii="Times New Roman" w:hAnsi="Times New Roman" w:cs="Times New Roman"/>
          <w:szCs w:val="20"/>
          <w:shd w:val="clear" w:color="auto" w:fill="FFFFFF"/>
        </w:rPr>
        <w:t>Výzva k podání nabídek a příloha č. 1 k Výzvě k podání nabídek Specifikace předmětu VZ</w:t>
      </w:r>
      <w:r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246AC3CF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2807852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C5E33ED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4FAB5CF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8F6C9C8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  <w:sectPr w:rsidR="00396AA2" w:rsidSect="00644B56">
          <w:footerReference w:type="default" r:id="rId9"/>
          <w:headerReference w:type="first" r:id="rId10"/>
          <w:pgSz w:w="11906" w:h="16838" w:code="9"/>
          <w:pgMar w:top="1418" w:right="1247" w:bottom="1418" w:left="1418" w:header="709" w:footer="709" w:gutter="0"/>
          <w:cols w:space="708"/>
          <w:titlePg/>
          <w:docGrid w:linePitch="360"/>
        </w:sectPr>
      </w:pPr>
    </w:p>
    <w:p w14:paraId="15E55016" w14:textId="633E52AE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396AA2">
        <w:rPr>
          <w:rFonts w:ascii="Times New Roman" w:hAnsi="Times New Roman" w:cs="Times New Roman"/>
          <w:szCs w:val="20"/>
          <w:shd w:val="clear" w:color="auto" w:fill="FFFFFF"/>
        </w:rPr>
        <w:lastRenderedPageBreak/>
        <w:t>Za objednatele:</w:t>
      </w:r>
    </w:p>
    <w:p w14:paraId="00149B8B" w14:textId="0518BD64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Brně dne …………..</w:t>
      </w:r>
    </w:p>
    <w:p w14:paraId="30C80947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1265B94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579403B9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45FAA92" w14:textId="77C727F1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…………………………………..</w:t>
      </w:r>
    </w:p>
    <w:p w14:paraId="4C446AEF" w14:textId="2E542F94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Mgr. Jana Mikulková, MBA</w:t>
      </w:r>
    </w:p>
    <w:p w14:paraId="6EB21150" w14:textId="4531BDCD" w:rsidR="00396AA2" w:rsidRDefault="003F56E3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ř</w:t>
      </w:r>
      <w:r w:rsidR="00396AA2">
        <w:rPr>
          <w:rFonts w:ascii="Times New Roman" w:hAnsi="Times New Roman" w:cs="Times New Roman"/>
          <w:szCs w:val="20"/>
          <w:shd w:val="clear" w:color="auto" w:fill="FFFFFF"/>
        </w:rPr>
        <w:t>editelka</w:t>
      </w:r>
    </w:p>
    <w:p w14:paraId="404F0E04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932A283" w14:textId="3A76F478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Za Zhotovitele</w:t>
      </w:r>
    </w:p>
    <w:p w14:paraId="76912CF7" w14:textId="409D3114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 ………………… dne …………..</w:t>
      </w:r>
    </w:p>
    <w:p w14:paraId="6970A487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164CE33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BA6F33B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361C6DA4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…………………………………..</w:t>
      </w:r>
    </w:p>
    <w:p w14:paraId="3347375F" w14:textId="27C3326C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Jméno, příjmení, titul</w:t>
      </w:r>
    </w:p>
    <w:p w14:paraId="0DDB0E60" w14:textId="06721FE5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funkce</w:t>
      </w:r>
    </w:p>
    <w:p w14:paraId="692547BF" w14:textId="77777777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  <w:sectPr w:rsidR="00396AA2" w:rsidSect="00396AA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E23FDDE" w14:textId="5EA7DF10" w:rsidR="00396AA2" w:rsidRDefault="00396AA2" w:rsidP="00396AA2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sectPr w:rsidR="00396AA2" w:rsidSect="00396AA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HP-06" w:date="2018-05-28T10:38:00Z" w:initials="H">
    <w:p w14:paraId="611CAE5C" w14:textId="2A96FB20" w:rsidR="00A34908" w:rsidRDefault="00A34908">
      <w:pPr>
        <w:pStyle w:val="Textkomente"/>
      </w:pPr>
      <w:r>
        <w:rPr>
          <w:rStyle w:val="Odkaznakoment"/>
        </w:rPr>
        <w:annotationRef/>
      </w:r>
      <w:r>
        <w:t>Vyplňuje účastník</w:t>
      </w:r>
    </w:p>
  </w:comment>
  <w:comment w:id="2" w:author="HP-06" w:date="2018-05-29T15:56:00Z" w:initials="H">
    <w:p w14:paraId="5945C1C6" w14:textId="47EC72B8" w:rsidR="00A34908" w:rsidRDefault="00A34908">
      <w:pPr>
        <w:pStyle w:val="Textkomente"/>
      </w:pPr>
      <w:r>
        <w:rPr>
          <w:rStyle w:val="Odkaznakoment"/>
        </w:rPr>
        <w:annotationRef/>
      </w:r>
      <w:r>
        <w:t>Vyplňuje účastník</w:t>
      </w:r>
    </w:p>
  </w:comment>
  <w:comment w:id="3" w:author="HP-06" w:date="2018-05-30T14:38:00Z" w:initials="H">
    <w:p w14:paraId="36246D0D" w14:textId="00F39894" w:rsidR="00A34908" w:rsidRDefault="00A34908">
      <w:pPr>
        <w:pStyle w:val="Textkomente"/>
      </w:pPr>
      <w:r>
        <w:rPr>
          <w:rStyle w:val="Odkaznakoment"/>
        </w:rPr>
        <w:annotationRef/>
      </w:r>
      <w:r>
        <w:t>Vyplňuje účastník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1CAE5C" w15:done="0"/>
  <w15:commentEx w15:paraId="5945C1C6" w15:done="0"/>
  <w15:commentEx w15:paraId="36246D0D" w15:done="0"/>
  <w15:commentEx w15:paraId="2EB90070" w15:done="0"/>
  <w15:commentEx w15:paraId="509AE372" w15:paraIdParent="2EB9007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04437" w14:textId="77777777" w:rsidR="00842AC3" w:rsidRDefault="00842AC3" w:rsidP="000A4E91">
      <w:pPr>
        <w:spacing w:after="0" w:line="240" w:lineRule="auto"/>
      </w:pPr>
      <w:r>
        <w:separator/>
      </w:r>
    </w:p>
  </w:endnote>
  <w:endnote w:type="continuationSeparator" w:id="0">
    <w:p w14:paraId="523374BB" w14:textId="77777777" w:rsidR="00842AC3" w:rsidRDefault="00842AC3" w:rsidP="000A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73879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ED255D" w14:textId="65140202" w:rsidR="00421973" w:rsidRDefault="00421973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478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478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313083" w14:textId="77777777" w:rsidR="00421973" w:rsidRDefault="0042197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4CDC9" w14:textId="77777777" w:rsidR="00842AC3" w:rsidRDefault="00842AC3" w:rsidP="000A4E91">
      <w:pPr>
        <w:spacing w:after="0" w:line="240" w:lineRule="auto"/>
      </w:pPr>
      <w:r>
        <w:separator/>
      </w:r>
    </w:p>
  </w:footnote>
  <w:footnote w:type="continuationSeparator" w:id="0">
    <w:p w14:paraId="72815A28" w14:textId="77777777" w:rsidR="00842AC3" w:rsidRDefault="00842AC3" w:rsidP="000A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200D" w14:textId="0164C4EF" w:rsidR="00E01768" w:rsidRDefault="00E01768">
    <w:pPr>
      <w:pStyle w:val="Zhlav"/>
    </w:pPr>
    <w:r>
      <w:rPr>
        <w:noProof/>
        <w:lang w:eastAsia="cs-CZ"/>
      </w:rPr>
      <w:drawing>
        <wp:inline distT="0" distB="0" distL="0" distR="0" wp14:anchorId="11E3C018" wp14:editId="694D2632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B77D3F" w14:textId="77777777" w:rsidR="00644B56" w:rsidRDefault="00644B5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31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393D1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8F760A"/>
    <w:multiLevelType w:val="hybridMultilevel"/>
    <w:tmpl w:val="58BEE278"/>
    <w:lvl w:ilvl="0" w:tplc="DE249C6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F87D3E"/>
    <w:multiLevelType w:val="multilevel"/>
    <w:tmpl w:val="BA76BE0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4">
    <w:nsid w:val="1A8054A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C29010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C342A4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F2B61C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357D4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8E81522"/>
    <w:multiLevelType w:val="hybridMultilevel"/>
    <w:tmpl w:val="3E9414C8"/>
    <w:lvl w:ilvl="0" w:tplc="1DE64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D66F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AB1769F"/>
    <w:multiLevelType w:val="hybridMultilevel"/>
    <w:tmpl w:val="E64A2234"/>
    <w:lvl w:ilvl="0" w:tplc="DE249C6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4928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2663E8B"/>
    <w:multiLevelType w:val="hybridMultilevel"/>
    <w:tmpl w:val="DE667DE8"/>
    <w:lvl w:ilvl="0" w:tplc="326A86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B1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B949C7"/>
    <w:multiLevelType w:val="hybridMultilevel"/>
    <w:tmpl w:val="94701E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14724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524CAF"/>
    <w:multiLevelType w:val="hybridMultilevel"/>
    <w:tmpl w:val="5864578C"/>
    <w:lvl w:ilvl="0" w:tplc="98F8E7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9754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8604A49"/>
    <w:multiLevelType w:val="multilevel"/>
    <w:tmpl w:val="BA76BE0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/>
      </w:rPr>
    </w:lvl>
  </w:abstractNum>
  <w:abstractNum w:abstractNumId="20">
    <w:nsid w:val="5C0443A5"/>
    <w:multiLevelType w:val="multilevel"/>
    <w:tmpl w:val="FB44F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755E0E"/>
    <w:multiLevelType w:val="hybridMultilevel"/>
    <w:tmpl w:val="E57A389A"/>
    <w:lvl w:ilvl="0" w:tplc="E2B60896">
      <w:numFmt w:val="bullet"/>
      <w:lvlText w:val="-"/>
      <w:lvlJc w:val="left"/>
      <w:pPr>
        <w:ind w:left="1152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5FD830D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38F162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B4A0BA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F177C91"/>
    <w:multiLevelType w:val="multilevel"/>
    <w:tmpl w:val="BA76B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540"/>
        </w:tabs>
        <w:ind w:left="5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326"/>
        </w:tabs>
        <w:ind w:left="132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25"/>
  </w:num>
  <w:num w:numId="2">
    <w:abstractNumId w:val="3"/>
  </w:num>
  <w:num w:numId="3">
    <w:abstractNumId w:val="11"/>
  </w:num>
  <w:num w:numId="4">
    <w:abstractNumId w:val="2"/>
  </w:num>
  <w:num w:numId="5">
    <w:abstractNumId w:val="20"/>
  </w:num>
  <w:num w:numId="6">
    <w:abstractNumId w:val="6"/>
  </w:num>
  <w:num w:numId="7">
    <w:abstractNumId w:val="9"/>
  </w:num>
  <w:num w:numId="8">
    <w:abstractNumId w:val="15"/>
  </w:num>
  <w:num w:numId="9">
    <w:abstractNumId w:val="12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 w:numId="14">
    <w:abstractNumId w:val="24"/>
  </w:num>
  <w:num w:numId="15">
    <w:abstractNumId w:val="18"/>
  </w:num>
  <w:num w:numId="16">
    <w:abstractNumId w:val="23"/>
  </w:num>
  <w:num w:numId="17">
    <w:abstractNumId w:val="14"/>
  </w:num>
  <w:num w:numId="18">
    <w:abstractNumId w:val="22"/>
  </w:num>
  <w:num w:numId="19">
    <w:abstractNumId w:val="17"/>
  </w:num>
  <w:num w:numId="20">
    <w:abstractNumId w:val="21"/>
  </w:num>
  <w:num w:numId="21">
    <w:abstractNumId w:val="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6"/>
  </w:num>
  <w:num w:numId="25">
    <w:abstractNumId w:val="8"/>
  </w:num>
  <w:num w:numId="2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P-06">
    <w15:presenceInfo w15:providerId="None" w15:userId="HP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0F"/>
    <w:rsid w:val="00002D40"/>
    <w:rsid w:val="0000721A"/>
    <w:rsid w:val="00023ABE"/>
    <w:rsid w:val="00030059"/>
    <w:rsid w:val="0004649D"/>
    <w:rsid w:val="0005400F"/>
    <w:rsid w:val="00057C63"/>
    <w:rsid w:val="0006713A"/>
    <w:rsid w:val="00075B42"/>
    <w:rsid w:val="000A4E91"/>
    <w:rsid w:val="000B0C18"/>
    <w:rsid w:val="000F76BF"/>
    <w:rsid w:val="00101848"/>
    <w:rsid w:val="0010278C"/>
    <w:rsid w:val="0013291F"/>
    <w:rsid w:val="001337FD"/>
    <w:rsid w:val="00133940"/>
    <w:rsid w:val="001558E4"/>
    <w:rsid w:val="001C1F99"/>
    <w:rsid w:val="001C3C16"/>
    <w:rsid w:val="001C787D"/>
    <w:rsid w:val="001E07D9"/>
    <w:rsid w:val="00203D8A"/>
    <w:rsid w:val="0020411A"/>
    <w:rsid w:val="00210B0E"/>
    <w:rsid w:val="00212478"/>
    <w:rsid w:val="00285A66"/>
    <w:rsid w:val="002956A0"/>
    <w:rsid w:val="002C3D39"/>
    <w:rsid w:val="0030695C"/>
    <w:rsid w:val="00315CD8"/>
    <w:rsid w:val="00360CF6"/>
    <w:rsid w:val="003723C1"/>
    <w:rsid w:val="0039474C"/>
    <w:rsid w:val="00396AA2"/>
    <w:rsid w:val="003D391C"/>
    <w:rsid w:val="003F37AF"/>
    <w:rsid w:val="003F566C"/>
    <w:rsid w:val="003F56E3"/>
    <w:rsid w:val="003F7D5A"/>
    <w:rsid w:val="00402484"/>
    <w:rsid w:val="00421973"/>
    <w:rsid w:val="0044210F"/>
    <w:rsid w:val="004433C5"/>
    <w:rsid w:val="0045548D"/>
    <w:rsid w:val="00456098"/>
    <w:rsid w:val="00491CD6"/>
    <w:rsid w:val="004E1B27"/>
    <w:rsid w:val="005226F0"/>
    <w:rsid w:val="00527C64"/>
    <w:rsid w:val="0059559F"/>
    <w:rsid w:val="005D745A"/>
    <w:rsid w:val="005E6124"/>
    <w:rsid w:val="0060095C"/>
    <w:rsid w:val="00601266"/>
    <w:rsid w:val="006039D3"/>
    <w:rsid w:val="00616B09"/>
    <w:rsid w:val="006227C8"/>
    <w:rsid w:val="00644B56"/>
    <w:rsid w:val="00665603"/>
    <w:rsid w:val="006950BE"/>
    <w:rsid w:val="006F11FA"/>
    <w:rsid w:val="007546AF"/>
    <w:rsid w:val="007701B1"/>
    <w:rsid w:val="00775497"/>
    <w:rsid w:val="0079496C"/>
    <w:rsid w:val="007A034D"/>
    <w:rsid w:val="007C05A8"/>
    <w:rsid w:val="007C1810"/>
    <w:rsid w:val="007D3BB3"/>
    <w:rsid w:val="008156EF"/>
    <w:rsid w:val="00827173"/>
    <w:rsid w:val="008275F3"/>
    <w:rsid w:val="00842AC3"/>
    <w:rsid w:val="008501C9"/>
    <w:rsid w:val="00853C54"/>
    <w:rsid w:val="0085750F"/>
    <w:rsid w:val="008779CE"/>
    <w:rsid w:val="008A1D98"/>
    <w:rsid w:val="008D4CBF"/>
    <w:rsid w:val="008F62E2"/>
    <w:rsid w:val="0090060D"/>
    <w:rsid w:val="00903C26"/>
    <w:rsid w:val="009217CB"/>
    <w:rsid w:val="00946A67"/>
    <w:rsid w:val="00950F9F"/>
    <w:rsid w:val="0095290C"/>
    <w:rsid w:val="00955160"/>
    <w:rsid w:val="00975454"/>
    <w:rsid w:val="0099407D"/>
    <w:rsid w:val="0099671A"/>
    <w:rsid w:val="009C2136"/>
    <w:rsid w:val="009C74F8"/>
    <w:rsid w:val="009D093C"/>
    <w:rsid w:val="009D5903"/>
    <w:rsid w:val="009E0897"/>
    <w:rsid w:val="009F6769"/>
    <w:rsid w:val="00A101BE"/>
    <w:rsid w:val="00A34908"/>
    <w:rsid w:val="00A8749B"/>
    <w:rsid w:val="00AA0179"/>
    <w:rsid w:val="00AC078D"/>
    <w:rsid w:val="00AC1865"/>
    <w:rsid w:val="00B464C9"/>
    <w:rsid w:val="00BA057C"/>
    <w:rsid w:val="00BA6BCA"/>
    <w:rsid w:val="00C05380"/>
    <w:rsid w:val="00C11979"/>
    <w:rsid w:val="00C1578D"/>
    <w:rsid w:val="00C35E83"/>
    <w:rsid w:val="00C453ED"/>
    <w:rsid w:val="00C67CC3"/>
    <w:rsid w:val="00C81318"/>
    <w:rsid w:val="00C866A3"/>
    <w:rsid w:val="00C963DB"/>
    <w:rsid w:val="00CA51D7"/>
    <w:rsid w:val="00CF1E3A"/>
    <w:rsid w:val="00CF443D"/>
    <w:rsid w:val="00D35C5D"/>
    <w:rsid w:val="00DC4108"/>
    <w:rsid w:val="00DE2838"/>
    <w:rsid w:val="00DE5312"/>
    <w:rsid w:val="00E01768"/>
    <w:rsid w:val="00E05ADB"/>
    <w:rsid w:val="00E1398F"/>
    <w:rsid w:val="00E67642"/>
    <w:rsid w:val="00E73C3B"/>
    <w:rsid w:val="00E7710C"/>
    <w:rsid w:val="00EA2CAB"/>
    <w:rsid w:val="00EE6EF4"/>
    <w:rsid w:val="00EF7C97"/>
    <w:rsid w:val="00F4418E"/>
    <w:rsid w:val="00F53890"/>
    <w:rsid w:val="00F6518C"/>
    <w:rsid w:val="00F93CB6"/>
    <w:rsid w:val="00FA6EC6"/>
    <w:rsid w:val="00FB407E"/>
    <w:rsid w:val="00FC2EDD"/>
    <w:rsid w:val="00FD25E6"/>
    <w:rsid w:val="00FD7236"/>
    <w:rsid w:val="00FE0DFB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3B0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4210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4210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210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21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210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42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210F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44210F"/>
    <w:pPr>
      <w:ind w:left="720"/>
      <w:contextualSpacing/>
    </w:pPr>
  </w:style>
  <w:style w:type="paragraph" w:customStyle="1" w:styleId="Tabulkatext">
    <w:name w:val="Tabulka text"/>
    <w:link w:val="TabulkatextChar"/>
    <w:uiPriority w:val="6"/>
    <w:qFormat/>
    <w:rsid w:val="00FD7236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FD7236"/>
    <w:rPr>
      <w:color w:val="080808"/>
      <w:sz w:val="20"/>
    </w:rPr>
  </w:style>
  <w:style w:type="table" w:styleId="Mkatabulky">
    <w:name w:val="Table Grid"/>
    <w:basedOn w:val="Normlntabulka"/>
    <w:uiPriority w:val="59"/>
    <w:rsid w:val="00FD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nhideWhenUsed/>
    <w:rsid w:val="00C453ED"/>
    <w:rPr>
      <w:color w:val="0563C1" w:themeColor="hyperlink"/>
      <w:u w:val="single"/>
    </w:rPr>
  </w:style>
  <w:style w:type="paragraph" w:styleId="Zkladntext">
    <w:name w:val="Body Text"/>
    <w:basedOn w:val="Normln"/>
    <w:link w:val="ZkladntextChar"/>
    <w:semiHidden/>
    <w:unhideWhenUsed/>
    <w:rsid w:val="00E67642"/>
    <w:pPr>
      <w:snapToGrid w:val="0"/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E67642"/>
    <w:rPr>
      <w:rFonts w:ascii="Times New Roman" w:eastAsia="Calibri" w:hAnsi="Times New Roman" w:cs="Times New Roman"/>
      <w:color w:val="000000"/>
      <w:sz w:val="20"/>
      <w:szCs w:val="20"/>
      <w:lang w:val="x-none" w:eastAsia="cs-CZ"/>
    </w:rPr>
  </w:style>
  <w:style w:type="paragraph" w:styleId="Zhlav">
    <w:name w:val="header"/>
    <w:basedOn w:val="Normln"/>
    <w:link w:val="ZhlavChar"/>
    <w:uiPriority w:val="99"/>
    <w:unhideWhenUsed/>
    <w:rsid w:val="000A4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4E91"/>
  </w:style>
  <w:style w:type="paragraph" w:styleId="Zpat">
    <w:name w:val="footer"/>
    <w:basedOn w:val="Normln"/>
    <w:link w:val="ZpatChar"/>
    <w:uiPriority w:val="99"/>
    <w:unhideWhenUsed/>
    <w:rsid w:val="000A4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4E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4210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4210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210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21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210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42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210F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44210F"/>
    <w:pPr>
      <w:ind w:left="720"/>
      <w:contextualSpacing/>
    </w:pPr>
  </w:style>
  <w:style w:type="paragraph" w:customStyle="1" w:styleId="Tabulkatext">
    <w:name w:val="Tabulka text"/>
    <w:link w:val="TabulkatextChar"/>
    <w:uiPriority w:val="6"/>
    <w:qFormat/>
    <w:rsid w:val="00FD7236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FD7236"/>
    <w:rPr>
      <w:color w:val="080808"/>
      <w:sz w:val="20"/>
    </w:rPr>
  </w:style>
  <w:style w:type="table" w:styleId="Mkatabulky">
    <w:name w:val="Table Grid"/>
    <w:basedOn w:val="Normlntabulka"/>
    <w:uiPriority w:val="59"/>
    <w:rsid w:val="00FD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nhideWhenUsed/>
    <w:rsid w:val="00C453ED"/>
    <w:rPr>
      <w:color w:val="0563C1" w:themeColor="hyperlink"/>
      <w:u w:val="single"/>
    </w:rPr>
  </w:style>
  <w:style w:type="paragraph" w:styleId="Zkladntext">
    <w:name w:val="Body Text"/>
    <w:basedOn w:val="Normln"/>
    <w:link w:val="ZkladntextChar"/>
    <w:semiHidden/>
    <w:unhideWhenUsed/>
    <w:rsid w:val="00E67642"/>
    <w:pPr>
      <w:snapToGrid w:val="0"/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E67642"/>
    <w:rPr>
      <w:rFonts w:ascii="Times New Roman" w:eastAsia="Calibri" w:hAnsi="Times New Roman" w:cs="Times New Roman"/>
      <w:color w:val="000000"/>
      <w:sz w:val="20"/>
      <w:szCs w:val="20"/>
      <w:lang w:val="x-none" w:eastAsia="cs-CZ"/>
    </w:rPr>
  </w:style>
  <w:style w:type="paragraph" w:styleId="Zhlav">
    <w:name w:val="header"/>
    <w:basedOn w:val="Normln"/>
    <w:link w:val="ZhlavChar"/>
    <w:uiPriority w:val="99"/>
    <w:unhideWhenUsed/>
    <w:rsid w:val="000A4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4E91"/>
  </w:style>
  <w:style w:type="paragraph" w:styleId="Zpat">
    <w:name w:val="footer"/>
    <w:basedOn w:val="Normln"/>
    <w:link w:val="ZpatChar"/>
    <w:uiPriority w:val="99"/>
    <w:unhideWhenUsed/>
    <w:rsid w:val="000A4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4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5772</Words>
  <Characters>34056</Characters>
  <Application>Microsoft Office Word</Application>
  <DocSecurity>0</DocSecurity>
  <Lines>283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HP-06</dc:creator>
  <cp:lastModifiedBy>Šudoma Vítězslav</cp:lastModifiedBy>
  <cp:revision>2</cp:revision>
  <dcterms:created xsi:type="dcterms:W3CDTF">2018-06-20T06:58:00Z</dcterms:created>
  <dcterms:modified xsi:type="dcterms:W3CDTF">2018-06-20T06:58:00Z</dcterms:modified>
</cp:coreProperties>
</file>