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83D92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B83D92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270CA5">
        <w:rPr>
          <w:rFonts w:ascii="Times New Roman" w:hAnsi="Times New Roman" w:cs="Times New Roman"/>
          <w:b/>
          <w:sz w:val="24"/>
          <w:szCs w:val="24"/>
        </w:rPr>
        <w:t>č. 5</w:t>
      </w:r>
      <w:r w:rsidRPr="00B83D92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724EE0" w:rsidP="00724EE0" w:rsidRDefault="00724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7BE" w:rsidP="00724EE0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čestné prohlášení o poskytnutých významných službách</w:t>
      </w:r>
    </w:p>
    <w:p w:rsidR="00724EE0" w:rsidP="00724EE0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Název veřejné zakázky:</w:t>
      </w: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73471B" w:rsidP="00C01DBD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“ klíčovou aktivitu</w:t>
      </w:r>
      <w:r w:rsidR="008F3436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7</w:t>
      </w:r>
      <w:r w:rsidR="008401F2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– část </w:t>
      </w:r>
      <w:r w:rsidRPr="008401F2" w:rsidR="008401F2">
        <w:rPr>
          <w:rFonts w:ascii="Times New Roman" w:hAnsi="Times New Roman" w:cs="Times New Roman"/>
          <w:b/>
          <w:sz w:val="24"/>
          <w:szCs w:val="24"/>
          <w:highlight w:val="yellow"/>
          <w:lang w:eastAsia="cs-CZ"/>
        </w:rPr>
        <w:t>…</w:t>
      </w:r>
    </w:p>
    <w:p w:rsidRPr="0083411F" w:rsidR="0083411F" w:rsidP="0083411F" w:rsidRDefault="0083411F">
      <w:pPr>
        <w:jc w:val="center"/>
        <w:rPr>
          <w:rFonts w:ascii="Times New Roman" w:hAnsi="Times New Roman" w:cs="Times New Roman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u w:val="single"/>
          <w:lang w:eastAsia="cs-CZ"/>
        </w:rPr>
        <w:t>Zadavatel veřejné zakázky: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Cs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Název:</w:t>
            </w: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00845451</w:t>
            </w:r>
          </w:p>
        </w:tc>
      </w:tr>
    </w:tbl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eastAsia="SimSun" w:cs="Times New Roman"/>
          <w:b/>
          <w:kern w:val="28"/>
          <w:lang w:eastAsia="zh-CN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highlight w:val="yellow"/>
          <w:u w:val="single"/>
          <w:lang w:eastAsia="cs-CZ"/>
        </w:rPr>
        <w:t>Dodavatel: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9212" w:type="dxa"/>
            <w:gridSpan w:val="2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83411F" w:rsidR="0083411F" w:rsidP="0083411F" w:rsidRDefault="0083411F">
      <w:pPr>
        <w:tabs>
          <w:tab w:val="num" w:pos="851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bCs/>
          <w:i/>
          <w:highlight w:val="yellow"/>
          <w:lang w:eastAsia="cs-CZ"/>
        </w:rPr>
        <w:t>(dodavatel doplní své identifikační údaje)</w:t>
      </w:r>
    </w:p>
    <w:p w:rsidRPr="00404C4C" w:rsidR="0083411F" w:rsidP="00404C4C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404C4C" w:rsidP="0083411F" w:rsidRDefault="0083411F">
      <w:pPr>
        <w:spacing w:after="0"/>
        <w:jc w:val="center"/>
        <w:rPr>
          <w:rFonts w:ascii="Times New Roman" w:hAnsi="Times New Roman" w:cs="Times New Roman"/>
          <w:b/>
        </w:rPr>
      </w:pPr>
      <w:r w:rsidRPr="0083411F">
        <w:rPr>
          <w:rFonts w:ascii="Times New Roman" w:hAnsi="Times New Roman" w:cs="Times New Roman"/>
          <w:b/>
          <w:sz w:val="24"/>
        </w:rPr>
        <w:t>Dodavatel tímto prohlašuje, že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1F" w:rsidP="0083411F" w:rsidRDefault="0083411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411F">
        <w:rPr>
          <w:rFonts w:ascii="Times New Roman" w:hAnsi="Times New Roman" w:cs="Times New Roman"/>
          <w:b/>
          <w:caps/>
          <w:sz w:val="24"/>
          <w:szCs w:val="24"/>
        </w:rPr>
        <w:t>I.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24EE0" w:rsidP="0083411F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EE0">
        <w:rPr>
          <w:rFonts w:ascii="Times New Roman" w:hAnsi="Times New Roman" w:cs="Times New Roman"/>
          <w:sz w:val="24"/>
          <w:szCs w:val="24"/>
          <w:lang w:eastAsia="cs-CZ"/>
        </w:rPr>
        <w:t xml:space="preserve">poskytl </w:t>
      </w:r>
      <w:r>
        <w:rPr>
          <w:rFonts w:ascii="Times New Roman" w:hAnsi="Times New Roman" w:cs="Times New Roman"/>
          <w:sz w:val="24"/>
          <w:szCs w:val="24"/>
          <w:lang w:eastAsia="cs-CZ"/>
        </w:rPr>
        <w:t>v posl</w:t>
      </w:r>
      <w:r w:rsidR="00CF3112">
        <w:rPr>
          <w:rFonts w:ascii="Times New Roman" w:hAnsi="Times New Roman" w:cs="Times New Roman"/>
          <w:sz w:val="24"/>
          <w:szCs w:val="24"/>
          <w:lang w:eastAsia="cs-CZ"/>
        </w:rPr>
        <w:t xml:space="preserve">edních třech letech minimálně </w:t>
      </w:r>
      <w:r w:rsidR="00665238">
        <w:rPr>
          <w:rFonts w:ascii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významn</w:t>
      </w:r>
      <w:r w:rsidR="00665238">
        <w:rPr>
          <w:rFonts w:ascii="Times New Roman" w:hAnsi="Times New Roman" w:cs="Times New Roman"/>
          <w:sz w:val="24"/>
          <w:szCs w:val="24"/>
          <w:lang w:eastAsia="cs-CZ"/>
        </w:rPr>
        <w:t>é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služ</w:t>
      </w:r>
      <w:r w:rsidR="00665238">
        <w:rPr>
          <w:rFonts w:ascii="Times New Roman" w:hAnsi="Times New Roman" w:cs="Times New Roman"/>
          <w:sz w:val="24"/>
          <w:szCs w:val="24"/>
          <w:lang w:eastAsia="cs-CZ"/>
        </w:rPr>
        <w:t>by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jako technický kvalifikační předpoklad pro nabídku projektu Zajištění komplexních vzdělávacích služeb pro projekt </w:t>
      </w:r>
      <w:r w:rsidRPr="0083411F"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>“ klíčovou aktivitu č. 7</w:t>
      </w:r>
      <w:r w:rsidR="00114E87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– část </w:t>
      </w:r>
      <w:r w:rsidRPr="00114E87" w:rsidR="00114E87">
        <w:rPr>
          <w:rFonts w:ascii="Times New Roman" w:hAnsi="Times New Roman" w:cs="Times New Roman"/>
          <w:b/>
          <w:sz w:val="24"/>
          <w:szCs w:val="24"/>
          <w:highlight w:val="yellow"/>
          <w:lang w:eastAsia="cs-CZ"/>
        </w:rPr>
        <w:t>…</w:t>
      </w:r>
      <w:r w:rsidR="00C01D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v oblasti, která je totožného či obdobného c</w:t>
      </w:r>
      <w:r w:rsidR="00283D8F">
        <w:rPr>
          <w:rFonts w:ascii="Times New Roman" w:hAnsi="Times New Roman" w:cs="Times New Roman"/>
          <w:sz w:val="24"/>
          <w:szCs w:val="24"/>
          <w:lang w:eastAsia="cs-CZ"/>
        </w:rPr>
        <w:t>harakteru jako je předmět plnění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této zakázky</w:t>
      </w:r>
      <w:r w:rsidR="008073C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8073CA" w:rsidR="008073CA">
        <w:rPr>
          <w:rFonts w:ascii="Times New Roman" w:hAnsi="Times New Roman" w:cs="Times New Roman"/>
          <w:sz w:val="24"/>
          <w:szCs w:val="24"/>
          <w:lang w:eastAsia="cs-CZ"/>
        </w:rPr>
        <w:t>tj. uskutečnění akce týkající se vzdělávání dospělých osob</w:t>
      </w:r>
      <w:r>
        <w:rPr>
          <w:rFonts w:ascii="Times New Roman" w:hAnsi="Times New Roman" w:cs="Times New Roman"/>
          <w:sz w:val="24"/>
          <w:szCs w:val="24"/>
          <w:lang w:eastAsia="cs-CZ"/>
        </w:rPr>
        <w:t>, a to ve výši 50</w:t>
      </w:r>
      <w:r w:rsidR="00283D8F">
        <w:rPr>
          <w:rFonts w:ascii="Times New Roman" w:hAnsi="Times New Roman" w:cs="Times New Roman"/>
          <w:sz w:val="24"/>
          <w:szCs w:val="24"/>
          <w:lang w:eastAsia="cs-CZ"/>
        </w:rPr>
        <w:t xml:space="preserve"> % finančního objemu části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na které uchazeč podává svou nabídku. 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A1E09" w:rsidP="00E439B1" w:rsidRDefault="00DA1E09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  <w:bookmarkStart w:name="_GoBack" w:id="0"/>
      <w:bookmarkEnd w:id="0"/>
    </w:p>
    <w:p w:rsidRPr="00E615AE" w:rsidR="00724EE0" w:rsidP="00724EE0" w:rsidRDefault="00724EE0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lastRenderedPageBreak/>
        <w:t>Významná služba č. 1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EE0" w:rsidP="00E615AE" w:rsidRDefault="00724EE0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2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615AE" w:rsidRDefault="00E615AE">
      <w:pPr>
        <w:pStyle w:val="Titulek"/>
        <w:keepNext/>
        <w:spacing w:after="120"/>
        <w:rPr>
          <w:rFonts w:ascii="Times New Roman" w:hAnsi="Times New Roman" w:cs="Times New Roman"/>
          <w:color w:val="auto"/>
          <w:sz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3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615AE" w:rsidRDefault="00E615AE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="00E615AE" w:rsidP="00E439B1" w:rsidRDefault="00E615AE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highlight w:val="yellow"/>
          <w:lang w:eastAsia="cs-CZ"/>
        </w:rPr>
        <w:t xml:space="preserve">V ............................, </w:t>
      </w:r>
      <w:proofErr w:type="gramStart"/>
      <w:r w:rsidRPr="00724EE0">
        <w:rPr>
          <w:rFonts w:ascii="Times New Roman" w:hAnsi="Times New Roman" w:eastAsia="Calibri" w:cs="Times New Roman"/>
          <w:highlight w:val="yellow"/>
          <w:lang w:eastAsia="cs-CZ"/>
        </w:rPr>
        <w:t>dne  ................. 201</w:t>
      </w:r>
      <w:r w:rsidRPr="00114E87" w:rsidR="00114E87">
        <w:rPr>
          <w:rFonts w:ascii="Times New Roman" w:hAnsi="Times New Roman" w:eastAsia="Calibri" w:cs="Times New Roman"/>
          <w:highlight w:val="yellow"/>
          <w:lang w:eastAsia="cs-CZ"/>
        </w:rPr>
        <w:t>8</w:t>
      </w:r>
      <w:proofErr w:type="gramEnd"/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lang w:eastAsia="cs-CZ"/>
        </w:rPr>
        <w:t>___________________________________</w:t>
      </w: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i/>
          <w:highlight w:val="yellow"/>
          <w:lang w:eastAsia="cs-CZ"/>
        </w:rPr>
      </w:pPr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jméno a podpis oprávněné osoby</w:t>
      </w: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E43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E03EA" w:rsidP="00767E0A" w:rsidRDefault="008E03EA">
      <w:pPr>
        <w:spacing w:after="0" w:line="240" w:lineRule="auto"/>
      </w:pPr>
      <w:r>
        <w:separator/>
      </w:r>
    </w:p>
  </w:endnote>
  <w:endnote w:type="continuationSeparator" w:id="0">
    <w:p w:rsidR="008E03EA" w:rsidP="00767E0A" w:rsidRDefault="008E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P="003611D4" w:rsidRDefault="00E439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E87">
          <w:rPr>
            <w:noProof/>
          </w:rPr>
          <w:t>1</w:t>
        </w:r>
        <w:r>
          <w:fldChar w:fldCharType="end"/>
        </w:r>
        <w:r w:rsidR="00665238">
          <w:t>/2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E03EA" w:rsidP="00767E0A" w:rsidRDefault="008E03EA">
      <w:pPr>
        <w:spacing w:after="0" w:line="240" w:lineRule="auto"/>
      </w:pPr>
      <w:r>
        <w:separator/>
      </w:r>
    </w:p>
  </w:footnote>
  <w:footnote w:type="continuationSeparator" w:id="0">
    <w:p w:rsidR="008E03EA" w:rsidP="00767E0A" w:rsidRDefault="008E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612265"/>
    <w:multiLevelType w:val="hybridMultilevel"/>
    <w:tmpl w:val="0F9C3902"/>
    <w:lvl w:ilvl="0" w:tplc="2D068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009BD"/>
    <w:rsid w:val="00061524"/>
    <w:rsid w:val="00114E87"/>
    <w:rsid w:val="00270CA5"/>
    <w:rsid w:val="00283D8F"/>
    <w:rsid w:val="002A3DCE"/>
    <w:rsid w:val="003611D4"/>
    <w:rsid w:val="00404C4C"/>
    <w:rsid w:val="00665238"/>
    <w:rsid w:val="00672272"/>
    <w:rsid w:val="006F002D"/>
    <w:rsid w:val="00724EE0"/>
    <w:rsid w:val="0073471B"/>
    <w:rsid w:val="00767E0A"/>
    <w:rsid w:val="008073CA"/>
    <w:rsid w:val="0083411F"/>
    <w:rsid w:val="008401F2"/>
    <w:rsid w:val="008C6984"/>
    <w:rsid w:val="008E03EA"/>
    <w:rsid w:val="008F3436"/>
    <w:rsid w:val="00A377BE"/>
    <w:rsid w:val="00B83D92"/>
    <w:rsid w:val="00C01DBD"/>
    <w:rsid w:val="00CF3112"/>
    <w:rsid w:val="00D36480"/>
    <w:rsid w:val="00DA1E09"/>
    <w:rsid w:val="00E439B1"/>
    <w:rsid w:val="00E6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3411F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3411F"/>
    <w:pPr>
      <w:ind w:left="720"/>
      <w:contextualSpacing/>
    </w:pPr>
  </w:style>
  <w:style w:styleId="Titulek" w:type="paragraph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themeColor="accent1" w:val="4F81BD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6901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468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264</properties:Words>
  <properties:Characters>1562</properties:Characters>
  <properties:Lines>13</properties:Lines>
  <properties:Paragraphs>3</properties:Paragraphs>
  <properties:TotalTime>85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2018-06-19T10:54:00Z</dcterms:modified>
  <cp:revision>18</cp:revision>
  <dc:subject/>
  <dc:title/>
</cp:coreProperties>
</file>