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B0CE8" w:rsidR="00FD4FD1" w:rsidP="00464892" w:rsidRDefault="00FD4FD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Pr="005B0CE8" w:rsidR="0093274C" w:rsidP="005B0CE8" w:rsidRDefault="001B16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CE8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Pr="005B0CE8" w:rsidR="001C18C5">
        <w:rPr>
          <w:rFonts w:ascii="Times New Roman" w:hAnsi="Times New Roman" w:cs="Times New Roman"/>
          <w:b/>
          <w:sz w:val="24"/>
          <w:szCs w:val="24"/>
        </w:rPr>
        <w:t>5</w:t>
      </w:r>
      <w:r w:rsidR="005B0C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3274C" w:rsidR="0093274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Seznam </w:t>
      </w:r>
      <w:r w:rsidRPr="005B0CE8" w:rsidR="005B0CE8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pod</w:t>
      </w:r>
      <w:r w:rsidRPr="0093274C" w:rsidR="0093274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dodavatelů podílejících se na plnění veřejné zakázky</w:t>
      </w:r>
      <w:r w:rsidR="00F55884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a čestné prohlášení poddodavatele</w:t>
      </w:r>
    </w:p>
    <w:p w:rsidRPr="005B0CE8" w:rsidR="005B0CE8" w:rsidP="005B0CE8" w:rsidRDefault="005B0CE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5B0CE8" w:rsidR="00FC317D" w:rsidP="00FC317D" w:rsidRDefault="00FC3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 xml:space="preserve">na </w:t>
      </w:r>
      <w:r w:rsidRPr="005B0CE8" w:rsidR="0093274C">
        <w:rPr>
          <w:rFonts w:ascii="Times New Roman" w:hAnsi="Times New Roman" w:cs="Times New Roman"/>
          <w:sz w:val="24"/>
          <w:szCs w:val="24"/>
        </w:rPr>
        <w:t xml:space="preserve">veřejnou </w:t>
      </w:r>
      <w:r w:rsidRPr="005B0CE8">
        <w:rPr>
          <w:rFonts w:ascii="Times New Roman" w:hAnsi="Times New Roman" w:cs="Times New Roman"/>
          <w:sz w:val="24"/>
          <w:szCs w:val="24"/>
        </w:rPr>
        <w:t>zakázku:</w:t>
      </w:r>
    </w:p>
    <w:p w:rsidRPr="005B0CE8" w:rsidR="00D50CD4" w:rsidP="000C6B92" w:rsidRDefault="001C18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E8">
        <w:rPr>
          <w:rFonts w:ascii="Times New Roman" w:hAnsi="Times New Roman" w:cs="Times New Roman"/>
          <w:b/>
          <w:sz w:val="24"/>
          <w:szCs w:val="24"/>
        </w:rPr>
        <w:t>Vzdělávací kurzy pro MÚ Terezín</w:t>
      </w:r>
    </w:p>
    <w:p w:rsidRPr="005B0CE8" w:rsidR="00176976" w:rsidP="000C6B92" w:rsidRDefault="00FC317D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5B0CE8">
        <w:rPr>
          <w:rFonts w:ascii="Times New Roman" w:hAnsi="Times New Roman" w:cs="Times New Roman"/>
          <w:sz w:val="24"/>
          <w:szCs w:val="24"/>
        </w:rPr>
        <w:t xml:space="preserve">Zadavatel: </w:t>
      </w:r>
      <w:r w:rsidRPr="005B0CE8" w:rsidR="001C18C5">
        <w:rPr>
          <w:rFonts w:ascii="Times New Roman" w:hAnsi="Times New Roman" w:cs="Times New Roman"/>
          <w:sz w:val="24"/>
          <w:szCs w:val="24"/>
          <w:lang w:eastAsia="cs-CZ"/>
        </w:rPr>
        <w:t>Město Terezín</w:t>
      </w:r>
      <w:r w:rsidRPr="005B0CE8" w:rsidR="00631D1E">
        <w:rPr>
          <w:rFonts w:ascii="Times New Roman" w:hAnsi="Times New Roman" w:cs="Times New Roman"/>
          <w:sz w:val="24"/>
          <w:szCs w:val="24"/>
        </w:rPr>
        <w:t xml:space="preserve">, </w:t>
      </w:r>
      <w:r w:rsidRPr="005B0CE8" w:rsidR="001C18C5">
        <w:rPr>
          <w:rFonts w:ascii="Times New Roman" w:hAnsi="Times New Roman" w:cs="Times New Roman"/>
          <w:sz w:val="24"/>
          <w:szCs w:val="24"/>
        </w:rPr>
        <w:t>nám. ČSA 179, 411 55 Terezín</w:t>
      </w:r>
      <w:r w:rsidRPr="005B0CE8" w:rsidR="00631D1E">
        <w:rPr>
          <w:rFonts w:ascii="Times New Roman" w:hAnsi="Times New Roman" w:cs="Times New Roman"/>
          <w:sz w:val="24"/>
          <w:szCs w:val="24"/>
        </w:rPr>
        <w:t xml:space="preserve">, IČ: </w:t>
      </w:r>
      <w:r w:rsidRPr="005B0CE8" w:rsidR="001C18C5">
        <w:rPr>
          <w:rStyle w:val="nowrap"/>
          <w:rFonts w:ascii="Times New Roman" w:hAnsi="Times New Roman" w:cs="Times New Roman"/>
          <w:sz w:val="24"/>
          <w:szCs w:val="24"/>
        </w:rPr>
        <w:t>00264474</w:t>
      </w:r>
    </w:p>
    <w:p w:rsidRPr="005B0CE8" w:rsidR="000C6B92" w:rsidP="000C6B92" w:rsidRDefault="000C6B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5B0CE8" w:rsidR="00176976" w:rsidP="00176976" w:rsidRDefault="0017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>Název dodavatele (vč. právní formy):</w:t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5B0CE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B0CE8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5B0CE8" w:rsidR="00176976" w:rsidP="00176976" w:rsidRDefault="0017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>Sídlo / místo podnikání:</w:t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5B0CE8">
        <w:rPr>
          <w:rFonts w:ascii="Times New Roman" w:hAnsi="Times New Roman" w:cs="Times New Roman"/>
          <w:sz w:val="24"/>
          <w:szCs w:val="24"/>
        </w:rPr>
        <w:t xml:space="preserve">…..  </w:t>
      </w:r>
      <w:r w:rsidRPr="005B0CE8" w:rsidR="00CF30F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Pr="005B0CE8" w:rsidR="00176976" w:rsidP="00176976" w:rsidRDefault="0017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>IČ/DIČ:</w:t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5B0CE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B0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CE8" w:rsidP="005B0CE8" w:rsidRDefault="005B0C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B0CE8" w:rsidR="005B0CE8" w:rsidP="005B0CE8" w:rsidRDefault="0017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 xml:space="preserve"> </w:t>
      </w:r>
      <w:r w:rsidRPr="005B0CE8" w:rsidR="005B0CE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 xml:space="preserve">SEZNAM </w:t>
      </w:r>
      <w:r w:rsidR="005B0CE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>POD</w:t>
      </w:r>
      <w:r w:rsidRPr="005B0CE8" w:rsidR="005B0CE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>DODAVATELŮ DODAVATELE, KTERÝM MÁ DODAVATEL V ÚMYSLU ZA</w:t>
      </w:r>
      <w:r w:rsidR="005B0CE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>DAT PLNĚNÍ URČITÉ ČÁSTI ZAKÁZKY</w:t>
      </w:r>
    </w:p>
    <w:tbl>
      <w:tblPr>
        <w:tblW w:w="91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32"/>
        <w:gridCol w:w="4596"/>
      </w:tblGrid>
      <w:tr w:rsidRPr="005B0CE8" w:rsidR="005B0CE8" w:rsidTr="000F1604">
        <w:trPr>
          <w:trHeight w:val="357"/>
        </w:trPr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cs-CZ"/>
              </w:rPr>
              <w:t>Pod</w:t>
            </w:r>
            <w:r w:rsidRPr="005B0CE8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cs-CZ"/>
              </w:rPr>
              <w:t>dodavatel č. 1 (název subjektu)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5B0CE8" w:rsidR="005B0CE8" w:rsidTr="000F1604">
        <w:trPr>
          <w:trHeight w:val="284"/>
        </w:trPr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5B0CE8" w:rsidR="005B0CE8" w:rsidTr="000F1604">
        <w:trPr>
          <w:trHeight w:val="284"/>
        </w:trPr>
        <w:tc>
          <w:tcPr>
            <w:tcW w:w="4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5B0CE8" w:rsidR="005B0CE8" w:rsidTr="000F1604">
        <w:trPr>
          <w:trHeight w:val="284"/>
        </w:trPr>
        <w:tc>
          <w:tcPr>
            <w:tcW w:w="4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Sídlo</w:t>
            </w: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5B0CE8" w:rsidR="005B0CE8" w:rsidTr="000F1604">
        <w:trPr>
          <w:trHeight w:val="488"/>
        </w:trPr>
        <w:tc>
          <w:tcPr>
            <w:tcW w:w="4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Kontaktní osoba subdodavatele (jméno, tel. č., popř. e-mail)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5B0CE8" w:rsidR="005B0CE8" w:rsidTr="000F1604">
        <w:trPr>
          <w:trHeight w:val="327"/>
        </w:trPr>
        <w:tc>
          <w:tcPr>
            <w:tcW w:w="4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Vymezení části předmětu zakázky: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5B0CE8" w:rsidR="005B0CE8" w:rsidTr="000F1604">
        <w:trPr>
          <w:trHeight w:val="327"/>
        </w:trPr>
        <w:tc>
          <w:tcPr>
            <w:tcW w:w="4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Finanční objem plnění: v Kč bez DPH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5B0CE8" w:rsidR="005B0CE8" w:rsidTr="000F1604">
        <w:trPr>
          <w:trHeight w:val="344"/>
        </w:trPr>
        <w:tc>
          <w:tcPr>
            <w:tcW w:w="4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Výše podílu v % na předmětu zakázky: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0CE8" w:rsidR="005B0CE8" w:rsidP="005B0CE8" w:rsidRDefault="005B0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5B0CE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Pr="00EA4585" w:rsidR="005B0CE8" w:rsidP="00176976" w:rsidRDefault="00EA45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85">
        <w:rPr>
          <w:rFonts w:ascii="Times New Roman" w:hAnsi="Times New Roman" w:cs="Times New Roman"/>
          <w:b/>
          <w:sz w:val="24"/>
          <w:szCs w:val="24"/>
        </w:rPr>
        <w:t>/</w:t>
      </w:r>
      <w:r w:rsidRPr="00EA4585" w:rsidR="005B0CE8">
        <w:rPr>
          <w:rFonts w:ascii="Times New Roman" w:hAnsi="Times New Roman" w:cs="Times New Roman"/>
          <w:b/>
          <w:sz w:val="24"/>
          <w:szCs w:val="24"/>
        </w:rPr>
        <w:t xml:space="preserve">Účastník vyplní tuto tabulku </w:t>
      </w:r>
      <w:r w:rsidRPr="00EA4585">
        <w:rPr>
          <w:rFonts w:ascii="Times New Roman" w:hAnsi="Times New Roman" w:cs="Times New Roman"/>
          <w:b/>
          <w:sz w:val="24"/>
          <w:szCs w:val="24"/>
        </w:rPr>
        <w:t>tolikrát, kolikrát bude potřeba/</w:t>
      </w:r>
    </w:p>
    <w:p w:rsidR="005B0CE8" w:rsidP="005F517A" w:rsidRDefault="005B0C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884" w:rsidP="005F517A" w:rsidRDefault="00F55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5B0CE8" w:rsidR="00200EB9" w:rsidP="005F517A" w:rsidRDefault="00200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CE8">
        <w:rPr>
          <w:rFonts w:ascii="Times New Roman" w:hAnsi="Times New Roman" w:cs="Times New Roman"/>
          <w:b/>
          <w:bCs/>
          <w:sz w:val="24"/>
          <w:szCs w:val="24"/>
        </w:rPr>
        <w:t>Čestné prohlášení dodavatele:</w:t>
      </w:r>
    </w:p>
    <w:p w:rsidRPr="005B0CE8" w:rsidR="00200EB9" w:rsidP="00200EB9" w:rsidRDefault="00200EB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CE8">
        <w:rPr>
          <w:rFonts w:ascii="Times New Roman" w:hAnsi="Times New Roman" w:cs="Times New Roman"/>
          <w:bCs/>
          <w:sz w:val="24"/>
          <w:szCs w:val="24"/>
        </w:rPr>
        <w:t>Jako osoba oprávněná jednat jménem či za dodavatele čestně prohlašuji, že</w:t>
      </w:r>
    </w:p>
    <w:p w:rsidRPr="005B0CE8" w:rsidR="00200EB9" w:rsidP="00200EB9" w:rsidRDefault="00200E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>nejsem osobou, jejímž prostřednictvím jiný dodavatel ve výběrovém řízení prokazuje kvalifikaci;</w:t>
      </w:r>
    </w:p>
    <w:p w:rsidRPr="005B0CE8" w:rsidR="00200EB9" w:rsidP="00200EB9" w:rsidRDefault="00200E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>plnění nabízené účastníkem nepovede k nedodržování povinností vyplývajících z předpisů práva životního prostředí, sociálních nebo pracovněprávních předpisů nebo kolektivních smluv vztahujících se k předmětu plnění veřejné zakázky;</w:t>
      </w:r>
    </w:p>
    <w:p w:rsidRPr="005B0CE8" w:rsidR="00200EB9" w:rsidP="00200EB9" w:rsidRDefault="00200E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 xml:space="preserve">u vzdělávacích kurzů, u kterých zadavatel </w:t>
      </w:r>
      <w:proofErr w:type="gramStart"/>
      <w:r w:rsidRPr="005B0CE8">
        <w:rPr>
          <w:rFonts w:ascii="Times New Roman" w:hAnsi="Times New Roman" w:cs="Times New Roman"/>
          <w:sz w:val="24"/>
          <w:szCs w:val="24"/>
        </w:rPr>
        <w:t>požaduje</w:t>
      </w:r>
      <w:proofErr w:type="gramEnd"/>
      <w:r w:rsidRPr="005B0CE8">
        <w:rPr>
          <w:rFonts w:ascii="Times New Roman" w:hAnsi="Times New Roman" w:cs="Times New Roman"/>
          <w:sz w:val="24"/>
          <w:szCs w:val="24"/>
        </w:rPr>
        <w:t xml:space="preserve"> dle  akreditace některým z ministerstev rozsah kurzu </w:t>
      </w:r>
      <w:proofErr w:type="gramStart"/>
      <w:r w:rsidRPr="005B0CE8">
        <w:rPr>
          <w:rFonts w:ascii="Times New Roman" w:hAnsi="Times New Roman" w:cs="Times New Roman"/>
          <w:sz w:val="24"/>
          <w:szCs w:val="24"/>
        </w:rPr>
        <w:t>odpovídá</w:t>
      </w:r>
      <w:proofErr w:type="gramEnd"/>
      <w:r w:rsidRPr="005B0CE8">
        <w:rPr>
          <w:rFonts w:ascii="Times New Roman" w:hAnsi="Times New Roman" w:cs="Times New Roman"/>
          <w:sz w:val="24"/>
          <w:szCs w:val="24"/>
        </w:rPr>
        <w:t xml:space="preserve"> akreditaci a akreditace je platná.</w:t>
      </w:r>
    </w:p>
    <w:p w:rsidR="00200EB9" w:rsidP="00176976" w:rsidRDefault="00200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B0CE8" w:rsidR="00F55884" w:rsidP="00176976" w:rsidRDefault="00F558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976" w:rsidP="00176976" w:rsidRDefault="0017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 xml:space="preserve">V ………………. </w:t>
      </w:r>
      <w:proofErr w:type="gramStart"/>
      <w:r w:rsidRPr="005B0CE8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5B0CE8"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p w:rsidRPr="005B0CE8" w:rsidR="00F55884" w:rsidP="00176976" w:rsidRDefault="00F558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B0CE8" w:rsidR="00FD4FD1" w:rsidP="00200EB9" w:rsidRDefault="00200EB9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FD4FD1">
        <w:rPr>
          <w:rFonts w:ascii="Times New Roman" w:hAnsi="Times New Roman" w:cs="Times New Roman"/>
          <w:sz w:val="24"/>
          <w:szCs w:val="24"/>
        </w:rPr>
        <w:tab/>
      </w:r>
      <w:r w:rsidRPr="005B0CE8" w:rsidR="00176976">
        <w:rPr>
          <w:rFonts w:ascii="Times New Roman" w:hAnsi="Times New Roman" w:cs="Times New Roman"/>
          <w:sz w:val="24"/>
          <w:szCs w:val="24"/>
        </w:rPr>
        <w:t xml:space="preserve"> …………………………………………  </w:t>
      </w:r>
    </w:p>
    <w:p w:rsidRPr="005B0CE8" w:rsidR="004A46DB" w:rsidP="00200EB9" w:rsidRDefault="00200EB9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B0CE8">
        <w:rPr>
          <w:rFonts w:ascii="Times New Roman" w:hAnsi="Times New Roman" w:cs="Times New Roman"/>
          <w:sz w:val="24"/>
          <w:szCs w:val="24"/>
        </w:rPr>
        <w:tab/>
      </w:r>
      <w:r w:rsidRPr="005B0CE8">
        <w:rPr>
          <w:rFonts w:ascii="Times New Roman" w:hAnsi="Times New Roman" w:cs="Times New Roman"/>
          <w:sz w:val="24"/>
          <w:szCs w:val="24"/>
        </w:rPr>
        <w:tab/>
      </w:r>
      <w:r w:rsidRPr="005B0CE8">
        <w:rPr>
          <w:rFonts w:ascii="Times New Roman" w:hAnsi="Times New Roman" w:cs="Times New Roman"/>
          <w:sz w:val="24"/>
          <w:szCs w:val="24"/>
        </w:rPr>
        <w:tab/>
      </w:r>
      <w:r w:rsidRPr="005B0CE8">
        <w:rPr>
          <w:rFonts w:ascii="Times New Roman" w:hAnsi="Times New Roman" w:cs="Times New Roman"/>
          <w:sz w:val="24"/>
          <w:szCs w:val="24"/>
        </w:rPr>
        <w:tab/>
      </w:r>
      <w:r w:rsidRPr="005B0CE8" w:rsidR="00176976">
        <w:rPr>
          <w:rFonts w:ascii="Times New Roman" w:hAnsi="Times New Roman" w:cs="Times New Roman"/>
          <w:sz w:val="24"/>
          <w:szCs w:val="24"/>
        </w:rPr>
        <w:t>Jméno, příjmení, funkce</w:t>
      </w:r>
    </w:p>
    <w:sectPr w:rsidRPr="005B0CE8" w:rsidR="004A46DB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A5CBB" w:rsidP="001B169E" w:rsidRDefault="008A5CBB">
      <w:pPr>
        <w:spacing w:after="0" w:line="240" w:lineRule="auto"/>
      </w:pPr>
      <w:r>
        <w:separator/>
      </w:r>
    </w:p>
  </w:endnote>
  <w:endnote w:type="continuationSeparator" w:id="0">
    <w:p w:rsidR="008A5CBB" w:rsidP="001B169E" w:rsidRDefault="008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A5CBB" w:rsidP="001B169E" w:rsidRDefault="008A5CBB">
      <w:pPr>
        <w:spacing w:after="0" w:line="240" w:lineRule="auto"/>
      </w:pPr>
      <w:r>
        <w:separator/>
      </w:r>
    </w:p>
  </w:footnote>
  <w:footnote w:type="continuationSeparator" w:id="0">
    <w:p w:rsidR="008A5CBB" w:rsidP="001B169E" w:rsidRDefault="008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1407F" w:rsidP="00A1407F" w:rsidRDefault="00A1407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707126" cy="797892"/>
          <wp:effectExtent l="0" t="0" r="8255" b="254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643" cy="8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40A7F5B"/>
    <w:multiLevelType w:val="hybridMultilevel"/>
    <w:tmpl w:val="4BB4A1E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3553" v:ext="edit"/>
  </w:hdrShapeDefaults>
  <w:footnotePr>
    <w:footnote w:id="-1"/>
    <w:footnote w:id="0"/>
  </w:footnotePr>
  <w:endnotePr>
    <w:endnote w:id="-1"/>
    <w:endnote w:id="0"/>
  </w:endnotePr>
  <w:compat/>
  <w:rsids>
    <w:rsidRoot w:val="001B169E"/>
    <w:rsid w:val="00036218"/>
    <w:rsid w:val="000463FD"/>
    <w:rsid w:val="00081DD6"/>
    <w:rsid w:val="000C6B92"/>
    <w:rsid w:val="000F5684"/>
    <w:rsid w:val="00154BF7"/>
    <w:rsid w:val="0015593D"/>
    <w:rsid w:val="00155F6F"/>
    <w:rsid w:val="00176976"/>
    <w:rsid w:val="001B169E"/>
    <w:rsid w:val="001C18C5"/>
    <w:rsid w:val="001C45D7"/>
    <w:rsid w:val="00200EB9"/>
    <w:rsid w:val="00311C45"/>
    <w:rsid w:val="003137EB"/>
    <w:rsid w:val="00326F69"/>
    <w:rsid w:val="003701D2"/>
    <w:rsid w:val="003D7E89"/>
    <w:rsid w:val="00454993"/>
    <w:rsid w:val="00464892"/>
    <w:rsid w:val="004A46DB"/>
    <w:rsid w:val="004F091E"/>
    <w:rsid w:val="00596BAD"/>
    <w:rsid w:val="005B0CE8"/>
    <w:rsid w:val="005B4006"/>
    <w:rsid w:val="005F517A"/>
    <w:rsid w:val="00623D57"/>
    <w:rsid w:val="00631D1E"/>
    <w:rsid w:val="00663779"/>
    <w:rsid w:val="006A6259"/>
    <w:rsid w:val="006D57A2"/>
    <w:rsid w:val="006E00FF"/>
    <w:rsid w:val="006E503F"/>
    <w:rsid w:val="006E68C3"/>
    <w:rsid w:val="00710381"/>
    <w:rsid w:val="00714572"/>
    <w:rsid w:val="00726837"/>
    <w:rsid w:val="00801BF2"/>
    <w:rsid w:val="008A5CBB"/>
    <w:rsid w:val="00914DC9"/>
    <w:rsid w:val="00922BC1"/>
    <w:rsid w:val="0093274C"/>
    <w:rsid w:val="009A495C"/>
    <w:rsid w:val="009B1138"/>
    <w:rsid w:val="00A1407F"/>
    <w:rsid w:val="00A15D5D"/>
    <w:rsid w:val="00A65A42"/>
    <w:rsid w:val="00A76ADA"/>
    <w:rsid w:val="00AC34C0"/>
    <w:rsid w:val="00AD1C05"/>
    <w:rsid w:val="00B43972"/>
    <w:rsid w:val="00BB0638"/>
    <w:rsid w:val="00C07572"/>
    <w:rsid w:val="00C3607C"/>
    <w:rsid w:val="00C6117E"/>
    <w:rsid w:val="00CF30F5"/>
    <w:rsid w:val="00D50CD4"/>
    <w:rsid w:val="00DA01AB"/>
    <w:rsid w:val="00DC764D"/>
    <w:rsid w:val="00EA4585"/>
    <w:rsid w:val="00F2661B"/>
    <w:rsid w:val="00F45E10"/>
    <w:rsid w:val="00F55884"/>
    <w:rsid w:val="00FC317D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355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D57A2"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081DD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owrap" w:customStyle="true">
    <w:name w:val="nowrap"/>
    <w:basedOn w:val="Standardnpsmoodstavce"/>
    <w:rsid w:val="00D50CD4"/>
  </w:style>
  <w:style w:type="paragraph" w:styleId="Odstavecseseznamem">
    <w:name w:val="List Paragraph"/>
    <w:basedOn w:val="Normln"/>
    <w:uiPriority w:val="34"/>
    <w:qFormat/>
    <w:rsid w:val="00200EB9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450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12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207</properties:Words>
  <properties:Characters>1223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2018-06-27T15:04:00Z</dcterms:created>
  <dc:creator/>
  <cp:lastModifiedBy/>
  <dcterms:modified xmlns:xsi="http://www.w3.org/2001/XMLSchema-instance" xsi:type="dcterms:W3CDTF">2018-07-27T12:46:00Z</dcterms:modified>
  <cp:revision>5</cp:revision>
</cp:coreProperties>
</file>