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D7DC3" w:rsidP="00170BB3" w:rsidRDefault="008035AF" w14:paraId="5E7CE507" w14:textId="3E408B9A">
      <w:pPr>
        <w:pStyle w:val="Zhlav"/>
        <w:tabs>
          <w:tab w:val="center" w:pos="4762"/>
          <w:tab w:val="left" w:pos="8355"/>
        </w:tabs>
        <w:spacing w:before="0"/>
        <w:rPr>
          <w:rFonts w:cs="Arial"/>
          <w:sz w:val="12"/>
          <w:szCs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93568" behindDoc="false" locked="false" layoutInCell="true" allowOverlap="true" wp14:anchorId="5EDA41EF" wp14:editId="0505B099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5962650" cy="1143000"/>
                <wp:effectExtent l="19050" t="19050" r="19050" b="19050"/>
                <wp:wrapTopAndBottom/>
                <wp:docPr id="4" name="Textové pole 4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26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sng">
                          <a:solidFill>
                            <a:srgbClr val="547B97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F7F48" w:rsidR="000461A1" w:rsidP="006D2CE9" w:rsidRDefault="000461A1" w14:paraId="1B3F8B71" w14:textId="0E377D45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3F7F48"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Smlouva o školení</w:t>
                            </w:r>
                          </w:p>
                          <w:p w:rsidR="000461A1" w:rsidP="0094365B" w:rsidRDefault="000461A1" w14:paraId="2B37BD36" w14:textId="22668464">
                            <w:pPr>
                              <w:pStyle w:val="Zhlav"/>
                              <w:tabs>
                                <w:tab w:val="center" w:pos="4762"/>
                                <w:tab w:val="left" w:pos="8355"/>
                              </w:tabs>
                              <w:spacing w:after="120"/>
                              <w:jc w:val="center"/>
                            </w:pPr>
                            <w:r w:rsidRPr="003F7F48">
                              <w:rPr>
                                <w:rFonts w:cs="Arial"/>
                                <w:b/>
                                <w:smallCaps/>
                                <w:noProof/>
                                <w:color w:val="223540"/>
                                <w:spacing w:val="40"/>
                                <w:sz w:val="32"/>
                                <w:szCs w:val="32"/>
                              </w:rPr>
                              <w:t>Vedoucí provozu – mistr/mistrová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" type="#_x0000_t202" style="position:absolute;left:0;text-align:left;margin-left:0;margin-top:10.7pt;width:469.5pt;height:90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id="Textové pole 4" o:spid="_x0000_s1026" strokecolor="#547b97" strokeweight="2.5pt" fillcolor="white [3201]">
                <v:textbox style="mso-fit-shape-to-text:t">
                  <w:txbxContent>
                    <w:p w:rsidRPr="003F7F48" w:rsidR="000461A1" w:rsidP="006D2CE9" w:rsidRDefault="000461A1" w14:paraId="1B3F8B71" w14:textId="0E377D45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</w:pPr>
                      <w:r w:rsidRPr="003F7F48"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Smlouva o školení</w:t>
                      </w:r>
                    </w:p>
                    <w:p w:rsidR="000461A1" w:rsidP="0094365B" w:rsidRDefault="000461A1" w14:paraId="2B37BD36" w14:textId="22668464">
                      <w:pPr>
                        <w:pStyle w:val="Zhlav"/>
                        <w:tabs>
                          <w:tab w:val="center" w:pos="4762"/>
                          <w:tab w:val="left" w:pos="8355"/>
                        </w:tabs>
                        <w:spacing w:after="120"/>
                        <w:jc w:val="center"/>
                      </w:pPr>
                      <w:r w:rsidRPr="003F7F48">
                        <w:rPr>
                          <w:rFonts w:cs="Arial"/>
                          <w:b/>
                          <w:smallCaps/>
                          <w:noProof/>
                          <w:color w:val="223540"/>
                          <w:spacing w:val="40"/>
                          <w:sz w:val="32"/>
                          <w:szCs w:val="32"/>
                        </w:rPr>
                        <w:t>Vedoucí provozu – mistr/mistrová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80ABF" w:rsidP="007A77B9" w:rsidRDefault="00B80ABF" w14:paraId="713EFAA3" w14:textId="77777777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Pr="002174E4" w:rsidR="007A77B9" w:rsidP="007A77B9" w:rsidRDefault="009D2440" w14:paraId="4FC6C1AF" w14:textId="480825FE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235"/>
        <w:gridCol w:w="2974"/>
        <w:gridCol w:w="687"/>
        <w:gridCol w:w="4177"/>
      </w:tblGrid>
      <w:tr w:rsidRPr="002174E4" w:rsidR="006D2CE9" w:rsidTr="00AA26F9" w14:paraId="612FFAB7" w14:textId="77777777">
        <w:trPr>
          <w:trHeight w:val="434"/>
        </w:trPr>
        <w:tc>
          <w:tcPr>
            <w:tcW w:w="1235" w:type="dxa"/>
            <w:vAlign w:val="center"/>
          </w:tcPr>
          <w:p w:rsidRPr="002174E4" w:rsidR="006D2CE9" w:rsidP="00AA26F9" w:rsidRDefault="006D2CE9" w14:paraId="1FB0E86E" w14:textId="77777777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838" w:type="dxa"/>
            <w:gridSpan w:val="3"/>
            <w:vAlign w:val="center"/>
          </w:tcPr>
          <w:p w:rsidRPr="002174E4" w:rsidR="006D2CE9" w:rsidP="003362FA" w:rsidRDefault="00F80C1C" w14:paraId="60D186DF" w14:textId="667CBCC1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[</w:t>
            </w:r>
            <w:r w:rsidR="003362FA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bude doplněno</w:t>
            </w:r>
            <w:r w:rsidRPr="00F80C1C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]</w:t>
            </w:r>
          </w:p>
        </w:tc>
      </w:tr>
      <w:tr w:rsidRPr="002174E4" w:rsidR="006D2CE9" w:rsidTr="00AA26F9" w14:paraId="6DD22F25" w14:textId="77777777">
        <w:tc>
          <w:tcPr>
            <w:tcW w:w="1235" w:type="dxa"/>
            <w:vAlign w:val="center"/>
          </w:tcPr>
          <w:p w:rsidRPr="002174E4" w:rsidR="006D2CE9" w:rsidP="00AA26F9" w:rsidRDefault="006D2CE9" w14:paraId="08B2394B" w14:textId="7777777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838" w:type="dxa"/>
            <w:gridSpan w:val="3"/>
            <w:vAlign w:val="center"/>
          </w:tcPr>
          <w:p w:rsidRPr="002174E4" w:rsidR="006D2CE9" w:rsidP="00672818" w:rsidRDefault="00F80C1C" w14:paraId="384C9A8F" w14:textId="1BA1522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80C1C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 w:rsidR="003362FA">
              <w:rPr>
                <w:rFonts w:ascii="Arial" w:hAnsi="Arial" w:cs="Arial"/>
                <w:sz w:val="21"/>
                <w:szCs w:val="21"/>
                <w:highlight w:val="lightGray"/>
              </w:rPr>
              <w:t>bude doplněno</w:t>
            </w:r>
            <w:r w:rsidRPr="00F80C1C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</w:p>
        </w:tc>
      </w:tr>
      <w:tr w:rsidRPr="002174E4" w:rsidR="006D2CE9" w:rsidTr="00AA26F9" w14:paraId="53FEB05F" w14:textId="77777777">
        <w:tc>
          <w:tcPr>
            <w:tcW w:w="1235" w:type="dxa"/>
            <w:vAlign w:val="center"/>
          </w:tcPr>
          <w:p w:rsidRPr="002174E4" w:rsidR="006D2CE9" w:rsidP="00AA26F9" w:rsidRDefault="006D2CE9" w14:paraId="33679E6C" w14:textId="7777777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74" w:type="dxa"/>
            <w:vAlign w:val="center"/>
          </w:tcPr>
          <w:p w:rsidRPr="002174E4" w:rsidR="006D2CE9" w:rsidP="00AA26F9" w:rsidRDefault="003362FA" w14:paraId="29355201" w14:textId="1953244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80C1C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bude doplněno</w:t>
            </w:r>
            <w:r w:rsidRPr="00F80C1C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687" w:type="dxa"/>
            <w:vAlign w:val="center"/>
          </w:tcPr>
          <w:p w:rsidRPr="002174E4" w:rsidR="006D2CE9" w:rsidP="00AA26F9" w:rsidRDefault="006D2CE9" w14:paraId="7D97AFC0" w14:textId="7777777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174E4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177" w:type="dxa"/>
            <w:vAlign w:val="center"/>
          </w:tcPr>
          <w:p w:rsidRPr="002174E4" w:rsidR="006D2CE9" w:rsidP="00AA26F9" w:rsidRDefault="003362FA" w14:paraId="3F3E4C37" w14:textId="1FF8CB5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80C1C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bude doplněno</w:t>
            </w:r>
            <w:r w:rsidRPr="00F80C1C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</w:p>
        </w:tc>
      </w:tr>
      <w:tr w:rsidRPr="002174E4" w:rsidR="006D2CE9" w:rsidTr="00AA26F9" w14:paraId="6D026572" w14:textId="77777777">
        <w:tc>
          <w:tcPr>
            <w:tcW w:w="1235" w:type="dxa"/>
            <w:vAlign w:val="center"/>
          </w:tcPr>
          <w:p w:rsidRPr="002174E4" w:rsidR="006D2CE9" w:rsidP="00AA26F9" w:rsidRDefault="006D2CE9" w14:paraId="6CC116E8" w14:textId="7777777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</w:p>
        </w:tc>
        <w:tc>
          <w:tcPr>
            <w:tcW w:w="7838" w:type="dxa"/>
            <w:gridSpan w:val="3"/>
            <w:vAlign w:val="center"/>
          </w:tcPr>
          <w:p w:rsidRPr="002174E4" w:rsidR="006D2CE9" w:rsidP="00F80C1C" w:rsidRDefault="00F80C1C" w14:paraId="4698BFC9" w14:textId="1E0D9B6D">
            <w:pPr>
              <w:pStyle w:val="Zkladntext"/>
              <w:suppressAutoHyphens/>
              <w:spacing w:before="0" w:after="0" w:line="240" w:lineRule="atLeast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 </w:t>
            </w:r>
            <w:r w:rsidRPr="00F80C1C" w:rsidR="003362FA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 w:rsidR="003362FA">
              <w:rPr>
                <w:rFonts w:ascii="Arial" w:hAnsi="Arial" w:cs="Arial"/>
                <w:sz w:val="21"/>
                <w:szCs w:val="21"/>
                <w:highlight w:val="lightGray"/>
              </w:rPr>
              <w:t>budou doplněny údaje o zápisu ve veřejném rejstříku</w:t>
            </w:r>
            <w:r w:rsidR="002A1347">
              <w:rPr>
                <w:rFonts w:ascii="Arial" w:hAnsi="Arial" w:cs="Arial"/>
                <w:sz w:val="21"/>
                <w:szCs w:val="21"/>
                <w:highlight w:val="lightGray"/>
              </w:rPr>
              <w:t>, nebo o zápisu v živnostenském zápisu</w:t>
            </w:r>
            <w:r w:rsidRPr="00F80C1C" w:rsidR="003362FA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Pr="002174E4" w:rsidR="00F80C1C" w:rsidTr="00AA26F9" w14:paraId="57E32693" w14:textId="77777777">
        <w:tc>
          <w:tcPr>
            <w:tcW w:w="1235" w:type="dxa"/>
            <w:vAlign w:val="center"/>
          </w:tcPr>
          <w:p w:rsidR="00F80C1C" w:rsidP="00BD2767" w:rsidRDefault="00F80C1C" w14:paraId="24D36B1E" w14:textId="4D36112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</w:t>
            </w:r>
            <w:r w:rsidR="00BD2767">
              <w:rPr>
                <w:rFonts w:ascii="Arial" w:hAnsi="Arial" w:cs="Arial"/>
                <w:sz w:val="21"/>
                <w:szCs w:val="21"/>
              </w:rPr>
              <w:t>s</w:t>
            </w:r>
            <w:r>
              <w:rPr>
                <w:rFonts w:ascii="Arial" w:hAnsi="Arial" w:cs="Arial"/>
                <w:sz w:val="21"/>
                <w:szCs w:val="21"/>
              </w:rPr>
              <w:t>toupen</w:t>
            </w:r>
          </w:p>
        </w:tc>
        <w:tc>
          <w:tcPr>
            <w:tcW w:w="7838" w:type="dxa"/>
            <w:gridSpan w:val="3"/>
            <w:vAlign w:val="center"/>
          </w:tcPr>
          <w:p w:rsidRPr="002A1F71" w:rsidR="00F80C1C" w:rsidP="003362FA" w:rsidRDefault="00F80C1C" w14:paraId="5DC1338A" w14:textId="079E93E5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80C1C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r w:rsidR="003362FA">
              <w:rPr>
                <w:rFonts w:ascii="Arial" w:hAnsi="Arial" w:cs="Arial"/>
                <w:sz w:val="21"/>
                <w:szCs w:val="21"/>
                <w:highlight w:val="lightGray"/>
              </w:rPr>
              <w:t>bude doplněno jméno a funkce</w:t>
            </w:r>
            <w:r w:rsidRPr="00F80C1C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</w:p>
        </w:tc>
      </w:tr>
    </w:tbl>
    <w:p w:rsidRPr="002174E4" w:rsidR="007A77B9" w:rsidP="007A77B9" w:rsidRDefault="007A77B9" w14:paraId="6A6D08F6" w14:textId="77777777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2174E4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Pr="002174E4" w:rsidR="006D2CE9" w:rsidP="006D2CE9" w:rsidRDefault="00EC3899" w14:paraId="22D90AC4" w14:textId="1DA4C184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  <w:r w:rsidRPr="002174E4" w:rsidR="006D2CE9">
        <w:rPr>
          <w:rFonts w:ascii="Arial" w:hAnsi="Arial" w:cs="Arial"/>
          <w:b/>
          <w:smallCaps/>
          <w:spacing w:val="40"/>
          <w:sz w:val="21"/>
          <w:szCs w:val="21"/>
        </w:rPr>
        <w:t xml:space="preserve"> 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383"/>
        <w:gridCol w:w="2953"/>
        <w:gridCol w:w="578"/>
        <w:gridCol w:w="4301"/>
      </w:tblGrid>
      <w:tr w:rsidRPr="00DB1038" w:rsidR="006D2CE9" w:rsidTr="006D2CE9" w14:paraId="7576E7B8" w14:textId="77777777">
        <w:trPr>
          <w:trHeight w:val="434"/>
        </w:trPr>
        <w:tc>
          <w:tcPr>
            <w:tcW w:w="1383" w:type="dxa"/>
            <w:vAlign w:val="center"/>
          </w:tcPr>
          <w:p w:rsidRPr="003437BC" w:rsidR="006D2CE9" w:rsidP="00AA26F9" w:rsidRDefault="006D2CE9" w14:paraId="46BF6677" w14:textId="77777777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832" w:type="dxa"/>
            <w:gridSpan w:val="3"/>
            <w:vAlign w:val="center"/>
          </w:tcPr>
          <w:p w:rsidRPr="003437BC" w:rsidR="006D2CE9" w:rsidP="00AA26F9" w:rsidRDefault="00672818" w14:paraId="37CAADB6" w14:textId="137F291D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3437BC">
              <w:rPr>
                <w:rFonts w:ascii="Arial" w:hAnsi="Arial" w:cs="Arial"/>
                <w:b/>
                <w:sz w:val="21"/>
                <w:szCs w:val="21"/>
              </w:rPr>
              <w:t>Fremach Morava, s.r.o.</w:t>
            </w:r>
          </w:p>
        </w:tc>
      </w:tr>
      <w:tr w:rsidRPr="00DB1038" w:rsidR="006D2CE9" w:rsidTr="006D2CE9" w14:paraId="4B5E71D3" w14:textId="77777777">
        <w:tc>
          <w:tcPr>
            <w:tcW w:w="1383" w:type="dxa"/>
            <w:vAlign w:val="center"/>
          </w:tcPr>
          <w:p w:rsidRPr="003437BC" w:rsidR="006D2CE9" w:rsidP="00AA26F9" w:rsidRDefault="006D2CE9" w14:paraId="6DA47E6B" w14:textId="7777777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832" w:type="dxa"/>
            <w:gridSpan w:val="3"/>
            <w:vAlign w:val="center"/>
          </w:tcPr>
          <w:p w:rsidRPr="003437BC" w:rsidR="006D2CE9" w:rsidP="00AA26F9" w:rsidRDefault="00672818" w14:paraId="5A92C362" w14:textId="78D8C83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>Jožky Silného 2824/12, 767 01 Kroměříž</w:t>
            </w:r>
          </w:p>
        </w:tc>
      </w:tr>
      <w:tr w:rsidRPr="00DB1038" w:rsidR="006D2CE9" w:rsidTr="006D2CE9" w14:paraId="4EC0A820" w14:textId="77777777">
        <w:tc>
          <w:tcPr>
            <w:tcW w:w="1383" w:type="dxa"/>
            <w:vAlign w:val="center"/>
          </w:tcPr>
          <w:p w:rsidRPr="003437BC" w:rsidR="006D2CE9" w:rsidP="00AA26F9" w:rsidRDefault="006D2CE9" w14:paraId="014182B9" w14:textId="7777777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53" w:type="dxa"/>
            <w:vAlign w:val="center"/>
          </w:tcPr>
          <w:p w:rsidRPr="003437BC" w:rsidR="006D2CE9" w:rsidP="00AA26F9" w:rsidRDefault="002A1347" w14:paraId="4940A93B" w14:textId="4985281C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>26215675</w:t>
            </w:r>
          </w:p>
        </w:tc>
        <w:tc>
          <w:tcPr>
            <w:tcW w:w="578" w:type="dxa"/>
            <w:vAlign w:val="center"/>
          </w:tcPr>
          <w:p w:rsidRPr="003437BC" w:rsidR="006D2CE9" w:rsidP="00AA26F9" w:rsidRDefault="006D2CE9" w14:paraId="50A914D9" w14:textId="7777777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01" w:type="dxa"/>
            <w:vAlign w:val="center"/>
          </w:tcPr>
          <w:p w:rsidRPr="003437BC" w:rsidR="006D2CE9" w:rsidP="00AA26F9" w:rsidRDefault="006D2CE9" w14:paraId="0191BB07" w14:textId="54148B6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>CZ</w:t>
            </w:r>
            <w:r w:rsidRPr="003437BC" w:rsidR="002A1347">
              <w:rPr>
                <w:rFonts w:ascii="Arial" w:hAnsi="Arial" w:cs="Arial"/>
                <w:sz w:val="21"/>
                <w:szCs w:val="21"/>
              </w:rPr>
              <w:t>26215675</w:t>
            </w:r>
          </w:p>
        </w:tc>
      </w:tr>
      <w:tr w:rsidRPr="00DB1038" w:rsidR="003D4326" w:rsidTr="00587979" w14:paraId="3D1A52C6" w14:textId="77777777">
        <w:tc>
          <w:tcPr>
            <w:tcW w:w="1383" w:type="dxa"/>
            <w:vAlign w:val="center"/>
          </w:tcPr>
          <w:p w:rsidRPr="003437BC" w:rsidR="003D4326" w:rsidP="003D4326" w:rsidRDefault="00BB6377" w14:paraId="406EFED8" w14:textId="2B0FD64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>Z</w:t>
            </w:r>
            <w:r w:rsidRPr="003437BC" w:rsidR="003D4326">
              <w:rPr>
                <w:rFonts w:ascii="Arial" w:hAnsi="Arial" w:cs="Arial"/>
                <w:sz w:val="21"/>
                <w:szCs w:val="21"/>
              </w:rPr>
              <w:t>apsán</w:t>
            </w:r>
          </w:p>
        </w:tc>
        <w:tc>
          <w:tcPr>
            <w:tcW w:w="7832" w:type="dxa"/>
            <w:gridSpan w:val="3"/>
            <w:vAlign w:val="center"/>
          </w:tcPr>
          <w:p w:rsidRPr="003437BC" w:rsidR="003D4326" w:rsidP="00CA7E43" w:rsidRDefault="002A1347" w14:paraId="2EFD0E4C" w14:textId="526D1C2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3437BC">
              <w:rPr>
                <w:rFonts w:ascii="Arial" w:hAnsi="Arial" w:cs="Arial"/>
                <w:sz w:val="21"/>
                <w:szCs w:val="21"/>
              </w:rPr>
              <w:t xml:space="preserve">U Krajského soudu v Brně,  </w:t>
            </w:r>
            <w:r w:rsidRPr="003437BC" w:rsidR="00CA7E43">
              <w:rPr>
                <w:rFonts w:ascii="Arial" w:hAnsi="Arial" w:cs="Arial"/>
                <w:sz w:val="21"/>
                <w:szCs w:val="21"/>
              </w:rPr>
              <w:t>oddíl</w:t>
            </w:r>
            <w:r w:rsidRPr="003437BC">
              <w:rPr>
                <w:rFonts w:ascii="Arial" w:hAnsi="Arial" w:cs="Arial"/>
                <w:sz w:val="21"/>
                <w:szCs w:val="21"/>
              </w:rPr>
              <w:t xml:space="preserve"> C, vložka </w:t>
            </w:r>
            <w:r w:rsidRPr="003437BC" w:rsidR="00CA7E43">
              <w:rPr>
                <w:rFonts w:ascii="Arial" w:hAnsi="Arial" w:cs="Arial"/>
                <w:sz w:val="21"/>
                <w:szCs w:val="21"/>
              </w:rPr>
              <w:t>37385</w:t>
            </w:r>
          </w:p>
        </w:tc>
      </w:tr>
      <w:tr w:rsidRPr="00734BE7" w:rsidR="003D4326" w:rsidTr="00181B6B" w14:paraId="38168842" w14:textId="77777777">
        <w:trPr>
          <w:trHeight w:val="80"/>
        </w:trPr>
        <w:tc>
          <w:tcPr>
            <w:tcW w:w="1383" w:type="dxa"/>
            <w:vAlign w:val="center"/>
          </w:tcPr>
          <w:p w:rsidR="003D4326" w:rsidP="003D4326" w:rsidRDefault="003D4326" w14:paraId="55ABD3D7" w14:textId="7777777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34BE7">
              <w:rPr>
                <w:rFonts w:ascii="Arial" w:hAnsi="Arial" w:cs="Arial"/>
                <w:sz w:val="21"/>
                <w:szCs w:val="21"/>
              </w:rPr>
              <w:t xml:space="preserve">zastoupena </w:t>
            </w:r>
          </w:p>
          <w:p w:rsidRPr="00734BE7" w:rsidR="00181B6B" w:rsidP="003D4326" w:rsidRDefault="00181B6B" w14:paraId="4FFEB063" w14:textId="0ECC7B8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832" w:type="dxa"/>
            <w:gridSpan w:val="3"/>
            <w:vAlign w:val="center"/>
          </w:tcPr>
          <w:p w:rsidRPr="00734BE7" w:rsidR="003D4326" w:rsidP="00CA7E43" w:rsidRDefault="003D4326" w14:paraId="78C1A652" w14:textId="2F513B4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34BE7">
              <w:rPr>
                <w:rFonts w:ascii="Arial" w:hAnsi="Arial" w:cs="Arial"/>
                <w:sz w:val="21"/>
                <w:szCs w:val="21"/>
              </w:rPr>
              <w:t>pan</w:t>
            </w:r>
            <w:r w:rsidRPr="00734BE7" w:rsidR="00CA7E43">
              <w:rPr>
                <w:rFonts w:ascii="Arial" w:hAnsi="Arial" w:cs="Arial"/>
                <w:sz w:val="21"/>
                <w:szCs w:val="21"/>
              </w:rPr>
              <w:t xml:space="preserve">em </w:t>
            </w:r>
            <w:r w:rsidR="00B019A5">
              <w:rPr>
                <w:rFonts w:ascii="Arial" w:hAnsi="Arial" w:cs="Arial"/>
                <w:sz w:val="21"/>
                <w:szCs w:val="21"/>
              </w:rPr>
              <w:t xml:space="preserve">Ing. Karlem Černochem, </w:t>
            </w:r>
            <w:r w:rsidR="00727DF0">
              <w:rPr>
                <w:rFonts w:ascii="Arial" w:hAnsi="Arial" w:cs="Arial"/>
                <w:sz w:val="21"/>
                <w:szCs w:val="21"/>
              </w:rPr>
              <w:t>ředitelem, zmocněncem</w:t>
            </w:r>
          </w:p>
        </w:tc>
      </w:tr>
    </w:tbl>
    <w:p w:rsidRPr="00366323" w:rsidR="00EC3899" w:rsidP="00EC3899" w:rsidRDefault="00EC3899" w14:paraId="3D9C4C57" w14:textId="1AFF0B33">
      <w:pPr>
        <w:rPr>
          <w:rFonts w:cs="Arial"/>
          <w:sz w:val="21"/>
          <w:szCs w:val="21"/>
        </w:rPr>
      </w:pPr>
      <w:r w:rsidRPr="00734BE7">
        <w:rPr>
          <w:rFonts w:cs="Arial"/>
          <w:sz w:val="21"/>
          <w:szCs w:val="21"/>
        </w:rPr>
        <w:t xml:space="preserve">uzavírají podle § </w:t>
      </w:r>
      <w:r w:rsidRPr="00734BE7" w:rsidR="00734BE7">
        <w:rPr>
          <w:rFonts w:cs="Arial"/>
          <w:sz w:val="21"/>
          <w:szCs w:val="21"/>
        </w:rPr>
        <w:t>1746 odst. 2</w:t>
      </w:r>
      <w:r w:rsidRPr="00734BE7">
        <w:rPr>
          <w:rFonts w:cs="Arial"/>
          <w:sz w:val="21"/>
          <w:szCs w:val="21"/>
        </w:rPr>
        <w:t xml:space="preserve"> občanského zákoníku smlouvu následujícího znění:</w:t>
      </w:r>
    </w:p>
    <w:p w:rsidR="009535D5" w:rsidP="00EC3899" w:rsidRDefault="009535D5" w14:paraId="5C610F10" w14:textId="630A9C96">
      <w:pPr>
        <w:rPr>
          <w:rFonts w:cs="Arial"/>
          <w:sz w:val="21"/>
          <w:szCs w:val="21"/>
        </w:rPr>
      </w:pPr>
    </w:p>
    <w:p w:rsidRPr="00366323" w:rsidR="007B7808" w:rsidP="00EC3899" w:rsidRDefault="007B7808" w14:paraId="29260547" w14:textId="77777777">
      <w:pPr>
        <w:rPr>
          <w:rFonts w:cs="Arial"/>
          <w:sz w:val="21"/>
          <w:szCs w:val="21"/>
        </w:rPr>
      </w:pPr>
    </w:p>
    <w:p w:rsidRPr="00366323" w:rsidR="00EC3899" w:rsidP="00EC3899" w:rsidRDefault="00EC3899" w14:paraId="01C32DC4" w14:textId="18C3A8A7">
      <w:pPr>
        <w:pStyle w:val="Odstavecseseznamem"/>
        <w:numPr>
          <w:ilvl w:val="0"/>
          <w:numId w:val="1"/>
        </w:numPr>
        <w:contextualSpacing w:val="false"/>
        <w:rPr>
          <w:rFonts w:cs="Arial"/>
          <w:b/>
          <w:smallCaps/>
          <w:spacing w:val="32"/>
          <w:sz w:val="21"/>
          <w:szCs w:val="21"/>
        </w:rPr>
      </w:pPr>
      <w:r w:rsidRPr="00366323">
        <w:rPr>
          <w:rFonts w:cs="Arial"/>
          <w:b/>
          <w:smallCaps/>
          <w:spacing w:val="32"/>
          <w:sz w:val="21"/>
          <w:szCs w:val="21"/>
        </w:rPr>
        <w:t xml:space="preserve">Předmět </w:t>
      </w:r>
      <w:r w:rsidR="00611C48">
        <w:rPr>
          <w:rFonts w:cs="Arial"/>
          <w:b/>
          <w:smallCaps/>
          <w:spacing w:val="32"/>
          <w:sz w:val="21"/>
          <w:szCs w:val="21"/>
        </w:rPr>
        <w:t xml:space="preserve">a účel </w:t>
      </w:r>
      <w:r w:rsidRPr="00366323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Pr="00EA2619" w:rsidR="00EA2619" w:rsidP="00EA2619" w:rsidRDefault="00EA2619" w14:paraId="290B4795" w14:textId="2D951538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Účelem této smlouvy je zvýšit kompetence vybraných zaměstnanců objednatele</w:t>
      </w:r>
      <w:r w:rsidR="00BB6377">
        <w:rPr>
          <w:rFonts w:cs="Arial"/>
          <w:sz w:val="21"/>
          <w:szCs w:val="21"/>
        </w:rPr>
        <w:t xml:space="preserve"> – vedoucích zaměstnanců výroby v oblasti řízení a optimalizace výroby a kvality</w:t>
      </w:r>
      <w:r>
        <w:rPr>
          <w:rFonts w:cs="Arial"/>
          <w:sz w:val="21"/>
          <w:szCs w:val="21"/>
        </w:rPr>
        <w:t xml:space="preserve"> a díky tomu zefektivnit</w:t>
      </w:r>
      <w:r w:rsidR="00BB6377">
        <w:rPr>
          <w:rFonts w:cs="Arial"/>
          <w:sz w:val="21"/>
          <w:szCs w:val="21"/>
        </w:rPr>
        <w:t xml:space="preserve"> v souladu s</w:t>
      </w:r>
      <w:r w:rsidR="005D2C06">
        <w:rPr>
          <w:rFonts w:cs="Arial"/>
          <w:sz w:val="21"/>
          <w:szCs w:val="21"/>
        </w:rPr>
        <w:t xml:space="preserve"> požadavky stanovenými </w:t>
      </w:r>
      <w:r w:rsidR="00BB6377">
        <w:rPr>
          <w:rFonts w:cs="Arial"/>
          <w:sz w:val="21"/>
          <w:szCs w:val="21"/>
        </w:rPr>
        <w:t>normou IATF 16949:2016</w:t>
      </w:r>
      <w:r>
        <w:rPr>
          <w:rFonts w:cs="Arial"/>
          <w:sz w:val="21"/>
          <w:szCs w:val="21"/>
        </w:rPr>
        <w:t xml:space="preserve"> proces výroby</w:t>
      </w:r>
      <w:r w:rsidR="003C363E">
        <w:rPr>
          <w:rFonts w:cs="Arial"/>
          <w:sz w:val="21"/>
          <w:szCs w:val="21"/>
        </w:rPr>
        <w:t xml:space="preserve"> zaměřený na</w:t>
      </w:r>
      <w:r w:rsidR="002F305C">
        <w:rPr>
          <w:rFonts w:cs="Arial"/>
          <w:sz w:val="21"/>
          <w:szCs w:val="21"/>
        </w:rPr>
        <w:t> </w:t>
      </w:r>
      <w:r w:rsidR="003C363E">
        <w:rPr>
          <w:rFonts w:cs="Arial"/>
          <w:sz w:val="21"/>
          <w:szCs w:val="21"/>
        </w:rPr>
        <w:t>vstřikované plastové výrobky pro automobilový průmysl.</w:t>
      </w:r>
    </w:p>
    <w:p w:rsidR="00DB1038" w:rsidP="00DB1038" w:rsidRDefault="00DB1038" w14:paraId="575B221A" w14:textId="03A59F35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se zavazuje </w:t>
      </w:r>
      <w:r w:rsidR="00F15ACC">
        <w:rPr>
          <w:rFonts w:cs="Arial"/>
          <w:sz w:val="21"/>
          <w:szCs w:val="21"/>
        </w:rPr>
        <w:t xml:space="preserve">zorganizovat a </w:t>
      </w:r>
      <w:r>
        <w:rPr>
          <w:rFonts w:cs="Arial"/>
          <w:sz w:val="21"/>
          <w:szCs w:val="21"/>
        </w:rPr>
        <w:t xml:space="preserve">provést </w:t>
      </w:r>
      <w:r w:rsidR="004C7B09">
        <w:rPr>
          <w:rFonts w:cs="Arial"/>
          <w:sz w:val="21"/>
          <w:szCs w:val="21"/>
        </w:rPr>
        <w:t>akreditovaný</w:t>
      </w:r>
      <w:r w:rsidR="00484E0E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kurz </w:t>
      </w:r>
      <w:r w:rsidR="00816FD3">
        <w:rPr>
          <w:rFonts w:cs="Arial"/>
          <w:sz w:val="21"/>
          <w:szCs w:val="21"/>
        </w:rPr>
        <w:t>„Vedoucí provozu – mistr/mistrová“</w:t>
      </w:r>
      <w:r>
        <w:rPr>
          <w:rFonts w:cs="Arial"/>
          <w:sz w:val="21"/>
          <w:szCs w:val="21"/>
        </w:rPr>
        <w:t xml:space="preserve"> </w:t>
      </w:r>
      <w:r w:rsidR="00117C48">
        <w:rPr>
          <w:rFonts w:cs="Arial"/>
          <w:sz w:val="21"/>
          <w:szCs w:val="21"/>
        </w:rPr>
        <w:t>za</w:t>
      </w:r>
      <w:r w:rsidR="00F15ACC">
        <w:rPr>
          <w:rFonts w:cs="Arial"/>
          <w:sz w:val="21"/>
          <w:szCs w:val="21"/>
        </w:rPr>
        <w:t> </w:t>
      </w:r>
      <w:r w:rsidR="00117C48">
        <w:rPr>
          <w:rFonts w:cs="Arial"/>
          <w:sz w:val="21"/>
          <w:szCs w:val="21"/>
        </w:rPr>
        <w:t xml:space="preserve">dále stanovených podmínek </w:t>
      </w:r>
      <w:r>
        <w:rPr>
          <w:rFonts w:cs="Arial"/>
          <w:sz w:val="21"/>
          <w:szCs w:val="21"/>
        </w:rPr>
        <w:t>a objednatel se</w:t>
      </w:r>
      <w:r w:rsidR="00816FD3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zavazuje zaplatit</w:t>
      </w:r>
      <w:r w:rsidR="00816FD3">
        <w:rPr>
          <w:rFonts w:cs="Arial"/>
          <w:sz w:val="21"/>
          <w:szCs w:val="21"/>
        </w:rPr>
        <w:t xml:space="preserve"> jeho</w:t>
      </w:r>
      <w:r>
        <w:rPr>
          <w:rFonts w:cs="Arial"/>
          <w:sz w:val="21"/>
          <w:szCs w:val="21"/>
        </w:rPr>
        <w:t xml:space="preserve"> cenu.</w:t>
      </w:r>
    </w:p>
    <w:p w:rsidR="00AD1843" w:rsidP="00587979" w:rsidRDefault="00BB5C93" w14:paraId="30EBC9D1" w14:textId="6871E864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Smlouva</w:t>
      </w:r>
      <w:r w:rsidRPr="00AD1843" w:rsidR="00FC2319">
        <w:rPr>
          <w:rFonts w:cs="Arial"/>
          <w:sz w:val="21"/>
          <w:szCs w:val="21"/>
        </w:rPr>
        <w:t xml:space="preserve"> má být podpořena Úřadem práce ČR příspěvkem na úhradu nákladů na zabezpečení vzdělávací aktivity, na základě žádosti reg. č.: POVEZ/3/2018/000787 a vyrozumění o schválení žádosti č. j. UPCR-KM.2018/6239_00945610/1. </w:t>
      </w:r>
      <w:r w:rsidR="006074CF">
        <w:rPr>
          <w:rFonts w:cs="Arial"/>
          <w:sz w:val="21"/>
          <w:szCs w:val="21"/>
        </w:rPr>
        <w:t>Příspěvek bude poskytnut z Evro</w:t>
      </w:r>
      <w:r w:rsidRPr="00AD1843" w:rsidR="00AD1843">
        <w:rPr>
          <w:rFonts w:cs="Arial"/>
          <w:sz w:val="21"/>
          <w:szCs w:val="21"/>
        </w:rPr>
        <w:t>p</w:t>
      </w:r>
      <w:r w:rsidR="006074CF">
        <w:rPr>
          <w:rFonts w:cs="Arial"/>
          <w:sz w:val="21"/>
          <w:szCs w:val="21"/>
        </w:rPr>
        <w:t>s</w:t>
      </w:r>
      <w:r w:rsidR="008A2442">
        <w:rPr>
          <w:rFonts w:cs="Arial"/>
          <w:sz w:val="21"/>
          <w:szCs w:val="21"/>
        </w:rPr>
        <w:t>kého sociálního fondu E</w:t>
      </w:r>
      <w:r w:rsidRPr="00AD1843" w:rsidR="00AD1843">
        <w:rPr>
          <w:rFonts w:cs="Arial"/>
          <w:sz w:val="21"/>
          <w:szCs w:val="21"/>
        </w:rPr>
        <w:t>vro</w:t>
      </w:r>
      <w:r w:rsidR="00AD1843">
        <w:rPr>
          <w:rFonts w:cs="Arial"/>
          <w:sz w:val="21"/>
          <w:szCs w:val="21"/>
        </w:rPr>
        <w:t>pské unie, Operačního programu Z</w:t>
      </w:r>
      <w:r w:rsidRPr="00AD1843" w:rsidR="00AD1843">
        <w:rPr>
          <w:rFonts w:cs="Arial"/>
          <w:sz w:val="21"/>
          <w:szCs w:val="21"/>
        </w:rPr>
        <w:t>aměstnanost</w:t>
      </w:r>
      <w:r w:rsidR="00556FD2">
        <w:rPr>
          <w:rFonts w:cs="Arial"/>
          <w:sz w:val="21"/>
          <w:szCs w:val="21"/>
        </w:rPr>
        <w:t>,</w:t>
      </w:r>
      <w:r w:rsidRPr="00AD1843" w:rsidR="00AD1843">
        <w:rPr>
          <w:rFonts w:cs="Arial"/>
          <w:sz w:val="21"/>
          <w:szCs w:val="21"/>
        </w:rPr>
        <w:t xml:space="preserve"> v rámci prioritní osy</w:t>
      </w:r>
      <w:r w:rsidRPr="00AD1843" w:rsidR="00FC2319">
        <w:rPr>
          <w:rFonts w:cs="Arial"/>
          <w:sz w:val="21"/>
          <w:szCs w:val="21"/>
        </w:rPr>
        <w:t xml:space="preserve"> 1 Podpora zaměstnanosti a adaptability pr</w:t>
      </w:r>
      <w:r w:rsidRPr="00AD1843" w:rsidR="00AD1843">
        <w:rPr>
          <w:rFonts w:cs="Arial"/>
          <w:sz w:val="21"/>
          <w:szCs w:val="21"/>
        </w:rPr>
        <w:t>acovní síly, investiční priority</w:t>
      </w:r>
      <w:r w:rsidRPr="00AD1843" w:rsidR="00FC2319">
        <w:rPr>
          <w:rFonts w:cs="Arial"/>
          <w:sz w:val="21"/>
          <w:szCs w:val="21"/>
        </w:rPr>
        <w:t xml:space="preserve"> 1.3 Pomoc pracovníkům, podnikům a podnikatelům přizpůsobovat se změnám, </w:t>
      </w:r>
      <w:r w:rsidRPr="00AD1843" w:rsidR="00AD1843">
        <w:rPr>
          <w:rFonts w:cs="Arial"/>
          <w:sz w:val="21"/>
          <w:szCs w:val="21"/>
        </w:rPr>
        <w:t>a s</w:t>
      </w:r>
      <w:r w:rsidRPr="00AD1843" w:rsidR="00FC2319">
        <w:rPr>
          <w:rFonts w:cs="Arial"/>
          <w:sz w:val="21"/>
          <w:szCs w:val="21"/>
        </w:rPr>
        <w:t>pecifický</w:t>
      </w:r>
      <w:r w:rsidRPr="00AD1843" w:rsidR="00AD1843">
        <w:rPr>
          <w:rFonts w:cs="Arial"/>
          <w:sz w:val="21"/>
          <w:szCs w:val="21"/>
        </w:rPr>
        <w:t>ch</w:t>
      </w:r>
      <w:r w:rsidRPr="00AD1843" w:rsidR="00FC2319">
        <w:rPr>
          <w:rFonts w:cs="Arial"/>
          <w:sz w:val="21"/>
          <w:szCs w:val="21"/>
        </w:rPr>
        <w:t xml:space="preserve"> cíl</w:t>
      </w:r>
      <w:r w:rsidRPr="00AD1843" w:rsidR="00AD1843">
        <w:rPr>
          <w:rFonts w:cs="Arial"/>
          <w:sz w:val="21"/>
          <w:szCs w:val="21"/>
        </w:rPr>
        <w:t>ů</w:t>
      </w:r>
      <w:r w:rsidRPr="00AD1843" w:rsidR="00FC2319">
        <w:rPr>
          <w:rFonts w:cs="Arial"/>
          <w:sz w:val="21"/>
          <w:szCs w:val="21"/>
        </w:rPr>
        <w:t xml:space="preserve"> 1.3.1 Zvýšit odbornou úroveň znalostí, dovedností a kompetencí pracovníků a soulad kvalifikační úrovně pracovní síly s požadavky trhu práce a 1.3.2 Zvýšit adaptabilitu starších pracovníků, Projekt</w:t>
      </w:r>
      <w:r w:rsidR="00556FD2">
        <w:rPr>
          <w:rFonts w:cs="Arial"/>
          <w:sz w:val="21"/>
          <w:szCs w:val="21"/>
        </w:rPr>
        <w:t>u</w:t>
      </w:r>
      <w:r w:rsidRPr="00AD1843" w:rsidR="00FC2319">
        <w:rPr>
          <w:rFonts w:cs="Arial"/>
          <w:sz w:val="21"/>
          <w:szCs w:val="21"/>
        </w:rPr>
        <w:t>: Podpora odborného vzdělávání zaměstnanců II., reg. č. CZ.03.1.2/0.0/0.0/15_021/0000053; příjemcem dotace je Úřad práce ČR.</w:t>
      </w:r>
      <w:r w:rsidRPr="00AD1843" w:rsidR="00AD1843">
        <w:rPr>
          <w:rFonts w:cs="Arial"/>
          <w:sz w:val="21"/>
          <w:szCs w:val="21"/>
        </w:rPr>
        <w:t xml:space="preserve"> </w:t>
      </w:r>
      <w:r w:rsidRPr="00AD1843" w:rsidR="00FC2319">
        <w:rPr>
          <w:rFonts w:cs="Arial"/>
          <w:sz w:val="21"/>
          <w:szCs w:val="21"/>
        </w:rPr>
        <w:t xml:space="preserve">Financování této smlouvy se řídí pravidly příslušnými pro daný zdroj </w:t>
      </w:r>
      <w:r w:rsidR="00AD1843">
        <w:rPr>
          <w:rFonts w:cs="Arial"/>
          <w:sz w:val="21"/>
          <w:szCs w:val="21"/>
        </w:rPr>
        <w:t xml:space="preserve">podpory, konkrétně </w:t>
      </w:r>
      <w:r w:rsidR="000D53D8">
        <w:rPr>
          <w:rFonts w:cs="Arial"/>
          <w:sz w:val="21"/>
          <w:szCs w:val="21"/>
        </w:rPr>
        <w:t>Vyrozumění o sc</w:t>
      </w:r>
      <w:r w:rsidR="00256A95">
        <w:rPr>
          <w:rFonts w:cs="Arial"/>
          <w:sz w:val="21"/>
          <w:szCs w:val="21"/>
        </w:rPr>
        <w:t>hválení žádostí o podporu, které</w:t>
      </w:r>
      <w:r w:rsidR="000D53D8">
        <w:rPr>
          <w:rFonts w:cs="Arial"/>
          <w:sz w:val="21"/>
          <w:szCs w:val="21"/>
        </w:rPr>
        <w:t xml:space="preserve"> bylo součástí zadávacích podmínek zadávacího postupu, na jehož základě byla tato smlouva uzavřena. </w:t>
      </w:r>
      <w:r w:rsidR="00AD1843">
        <w:rPr>
          <w:rFonts w:cs="Arial"/>
          <w:sz w:val="21"/>
          <w:szCs w:val="21"/>
        </w:rPr>
        <w:t xml:space="preserve">Poskytovatel prohlašuje, že se s pravidly v přiměřeném rozsahu seznámil. </w:t>
      </w:r>
    </w:p>
    <w:p w:rsidR="00B82D94" w:rsidP="007A0A8D" w:rsidRDefault="00B82D94" w14:paraId="3F524B6E" w14:textId="4690535C">
      <w:pPr>
        <w:ind w:left="0" w:firstLine="0"/>
        <w:rPr>
          <w:rFonts w:cs="Arial"/>
          <w:sz w:val="21"/>
          <w:szCs w:val="21"/>
        </w:rPr>
      </w:pPr>
    </w:p>
    <w:p w:rsidRPr="00366323" w:rsidR="00DB1038" w:rsidP="00DB1038" w:rsidRDefault="00DB1038" w14:paraId="7E8BB46F" w14:textId="4A61C902">
      <w:pPr>
        <w:pStyle w:val="Odstavecseseznamem"/>
        <w:numPr>
          <w:ilvl w:val="0"/>
          <w:numId w:val="1"/>
        </w:numPr>
        <w:contextualSpacing w:val="false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Kurz</w:t>
      </w:r>
      <w:r w:rsidRPr="0036632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494C55">
        <w:rPr>
          <w:rFonts w:cs="Arial"/>
          <w:b/>
          <w:smallCaps/>
          <w:spacing w:val="32"/>
          <w:sz w:val="21"/>
          <w:szCs w:val="21"/>
        </w:rPr>
        <w:t>a zkoušky</w:t>
      </w:r>
    </w:p>
    <w:p w:rsidRPr="002A6888" w:rsidR="00494C55" w:rsidP="00494C55" w:rsidRDefault="00950E0A" w14:paraId="3C654C13" w14:textId="3E61762E">
      <w:pPr>
        <w:pStyle w:val="Odstavecseseznamem"/>
        <w:numPr>
          <w:ilvl w:val="1"/>
          <w:numId w:val="1"/>
        </w:numPr>
        <w:contextualSpacing w:val="false"/>
        <w:rPr>
          <w:rFonts w:cs="Arial"/>
          <w:b/>
          <w:sz w:val="21"/>
          <w:szCs w:val="21"/>
        </w:rPr>
      </w:pPr>
      <w:r w:rsidRPr="002A6888">
        <w:rPr>
          <w:rFonts w:cs="Arial"/>
          <w:b/>
          <w:sz w:val="21"/>
          <w:szCs w:val="21"/>
        </w:rPr>
        <w:t>Kurz</w:t>
      </w:r>
      <w:r w:rsidRPr="002A6888" w:rsidR="00494C55">
        <w:rPr>
          <w:rFonts w:cs="Arial"/>
          <w:b/>
          <w:sz w:val="21"/>
          <w:szCs w:val="21"/>
        </w:rPr>
        <w:t xml:space="preserve"> </w:t>
      </w:r>
    </w:p>
    <w:p w:rsidRPr="002A6888" w:rsidR="008337BE" w:rsidP="008337BE" w:rsidRDefault="008337BE" w14:paraId="26526696" w14:textId="42A36C61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bookmarkStart w:name="_Ref521092654" w:id="0"/>
      <w:r w:rsidRPr="002A6888">
        <w:rPr>
          <w:rFonts w:cs="Arial"/>
          <w:sz w:val="21"/>
          <w:szCs w:val="21"/>
        </w:rPr>
        <w:t xml:space="preserve">Kurz je </w:t>
      </w:r>
      <w:r w:rsidRPr="002A6888">
        <w:rPr>
          <w:rFonts w:cs="Arial"/>
          <w:b/>
          <w:sz w:val="21"/>
          <w:szCs w:val="21"/>
        </w:rPr>
        <w:t>akreditován</w:t>
      </w:r>
      <w:r w:rsidRPr="002A6888">
        <w:rPr>
          <w:rFonts w:cs="Arial"/>
          <w:sz w:val="21"/>
          <w:szCs w:val="21"/>
        </w:rPr>
        <w:t xml:space="preserve">, doklad o akreditaci </w:t>
      </w:r>
      <w:r w:rsidRPr="002A6888" w:rsidR="00704CAC">
        <w:rPr>
          <w:rFonts w:cs="Arial"/>
          <w:sz w:val="21"/>
          <w:szCs w:val="21"/>
        </w:rPr>
        <w:t xml:space="preserve">byl poskytnut v rámci nabídky poskytovatele. Poskytovatel je povinen </w:t>
      </w:r>
      <w:r w:rsidRPr="002A6888" w:rsidR="003014B0">
        <w:rPr>
          <w:rFonts w:cs="Arial"/>
          <w:sz w:val="21"/>
          <w:szCs w:val="21"/>
        </w:rPr>
        <w:t>zabezpečit</w:t>
      </w:r>
      <w:r w:rsidRPr="002A6888" w:rsidR="00704CAC">
        <w:rPr>
          <w:rFonts w:cs="Arial"/>
          <w:sz w:val="21"/>
          <w:szCs w:val="21"/>
        </w:rPr>
        <w:t xml:space="preserve">, aby byl kurz akreditován po celou dobu plnění této smlouvy. </w:t>
      </w:r>
      <w:r w:rsidRPr="002A6888">
        <w:rPr>
          <w:rFonts w:cs="Arial"/>
          <w:sz w:val="21"/>
          <w:szCs w:val="21"/>
        </w:rPr>
        <w:t xml:space="preserve"> </w:t>
      </w:r>
      <w:r w:rsidRPr="002A6888" w:rsidR="00594621">
        <w:rPr>
          <w:rFonts w:cs="Arial"/>
          <w:sz w:val="21"/>
          <w:szCs w:val="21"/>
        </w:rPr>
        <w:t>Poskytovatel</w:t>
      </w:r>
      <w:r w:rsidRPr="002A6888">
        <w:rPr>
          <w:rFonts w:cs="Arial"/>
          <w:sz w:val="21"/>
          <w:szCs w:val="21"/>
        </w:rPr>
        <w:t xml:space="preserve"> je povinen </w:t>
      </w:r>
      <w:r w:rsidRPr="002A6888" w:rsidR="00414521">
        <w:rPr>
          <w:rFonts w:cs="Arial"/>
          <w:sz w:val="21"/>
          <w:szCs w:val="21"/>
        </w:rPr>
        <w:t xml:space="preserve">zabezpečit, aby byl oprávněn provést celý kurz vč. zkoušek, a udělit dle akreditace osvědčení o absolvování akreditovaného kurzu; poskytovatel doloží splnění dané povinnosti na výzvu objednatele, a to nejpozději do 5 dnů. </w:t>
      </w:r>
      <w:r w:rsidRPr="002A6888">
        <w:rPr>
          <w:rFonts w:cs="Arial"/>
          <w:sz w:val="21"/>
          <w:szCs w:val="21"/>
        </w:rPr>
        <w:t>.</w:t>
      </w:r>
      <w:bookmarkEnd w:id="0"/>
      <w:r w:rsidRPr="002A6888">
        <w:rPr>
          <w:rFonts w:cs="Arial"/>
          <w:sz w:val="21"/>
          <w:szCs w:val="21"/>
        </w:rPr>
        <w:t xml:space="preserve"> </w:t>
      </w:r>
    </w:p>
    <w:p w:rsidRPr="00F73185" w:rsidR="00494C55" w:rsidP="00494C55" w:rsidRDefault="00DB1038" w14:paraId="5798CC04" w14:textId="1BEBD9B2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b/>
          <w:sz w:val="21"/>
          <w:szCs w:val="21"/>
        </w:rPr>
        <w:t>O</w:t>
      </w:r>
      <w:r w:rsidRPr="00F73185" w:rsidR="00F63EDD">
        <w:rPr>
          <w:rFonts w:cs="Arial"/>
          <w:b/>
          <w:sz w:val="21"/>
          <w:szCs w:val="21"/>
        </w:rPr>
        <w:t>bsah</w:t>
      </w:r>
      <w:r w:rsidRPr="00F73185">
        <w:rPr>
          <w:rFonts w:cs="Arial"/>
          <w:b/>
          <w:sz w:val="21"/>
          <w:szCs w:val="21"/>
        </w:rPr>
        <w:t xml:space="preserve"> kurzu</w:t>
      </w:r>
      <w:r w:rsidRPr="00F73185">
        <w:rPr>
          <w:rFonts w:cs="Arial"/>
          <w:sz w:val="21"/>
          <w:szCs w:val="21"/>
        </w:rPr>
        <w:t xml:space="preserve"> </w:t>
      </w:r>
      <w:r w:rsidRPr="00F73185" w:rsidR="000B58CA">
        <w:rPr>
          <w:rFonts w:cs="Arial"/>
          <w:sz w:val="21"/>
          <w:szCs w:val="21"/>
        </w:rPr>
        <w:t xml:space="preserve">vč. základního časového vymezení jeho jednotlivých částí, </w:t>
      </w:r>
      <w:r w:rsidRPr="00F73185" w:rsidR="00256A95">
        <w:rPr>
          <w:rFonts w:cs="Arial"/>
          <w:sz w:val="21"/>
          <w:szCs w:val="21"/>
        </w:rPr>
        <w:t>je stanoven v</w:t>
      </w:r>
      <w:r w:rsidRPr="00F73185" w:rsidR="000B58CA">
        <w:rPr>
          <w:rFonts w:cs="Arial"/>
          <w:sz w:val="21"/>
          <w:szCs w:val="21"/>
        </w:rPr>
        <w:t> příloze č. 1 této smlouvy</w:t>
      </w:r>
      <w:r w:rsidRPr="00F73185" w:rsidR="00256A95">
        <w:rPr>
          <w:rFonts w:cs="Arial"/>
          <w:sz w:val="21"/>
          <w:szCs w:val="21"/>
        </w:rPr>
        <w:t>.</w:t>
      </w:r>
    </w:p>
    <w:p w:rsidRPr="00F73185" w:rsidR="00DB1038" w:rsidP="00494C55" w:rsidRDefault="00DB1038" w14:paraId="13E9C3EB" w14:textId="5855332B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 xml:space="preserve">Kurz bude obsahovat </w:t>
      </w:r>
      <w:r w:rsidRPr="00F73185" w:rsidR="008243C2">
        <w:rPr>
          <w:rFonts w:cs="Arial"/>
          <w:sz w:val="21"/>
          <w:szCs w:val="21"/>
        </w:rPr>
        <w:t xml:space="preserve">pouze </w:t>
      </w:r>
      <w:r w:rsidRPr="00F73185">
        <w:rPr>
          <w:rFonts w:cs="Arial"/>
          <w:b/>
          <w:sz w:val="21"/>
          <w:szCs w:val="21"/>
        </w:rPr>
        <w:t>teoretickou část</w:t>
      </w:r>
      <w:r w:rsidRPr="00F73185">
        <w:rPr>
          <w:rFonts w:cs="Arial"/>
          <w:sz w:val="21"/>
          <w:szCs w:val="21"/>
        </w:rPr>
        <w:t>.</w:t>
      </w:r>
    </w:p>
    <w:p w:rsidRPr="00F73185" w:rsidR="00DB1038" w:rsidP="00494C55" w:rsidRDefault="00494C55" w14:paraId="0A0DDD93" w14:textId="7B176E73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b/>
          <w:sz w:val="21"/>
          <w:szCs w:val="21"/>
        </w:rPr>
        <w:t>R</w:t>
      </w:r>
      <w:r w:rsidRPr="00F73185" w:rsidR="00DB1038">
        <w:rPr>
          <w:rFonts w:cs="Arial"/>
          <w:b/>
          <w:sz w:val="21"/>
          <w:szCs w:val="21"/>
        </w:rPr>
        <w:t xml:space="preserve">ozsah </w:t>
      </w:r>
      <w:r w:rsidRPr="00F73185" w:rsidR="00374E94">
        <w:rPr>
          <w:rFonts w:cs="Arial"/>
          <w:sz w:val="21"/>
          <w:szCs w:val="21"/>
        </w:rPr>
        <w:t xml:space="preserve">kurzu je </w:t>
      </w:r>
      <w:r w:rsidRPr="00F73185" w:rsidR="005D7469">
        <w:rPr>
          <w:rFonts w:cs="Arial"/>
          <w:sz w:val="21"/>
          <w:szCs w:val="21"/>
        </w:rPr>
        <w:t>minimálně</w:t>
      </w:r>
      <w:r w:rsidRPr="00F73185" w:rsidR="00DB3571">
        <w:rPr>
          <w:rFonts w:cs="Arial"/>
          <w:sz w:val="21"/>
          <w:szCs w:val="21"/>
        </w:rPr>
        <w:t xml:space="preserve"> </w:t>
      </w:r>
      <w:r w:rsidRPr="00F73185">
        <w:rPr>
          <w:rFonts w:cs="Arial"/>
          <w:sz w:val="21"/>
          <w:szCs w:val="21"/>
        </w:rPr>
        <w:t>120 výukových hodin po 45 minutách. Nedohodnou-li se smluvní strany jinak, bude výuka organizována v</w:t>
      </w:r>
      <w:r w:rsidRPr="00F73185" w:rsidR="005D7469">
        <w:rPr>
          <w:rFonts w:cs="Arial"/>
          <w:sz w:val="21"/>
          <w:szCs w:val="21"/>
        </w:rPr>
        <w:t xml:space="preserve"> minimálně </w:t>
      </w:r>
      <w:r w:rsidRPr="00F73185" w:rsidR="00374E94">
        <w:rPr>
          <w:rFonts w:cs="Arial"/>
          <w:sz w:val="21"/>
          <w:szCs w:val="21"/>
        </w:rPr>
        <w:t>15 výukových</w:t>
      </w:r>
      <w:r w:rsidRPr="00F73185">
        <w:rPr>
          <w:rFonts w:cs="Arial"/>
          <w:sz w:val="21"/>
          <w:szCs w:val="21"/>
        </w:rPr>
        <w:t xml:space="preserve"> dnech</w:t>
      </w:r>
      <w:r w:rsidRPr="00F73185" w:rsidR="00E134C4">
        <w:rPr>
          <w:rFonts w:cs="Arial"/>
          <w:sz w:val="21"/>
          <w:szCs w:val="21"/>
        </w:rPr>
        <w:t xml:space="preserve"> po 8 výukových hodinách </w:t>
      </w:r>
      <w:r w:rsidRPr="00F73185" w:rsidR="00FC7039">
        <w:rPr>
          <w:rFonts w:cs="Arial"/>
          <w:sz w:val="21"/>
          <w:szCs w:val="21"/>
        </w:rPr>
        <w:t>prezenční výuky.</w:t>
      </w:r>
    </w:p>
    <w:p w:rsidRPr="00F73185" w:rsidR="00C23999" w:rsidP="00C23999" w:rsidRDefault="005D7469" w14:paraId="2AC8B38B" w14:textId="768270CE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>Počet zapojených zaměstnanců je</w:t>
      </w:r>
      <w:r w:rsidRPr="00F73185" w:rsidR="00C23999">
        <w:rPr>
          <w:sz w:val="21"/>
        </w:rPr>
        <w:t xml:space="preserve"> </w:t>
      </w:r>
      <w:r w:rsidRPr="00F73185" w:rsidR="00C23999">
        <w:rPr>
          <w:rFonts w:cs="Arial"/>
          <w:b/>
          <w:sz w:val="21"/>
          <w:szCs w:val="21"/>
        </w:rPr>
        <w:t>12</w:t>
      </w:r>
      <w:r w:rsidRPr="00F73185" w:rsidR="009F0A29">
        <w:rPr>
          <w:rFonts w:cs="Arial"/>
          <w:b/>
          <w:sz w:val="21"/>
          <w:szCs w:val="21"/>
        </w:rPr>
        <w:t>.</w:t>
      </w:r>
      <w:r w:rsidRPr="00F73185" w:rsidR="00C23999">
        <w:rPr>
          <w:rFonts w:cs="Arial"/>
          <w:b/>
          <w:sz w:val="21"/>
          <w:szCs w:val="21"/>
        </w:rPr>
        <w:t xml:space="preserve"> </w:t>
      </w:r>
    </w:p>
    <w:p w:rsidRPr="00F73185" w:rsidR="00494C55" w:rsidP="00494C55" w:rsidRDefault="00494C55" w14:paraId="48B626FC" w14:textId="0887D096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>Výuka bude probíhat</w:t>
      </w:r>
      <w:r w:rsidRPr="00F73185" w:rsidR="008337BE">
        <w:rPr>
          <w:rFonts w:cs="Arial"/>
          <w:sz w:val="21"/>
          <w:szCs w:val="21"/>
        </w:rPr>
        <w:t xml:space="preserve"> výhradně</w:t>
      </w:r>
      <w:r w:rsidRPr="00F73185">
        <w:rPr>
          <w:rFonts w:cs="Arial"/>
          <w:sz w:val="21"/>
          <w:szCs w:val="21"/>
        </w:rPr>
        <w:t xml:space="preserve"> </w:t>
      </w:r>
      <w:r w:rsidRPr="00F73185">
        <w:rPr>
          <w:rFonts w:cs="Arial"/>
          <w:b/>
          <w:sz w:val="21"/>
          <w:szCs w:val="21"/>
        </w:rPr>
        <w:t>prezenční formou</w:t>
      </w:r>
      <w:r w:rsidRPr="00F73185">
        <w:rPr>
          <w:rFonts w:cs="Arial"/>
          <w:sz w:val="21"/>
          <w:szCs w:val="21"/>
        </w:rPr>
        <w:t xml:space="preserve">. </w:t>
      </w:r>
    </w:p>
    <w:p w:rsidRPr="00F73185" w:rsidR="008337BE" w:rsidP="008337BE" w:rsidRDefault="008337BE" w14:paraId="547E5CB6" w14:textId="04AF1662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>Kurz bude veden v českém jazyce.</w:t>
      </w:r>
    </w:p>
    <w:p w:rsidRPr="00F73185" w:rsidR="008337BE" w:rsidP="00C23999" w:rsidRDefault="008337BE" w14:paraId="0EB7995F" w14:textId="310CB5F3">
      <w:pPr>
        <w:pStyle w:val="Odstavecseseznamem"/>
        <w:numPr>
          <w:ilvl w:val="2"/>
          <w:numId w:val="1"/>
        </w:numPr>
        <w:contextualSpacing w:val="false"/>
        <w:rPr>
          <w:sz w:val="21"/>
        </w:rPr>
      </w:pPr>
      <w:r w:rsidRPr="00F73185">
        <w:rPr>
          <w:rFonts w:cs="Arial"/>
          <w:sz w:val="21"/>
          <w:szCs w:val="21"/>
        </w:rPr>
        <w:t>Kurz bude probíhat v místě sídla objednatele</w:t>
      </w:r>
      <w:r w:rsidR="00F73185">
        <w:rPr>
          <w:rFonts w:cs="Arial"/>
          <w:sz w:val="21"/>
          <w:szCs w:val="21"/>
        </w:rPr>
        <w:t>, tj. na adrese</w:t>
      </w:r>
      <w:r w:rsidRPr="00F73185" w:rsidR="00A44167">
        <w:rPr>
          <w:rFonts w:cs="Arial"/>
          <w:sz w:val="21"/>
          <w:szCs w:val="21"/>
        </w:rPr>
        <w:t xml:space="preserve"> </w:t>
      </w:r>
      <w:r w:rsidRPr="00F73185" w:rsidR="0026670D">
        <w:rPr>
          <w:rFonts w:cs="Arial"/>
          <w:sz w:val="21"/>
          <w:szCs w:val="21"/>
        </w:rPr>
        <w:t>Jožky Silného 2824/12, 767 01 Kroměříž</w:t>
      </w:r>
      <w:r w:rsidRPr="00F73185" w:rsidR="0026670D">
        <w:rPr>
          <w:sz w:val="21"/>
        </w:rPr>
        <w:t>.</w:t>
      </w:r>
    </w:p>
    <w:p w:rsidRPr="00F73185" w:rsidR="00494C55" w:rsidP="00DB1038" w:rsidRDefault="00494C55" w14:paraId="34AEE25E" w14:textId="1AF38454">
      <w:pPr>
        <w:pStyle w:val="Odstavecseseznamem"/>
        <w:numPr>
          <w:ilvl w:val="1"/>
          <w:numId w:val="1"/>
        </w:numPr>
        <w:contextualSpacing w:val="false"/>
        <w:rPr>
          <w:rFonts w:cs="Arial"/>
          <w:b/>
          <w:sz w:val="21"/>
          <w:szCs w:val="21"/>
        </w:rPr>
      </w:pPr>
      <w:r w:rsidRPr="00F73185">
        <w:rPr>
          <w:rFonts w:cs="Arial"/>
          <w:b/>
          <w:sz w:val="21"/>
          <w:szCs w:val="21"/>
        </w:rPr>
        <w:t>Zkoušky</w:t>
      </w:r>
    </w:p>
    <w:p w:rsidRPr="00F73185" w:rsidR="00494C55" w:rsidP="00494C55" w:rsidRDefault="00A93F07" w14:paraId="4E0CDA53" w14:textId="535BA54F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 xml:space="preserve">Získané znalosti a dovednosti budou ověřeny </w:t>
      </w:r>
      <w:r w:rsidRPr="00F73185" w:rsidR="0026670D">
        <w:rPr>
          <w:rFonts w:cs="Arial"/>
          <w:sz w:val="21"/>
          <w:szCs w:val="21"/>
        </w:rPr>
        <w:t xml:space="preserve">závěrečnou </w:t>
      </w:r>
      <w:r w:rsidRPr="00F73185">
        <w:rPr>
          <w:rFonts w:cs="Arial"/>
          <w:b/>
          <w:sz w:val="21"/>
          <w:szCs w:val="21"/>
        </w:rPr>
        <w:t>zkouškou</w:t>
      </w:r>
      <w:r w:rsidRPr="00F73185" w:rsidR="00494C55">
        <w:rPr>
          <w:rFonts w:cs="Arial"/>
          <w:b/>
          <w:sz w:val="21"/>
          <w:szCs w:val="21"/>
        </w:rPr>
        <w:t xml:space="preserve">. </w:t>
      </w:r>
      <w:r w:rsidRPr="00F73185">
        <w:rPr>
          <w:rFonts w:cs="Arial"/>
          <w:sz w:val="21"/>
          <w:szCs w:val="21"/>
        </w:rPr>
        <w:t xml:space="preserve"> </w:t>
      </w:r>
    </w:p>
    <w:p w:rsidRPr="00F73185" w:rsidR="008337BE" w:rsidP="00587979" w:rsidRDefault="00494C55" w14:paraId="3C1C1EB9" w14:textId="43DC31C5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>M</w:t>
      </w:r>
      <w:r w:rsidRPr="00F73185" w:rsidR="00A93F07">
        <w:rPr>
          <w:rFonts w:cs="Arial"/>
          <w:sz w:val="21"/>
          <w:szCs w:val="21"/>
        </w:rPr>
        <w:t>in</w:t>
      </w:r>
      <w:r w:rsidRPr="00F73185">
        <w:rPr>
          <w:rFonts w:cs="Arial"/>
          <w:sz w:val="21"/>
          <w:szCs w:val="21"/>
        </w:rPr>
        <w:t xml:space="preserve">imální </w:t>
      </w:r>
      <w:r w:rsidRPr="00F73185">
        <w:rPr>
          <w:rFonts w:cs="Arial"/>
          <w:b/>
          <w:sz w:val="21"/>
          <w:szCs w:val="21"/>
        </w:rPr>
        <w:t>roz</w:t>
      </w:r>
      <w:r w:rsidRPr="00F73185" w:rsidR="008337BE">
        <w:rPr>
          <w:rFonts w:cs="Arial"/>
          <w:b/>
          <w:sz w:val="21"/>
          <w:szCs w:val="21"/>
        </w:rPr>
        <w:t>sah zkoušky</w:t>
      </w:r>
      <w:r w:rsidRPr="00F73185" w:rsidR="008337BE">
        <w:rPr>
          <w:rFonts w:cs="Arial"/>
          <w:sz w:val="21"/>
          <w:szCs w:val="21"/>
        </w:rPr>
        <w:t xml:space="preserve"> jsou</w:t>
      </w:r>
      <w:r w:rsidRPr="00F73185" w:rsidR="00A93F07">
        <w:rPr>
          <w:rFonts w:cs="Arial"/>
          <w:sz w:val="21"/>
          <w:szCs w:val="21"/>
        </w:rPr>
        <w:t xml:space="preserve"> 2 hodin</w:t>
      </w:r>
      <w:r w:rsidRPr="00F73185" w:rsidR="008337BE">
        <w:rPr>
          <w:rFonts w:cs="Arial"/>
          <w:sz w:val="21"/>
          <w:szCs w:val="21"/>
        </w:rPr>
        <w:t>y</w:t>
      </w:r>
      <w:r w:rsidRPr="00F73185" w:rsidR="00514AC3">
        <w:rPr>
          <w:rFonts w:cs="Arial"/>
          <w:sz w:val="21"/>
          <w:szCs w:val="21"/>
        </w:rPr>
        <w:t xml:space="preserve"> po </w:t>
      </w:r>
      <w:r w:rsidRPr="00F73185" w:rsidR="00352D65">
        <w:rPr>
          <w:rFonts w:cs="Arial"/>
          <w:sz w:val="21"/>
          <w:szCs w:val="21"/>
        </w:rPr>
        <w:t xml:space="preserve">45 </w:t>
      </w:r>
      <w:r w:rsidRPr="00F73185" w:rsidR="00514AC3">
        <w:rPr>
          <w:rFonts w:cs="Arial"/>
          <w:sz w:val="21"/>
          <w:szCs w:val="21"/>
        </w:rPr>
        <w:t>minutách</w:t>
      </w:r>
      <w:r w:rsidRPr="00F73185" w:rsidR="00A93F07">
        <w:rPr>
          <w:rFonts w:cs="Arial"/>
          <w:sz w:val="21"/>
          <w:szCs w:val="21"/>
        </w:rPr>
        <w:t>. Doba zkoušky se nezapočítává do minimálního rozsahu kurzu.</w:t>
      </w:r>
      <w:r w:rsidRPr="00F73185" w:rsidR="00DE3FAF">
        <w:rPr>
          <w:rFonts w:cs="Arial"/>
          <w:sz w:val="21"/>
          <w:szCs w:val="21"/>
        </w:rPr>
        <w:t xml:space="preserve"> </w:t>
      </w:r>
    </w:p>
    <w:p w:rsidRPr="00F73185" w:rsidR="00A93F07" w:rsidP="00587979" w:rsidRDefault="00886381" w14:paraId="269EC4E2" w14:textId="529F1602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 xml:space="preserve">Pro případ, že by se zkušebního termínu nemohli účastnit všichni účastníci kurzu nebo některý z účastníků kurzu neabsolvoval zkoušku úspěšně, provede poskytovatel alespoň jednu </w:t>
      </w:r>
      <w:r w:rsidRPr="00F73185">
        <w:rPr>
          <w:rFonts w:cs="Arial"/>
          <w:b/>
          <w:sz w:val="21"/>
          <w:szCs w:val="21"/>
        </w:rPr>
        <w:t>opakovanou zkoušku</w:t>
      </w:r>
      <w:r w:rsidRPr="00F73185">
        <w:rPr>
          <w:rFonts w:cs="Arial"/>
          <w:sz w:val="21"/>
          <w:szCs w:val="21"/>
        </w:rPr>
        <w:t xml:space="preserve">. </w:t>
      </w:r>
    </w:p>
    <w:p w:rsidRPr="00F73185" w:rsidR="00DB1038" w:rsidP="00C23999" w:rsidRDefault="008337BE" w14:paraId="7E0A77DC" w14:textId="0451C6F0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>Z</w:t>
      </w:r>
      <w:r w:rsidRPr="00F73185" w:rsidR="00494C55">
        <w:rPr>
          <w:rFonts w:cs="Arial"/>
          <w:sz w:val="21"/>
          <w:szCs w:val="21"/>
        </w:rPr>
        <w:t xml:space="preserve">kouška </w:t>
      </w:r>
      <w:r w:rsidRPr="00F73185" w:rsidR="00DB1038">
        <w:rPr>
          <w:rFonts w:cs="Arial"/>
          <w:sz w:val="21"/>
          <w:szCs w:val="21"/>
        </w:rPr>
        <w:t>bude veden</w:t>
      </w:r>
      <w:r w:rsidRPr="00F73185">
        <w:rPr>
          <w:rFonts w:cs="Arial"/>
          <w:sz w:val="21"/>
          <w:szCs w:val="21"/>
        </w:rPr>
        <w:t>a</w:t>
      </w:r>
      <w:r w:rsidRPr="00F73185" w:rsidR="00DB1038">
        <w:rPr>
          <w:rFonts w:cs="Arial"/>
          <w:sz w:val="21"/>
          <w:szCs w:val="21"/>
        </w:rPr>
        <w:t xml:space="preserve"> v</w:t>
      </w:r>
      <w:r w:rsidRPr="00F73185" w:rsidR="00E34180">
        <w:rPr>
          <w:rFonts w:cs="Arial"/>
          <w:sz w:val="21"/>
          <w:szCs w:val="21"/>
        </w:rPr>
        <w:t xml:space="preserve"> českém </w:t>
      </w:r>
      <w:r w:rsidRPr="00F73185" w:rsidR="00DB1038">
        <w:rPr>
          <w:rFonts w:cs="Arial"/>
          <w:sz w:val="21"/>
          <w:szCs w:val="21"/>
        </w:rPr>
        <w:t>jazyce</w:t>
      </w:r>
      <w:r w:rsidRPr="00F73185" w:rsidR="00E34180">
        <w:rPr>
          <w:rFonts w:cs="Arial"/>
          <w:sz w:val="21"/>
          <w:szCs w:val="21"/>
        </w:rPr>
        <w:t>.</w:t>
      </w:r>
    </w:p>
    <w:p w:rsidRPr="00F73185" w:rsidR="00DB1038" w:rsidP="0026670D" w:rsidRDefault="008337BE" w14:paraId="44BE7A5B" w14:textId="06095E47">
      <w:pPr>
        <w:pStyle w:val="Odstavecseseznamem"/>
        <w:numPr>
          <w:ilvl w:val="2"/>
          <w:numId w:val="1"/>
        </w:numPr>
        <w:contextualSpacing w:val="false"/>
        <w:rPr>
          <w:sz w:val="21"/>
        </w:rPr>
      </w:pPr>
      <w:r w:rsidRPr="00F73185">
        <w:rPr>
          <w:rFonts w:cs="Arial"/>
          <w:sz w:val="21"/>
          <w:szCs w:val="21"/>
        </w:rPr>
        <w:t>Z</w:t>
      </w:r>
      <w:r w:rsidRPr="00F73185" w:rsidR="00DE3FAF">
        <w:rPr>
          <w:rFonts w:cs="Arial"/>
          <w:sz w:val="21"/>
          <w:szCs w:val="21"/>
        </w:rPr>
        <w:t>kouška bude probíhat</w:t>
      </w:r>
      <w:r w:rsidRPr="00F73185" w:rsidR="00DB1038">
        <w:rPr>
          <w:rFonts w:cs="Arial"/>
          <w:sz w:val="21"/>
          <w:szCs w:val="21"/>
        </w:rPr>
        <w:t xml:space="preserve"> </w:t>
      </w:r>
      <w:r w:rsidRPr="00F73185" w:rsidR="00705052">
        <w:rPr>
          <w:rFonts w:cs="Arial"/>
          <w:sz w:val="21"/>
          <w:szCs w:val="21"/>
        </w:rPr>
        <w:t>v místě sídla objednatele</w:t>
      </w:r>
      <w:r w:rsidRPr="00F73185" w:rsidR="00DB1038">
        <w:rPr>
          <w:rFonts w:cs="Arial"/>
          <w:sz w:val="21"/>
          <w:szCs w:val="21"/>
        </w:rPr>
        <w:t>,</w:t>
      </w:r>
      <w:r w:rsidR="00F73185">
        <w:rPr>
          <w:rFonts w:cs="Arial"/>
          <w:sz w:val="21"/>
          <w:szCs w:val="21"/>
        </w:rPr>
        <w:t xml:space="preserve"> tj. na adrese</w:t>
      </w:r>
      <w:r w:rsidRPr="00F73185" w:rsidR="00DB1038">
        <w:rPr>
          <w:rFonts w:cs="Arial"/>
          <w:sz w:val="21"/>
          <w:szCs w:val="21"/>
        </w:rPr>
        <w:t xml:space="preserve"> </w:t>
      </w:r>
      <w:r w:rsidRPr="00F73185" w:rsidR="0026670D">
        <w:rPr>
          <w:rFonts w:cs="Arial"/>
          <w:sz w:val="21"/>
          <w:szCs w:val="21"/>
        </w:rPr>
        <w:t>Jožky Silného 2824/12, 767 01 Kroměříž</w:t>
      </w:r>
      <w:r w:rsidRPr="00F73185" w:rsidR="0026670D">
        <w:rPr>
          <w:sz w:val="21"/>
        </w:rPr>
        <w:t>.</w:t>
      </w:r>
    </w:p>
    <w:p w:rsidRPr="00F73185" w:rsidR="003B0F19" w:rsidP="003B0F19" w:rsidRDefault="003B0F19" w14:paraId="72C7155E" w14:textId="0F4AC61D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 xml:space="preserve">Poskytovatel vydá </w:t>
      </w:r>
      <w:r w:rsidRPr="00F73185" w:rsidR="0026670D">
        <w:rPr>
          <w:rFonts w:cs="Arial"/>
          <w:b/>
          <w:sz w:val="21"/>
          <w:szCs w:val="21"/>
        </w:rPr>
        <w:t>O</w:t>
      </w:r>
      <w:r w:rsidRPr="00F73185">
        <w:rPr>
          <w:rFonts w:cs="Arial"/>
          <w:b/>
          <w:sz w:val="21"/>
          <w:szCs w:val="21"/>
        </w:rPr>
        <w:t>svědčení</w:t>
      </w:r>
      <w:r w:rsidRPr="00F73185">
        <w:rPr>
          <w:rFonts w:cs="Arial"/>
          <w:sz w:val="21"/>
          <w:szCs w:val="21"/>
        </w:rPr>
        <w:t xml:space="preserve"> o </w:t>
      </w:r>
      <w:r w:rsidRPr="00F73185" w:rsidR="00273A56">
        <w:rPr>
          <w:rFonts w:cs="Arial"/>
          <w:sz w:val="21"/>
          <w:szCs w:val="21"/>
        </w:rPr>
        <w:t>absolvování kurzu</w:t>
      </w:r>
      <w:r w:rsidRPr="00F73185">
        <w:rPr>
          <w:rFonts w:cs="Arial"/>
          <w:sz w:val="21"/>
          <w:szCs w:val="21"/>
        </w:rPr>
        <w:t xml:space="preserve"> všem zaměstnancům objednatele, kteří </w:t>
      </w:r>
      <w:r w:rsidR="00F73185">
        <w:rPr>
          <w:rFonts w:cs="Arial"/>
          <w:sz w:val="21"/>
          <w:szCs w:val="21"/>
        </w:rPr>
        <w:t>mají dostatečnou účast na kurzu</w:t>
      </w:r>
      <w:r w:rsidRPr="00F73185" w:rsidR="00973563">
        <w:rPr>
          <w:rFonts w:cs="Arial"/>
          <w:sz w:val="21"/>
          <w:szCs w:val="21"/>
        </w:rPr>
        <w:t xml:space="preserve"> </w:t>
      </w:r>
      <w:r w:rsidRPr="00F73185">
        <w:rPr>
          <w:rFonts w:cs="Arial"/>
          <w:sz w:val="21"/>
          <w:szCs w:val="21"/>
        </w:rPr>
        <w:t xml:space="preserve">a zkoušku absolvovali úspěšně.  </w:t>
      </w:r>
    </w:p>
    <w:p w:rsidRPr="008B396E" w:rsidR="008B396E" w:rsidP="00577948" w:rsidRDefault="007B3DBB" w14:paraId="7062AAED" w14:textId="4A75D166">
      <w:pPr>
        <w:pStyle w:val="Odstavecseseznamem"/>
        <w:numPr>
          <w:ilvl w:val="1"/>
          <w:numId w:val="1"/>
        </w:numPr>
        <w:contextualSpacing w:val="false"/>
        <w:rPr>
          <w:rFonts w:cs="Arial"/>
          <w:b/>
          <w:sz w:val="21"/>
          <w:szCs w:val="21"/>
        </w:rPr>
      </w:pPr>
      <w:bookmarkStart w:name="_Ref520962972" w:id="1"/>
      <w:r>
        <w:rPr>
          <w:rFonts w:cs="Arial"/>
          <w:b/>
          <w:sz w:val="21"/>
          <w:szCs w:val="21"/>
        </w:rPr>
        <w:t>D</w:t>
      </w:r>
      <w:r w:rsidR="00E41FDD">
        <w:rPr>
          <w:rFonts w:cs="Arial"/>
          <w:b/>
          <w:sz w:val="21"/>
          <w:szCs w:val="21"/>
        </w:rPr>
        <w:t>okumentace</w:t>
      </w:r>
      <w:r w:rsidRPr="008B396E" w:rsidR="008B396E">
        <w:rPr>
          <w:rFonts w:cs="Arial"/>
          <w:b/>
          <w:sz w:val="21"/>
          <w:szCs w:val="21"/>
        </w:rPr>
        <w:t xml:space="preserve"> </w:t>
      </w:r>
    </w:p>
    <w:p w:rsidRPr="00F73185" w:rsidR="00F3150F" w:rsidP="00F73185" w:rsidRDefault="009C259B" w14:paraId="7EB7EE17" w14:textId="3F80CCC7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bookmarkStart w:name="_Ref521092355" w:id="2"/>
      <w:r w:rsidRPr="00F73185">
        <w:rPr>
          <w:rFonts w:cs="Arial"/>
          <w:sz w:val="21"/>
          <w:szCs w:val="21"/>
        </w:rPr>
        <w:t xml:space="preserve">Pravidelně na konci měsíce </w:t>
      </w:r>
      <w:r w:rsidRPr="00F73185" w:rsidR="000B4D98">
        <w:rPr>
          <w:rFonts w:cs="Arial"/>
          <w:sz w:val="21"/>
          <w:szCs w:val="21"/>
        </w:rPr>
        <w:t>před</w:t>
      </w:r>
      <w:r w:rsidRPr="00F73185" w:rsidR="00A36C79">
        <w:rPr>
          <w:rFonts w:cs="Arial"/>
          <w:sz w:val="21"/>
          <w:szCs w:val="21"/>
        </w:rPr>
        <w:t xml:space="preserve">á poskytovatel objednateli následující </w:t>
      </w:r>
      <w:r w:rsidRPr="00F73185" w:rsidR="00CC21DC">
        <w:rPr>
          <w:rFonts w:cs="Arial"/>
          <w:sz w:val="21"/>
          <w:szCs w:val="21"/>
        </w:rPr>
        <w:t>dokumentaci</w:t>
      </w:r>
      <w:bookmarkEnd w:id="2"/>
      <w:r w:rsidRPr="00F73185" w:rsidR="00F73185">
        <w:rPr>
          <w:rFonts w:cs="Arial"/>
          <w:sz w:val="21"/>
          <w:szCs w:val="21"/>
        </w:rPr>
        <w:t xml:space="preserve"> o d</w:t>
      </w:r>
      <w:r w:rsidRPr="00F73185" w:rsidR="00F3150F">
        <w:rPr>
          <w:rFonts w:cs="Arial"/>
          <w:sz w:val="21"/>
          <w:szCs w:val="21"/>
        </w:rPr>
        <w:t>enní e</w:t>
      </w:r>
      <w:r w:rsidRPr="00F73185" w:rsidR="0026670D">
        <w:rPr>
          <w:rFonts w:cs="Arial"/>
          <w:sz w:val="21"/>
          <w:szCs w:val="21"/>
        </w:rPr>
        <w:t xml:space="preserve">videnci </w:t>
      </w:r>
      <w:r w:rsidRPr="00F73185" w:rsidR="00F3150F">
        <w:rPr>
          <w:rFonts w:cs="Arial"/>
          <w:sz w:val="21"/>
          <w:szCs w:val="21"/>
        </w:rPr>
        <w:t>docházky a výuky (prezenční listina)</w:t>
      </w:r>
      <w:r w:rsidRPr="00F73185" w:rsidR="0026670D">
        <w:rPr>
          <w:rFonts w:cs="Arial"/>
          <w:sz w:val="21"/>
          <w:szCs w:val="21"/>
        </w:rPr>
        <w:t xml:space="preserve"> zaměstnanců, kteří se účastnili kurzu, </w:t>
      </w:r>
      <w:r w:rsidRPr="00F73185" w:rsidR="00F3150F">
        <w:rPr>
          <w:rFonts w:cs="Arial"/>
          <w:sz w:val="21"/>
          <w:szCs w:val="21"/>
        </w:rPr>
        <w:t xml:space="preserve">a to minimálně v rozsahu: </w:t>
      </w:r>
    </w:p>
    <w:p w:rsidRPr="00F73185" w:rsidR="00A44167" w:rsidP="00F73185" w:rsidRDefault="00F3150F" w14:paraId="7B56D2CE" w14:textId="51E33613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>Jméno zaměstnance, datum a čas výuky (od-do), téma, přestávka na oběd (od-do), podpis zaměstnance,</w:t>
      </w:r>
      <w:r w:rsidRPr="00F73185" w:rsidR="00701068">
        <w:rPr>
          <w:rFonts w:cs="Arial"/>
          <w:sz w:val="21"/>
          <w:szCs w:val="21"/>
        </w:rPr>
        <w:t xml:space="preserve"> počet mzdových hodin k proplacení, počet vyučovacích hodin strávených na výuce, </w:t>
      </w:r>
      <w:r w:rsidRPr="00F73185">
        <w:rPr>
          <w:rFonts w:cs="Arial"/>
          <w:sz w:val="21"/>
          <w:szCs w:val="21"/>
        </w:rPr>
        <w:t xml:space="preserve">podpis lektora, podpis </w:t>
      </w:r>
      <w:r w:rsidRPr="00F73185" w:rsidR="009C259B">
        <w:rPr>
          <w:rFonts w:cs="Arial"/>
          <w:sz w:val="21"/>
          <w:szCs w:val="21"/>
        </w:rPr>
        <w:t>objednatele</w:t>
      </w:r>
      <w:r w:rsidRPr="00F73185">
        <w:rPr>
          <w:rFonts w:cs="Arial"/>
          <w:sz w:val="21"/>
          <w:szCs w:val="21"/>
        </w:rPr>
        <w:t>.</w:t>
      </w:r>
    </w:p>
    <w:p w:rsidRPr="00F73185" w:rsidR="00701068" w:rsidP="00F73185" w:rsidRDefault="009C259B" w14:paraId="44B5DA16" w14:textId="5EAAD8FA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>Poskytovatel má povinnost m</w:t>
      </w:r>
      <w:r w:rsidRPr="00F73185" w:rsidR="00701068">
        <w:rPr>
          <w:rFonts w:cs="Arial"/>
          <w:sz w:val="21"/>
          <w:szCs w:val="21"/>
        </w:rPr>
        <w:t>ít evidenci docházky a výuky aktuálně vyplňované přímo ve výuce z důvodu hospitace v hodině objednatelem příp. poskytovatelem dotace (Úřad práce ČR).</w:t>
      </w:r>
    </w:p>
    <w:p w:rsidRPr="00F73185" w:rsidR="00701068" w:rsidP="00F73185" w:rsidRDefault="00701068" w14:paraId="75138252" w14:textId="5A2A9D61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 xml:space="preserve">Po ukončení kurzu </w:t>
      </w:r>
      <w:r w:rsidRPr="00F73185" w:rsidR="009C259B">
        <w:rPr>
          <w:rFonts w:cs="Arial"/>
          <w:sz w:val="21"/>
          <w:szCs w:val="21"/>
        </w:rPr>
        <w:t>zašle poskytovatel objednateli</w:t>
      </w:r>
      <w:r w:rsidRPr="00F73185">
        <w:rPr>
          <w:rFonts w:cs="Arial"/>
          <w:sz w:val="21"/>
          <w:szCs w:val="21"/>
        </w:rPr>
        <w:t xml:space="preserve"> závěrečný protokol</w:t>
      </w:r>
      <w:r w:rsidRPr="00F73185" w:rsidR="009C259B">
        <w:rPr>
          <w:rFonts w:cs="Arial"/>
          <w:sz w:val="21"/>
          <w:szCs w:val="21"/>
        </w:rPr>
        <w:t xml:space="preserve">, </w:t>
      </w:r>
      <w:r w:rsidRPr="00F73185">
        <w:rPr>
          <w:rFonts w:cs="Arial"/>
          <w:sz w:val="21"/>
          <w:szCs w:val="21"/>
        </w:rPr>
        <w:t>a to minimálně v rozsahu:</w:t>
      </w:r>
    </w:p>
    <w:p w:rsidRPr="00F73185" w:rsidR="00701068" w:rsidP="00F73185" w:rsidRDefault="00701068" w14:paraId="682B3AF8" w14:textId="38045A16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t>Stručné zhodnocení vzdělávací aktivity</w:t>
      </w:r>
    </w:p>
    <w:p w:rsidRPr="00F73185" w:rsidR="00701068" w:rsidP="00F73185" w:rsidRDefault="00701068" w14:paraId="1A00D5BC" w14:textId="2FE47FEF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 w:rsidRPr="00F73185">
        <w:rPr>
          <w:rFonts w:cs="Arial"/>
          <w:sz w:val="21"/>
          <w:szCs w:val="21"/>
        </w:rPr>
        <w:lastRenderedPageBreak/>
        <w:t>Jméno účastníka, počet vyučovacích hodin účasti, úspěšnost (ano/ne), číslo osvědčení/důvod neúspěchu, podpis odpovědného pracovníka poskytovatele.</w:t>
      </w:r>
    </w:p>
    <w:bookmarkEnd w:id="1"/>
    <w:p w:rsidRPr="00CE1A6D" w:rsidR="00587979" w:rsidP="00CE1A6D" w:rsidRDefault="00587979" w14:paraId="3C8737B0" w14:textId="77777777">
      <w:pPr>
        <w:rPr>
          <w:rFonts w:cs="Arial"/>
          <w:sz w:val="21"/>
          <w:szCs w:val="21"/>
        </w:rPr>
      </w:pPr>
    </w:p>
    <w:p w:rsidRPr="00366323" w:rsidR="00757D91" w:rsidP="00757D91" w:rsidRDefault="00757D91" w14:paraId="22E75FBD" w14:textId="03288DB6">
      <w:pPr>
        <w:pStyle w:val="Odstavecseseznamem"/>
        <w:numPr>
          <w:ilvl w:val="0"/>
          <w:numId w:val="1"/>
        </w:numPr>
        <w:contextualSpacing w:val="false"/>
        <w:rPr>
          <w:rFonts w:cs="Arial"/>
          <w:b/>
          <w:smallCaps/>
          <w:spacing w:val="32"/>
          <w:sz w:val="21"/>
          <w:szCs w:val="21"/>
        </w:rPr>
      </w:pPr>
      <w:bookmarkStart w:name="_Ref520965327" w:id="3"/>
      <w:r>
        <w:rPr>
          <w:rFonts w:cs="Arial"/>
          <w:b/>
          <w:smallCaps/>
          <w:spacing w:val="32"/>
          <w:sz w:val="21"/>
          <w:szCs w:val="21"/>
        </w:rPr>
        <w:t>Lhůty plnění</w:t>
      </w:r>
      <w:bookmarkEnd w:id="3"/>
    </w:p>
    <w:p w:rsidRPr="00945AA6" w:rsidR="00945AA6" w:rsidP="00810BA9" w:rsidRDefault="00945AA6" w14:paraId="577EC1A9" w14:textId="3B79AA2F">
      <w:pPr>
        <w:pStyle w:val="Odstavecseseznamem"/>
        <w:numPr>
          <w:ilvl w:val="1"/>
          <w:numId w:val="1"/>
        </w:numPr>
        <w:contextualSpacing w:val="false"/>
        <w:rPr>
          <w:rFonts w:cs="Arial"/>
          <w:b/>
          <w:sz w:val="21"/>
          <w:szCs w:val="21"/>
        </w:rPr>
      </w:pPr>
      <w:bookmarkStart w:name="_Ref521092297" w:id="4"/>
      <w:r w:rsidRPr="00945AA6">
        <w:rPr>
          <w:rFonts w:cs="Arial"/>
          <w:b/>
          <w:sz w:val="21"/>
          <w:szCs w:val="21"/>
        </w:rPr>
        <w:t>Plánovaný harmonogram kurzu</w:t>
      </w:r>
    </w:p>
    <w:p w:rsidR="00FA59AF" w:rsidP="00945AA6" w:rsidRDefault="008F7B76" w14:paraId="77250D1C" w14:textId="77777777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945AA6">
        <w:rPr>
          <w:rFonts w:cs="Arial"/>
          <w:sz w:val="21"/>
          <w:szCs w:val="21"/>
        </w:rPr>
        <w:t>Kurz bude probíhat dle aktuálního plánovaného harmonogramu kurzu</w:t>
      </w:r>
      <w:r w:rsidRPr="00945AA6" w:rsidR="00B0672B">
        <w:rPr>
          <w:rFonts w:cs="Arial"/>
          <w:sz w:val="21"/>
          <w:szCs w:val="21"/>
        </w:rPr>
        <w:t xml:space="preserve">. </w:t>
      </w:r>
    </w:p>
    <w:p w:rsidRPr="00945AA6" w:rsidR="00810BA9" w:rsidP="00945AA6" w:rsidRDefault="00810BA9" w14:paraId="78C26701" w14:textId="4E498FF8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945AA6">
        <w:rPr>
          <w:rFonts w:cs="Arial"/>
          <w:sz w:val="21"/>
          <w:szCs w:val="21"/>
        </w:rPr>
        <w:t>Jakákoliv úprava harmonogramu je účinná po jejím písemném schválení oběma smluvními stranami. Úprava harmonogramu nevyžaduje formu dodatku k této smlouvě.</w:t>
      </w:r>
      <w:bookmarkEnd w:id="4"/>
      <w:r w:rsidRPr="00945AA6">
        <w:rPr>
          <w:rFonts w:cs="Arial"/>
          <w:sz w:val="21"/>
          <w:szCs w:val="21"/>
        </w:rPr>
        <w:t xml:space="preserve"> </w:t>
      </w:r>
    </w:p>
    <w:p w:rsidRPr="00B1441E" w:rsidR="00B1441E" w:rsidP="00945AA6" w:rsidRDefault="00B1441E" w14:paraId="002D795F" w14:textId="77777777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B1441E">
        <w:rPr>
          <w:rFonts w:cs="Arial"/>
          <w:sz w:val="21"/>
          <w:szCs w:val="21"/>
        </w:rPr>
        <w:t xml:space="preserve">Kurz může být zahájen až po uzavření Dohody o zabezpečení vzdělávací aktivity mezi objednatelem a Úřadem práce ČR, jako poskytovatelem příspěvku. Předpokladem pro uzavření dané dohody je předložení dokumentace o zadávacím postupu, na jehož základě je uzavřena tato smlouva. Objednatel informuje poskytovatele o uzavření uvedené dohody. </w:t>
      </w:r>
    </w:p>
    <w:p w:rsidRPr="00B1441E" w:rsidR="00B1441E" w:rsidP="00945AA6" w:rsidRDefault="00B1441E" w14:paraId="6B95F03A" w14:textId="65FD17DA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B1441E">
        <w:rPr>
          <w:rFonts w:cs="Arial"/>
          <w:sz w:val="21"/>
          <w:szCs w:val="21"/>
        </w:rPr>
        <w:t>Poskytovatel je povinen do 3 pracovních dnů po té, co se doví o uzavření Dohody o zabezpečení vzdělávací aktivity, zda je nezbytné upravit návrh harmonogramu kurzu či nikoliv a</w:t>
      </w:r>
      <w:r w:rsidR="00A65550">
        <w:rPr>
          <w:rFonts w:cs="Arial"/>
          <w:sz w:val="21"/>
          <w:szCs w:val="21"/>
        </w:rPr>
        <w:t xml:space="preserve"> v případ</w:t>
      </w:r>
      <w:r w:rsidRPr="00B1441E">
        <w:rPr>
          <w:rFonts w:cs="Arial"/>
          <w:sz w:val="21"/>
          <w:szCs w:val="21"/>
        </w:rPr>
        <w:t xml:space="preserve">ě </w:t>
      </w:r>
      <w:r w:rsidR="00A65550">
        <w:rPr>
          <w:rFonts w:cs="Arial"/>
          <w:sz w:val="21"/>
          <w:szCs w:val="21"/>
        </w:rPr>
        <w:t xml:space="preserve">potřeby nutnosti úpravy harmonogramu </w:t>
      </w:r>
      <w:r w:rsidRPr="00B1441E">
        <w:rPr>
          <w:rFonts w:cs="Arial"/>
          <w:sz w:val="21"/>
          <w:szCs w:val="21"/>
        </w:rPr>
        <w:t xml:space="preserve">navrhnout jeho úpravu. Pokud se poskytovatel nevyjádří včas, má se za to, že harmonogram není potřeba upravovat. </w:t>
      </w:r>
    </w:p>
    <w:p w:rsidRPr="00936106" w:rsidR="00936106" w:rsidP="00936106" w:rsidRDefault="00CE1E7C" w14:paraId="30B15943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b/>
          <w:sz w:val="21"/>
          <w:szCs w:val="21"/>
        </w:rPr>
      </w:pPr>
      <w:bookmarkStart w:name="_Ref521092325" w:id="5"/>
      <w:r w:rsidRPr="00936106">
        <w:rPr>
          <w:rFonts w:cs="Arial"/>
          <w:sz w:val="21"/>
          <w:szCs w:val="21"/>
        </w:rPr>
        <w:t>Kurz musí být zahájen</w:t>
      </w:r>
      <w:r w:rsidRPr="00936106" w:rsidR="00E66715">
        <w:rPr>
          <w:rFonts w:cs="Arial"/>
          <w:sz w:val="21"/>
          <w:szCs w:val="21"/>
        </w:rPr>
        <w:t xml:space="preserve"> </w:t>
      </w:r>
      <w:r w:rsidRPr="00936106" w:rsidR="00757D91">
        <w:rPr>
          <w:rFonts w:cs="Arial"/>
          <w:sz w:val="21"/>
          <w:szCs w:val="21"/>
        </w:rPr>
        <w:t xml:space="preserve">nejpozději </w:t>
      </w:r>
      <w:r w:rsidRPr="00936106">
        <w:rPr>
          <w:rFonts w:cs="Arial"/>
          <w:sz w:val="21"/>
          <w:szCs w:val="21"/>
        </w:rPr>
        <w:t>do</w:t>
      </w:r>
      <w:r w:rsidRPr="00936106" w:rsidR="00E66715">
        <w:rPr>
          <w:rFonts w:cs="Arial"/>
          <w:sz w:val="21"/>
          <w:szCs w:val="21"/>
        </w:rPr>
        <w:t xml:space="preserve"> </w:t>
      </w:r>
      <w:r w:rsidRPr="00936106" w:rsidR="00000C6C">
        <w:rPr>
          <w:rFonts w:cs="Arial"/>
          <w:b/>
          <w:sz w:val="21"/>
          <w:szCs w:val="21"/>
        </w:rPr>
        <w:t>7. 12. </w:t>
      </w:r>
      <w:r w:rsidRPr="00936106" w:rsidR="00757D91">
        <w:rPr>
          <w:rFonts w:cs="Arial"/>
          <w:b/>
          <w:sz w:val="21"/>
          <w:szCs w:val="21"/>
        </w:rPr>
        <w:t>2018</w:t>
      </w:r>
      <w:r w:rsidRPr="00936106" w:rsidR="000B0AF4">
        <w:rPr>
          <w:rFonts w:cs="Arial"/>
          <w:sz w:val="21"/>
          <w:szCs w:val="21"/>
        </w:rPr>
        <w:t>.</w:t>
      </w:r>
      <w:bookmarkEnd w:id="5"/>
      <w:r w:rsidRPr="00936106" w:rsidR="00757D91">
        <w:rPr>
          <w:rFonts w:cs="Arial"/>
          <w:sz w:val="21"/>
          <w:szCs w:val="21"/>
        </w:rPr>
        <w:t xml:space="preserve"> </w:t>
      </w:r>
    </w:p>
    <w:p w:rsidRPr="003734B2" w:rsidR="00757D91" w:rsidP="00936106" w:rsidRDefault="00757D91" w14:paraId="3A50758C" w14:textId="235E520C">
      <w:pPr>
        <w:pStyle w:val="Odstavecseseznamem"/>
        <w:numPr>
          <w:ilvl w:val="1"/>
          <w:numId w:val="1"/>
        </w:numPr>
        <w:contextualSpacing w:val="false"/>
        <w:rPr>
          <w:b/>
          <w:sz w:val="21"/>
        </w:rPr>
      </w:pPr>
      <w:bookmarkStart w:name="_Ref521092334" w:id="6"/>
      <w:r w:rsidRPr="003734B2">
        <w:rPr>
          <w:sz w:val="21"/>
        </w:rPr>
        <w:t xml:space="preserve">Kurz vč. </w:t>
      </w:r>
      <w:r w:rsidRPr="003734B2" w:rsidR="00664A3E">
        <w:rPr>
          <w:sz w:val="21"/>
        </w:rPr>
        <w:t>zkoušek</w:t>
      </w:r>
      <w:r w:rsidRPr="003734B2">
        <w:rPr>
          <w:sz w:val="21"/>
        </w:rPr>
        <w:t xml:space="preserve"> bude ukončen</w:t>
      </w:r>
      <w:r w:rsidRPr="003734B2" w:rsidR="00CC21DC">
        <w:rPr>
          <w:sz w:val="21"/>
        </w:rPr>
        <w:t xml:space="preserve"> a příslušná dokumentace bude předána</w:t>
      </w:r>
      <w:r w:rsidRPr="003734B2">
        <w:rPr>
          <w:sz w:val="21"/>
        </w:rPr>
        <w:t xml:space="preserve"> nejpozději do</w:t>
      </w:r>
      <w:r w:rsidRPr="003734B2" w:rsidR="00CC21DC">
        <w:rPr>
          <w:sz w:val="21"/>
        </w:rPr>
        <w:t> </w:t>
      </w:r>
      <w:r w:rsidRPr="003734B2" w:rsidR="001E6208">
        <w:rPr>
          <w:b/>
          <w:sz w:val="21"/>
        </w:rPr>
        <w:t>30.</w:t>
      </w:r>
      <w:r w:rsidRPr="003734B2" w:rsidR="002D41DC">
        <w:rPr>
          <w:b/>
          <w:sz w:val="21"/>
        </w:rPr>
        <w:t> </w:t>
      </w:r>
      <w:r w:rsidRPr="003734B2" w:rsidR="001E6208">
        <w:rPr>
          <w:b/>
          <w:sz w:val="21"/>
        </w:rPr>
        <w:t>6</w:t>
      </w:r>
      <w:r w:rsidRPr="003734B2" w:rsidR="00241CA5">
        <w:rPr>
          <w:b/>
          <w:sz w:val="21"/>
        </w:rPr>
        <w:t>.</w:t>
      </w:r>
      <w:r w:rsidRPr="003734B2" w:rsidR="00CC21DC">
        <w:rPr>
          <w:b/>
          <w:sz w:val="21"/>
        </w:rPr>
        <w:t> </w:t>
      </w:r>
      <w:r w:rsidRPr="003734B2" w:rsidR="00241CA5">
        <w:rPr>
          <w:b/>
          <w:sz w:val="21"/>
        </w:rPr>
        <w:t>2019</w:t>
      </w:r>
      <w:r w:rsidRPr="003734B2" w:rsidR="00E66715">
        <w:rPr>
          <w:b/>
          <w:sz w:val="21"/>
        </w:rPr>
        <w:t>.</w:t>
      </w:r>
      <w:bookmarkEnd w:id="6"/>
      <w:r w:rsidRPr="003734B2">
        <w:rPr>
          <w:sz w:val="21"/>
        </w:rPr>
        <w:t xml:space="preserve"> </w:t>
      </w:r>
    </w:p>
    <w:p w:rsidR="00757D91" w:rsidP="007A0A8D" w:rsidRDefault="00757D91" w14:paraId="01453607" w14:textId="0E45C252">
      <w:pPr>
        <w:ind w:left="0" w:firstLine="0"/>
        <w:rPr>
          <w:rFonts w:cs="Arial"/>
          <w:sz w:val="21"/>
          <w:szCs w:val="21"/>
        </w:rPr>
      </w:pPr>
    </w:p>
    <w:p w:rsidRPr="00366323" w:rsidR="00DB1038" w:rsidP="00DB1038" w:rsidRDefault="00DB1038" w14:paraId="6F318409" w14:textId="2507AED5">
      <w:pPr>
        <w:pStyle w:val="Odstavecseseznamem"/>
        <w:numPr>
          <w:ilvl w:val="0"/>
          <w:numId w:val="1"/>
        </w:numPr>
        <w:contextualSpacing w:val="false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Cena a platební podmínky</w:t>
      </w:r>
    </w:p>
    <w:p w:rsidRPr="006F6BBE" w:rsidR="00DB1038" w:rsidP="00DB1038" w:rsidRDefault="00DB1038" w14:paraId="40EB82DB" w14:textId="4BD42E38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ujednána cena za plnění této smlouvy:</w:t>
      </w:r>
      <w:r w:rsidR="0063176F">
        <w:rPr>
          <w:rFonts w:cs="Arial"/>
          <w:sz w:val="21"/>
          <w:szCs w:val="21"/>
        </w:rPr>
        <w:t xml:space="preserve"> </w:t>
      </w:r>
      <w:r w:rsidRPr="00F80C1C" w:rsidR="0063176F">
        <w:rPr>
          <w:rFonts w:cs="Arial"/>
          <w:sz w:val="21"/>
          <w:szCs w:val="21"/>
          <w:highlight w:val="lightGray"/>
        </w:rPr>
        <w:t>[</w:t>
      </w:r>
      <w:r w:rsidR="0063176F">
        <w:rPr>
          <w:rFonts w:cs="Arial"/>
          <w:sz w:val="21"/>
          <w:szCs w:val="21"/>
          <w:highlight w:val="lightGray"/>
        </w:rPr>
        <w:t>bude doplněno</w:t>
      </w:r>
      <w:r w:rsidRPr="00F80C1C" w:rsidR="0063176F">
        <w:rPr>
          <w:rFonts w:cs="Arial"/>
          <w:sz w:val="21"/>
          <w:szCs w:val="21"/>
          <w:highlight w:val="lightGray"/>
        </w:rPr>
        <w:t>]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b/>
          <w:sz w:val="21"/>
          <w:szCs w:val="21"/>
        </w:rPr>
        <w:t>Kč bez DPH</w:t>
      </w:r>
      <w:r w:rsidRPr="006F6BBE">
        <w:rPr>
          <w:rFonts w:cs="Arial"/>
          <w:sz w:val="21"/>
          <w:szCs w:val="21"/>
        </w:rPr>
        <w:t xml:space="preserve">. </w:t>
      </w:r>
    </w:p>
    <w:p w:rsidRPr="006F6BBE" w:rsidR="00DB1038" w:rsidP="00DB1038" w:rsidRDefault="00DB1038" w14:paraId="2607F536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>
        <w:rPr>
          <w:rFonts w:cs="Arial"/>
          <w:sz w:val="21"/>
          <w:szCs w:val="21"/>
        </w:rPr>
        <w:t xml:space="preserve">poskytovatele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B1038" w:rsidP="00DB1038" w:rsidRDefault="00DB1038" w14:paraId="1A56D071" w14:textId="0D33C6DF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 hradí pouze řádně provedenou přípravu a provedení kurzu</w:t>
      </w:r>
      <w:r w:rsidR="00846ADF">
        <w:rPr>
          <w:rFonts w:cs="Arial"/>
          <w:sz w:val="21"/>
          <w:szCs w:val="21"/>
        </w:rPr>
        <w:t xml:space="preserve"> a zkoušek</w:t>
      </w:r>
      <w:r>
        <w:rPr>
          <w:rFonts w:cs="Arial"/>
          <w:sz w:val="21"/>
          <w:szCs w:val="21"/>
        </w:rPr>
        <w:t>.</w:t>
      </w:r>
    </w:p>
    <w:p w:rsidRPr="006F6BBE" w:rsidR="00DB1038" w:rsidP="00DB1038" w:rsidRDefault="00DB1038" w14:paraId="0F873EE5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Pr="006F6BBE">
        <w:rPr>
          <w:rFonts w:cs="Arial"/>
          <w:sz w:val="21"/>
          <w:szCs w:val="21"/>
        </w:rPr>
        <w:t>eně bez DPH se připočte DPH v zákonné sazbě.</w:t>
      </w:r>
    </w:p>
    <w:p w:rsidRPr="002A6888" w:rsidR="00DB1038" w:rsidP="00587979" w:rsidRDefault="00834A6F" w14:paraId="52848160" w14:textId="7A30B3AB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2A6888">
        <w:rPr>
          <w:rFonts w:cs="Arial"/>
          <w:sz w:val="21"/>
          <w:szCs w:val="21"/>
        </w:rPr>
        <w:t xml:space="preserve">Cena bude </w:t>
      </w:r>
      <w:r w:rsidRPr="002A6888" w:rsidR="00DB1038">
        <w:rPr>
          <w:rFonts w:cs="Arial"/>
          <w:sz w:val="21"/>
          <w:szCs w:val="21"/>
        </w:rPr>
        <w:t>hra</w:t>
      </w:r>
      <w:r w:rsidRPr="002A6888" w:rsidR="00577948">
        <w:rPr>
          <w:rFonts w:cs="Arial"/>
          <w:sz w:val="21"/>
          <w:szCs w:val="21"/>
        </w:rPr>
        <w:t>zena na základě faktur</w:t>
      </w:r>
      <w:r w:rsidRPr="002A6888" w:rsidR="00DB1038">
        <w:rPr>
          <w:rFonts w:cs="Arial"/>
          <w:sz w:val="21"/>
          <w:szCs w:val="21"/>
        </w:rPr>
        <w:t xml:space="preserve"> s náležitostmi daňového dokladu a s uvedením názvu a registračního čísla projektu v podobě: </w:t>
      </w:r>
      <w:r w:rsidRPr="002A6888" w:rsidR="006B42B2">
        <w:rPr>
          <w:rFonts w:cs="Arial"/>
          <w:sz w:val="21"/>
          <w:szCs w:val="21"/>
        </w:rPr>
        <w:t xml:space="preserve">Vzdělávací aktivita byla spolufinancována z prostředků POVEZ II, reg.č. </w:t>
      </w:r>
      <w:r w:rsidRPr="002A6888" w:rsidR="00F43AB2">
        <w:rPr>
          <w:rFonts w:cs="Arial"/>
          <w:sz w:val="21"/>
          <w:szCs w:val="21"/>
        </w:rPr>
        <w:t>CZ.03.1.52/0.0/0.0/15_021/0000053</w:t>
      </w:r>
      <w:r w:rsidRPr="002A6888" w:rsidR="006B42B2">
        <w:rPr>
          <w:rFonts w:cs="Arial"/>
          <w:sz w:val="21"/>
          <w:szCs w:val="21"/>
        </w:rPr>
        <w:t xml:space="preserve"> z OPZ</w:t>
      </w:r>
      <w:r w:rsidRPr="002A6888" w:rsidR="006B42B2">
        <w:rPr>
          <w:sz w:val="21"/>
        </w:rPr>
        <w:t>.</w:t>
      </w:r>
    </w:p>
    <w:p w:rsidRPr="002A6888" w:rsidR="00CB1892" w:rsidP="003734B2" w:rsidRDefault="00577948" w14:paraId="0C6D0FDB" w14:textId="508B199C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2A6888">
        <w:rPr>
          <w:rFonts w:cs="Arial"/>
          <w:sz w:val="21"/>
          <w:szCs w:val="21"/>
        </w:rPr>
        <w:t xml:space="preserve">Poskytovatel je oprávněn cenu fakturovat </w:t>
      </w:r>
      <w:r w:rsidRPr="002A6888" w:rsidR="001C7187">
        <w:rPr>
          <w:rFonts w:cs="Arial"/>
          <w:sz w:val="21"/>
          <w:szCs w:val="21"/>
        </w:rPr>
        <w:t xml:space="preserve">průběžně, vždy </w:t>
      </w:r>
      <w:r w:rsidRPr="002A6888">
        <w:rPr>
          <w:rFonts w:cs="Arial"/>
          <w:sz w:val="21"/>
          <w:szCs w:val="21"/>
        </w:rPr>
        <w:t xml:space="preserve">ke konci měsíce, a to </w:t>
      </w:r>
      <w:r w:rsidRPr="002A6888" w:rsidR="0049117A">
        <w:rPr>
          <w:rFonts w:cs="Arial"/>
          <w:sz w:val="21"/>
          <w:szCs w:val="21"/>
        </w:rPr>
        <w:t xml:space="preserve">za </w:t>
      </w:r>
      <w:r w:rsidRPr="002A6888" w:rsidR="00E4104C">
        <w:rPr>
          <w:rFonts w:cs="Arial"/>
          <w:sz w:val="21"/>
          <w:szCs w:val="21"/>
        </w:rPr>
        <w:t>předchozí měsíc</w:t>
      </w:r>
      <w:r w:rsidRPr="002A6888" w:rsidR="00C95863">
        <w:rPr>
          <w:rFonts w:cs="Arial"/>
          <w:sz w:val="21"/>
          <w:szCs w:val="21"/>
        </w:rPr>
        <w:t>.</w:t>
      </w:r>
      <w:r w:rsidRPr="002A6888" w:rsidR="00E4104C">
        <w:rPr>
          <w:rFonts w:cs="Arial"/>
          <w:sz w:val="21"/>
          <w:szCs w:val="21"/>
        </w:rPr>
        <w:t xml:space="preserve"> </w:t>
      </w:r>
      <w:r w:rsidRPr="002A6888" w:rsidR="00C5211B">
        <w:rPr>
          <w:rFonts w:cs="Arial"/>
          <w:sz w:val="21"/>
          <w:szCs w:val="21"/>
        </w:rPr>
        <w:t>P</w:t>
      </w:r>
      <w:r w:rsidRPr="002A6888" w:rsidR="00E4104C">
        <w:rPr>
          <w:rFonts w:cs="Arial"/>
          <w:sz w:val="21"/>
          <w:szCs w:val="21"/>
        </w:rPr>
        <w:t>oskytovatel je povinen</w:t>
      </w:r>
      <w:r w:rsidRPr="002A6888" w:rsidR="00C5211B">
        <w:rPr>
          <w:rFonts w:cs="Arial"/>
          <w:sz w:val="21"/>
          <w:szCs w:val="21"/>
        </w:rPr>
        <w:t xml:space="preserve"> průběžnou</w:t>
      </w:r>
      <w:r w:rsidRPr="002A6888" w:rsidR="00E4104C">
        <w:rPr>
          <w:rFonts w:cs="Arial"/>
          <w:sz w:val="21"/>
          <w:szCs w:val="21"/>
        </w:rPr>
        <w:t xml:space="preserve"> fakturu doručit objednateli do</w:t>
      </w:r>
      <w:r w:rsidRPr="002A6888" w:rsidR="00C5211B">
        <w:rPr>
          <w:rFonts w:cs="Arial"/>
          <w:sz w:val="21"/>
          <w:szCs w:val="21"/>
        </w:rPr>
        <w:t> </w:t>
      </w:r>
      <w:r w:rsidRPr="002A6888" w:rsidR="00E4104C">
        <w:rPr>
          <w:rFonts w:cs="Arial"/>
          <w:sz w:val="21"/>
          <w:szCs w:val="21"/>
        </w:rPr>
        <w:t>5</w:t>
      </w:r>
      <w:r w:rsidRPr="002A6888" w:rsidR="00C5211B">
        <w:rPr>
          <w:rFonts w:cs="Arial"/>
          <w:sz w:val="21"/>
          <w:szCs w:val="21"/>
        </w:rPr>
        <w:t> </w:t>
      </w:r>
      <w:r w:rsidRPr="002A6888" w:rsidR="00E4104C">
        <w:rPr>
          <w:rFonts w:cs="Arial"/>
          <w:sz w:val="21"/>
          <w:szCs w:val="21"/>
        </w:rPr>
        <w:t>dne měsíce následujícího</w:t>
      </w:r>
      <w:r w:rsidRPr="002A6888" w:rsidR="005358F7">
        <w:rPr>
          <w:rFonts w:cs="Arial"/>
          <w:sz w:val="21"/>
          <w:szCs w:val="21"/>
        </w:rPr>
        <w:t xml:space="preserve"> po posledním měsíci, za nějž je faktura vystavena</w:t>
      </w:r>
      <w:r w:rsidRPr="002A6888" w:rsidR="00E4104C">
        <w:rPr>
          <w:rFonts w:cs="Arial"/>
          <w:sz w:val="21"/>
          <w:szCs w:val="21"/>
        </w:rPr>
        <w:t xml:space="preserve">, jinak bude vrácena jako opožděná a nebude proplacena. </w:t>
      </w:r>
    </w:p>
    <w:p w:rsidRPr="002A6888" w:rsidR="00DB1038" w:rsidP="00DB1038" w:rsidRDefault="00DB1038" w14:paraId="406423D4" w14:textId="4FEC5A7E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2A6888">
        <w:rPr>
          <w:rFonts w:cs="Arial"/>
          <w:sz w:val="21"/>
          <w:szCs w:val="21"/>
        </w:rPr>
        <w:t xml:space="preserve">Lhůta splatnosti faktur je </w:t>
      </w:r>
      <w:r w:rsidRPr="002A6888" w:rsidR="00730384">
        <w:rPr>
          <w:rFonts w:cs="Arial"/>
          <w:sz w:val="21"/>
          <w:szCs w:val="21"/>
        </w:rPr>
        <w:t>30</w:t>
      </w:r>
      <w:r w:rsidRPr="002A6888">
        <w:rPr>
          <w:rFonts w:cs="Arial"/>
          <w:sz w:val="21"/>
          <w:szCs w:val="21"/>
        </w:rPr>
        <w:t xml:space="preserve"> dní ode dne vystavení faktury. Objednatel je ve lhůtě splatnosti oprávněn vrátit fakturu vykazující vady. Poskytovatel je povinen předložit fakturu novou či</w:t>
      </w:r>
      <w:r w:rsidRPr="002A6888" w:rsidR="00C5211B">
        <w:rPr>
          <w:rFonts w:cs="Arial"/>
          <w:sz w:val="21"/>
          <w:szCs w:val="21"/>
        </w:rPr>
        <w:t> </w:t>
      </w:r>
      <w:r w:rsidRPr="002A6888">
        <w:rPr>
          <w:rFonts w:cs="Arial"/>
          <w:sz w:val="21"/>
          <w:szCs w:val="21"/>
        </w:rPr>
        <w:t xml:space="preserve">opravenou s novou lhůtou splatnosti. </w:t>
      </w:r>
    </w:p>
    <w:p w:rsidRPr="006F6BBE" w:rsidR="00DB1038" w:rsidP="00DB1038" w:rsidRDefault="00DB1038" w14:paraId="5CBF61B1" w14:textId="0490B232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</w:t>
      </w:r>
      <w:r w:rsidRPr="006F6BBE">
        <w:rPr>
          <w:rFonts w:cs="Arial"/>
          <w:sz w:val="21"/>
          <w:szCs w:val="21"/>
        </w:rPr>
        <w:t xml:space="preserve">je povinen doručit fakturu na adresu sídla </w:t>
      </w:r>
      <w:r>
        <w:rPr>
          <w:rFonts w:cs="Arial"/>
          <w:sz w:val="21"/>
          <w:szCs w:val="21"/>
        </w:rPr>
        <w:t>objednatel</w:t>
      </w:r>
      <w:r w:rsidR="003E0990">
        <w:rPr>
          <w:rFonts w:cs="Arial"/>
          <w:sz w:val="21"/>
          <w:szCs w:val="21"/>
        </w:rPr>
        <w:t>e</w:t>
      </w:r>
      <w:r w:rsidRPr="006F6BBE">
        <w:rPr>
          <w:rFonts w:cs="Arial"/>
          <w:sz w:val="21"/>
          <w:szCs w:val="21"/>
        </w:rPr>
        <w:t xml:space="preserve">. </w:t>
      </w:r>
    </w:p>
    <w:p w:rsidRPr="006F6BBE" w:rsidR="00DB1038" w:rsidP="00DB1038" w:rsidRDefault="00DB1038" w14:paraId="3513AFCC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Faktura je uhrazena dnem odepsání příslušné částky z účtu </w:t>
      </w:r>
      <w:r>
        <w:rPr>
          <w:rFonts w:cs="Arial"/>
          <w:sz w:val="21"/>
          <w:szCs w:val="21"/>
        </w:rPr>
        <w:t>objednatele</w:t>
      </w:r>
      <w:r w:rsidRPr="006F6BBE">
        <w:rPr>
          <w:rFonts w:cs="Arial"/>
          <w:sz w:val="21"/>
          <w:szCs w:val="21"/>
        </w:rPr>
        <w:t>.</w:t>
      </w:r>
    </w:p>
    <w:p w:rsidR="00FE00C5" w:rsidP="00EC3899" w:rsidRDefault="00FE00C5" w14:paraId="6F2768BE" w14:textId="7B76C3FD">
      <w:pPr>
        <w:pStyle w:val="Odstavecseseznamem"/>
        <w:ind w:left="425" w:firstLine="0"/>
        <w:contextualSpacing w:val="false"/>
        <w:rPr>
          <w:rFonts w:cs="Arial"/>
          <w:sz w:val="21"/>
          <w:szCs w:val="21"/>
        </w:rPr>
      </w:pPr>
      <w:bookmarkStart w:name="_Ref483399057" w:id="7"/>
    </w:p>
    <w:p w:rsidRPr="00366323" w:rsidR="00BC0878" w:rsidP="00BC0878" w:rsidRDefault="00BC0878" w14:paraId="6D0EB396" w14:textId="17006092">
      <w:pPr>
        <w:pStyle w:val="Odstavecseseznamem"/>
        <w:numPr>
          <w:ilvl w:val="0"/>
          <w:numId w:val="1"/>
        </w:numPr>
        <w:contextualSpacing w:val="false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Další práva a povinnosti smluvních stran</w:t>
      </w:r>
    </w:p>
    <w:p w:rsidR="00BC0878" w:rsidP="00BC0878" w:rsidRDefault="00BC0878" w14:paraId="26A35864" w14:textId="343F5E46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Součinnost objednatele.</w:t>
      </w:r>
    </w:p>
    <w:p w:rsidR="009D4F62" w:rsidP="009D4F62" w:rsidRDefault="009D4F62" w14:paraId="2794107D" w14:textId="77777777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zařadí účast na kurzu a zkoušek mezi pracovní úkoly dotčených zaměstnanců. </w:t>
      </w:r>
    </w:p>
    <w:p w:rsidR="009D4F62" w:rsidP="009D4F62" w:rsidRDefault="009D4F62" w14:paraId="6D9165B5" w14:textId="3FAC1985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Objednatel předá účastníkům kurzu poskytovatelem připravenou informaci o kurzu, povinnostech na úseku bezpečnosti a ochrany zdraví při práci a s předpisy požární ochraně majících vztah k účasti na kurzu a zkouškách. </w:t>
      </w:r>
    </w:p>
    <w:p w:rsidR="00BC0878" w:rsidP="00BC0878" w:rsidRDefault="00BC0878" w14:paraId="680C71CF" w14:textId="34E94F51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A9682A">
        <w:rPr>
          <w:rFonts w:cs="Arial"/>
          <w:sz w:val="21"/>
          <w:szCs w:val="21"/>
        </w:rPr>
        <w:t xml:space="preserve">Objednatel </w:t>
      </w:r>
      <w:r>
        <w:rPr>
          <w:rFonts w:cs="Arial"/>
          <w:sz w:val="21"/>
          <w:szCs w:val="21"/>
        </w:rPr>
        <w:t xml:space="preserve">pro provedení kurzu a zkoušek zajistí prostory. </w:t>
      </w:r>
    </w:p>
    <w:p w:rsidR="00BC0878" w:rsidP="00BC0878" w:rsidRDefault="00BC0878" w14:paraId="4076F6D4" w14:textId="43F3DF54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pro provedení kurzu a zkoušek zajistí techniku v rozsahu: </w:t>
      </w:r>
    </w:p>
    <w:p w:rsidR="00BC0878" w:rsidP="00BC0878" w:rsidRDefault="00BC0878" w14:paraId="2EE7FAAF" w14:textId="77777777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Dataprojektor a projekční plátno. </w:t>
      </w:r>
    </w:p>
    <w:p w:rsidR="00BC0878" w:rsidP="00BC0878" w:rsidRDefault="00BC0878" w14:paraId="1488D2FC" w14:textId="77777777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Flipchart.</w:t>
      </w:r>
    </w:p>
    <w:p w:rsidR="00936106" w:rsidP="00BC0878" w:rsidRDefault="006D1ED9" w14:paraId="21C91B29" w14:textId="64C2E605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74355D">
        <w:rPr>
          <w:rFonts w:cs="Arial"/>
          <w:sz w:val="21"/>
          <w:szCs w:val="21"/>
        </w:rPr>
        <w:t xml:space="preserve">Poskytovatel provádí plnění na základě této smlouvy podle jejího znění a </w:t>
      </w:r>
      <w:r w:rsidRPr="0074355D" w:rsidR="00936106">
        <w:rPr>
          <w:rFonts w:cs="Arial"/>
          <w:sz w:val="21"/>
          <w:szCs w:val="21"/>
        </w:rPr>
        <w:t xml:space="preserve">v souladu s příkazy objednatele. </w:t>
      </w:r>
    </w:p>
    <w:p w:rsidRPr="0074355D" w:rsidR="0034398C" w:rsidP="00BC0878" w:rsidRDefault="0034398C" w14:paraId="23FF2DCD" w14:textId="0A84D0EF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bookmarkStart w:name="_Ref521135922" w:id="8"/>
      <w:r>
        <w:rPr>
          <w:rFonts w:cs="Arial"/>
          <w:sz w:val="21"/>
          <w:szCs w:val="21"/>
        </w:rPr>
        <w:t>Poskytovatel poskytuje plnění v kvalitě nabízené v jeho nabídce, na jejímž základě byla tato smlouva uzavřena, zejména pak v kvalitě demonstrované v dokumentu o úrovni nabízeného plnění, který byl předmětem hodnocení.</w:t>
      </w:r>
      <w:bookmarkEnd w:id="8"/>
    </w:p>
    <w:p w:rsidRPr="0074355D" w:rsidR="00BC0878" w:rsidP="0074355D" w:rsidRDefault="009D4F62" w14:paraId="644A6DA0" w14:textId="466FB282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74355D">
        <w:rPr>
          <w:rFonts w:cs="Arial"/>
          <w:sz w:val="21"/>
          <w:szCs w:val="21"/>
        </w:rPr>
        <w:t>Informační povinnost</w:t>
      </w:r>
    </w:p>
    <w:p w:rsidRPr="0074355D" w:rsidR="005F75E7" w:rsidP="0074355D" w:rsidRDefault="00CE5B5E" w14:paraId="6BD097DF" w14:textId="418124B7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se navzájem informují </w:t>
      </w:r>
      <w:r w:rsidRPr="0074355D" w:rsidR="005F75E7">
        <w:rPr>
          <w:rFonts w:cs="Arial"/>
          <w:sz w:val="21"/>
          <w:szCs w:val="21"/>
        </w:rPr>
        <w:t>o veškerých významných skutečnostech souvisejících s</w:t>
      </w:r>
      <w:r w:rsidR="00361A07">
        <w:rPr>
          <w:rFonts w:cs="Arial"/>
          <w:sz w:val="21"/>
          <w:szCs w:val="21"/>
        </w:rPr>
        <w:t> plněním na základě této</w:t>
      </w:r>
      <w:r w:rsidRPr="0074355D" w:rsidR="005F75E7">
        <w:rPr>
          <w:rFonts w:cs="Arial"/>
          <w:sz w:val="21"/>
          <w:szCs w:val="21"/>
        </w:rPr>
        <w:t xml:space="preserve"> </w:t>
      </w:r>
      <w:r w:rsidRPr="0074355D" w:rsidR="004237B0">
        <w:rPr>
          <w:rFonts w:cs="Arial"/>
          <w:sz w:val="21"/>
          <w:szCs w:val="21"/>
        </w:rPr>
        <w:t>smlouvy</w:t>
      </w:r>
      <w:r w:rsidRPr="0074355D" w:rsidR="005F75E7">
        <w:rPr>
          <w:rFonts w:cs="Arial"/>
          <w:sz w:val="21"/>
          <w:szCs w:val="21"/>
        </w:rPr>
        <w:t>.</w:t>
      </w:r>
    </w:p>
    <w:p w:rsidRPr="0074355D" w:rsidR="00263EAE" w:rsidP="0074355D" w:rsidRDefault="00263EAE" w14:paraId="2168BBFB" w14:textId="70D7CAE6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74355D">
        <w:rPr>
          <w:rFonts w:cs="Arial"/>
          <w:sz w:val="21"/>
          <w:szCs w:val="21"/>
        </w:rPr>
        <w:t xml:space="preserve">Poskytovatel především bezodkladně písemně informuje objednatele, vyskytnou-li se překážky, které znemožní další realizaci kurzu a zkoušek dle této smlouvy. </w:t>
      </w:r>
    </w:p>
    <w:p w:rsidRPr="0074355D" w:rsidR="0074355D" w:rsidP="0074355D" w:rsidRDefault="0074355D" w14:paraId="41E1EFA0" w14:textId="563E4DBC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74355D">
        <w:rPr>
          <w:rFonts w:cs="Arial"/>
          <w:sz w:val="21"/>
          <w:szCs w:val="21"/>
        </w:rPr>
        <w:t>Poskytovatel bezodkladně informuje objednatele</w:t>
      </w:r>
      <w:r>
        <w:rPr>
          <w:rFonts w:cs="Arial"/>
          <w:sz w:val="21"/>
          <w:szCs w:val="21"/>
        </w:rPr>
        <w:t xml:space="preserve"> o neúčasti zaměstnance objednatele na</w:t>
      </w:r>
      <w:r w:rsidR="00A61859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 xml:space="preserve">výukovém dni nebo zkušebním termínu. </w:t>
      </w:r>
    </w:p>
    <w:p w:rsidRPr="0074355D" w:rsidR="009D4F62" w:rsidP="0074355D" w:rsidRDefault="0073395F" w14:paraId="3DE5D592" w14:textId="3F74CE42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74355D">
        <w:rPr>
          <w:rFonts w:cs="Arial"/>
          <w:sz w:val="21"/>
          <w:szCs w:val="21"/>
        </w:rPr>
        <w:t>Poskytovatel</w:t>
      </w:r>
      <w:r w:rsidRPr="0074355D" w:rsidR="005F75E7">
        <w:rPr>
          <w:rFonts w:cs="Arial"/>
          <w:sz w:val="21"/>
          <w:szCs w:val="21"/>
        </w:rPr>
        <w:t xml:space="preserve"> upozorní objednatele bez zbytečného odkladu na nevhodnou povahu příkazů daných mu objednatelem, jestliže </w:t>
      </w:r>
      <w:r w:rsidRPr="0074355D">
        <w:rPr>
          <w:rFonts w:cs="Arial"/>
          <w:sz w:val="21"/>
          <w:szCs w:val="21"/>
        </w:rPr>
        <w:t>poskytovatel</w:t>
      </w:r>
      <w:r w:rsidRPr="0074355D" w:rsidR="005F75E7">
        <w:rPr>
          <w:rFonts w:cs="Arial"/>
          <w:sz w:val="21"/>
          <w:szCs w:val="21"/>
        </w:rPr>
        <w:t xml:space="preserve"> mohl nebo měl nevhodnost těchto zjistit při</w:t>
      </w:r>
      <w:r w:rsidR="00A61859">
        <w:rPr>
          <w:rFonts w:cs="Arial"/>
          <w:sz w:val="21"/>
          <w:szCs w:val="21"/>
        </w:rPr>
        <w:t> </w:t>
      </w:r>
      <w:r w:rsidRPr="0074355D" w:rsidR="005F75E7">
        <w:rPr>
          <w:rFonts w:cs="Arial"/>
          <w:sz w:val="21"/>
          <w:szCs w:val="21"/>
        </w:rPr>
        <w:t>vynaložení odborné péče.</w:t>
      </w:r>
    </w:p>
    <w:p w:rsidRPr="00C8214F" w:rsidR="00E01D93" w:rsidP="00887F21" w:rsidRDefault="00E01D93" w14:paraId="1F06AEC3" w14:textId="06E8C60E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887F21">
        <w:rPr>
          <w:rFonts w:cs="Arial"/>
          <w:sz w:val="21"/>
          <w:szCs w:val="21"/>
        </w:rPr>
        <w:t>Poskytovatel je povinen na všech dokumentech a jin</w:t>
      </w:r>
      <w:r w:rsidRPr="00887F21" w:rsidR="00C90794">
        <w:rPr>
          <w:rFonts w:cs="Arial"/>
          <w:sz w:val="21"/>
          <w:szCs w:val="21"/>
        </w:rPr>
        <w:t>ých materiálech, které vytvořil a jejichž povaha to nevylučuje,</w:t>
      </w:r>
      <w:r w:rsidRPr="00887F21">
        <w:rPr>
          <w:rFonts w:cs="Arial"/>
          <w:sz w:val="21"/>
          <w:szCs w:val="21"/>
        </w:rPr>
        <w:t xml:space="preserve"> uvádět informace</w:t>
      </w:r>
      <w:r w:rsidRPr="00887F21" w:rsidR="00016781">
        <w:rPr>
          <w:rFonts w:cs="Arial"/>
          <w:sz w:val="21"/>
          <w:szCs w:val="21"/>
        </w:rPr>
        <w:t xml:space="preserve"> a loga</w:t>
      </w:r>
      <w:r w:rsidRPr="00887F21">
        <w:rPr>
          <w:rFonts w:cs="Arial"/>
          <w:sz w:val="21"/>
          <w:szCs w:val="21"/>
        </w:rPr>
        <w:t xml:space="preserve"> vyplývající z povinnosti publicity</w:t>
      </w:r>
      <w:r w:rsidRPr="00887F21" w:rsidR="00C424FE">
        <w:rPr>
          <w:rFonts w:cs="Arial"/>
          <w:sz w:val="21"/>
          <w:szCs w:val="21"/>
        </w:rPr>
        <w:t xml:space="preserve"> podpořeného</w:t>
      </w:r>
      <w:r w:rsidRPr="00887F21">
        <w:rPr>
          <w:rFonts w:cs="Arial"/>
          <w:sz w:val="21"/>
          <w:szCs w:val="21"/>
        </w:rPr>
        <w:t xml:space="preserve"> proje</w:t>
      </w:r>
      <w:r w:rsidRPr="00C8214F">
        <w:rPr>
          <w:rFonts w:cs="Arial"/>
          <w:sz w:val="21"/>
          <w:szCs w:val="21"/>
        </w:rPr>
        <w:t>ktu</w:t>
      </w:r>
      <w:r w:rsidRPr="00C8214F" w:rsidR="006B42B2">
        <w:rPr>
          <w:rFonts w:cs="Arial"/>
          <w:sz w:val="21"/>
          <w:szCs w:val="21"/>
        </w:rPr>
        <w:t xml:space="preserve"> </w:t>
      </w:r>
      <w:r w:rsidR="00C8214F">
        <w:rPr>
          <w:rFonts w:cs="Arial"/>
          <w:sz w:val="21"/>
          <w:szCs w:val="21"/>
        </w:rPr>
        <w:t>(</w:t>
      </w:r>
      <w:r w:rsidR="00DF7EE5">
        <w:rPr>
          <w:rFonts w:cs="Arial"/>
          <w:sz w:val="21"/>
          <w:szCs w:val="21"/>
        </w:rPr>
        <w:t xml:space="preserve">viz </w:t>
      </w:r>
      <w:r w:rsidR="00C8214F">
        <w:rPr>
          <w:rFonts w:cs="Arial"/>
          <w:sz w:val="21"/>
          <w:szCs w:val="21"/>
        </w:rPr>
        <w:t>metodika uvedená v Podmínkách</w:t>
      </w:r>
      <w:r w:rsidRPr="00C8214F" w:rsidR="006B42B2">
        <w:rPr>
          <w:rFonts w:cs="Arial"/>
          <w:sz w:val="21"/>
          <w:szCs w:val="21"/>
        </w:rPr>
        <w:t xml:space="preserve"> pro zájemce o vstup do projektu POVEZ II – bod VI. PUBLICITA).</w:t>
      </w:r>
    </w:p>
    <w:p w:rsidRPr="00366323" w:rsidR="00BC0878" w:rsidP="00EC3899" w:rsidRDefault="00BC0878" w14:paraId="609CCFD0" w14:textId="77777777">
      <w:pPr>
        <w:pStyle w:val="Odstavecseseznamem"/>
        <w:ind w:left="425" w:firstLine="0"/>
        <w:contextualSpacing w:val="false"/>
        <w:rPr>
          <w:rFonts w:cs="Arial"/>
          <w:sz w:val="21"/>
          <w:szCs w:val="21"/>
        </w:rPr>
      </w:pPr>
    </w:p>
    <w:p w:rsidRPr="00366323" w:rsidR="00EC3899" w:rsidP="007231D7" w:rsidRDefault="00DB1038" w14:paraId="55EA3DA1" w14:textId="34ED9139">
      <w:pPr>
        <w:pStyle w:val="Odstavecseseznamem"/>
        <w:numPr>
          <w:ilvl w:val="0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Pr="000540F3" w:rsidR="00DB1038" w:rsidP="00DB1038" w:rsidRDefault="00DB1038" w14:paraId="6AA155DE" w14:textId="429ED11F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0540F3">
        <w:rPr>
          <w:rFonts w:cs="Arial"/>
          <w:sz w:val="21"/>
          <w:szCs w:val="21"/>
        </w:rPr>
        <w:t xml:space="preserve">Zástupcem </w:t>
      </w:r>
      <w:r>
        <w:rPr>
          <w:rFonts w:cs="Arial"/>
          <w:sz w:val="21"/>
          <w:szCs w:val="21"/>
        </w:rPr>
        <w:t xml:space="preserve">objednatele </w:t>
      </w:r>
      <w:r w:rsidRPr="000540F3">
        <w:rPr>
          <w:rFonts w:cs="Arial"/>
          <w:sz w:val="21"/>
          <w:szCs w:val="21"/>
        </w:rPr>
        <w:t xml:space="preserve">je </w:t>
      </w:r>
      <w:r w:rsidR="00C95863">
        <w:rPr>
          <w:rFonts w:cs="Arial"/>
          <w:sz w:val="21"/>
          <w:szCs w:val="21"/>
        </w:rPr>
        <w:t>Ing. Ondřej Kočí, HR manager</w:t>
      </w:r>
      <w:r w:rsidRPr="000540F3">
        <w:rPr>
          <w:rFonts w:cs="Arial"/>
          <w:sz w:val="21"/>
          <w:szCs w:val="21"/>
        </w:rPr>
        <w:t xml:space="preserve">. Tento zástupce </w:t>
      </w:r>
      <w:r>
        <w:rPr>
          <w:rFonts w:cs="Arial"/>
          <w:sz w:val="21"/>
          <w:szCs w:val="21"/>
        </w:rPr>
        <w:t xml:space="preserve">objednatele </w:t>
      </w:r>
      <w:r w:rsidRPr="000540F3">
        <w:rPr>
          <w:rFonts w:cs="Arial"/>
          <w:sz w:val="21"/>
          <w:szCs w:val="21"/>
        </w:rPr>
        <w:t xml:space="preserve">může za </w:t>
      </w:r>
      <w:r>
        <w:rPr>
          <w:rFonts w:cs="Arial"/>
          <w:sz w:val="21"/>
          <w:szCs w:val="21"/>
        </w:rPr>
        <w:t xml:space="preserve">objednatele </w:t>
      </w:r>
      <w:r w:rsidRPr="000540F3">
        <w:rPr>
          <w:rFonts w:cs="Arial"/>
          <w:sz w:val="21"/>
          <w:szCs w:val="21"/>
        </w:rPr>
        <w:t>v souvislosti s touto smlouvou jakkoliv jednat, nemůže však smlouvu ani měnit ani ukončit</w:t>
      </w:r>
      <w:r w:rsidR="00CB1892">
        <w:rPr>
          <w:rFonts w:cs="Arial"/>
          <w:sz w:val="21"/>
          <w:szCs w:val="21"/>
        </w:rPr>
        <w:t>, ani nemůže uznat dluh vzniklý z této smlouvy</w:t>
      </w:r>
      <w:r w:rsidRPr="000540F3">
        <w:rPr>
          <w:rFonts w:cs="Arial"/>
          <w:sz w:val="21"/>
          <w:szCs w:val="21"/>
        </w:rPr>
        <w:t>.</w:t>
      </w:r>
    </w:p>
    <w:p w:rsidRPr="00181B6B" w:rsidR="00793414" w:rsidP="004542E9" w:rsidRDefault="00DB1038" w14:paraId="3744B3BB" w14:textId="23D2B909">
      <w:pPr>
        <w:pStyle w:val="Odstavecseseznamem"/>
        <w:numPr>
          <w:ilvl w:val="1"/>
          <w:numId w:val="1"/>
        </w:numPr>
        <w:contextualSpacing w:val="false"/>
        <w:rPr>
          <w:strike/>
          <w:sz w:val="21"/>
        </w:rPr>
      </w:pPr>
      <w:bookmarkStart w:name="_Ref521092448" w:id="9"/>
      <w:r w:rsidRPr="00A814ED">
        <w:rPr>
          <w:rFonts w:cs="Arial"/>
          <w:sz w:val="21"/>
          <w:szCs w:val="21"/>
        </w:rPr>
        <w:t xml:space="preserve">Kurz bude veden lektorem, kterým je </w:t>
      </w:r>
      <w:r w:rsidRPr="00204D2D" w:rsidR="00A814ED">
        <w:rPr>
          <w:rFonts w:cs="Arial"/>
          <w:sz w:val="21"/>
          <w:szCs w:val="21"/>
          <w:highlight w:val="lightGray"/>
        </w:rPr>
        <w:t>[doplňte jméno</w:t>
      </w:r>
      <w:r w:rsidR="00A814ED">
        <w:rPr>
          <w:rFonts w:cs="Arial"/>
          <w:sz w:val="21"/>
          <w:szCs w:val="21"/>
          <w:highlight w:val="lightGray"/>
        </w:rPr>
        <w:t xml:space="preserve"> lektora</w:t>
      </w:r>
      <w:r w:rsidRPr="00204D2D" w:rsidR="00A814ED">
        <w:rPr>
          <w:rFonts w:cs="Arial"/>
          <w:sz w:val="21"/>
          <w:szCs w:val="21"/>
          <w:highlight w:val="lightGray"/>
        </w:rPr>
        <w:t>]</w:t>
      </w:r>
      <w:r w:rsidR="00A814ED">
        <w:rPr>
          <w:rFonts w:cs="Arial"/>
          <w:sz w:val="21"/>
          <w:szCs w:val="21"/>
        </w:rPr>
        <w:t>.</w:t>
      </w:r>
      <w:r w:rsidRPr="00A814ED">
        <w:rPr>
          <w:rFonts w:cs="Arial"/>
          <w:sz w:val="21"/>
          <w:szCs w:val="21"/>
        </w:rPr>
        <w:t xml:space="preserve"> </w:t>
      </w:r>
      <w:bookmarkEnd w:id="7"/>
      <w:bookmarkEnd w:id="9"/>
    </w:p>
    <w:p w:rsidRPr="00600DC0" w:rsidR="00894586" w:rsidP="00600DC0" w:rsidRDefault="00600DC0" w14:paraId="6D49A5EF" w14:textId="671F0664">
      <w:pPr>
        <w:pStyle w:val="Odstavecseseznamem"/>
        <w:ind w:left="425" w:firstLine="0"/>
        <w:contextualSpacing w:val="false"/>
        <w:rPr>
          <w:rFonts w:cs="Arial"/>
          <w:sz w:val="21"/>
          <w:szCs w:val="21"/>
        </w:rPr>
      </w:pPr>
      <w:r w:rsidRPr="00C8214F">
        <w:rPr>
          <w:sz w:val="21"/>
        </w:rPr>
        <w:t>Lektor je povinen být přítomen veškerým zkušebním termínům v plné jejich délce. Lektor je povinen být aktivně přítomen alespoň 85 výukovým hodinám.</w:t>
      </w:r>
      <w:r w:rsidRPr="00600DC0">
        <w:rPr>
          <w:rFonts w:cs="Arial"/>
          <w:sz w:val="21"/>
          <w:szCs w:val="21"/>
        </w:rPr>
        <w:t xml:space="preserve"> </w:t>
      </w:r>
    </w:p>
    <w:p w:rsidRPr="00E417E3" w:rsidR="00D40901" w:rsidP="00E417E3" w:rsidRDefault="00D40901" w14:paraId="19F11501" w14:textId="77777777">
      <w:pPr>
        <w:pStyle w:val="Odstavecseseznamem"/>
        <w:ind w:left="425" w:firstLine="0"/>
        <w:contextualSpacing w:val="false"/>
        <w:rPr>
          <w:sz w:val="21"/>
        </w:rPr>
      </w:pPr>
    </w:p>
    <w:p w:rsidRPr="0048314F" w:rsidR="00EC3899" w:rsidP="007231D7" w:rsidRDefault="00EC3899" w14:paraId="4B9AFF1D" w14:textId="1D75462C">
      <w:pPr>
        <w:pStyle w:val="Odstavecseseznamem"/>
        <w:numPr>
          <w:ilvl w:val="0"/>
          <w:numId w:val="1"/>
        </w:numPr>
        <w:contextualSpacing w:val="false"/>
        <w:rPr>
          <w:rFonts w:cs="Arial"/>
          <w:sz w:val="21"/>
          <w:szCs w:val="21"/>
        </w:rPr>
      </w:pPr>
      <w:r w:rsidRPr="0099026D">
        <w:rPr>
          <w:rFonts w:cs="Arial"/>
          <w:b/>
          <w:smallCaps/>
          <w:spacing w:val="32"/>
          <w:sz w:val="21"/>
          <w:szCs w:val="21"/>
        </w:rPr>
        <w:t>Odpovědnost smluvních stran, zajištění a utvrzení dluhů</w:t>
      </w:r>
    </w:p>
    <w:p w:rsidR="00EC3899" w:rsidP="00E14B62" w:rsidRDefault="00EC3899" w14:paraId="76A2FE41" w14:textId="5D606D87">
      <w:pPr>
        <w:pStyle w:val="Odstavecseseznamem"/>
        <w:numPr>
          <w:ilvl w:val="1"/>
          <w:numId w:val="1"/>
        </w:numPr>
        <w:contextualSpacing w:val="false"/>
        <w:rPr>
          <w:rFonts w:cs="Arial"/>
          <w:b/>
          <w:sz w:val="21"/>
          <w:szCs w:val="21"/>
        </w:rPr>
      </w:pPr>
      <w:r w:rsidRPr="00692F9E">
        <w:rPr>
          <w:rFonts w:cs="Arial"/>
          <w:b/>
          <w:sz w:val="21"/>
          <w:szCs w:val="21"/>
        </w:rPr>
        <w:t xml:space="preserve">Smluvní pokuta </w:t>
      </w:r>
    </w:p>
    <w:p w:rsidRPr="00692F9E" w:rsidR="00EC3899" w:rsidP="00E14B62" w:rsidRDefault="00EC3899" w14:paraId="6600EFBC" w14:textId="03EC53AE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692F9E">
        <w:rPr>
          <w:rFonts w:cs="Arial"/>
          <w:sz w:val="21"/>
          <w:szCs w:val="21"/>
        </w:rPr>
        <w:t xml:space="preserve">Objednatel v dále uvedených případech uplatní vůči </w:t>
      </w:r>
      <w:r w:rsidR="00894586">
        <w:rPr>
          <w:rFonts w:cs="Arial"/>
          <w:sz w:val="21"/>
          <w:szCs w:val="21"/>
        </w:rPr>
        <w:t>poskytovateli</w:t>
      </w:r>
      <w:r w:rsidRPr="00692F9E">
        <w:rPr>
          <w:rFonts w:cs="Arial"/>
          <w:sz w:val="21"/>
          <w:szCs w:val="21"/>
        </w:rPr>
        <w:t xml:space="preserve"> smluvní pokuty v uvedených výších, </w:t>
      </w:r>
      <w:r w:rsidR="00894586">
        <w:rPr>
          <w:rFonts w:cs="Arial"/>
          <w:sz w:val="21"/>
          <w:szCs w:val="21"/>
        </w:rPr>
        <w:t>poskytovatel</w:t>
      </w:r>
      <w:r w:rsidRPr="00692F9E">
        <w:rPr>
          <w:rFonts w:cs="Arial"/>
          <w:sz w:val="21"/>
          <w:szCs w:val="21"/>
        </w:rPr>
        <w:t xml:space="preserve"> se zavazuje smluvní pokuty </w:t>
      </w:r>
      <w:r w:rsidRPr="00692F9E" w:rsidR="00A044B5">
        <w:rPr>
          <w:rFonts w:cs="Arial"/>
          <w:sz w:val="21"/>
          <w:szCs w:val="21"/>
        </w:rPr>
        <w:t xml:space="preserve">takto </w:t>
      </w:r>
      <w:r w:rsidRPr="00692F9E">
        <w:rPr>
          <w:rFonts w:cs="Arial"/>
          <w:sz w:val="21"/>
          <w:szCs w:val="21"/>
        </w:rPr>
        <w:t>uplatněné objednatelem zaplatit.</w:t>
      </w:r>
    </w:p>
    <w:tbl>
      <w:tblPr>
        <w:tblW w:w="8823" w:type="dxa"/>
        <w:tblInd w:w="392" w:type="dxa"/>
        <w:tblLayout w:type="fixed"/>
        <w:tblLook w:firstRow="1" w:lastRow="0" w:firstColumn="1" w:lastColumn="0" w:noHBand="0" w:noVBand="0" w:val="00A0"/>
      </w:tblPr>
      <w:tblGrid>
        <w:gridCol w:w="6412"/>
        <w:gridCol w:w="2411"/>
      </w:tblGrid>
      <w:tr w:rsidRPr="00692F9E" w:rsidR="00BC3CB1" w:rsidTr="00894586" w14:paraId="6B48512A" w14:textId="77777777">
        <w:tc>
          <w:tcPr>
            <w:tcW w:w="6412" w:type="dxa"/>
          </w:tcPr>
          <w:p w:rsidRPr="009751D4" w:rsidR="00BC3CB1" w:rsidP="00236A5E" w:rsidRDefault="006768E3" w14:paraId="5D3C5CA3" w14:textId="26016B07">
            <w:pPr>
              <w:pStyle w:val="Zkladntext"/>
              <w:tabs>
                <w:tab w:val="left" w:pos="742"/>
              </w:tabs>
              <w:suppressAutoHyphens/>
              <w:spacing w:after="12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751D4">
              <w:rPr>
                <w:rFonts w:ascii="Arial" w:hAnsi="Arial" w:cs="Arial"/>
                <w:sz w:val="21"/>
                <w:szCs w:val="21"/>
              </w:rPr>
              <w:t>Prodlení s plněním dle aktuálně</w:t>
            </w:r>
            <w:r w:rsidRPr="009751D4" w:rsidR="007E0F10">
              <w:rPr>
                <w:rFonts w:ascii="Arial" w:hAnsi="Arial" w:cs="Arial"/>
                <w:sz w:val="21"/>
                <w:szCs w:val="21"/>
              </w:rPr>
              <w:t xml:space="preserve"> plánovaného harmonogramu výuky </w:t>
            </w:r>
            <w:r w:rsidRPr="009751D4" w:rsidR="009036CF">
              <w:rPr>
                <w:rFonts w:ascii="Arial" w:hAnsi="Arial" w:cs="Arial"/>
                <w:sz w:val="21"/>
                <w:szCs w:val="21"/>
              </w:rPr>
              <w:t>dle ust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instrText xml:space="preserve"> REF _Ref521092297 \w \h </w:instrTex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>III.</w:t>
            </w:r>
            <w:r w:rsidRPr="009751D4" w:rsidR="00053F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>1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9751D4" w:rsidR="00894586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9751D4" w:rsidR="009036CF">
              <w:rPr>
                <w:rFonts w:ascii="Arial" w:hAnsi="Arial" w:cs="Arial"/>
                <w:sz w:val="21"/>
                <w:szCs w:val="21"/>
              </w:rPr>
              <w:t>této smlouvy</w:t>
            </w:r>
          </w:p>
        </w:tc>
        <w:tc>
          <w:tcPr>
            <w:tcW w:w="2411" w:type="dxa"/>
          </w:tcPr>
          <w:p w:rsidRPr="00692F9E" w:rsidR="00BC3CB1" w:rsidP="007E0F10" w:rsidRDefault="005B1F6B" w14:paraId="6FBAC5EF" w14:textId="581F1619">
            <w:pPr>
              <w:pStyle w:val="Zkladntext"/>
              <w:tabs>
                <w:tab w:val="left" w:pos="41"/>
              </w:tabs>
              <w:suppressAutoHyphens/>
              <w:spacing w:after="120"/>
              <w:ind w:left="27" w:hanging="2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25</w:t>
            </w:r>
            <w:r w:rsidR="007E0F10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692F9E" w:rsidR="00206F1E">
              <w:rPr>
                <w:rFonts w:ascii="Arial" w:hAnsi="Arial" w:cs="Arial"/>
                <w:b/>
                <w:sz w:val="21"/>
                <w:szCs w:val="21"/>
              </w:rPr>
              <w:t>,-Kč</w:t>
            </w:r>
            <w:r w:rsidRPr="00692F9E" w:rsidR="00206F1E">
              <w:rPr>
                <w:rFonts w:ascii="Arial" w:hAnsi="Arial" w:cs="Arial"/>
                <w:sz w:val="21"/>
                <w:szCs w:val="21"/>
              </w:rPr>
              <w:br/>
              <w:t>za každ</w:t>
            </w:r>
            <w:r w:rsidR="007E0F10">
              <w:rPr>
                <w:rFonts w:ascii="Arial" w:hAnsi="Arial" w:cs="Arial"/>
                <w:sz w:val="21"/>
                <w:szCs w:val="21"/>
              </w:rPr>
              <w:t xml:space="preserve">ou započatou </w:t>
            </w:r>
            <w:r w:rsidR="009B6881">
              <w:rPr>
                <w:rFonts w:ascii="Arial" w:hAnsi="Arial" w:cs="Arial"/>
                <w:sz w:val="21"/>
                <w:szCs w:val="21"/>
              </w:rPr>
              <w:t xml:space="preserve"> výukovou </w:t>
            </w:r>
            <w:r w:rsidR="007E0F10">
              <w:rPr>
                <w:rFonts w:ascii="Arial" w:hAnsi="Arial" w:cs="Arial"/>
                <w:sz w:val="21"/>
                <w:szCs w:val="21"/>
              </w:rPr>
              <w:t>hodinu</w:t>
            </w:r>
          </w:p>
        </w:tc>
      </w:tr>
      <w:tr w:rsidRPr="00692F9E" w:rsidR="007E0F10" w:rsidTr="00894586" w14:paraId="4454964F" w14:textId="77777777">
        <w:tc>
          <w:tcPr>
            <w:tcW w:w="6412" w:type="dxa"/>
          </w:tcPr>
          <w:p w:rsidRPr="009751D4" w:rsidR="007E0F10" w:rsidP="00053FA1" w:rsidRDefault="009B6881" w14:paraId="34985A2D" w14:textId="19C31BF8">
            <w:pPr>
              <w:pStyle w:val="Zkladntext"/>
              <w:tabs>
                <w:tab w:val="left" w:pos="742"/>
              </w:tabs>
              <w:suppressAutoHyphens/>
              <w:spacing w:after="12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751D4">
              <w:rPr>
                <w:rFonts w:ascii="Arial" w:hAnsi="Arial" w:cs="Arial"/>
                <w:sz w:val="21"/>
                <w:szCs w:val="21"/>
              </w:rPr>
              <w:lastRenderedPageBreak/>
              <w:t>Prodlení se splněním lhůty uvedené v ust.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instrText xml:space="preserve"> REF _Ref521092325 \w \h </w:instrTex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>III.</w:t>
            </w:r>
            <w:r w:rsidRPr="009751D4" w:rsidR="00053F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>2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9751D4" w:rsidR="00053FA1">
              <w:rPr>
                <w:rFonts w:ascii="Arial" w:hAnsi="Arial" w:cs="Arial"/>
                <w:sz w:val="21"/>
                <w:szCs w:val="21"/>
              </w:rPr>
              <w:t>.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 w:rsidR="00931AF7">
              <w:rPr>
                <w:rFonts w:ascii="Arial" w:hAnsi="Arial" w:cs="Arial"/>
                <w:sz w:val="21"/>
                <w:szCs w:val="21"/>
              </w:rPr>
              <w:t>této smlouvy</w:t>
            </w:r>
          </w:p>
        </w:tc>
        <w:tc>
          <w:tcPr>
            <w:tcW w:w="2411" w:type="dxa"/>
          </w:tcPr>
          <w:p w:rsidR="007E0F10" w:rsidP="007E0F10" w:rsidRDefault="00931AF7" w14:paraId="53C84038" w14:textId="41126C49">
            <w:pPr>
              <w:pStyle w:val="Zkladntext"/>
              <w:tabs>
                <w:tab w:val="left" w:pos="41"/>
              </w:tabs>
              <w:suppressAutoHyphens/>
              <w:spacing w:after="120"/>
              <w:ind w:left="27" w:hanging="27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1.000</w:t>
            </w:r>
            <w:r w:rsidRPr="00692F9E" w:rsidR="007E0F10">
              <w:rPr>
                <w:rFonts w:ascii="Arial" w:hAnsi="Arial" w:cs="Arial"/>
                <w:b/>
                <w:sz w:val="21"/>
                <w:szCs w:val="21"/>
              </w:rPr>
              <w:t>,-Kč</w:t>
            </w:r>
            <w:r w:rsidRPr="00692F9E" w:rsidR="007E0F10">
              <w:rPr>
                <w:rFonts w:ascii="Arial" w:hAnsi="Arial" w:cs="Arial"/>
                <w:sz w:val="21"/>
                <w:szCs w:val="21"/>
              </w:rPr>
              <w:br/>
              <w:t>za každý započatý den</w:t>
            </w:r>
          </w:p>
        </w:tc>
      </w:tr>
      <w:tr w:rsidRPr="00692F9E" w:rsidR="009B6881" w:rsidTr="00894586" w14:paraId="68B97B67" w14:textId="77777777">
        <w:tc>
          <w:tcPr>
            <w:tcW w:w="6412" w:type="dxa"/>
          </w:tcPr>
          <w:p w:rsidRPr="009751D4" w:rsidR="009B6881" w:rsidP="00053FA1" w:rsidRDefault="009B6881" w14:paraId="63DCA133" w14:textId="6D1AD775">
            <w:pPr>
              <w:pStyle w:val="Zkladntext"/>
              <w:tabs>
                <w:tab w:val="left" w:pos="742"/>
              </w:tabs>
              <w:suppressAutoHyphens/>
              <w:spacing w:after="12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751D4">
              <w:rPr>
                <w:rFonts w:ascii="Arial" w:hAnsi="Arial" w:cs="Arial"/>
                <w:sz w:val="21"/>
                <w:szCs w:val="21"/>
              </w:rPr>
              <w:t>Prodlení se splněním lhůty uvedené v ust.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instrText xml:space="preserve"> REF _Ref521092334 \w \h </w:instrTex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>III.</w:t>
            </w:r>
            <w:r w:rsidRPr="009751D4" w:rsidR="00053F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>3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9751D4">
              <w:rPr>
                <w:rFonts w:ascii="Arial" w:hAnsi="Arial" w:cs="Arial"/>
                <w:sz w:val="21"/>
                <w:szCs w:val="21"/>
              </w:rPr>
              <w:t>.</w:t>
            </w:r>
            <w:r w:rsidRPr="009751D4" w:rsidR="00053F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>
              <w:rPr>
                <w:rFonts w:ascii="Arial" w:hAnsi="Arial" w:cs="Arial"/>
                <w:sz w:val="21"/>
                <w:szCs w:val="21"/>
              </w:rPr>
              <w:t>této smlouvy</w:t>
            </w:r>
          </w:p>
        </w:tc>
        <w:tc>
          <w:tcPr>
            <w:tcW w:w="2411" w:type="dxa"/>
          </w:tcPr>
          <w:p w:rsidR="009B6881" w:rsidP="009B6881" w:rsidRDefault="009B6881" w14:paraId="22210B41" w14:textId="11BD15EC">
            <w:pPr>
              <w:pStyle w:val="Zkladntext"/>
              <w:tabs>
                <w:tab w:val="left" w:pos="41"/>
              </w:tabs>
              <w:suppressAutoHyphens/>
              <w:spacing w:after="120"/>
              <w:ind w:left="27" w:hanging="27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1.000</w:t>
            </w:r>
            <w:r w:rsidRPr="00692F9E">
              <w:rPr>
                <w:rFonts w:ascii="Arial" w:hAnsi="Arial" w:cs="Arial"/>
                <w:b/>
                <w:sz w:val="21"/>
                <w:szCs w:val="21"/>
              </w:rPr>
              <w:t>,-Kč</w:t>
            </w:r>
            <w:r w:rsidRPr="00692F9E">
              <w:rPr>
                <w:rFonts w:ascii="Arial" w:hAnsi="Arial" w:cs="Arial"/>
                <w:sz w:val="21"/>
                <w:szCs w:val="21"/>
              </w:rPr>
              <w:br/>
              <w:t>za každý započatý den</w:t>
            </w:r>
          </w:p>
        </w:tc>
      </w:tr>
      <w:tr w:rsidRPr="00692F9E" w:rsidR="009B6881" w:rsidTr="00894586" w14:paraId="1B3C0753" w14:textId="77777777">
        <w:tc>
          <w:tcPr>
            <w:tcW w:w="6412" w:type="dxa"/>
          </w:tcPr>
          <w:p w:rsidRPr="009751D4" w:rsidR="009B6881" w:rsidP="00053FA1" w:rsidRDefault="009B6881" w14:paraId="69071A33" w14:textId="170DEC3F">
            <w:pPr>
              <w:pStyle w:val="Zkladntext"/>
              <w:tabs>
                <w:tab w:val="left" w:pos="742"/>
              </w:tabs>
              <w:suppressAutoHyphens/>
              <w:spacing w:after="12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9751D4">
              <w:rPr>
                <w:rFonts w:ascii="Arial" w:hAnsi="Arial" w:cs="Arial"/>
                <w:sz w:val="21"/>
                <w:szCs w:val="21"/>
              </w:rPr>
              <w:t>Prodlení s předáním dokumentace dle ust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instrText xml:space="preserve"> REF _Ref521092355 \w \h </w:instrText>
            </w:r>
            <w:r w:rsidR="009751D4">
              <w:rPr>
                <w:rFonts w:ascii="Arial" w:hAnsi="Arial" w:cs="Arial"/>
                <w:sz w:val="21"/>
                <w:szCs w:val="21"/>
              </w:rPr>
              <w:instrText xml:space="preserve"> \* MERGEFORMAT </w:instrTex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>II.</w:t>
            </w:r>
            <w:r w:rsidRPr="009751D4" w:rsidR="00053F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t>4.1</w:t>
            </w:r>
            <w:r w:rsidRPr="009751D4" w:rsidR="00236A5E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9751D4">
              <w:rPr>
                <w:rFonts w:ascii="Arial" w:hAnsi="Arial" w:cs="Arial"/>
                <w:sz w:val="21"/>
                <w:szCs w:val="21"/>
              </w:rPr>
              <w:t>.</w:t>
            </w:r>
            <w:r w:rsidRPr="009751D4" w:rsidR="00053F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51D4">
              <w:rPr>
                <w:rFonts w:ascii="Arial" w:hAnsi="Arial" w:cs="Arial"/>
                <w:sz w:val="21"/>
                <w:szCs w:val="21"/>
              </w:rPr>
              <w:t>této smlouvy</w:t>
            </w:r>
          </w:p>
        </w:tc>
        <w:tc>
          <w:tcPr>
            <w:tcW w:w="2411" w:type="dxa"/>
          </w:tcPr>
          <w:p w:rsidR="009B6881" w:rsidP="009B6881" w:rsidRDefault="009B6881" w14:paraId="50850C77" w14:textId="76123FB5">
            <w:pPr>
              <w:pStyle w:val="Zkladntext"/>
              <w:tabs>
                <w:tab w:val="left" w:pos="41"/>
              </w:tabs>
              <w:suppressAutoHyphens/>
              <w:spacing w:after="120"/>
              <w:ind w:left="27" w:hanging="27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250</w:t>
            </w:r>
            <w:r w:rsidRPr="00692F9E">
              <w:rPr>
                <w:rFonts w:ascii="Arial" w:hAnsi="Arial" w:cs="Arial"/>
                <w:b/>
                <w:sz w:val="21"/>
                <w:szCs w:val="21"/>
              </w:rPr>
              <w:t>,-Kč</w:t>
            </w:r>
            <w:r w:rsidRPr="00692F9E">
              <w:rPr>
                <w:rFonts w:ascii="Arial" w:hAnsi="Arial" w:cs="Arial"/>
                <w:sz w:val="21"/>
                <w:szCs w:val="21"/>
              </w:rPr>
              <w:br/>
              <w:t>za každý započatý den</w:t>
            </w:r>
          </w:p>
        </w:tc>
      </w:tr>
      <w:tr w:rsidRPr="000D26DB" w:rsidR="009B6881" w:rsidTr="00894586" w14:paraId="54209211" w14:textId="77777777">
        <w:tc>
          <w:tcPr>
            <w:tcW w:w="6412" w:type="dxa"/>
          </w:tcPr>
          <w:p w:rsidRPr="000D26DB" w:rsidR="009B6881" w:rsidP="00053FA1" w:rsidRDefault="009B6881" w14:paraId="5994C6F9" w14:textId="622930C3">
            <w:pPr>
              <w:pStyle w:val="Zkladntext"/>
              <w:tabs>
                <w:tab w:val="left" w:pos="742"/>
              </w:tabs>
              <w:suppressAutoHyphens/>
              <w:spacing w:after="12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0D26DB">
              <w:rPr>
                <w:rFonts w:ascii="Arial" w:hAnsi="Arial" w:cs="Arial"/>
                <w:sz w:val="21"/>
                <w:szCs w:val="21"/>
              </w:rPr>
              <w:t xml:space="preserve">Není-li </w:t>
            </w:r>
            <w:r>
              <w:rPr>
                <w:rFonts w:ascii="Arial" w:hAnsi="Arial" w:cs="Arial"/>
                <w:sz w:val="21"/>
                <w:szCs w:val="21"/>
              </w:rPr>
              <w:t>lektor účasten výuce ve vyšším rozsahu, než je uvedeno v</w:t>
            </w:r>
            <w:r w:rsidR="00236A5E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ust</w:t>
            </w:r>
            <w:r w:rsidR="00236A5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236A5E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236A5E">
              <w:rPr>
                <w:rFonts w:ascii="Arial" w:hAnsi="Arial" w:cs="Arial"/>
                <w:sz w:val="21"/>
                <w:szCs w:val="21"/>
              </w:rPr>
              <w:instrText xml:space="preserve"> REF _Ref521092448 \w \h </w:instrText>
            </w:r>
            <w:r w:rsidR="00236A5E">
              <w:rPr>
                <w:rFonts w:ascii="Arial" w:hAnsi="Arial" w:cs="Arial"/>
                <w:sz w:val="21"/>
                <w:szCs w:val="21"/>
              </w:rPr>
            </w:r>
            <w:r w:rsidR="00236A5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36A5E">
              <w:rPr>
                <w:rFonts w:ascii="Arial" w:hAnsi="Arial" w:cs="Arial"/>
                <w:sz w:val="21"/>
                <w:szCs w:val="21"/>
              </w:rPr>
              <w:t>VI.</w:t>
            </w:r>
            <w:r w:rsidR="00053F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36A5E">
              <w:rPr>
                <w:rFonts w:ascii="Arial" w:hAnsi="Arial" w:cs="Arial"/>
                <w:sz w:val="21"/>
                <w:szCs w:val="21"/>
              </w:rPr>
              <w:t>2</w:t>
            </w:r>
            <w:r w:rsidR="00236A5E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053FA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92F9E">
              <w:rPr>
                <w:rFonts w:ascii="Arial" w:hAnsi="Arial" w:cs="Arial"/>
                <w:sz w:val="21"/>
                <w:szCs w:val="21"/>
              </w:rPr>
              <w:t>této smlouvy</w:t>
            </w:r>
          </w:p>
        </w:tc>
        <w:tc>
          <w:tcPr>
            <w:tcW w:w="2411" w:type="dxa"/>
          </w:tcPr>
          <w:p w:rsidRPr="000D26DB" w:rsidR="009B6881" w:rsidP="009B6881" w:rsidRDefault="009B6881" w14:paraId="3BA21586" w14:textId="7AAE6D83">
            <w:pPr>
              <w:pStyle w:val="Zkladntext"/>
              <w:tabs>
                <w:tab w:val="left" w:pos="33"/>
              </w:tabs>
              <w:suppressAutoHyphens/>
              <w:spacing w:after="120"/>
              <w:ind w:left="27" w:hanging="2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0D26DB">
              <w:rPr>
                <w:rFonts w:ascii="Arial" w:hAnsi="Arial" w:cs="Arial"/>
                <w:b/>
                <w:sz w:val="21"/>
                <w:szCs w:val="21"/>
              </w:rPr>
              <w:t>00,- Kč</w:t>
            </w:r>
            <w:r w:rsidRPr="000D26D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D26DB">
              <w:rPr>
                <w:rFonts w:ascii="Arial" w:hAnsi="Arial" w:cs="Arial"/>
                <w:sz w:val="21"/>
                <w:szCs w:val="21"/>
              </w:rPr>
              <w:br/>
              <w:t>za každ</w:t>
            </w:r>
            <w:r>
              <w:rPr>
                <w:rFonts w:ascii="Arial" w:hAnsi="Arial" w:cs="Arial"/>
                <w:sz w:val="21"/>
                <w:szCs w:val="21"/>
              </w:rPr>
              <w:t xml:space="preserve">ou další  </w:t>
            </w:r>
            <w:r w:rsidR="00236A5E">
              <w:rPr>
                <w:rFonts w:ascii="Arial" w:hAnsi="Arial" w:cs="Arial"/>
                <w:sz w:val="21"/>
                <w:szCs w:val="21"/>
              </w:rPr>
              <w:t>započatou výukovou hodinu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Pr="000D26DB" w:rsidR="009B6881" w:rsidTr="00894586" w14:paraId="46151D9B" w14:textId="77777777">
        <w:tc>
          <w:tcPr>
            <w:tcW w:w="6412" w:type="dxa"/>
          </w:tcPr>
          <w:p w:rsidRPr="000D26DB" w:rsidR="009B6881" w:rsidP="009B6881" w:rsidRDefault="009B6881" w14:paraId="077C42A0" w14:textId="4B914E6F">
            <w:pPr>
              <w:pStyle w:val="Zkladntext"/>
              <w:tabs>
                <w:tab w:val="left" w:pos="742"/>
              </w:tabs>
              <w:suppressAutoHyphens/>
              <w:spacing w:after="12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0D26DB">
              <w:rPr>
                <w:rFonts w:ascii="Arial" w:hAnsi="Arial" w:cs="Arial"/>
                <w:sz w:val="21"/>
                <w:szCs w:val="21"/>
              </w:rPr>
              <w:t xml:space="preserve">Není-li </w:t>
            </w:r>
            <w:r>
              <w:rPr>
                <w:rFonts w:ascii="Arial" w:hAnsi="Arial" w:cs="Arial"/>
                <w:sz w:val="21"/>
                <w:szCs w:val="21"/>
              </w:rPr>
              <w:t>lektor účasten při zkušebním termínu</w:t>
            </w:r>
          </w:p>
        </w:tc>
        <w:tc>
          <w:tcPr>
            <w:tcW w:w="2411" w:type="dxa"/>
          </w:tcPr>
          <w:p w:rsidRPr="00473185" w:rsidR="009B6881" w:rsidP="009B6881" w:rsidRDefault="001E6208" w14:paraId="4514B29D" w14:textId="491A8BE6">
            <w:pPr>
              <w:pStyle w:val="Zkladntext"/>
              <w:tabs>
                <w:tab w:val="left" w:pos="33"/>
              </w:tabs>
              <w:suppressAutoHyphens/>
              <w:spacing w:after="120"/>
              <w:ind w:left="27" w:hanging="27"/>
              <w:jc w:val="righ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473185">
              <w:rPr>
                <w:rFonts w:ascii="Arial" w:hAnsi="Arial" w:cs="Arial"/>
                <w:b/>
                <w:color w:val="auto"/>
                <w:sz w:val="21"/>
                <w:szCs w:val="21"/>
              </w:rPr>
              <w:t>2</w:t>
            </w:r>
            <w:r w:rsidRPr="00473185" w:rsidR="009B6881">
              <w:rPr>
                <w:rFonts w:ascii="Arial" w:hAnsi="Arial"/>
                <w:b/>
                <w:sz w:val="21"/>
              </w:rPr>
              <w:t>.000,- Kč</w:t>
            </w:r>
            <w:r w:rsidRPr="00473185" w:rsidR="009B6881">
              <w:rPr>
                <w:rFonts w:ascii="Arial" w:hAnsi="Arial"/>
                <w:sz w:val="21"/>
              </w:rPr>
              <w:t xml:space="preserve"> </w:t>
            </w:r>
            <w:r w:rsidRPr="00473185" w:rsidR="009B6881">
              <w:rPr>
                <w:rFonts w:ascii="Arial" w:hAnsi="Arial" w:cs="Arial"/>
                <w:color w:val="auto"/>
                <w:sz w:val="21"/>
                <w:szCs w:val="21"/>
              </w:rPr>
              <w:br/>
              <w:t>za každý zkušební termín</w:t>
            </w:r>
          </w:p>
        </w:tc>
      </w:tr>
      <w:tr w:rsidRPr="000D26DB" w:rsidR="00CC38C3" w:rsidTr="00894586" w14:paraId="551FD642" w14:textId="77777777">
        <w:tc>
          <w:tcPr>
            <w:tcW w:w="6412" w:type="dxa"/>
          </w:tcPr>
          <w:p w:rsidRPr="000D26DB" w:rsidR="00CC38C3" w:rsidP="00414521" w:rsidRDefault="00CC38C3" w14:paraId="6F052007" w14:textId="455E86A0">
            <w:pPr>
              <w:pStyle w:val="Zkladntext"/>
              <w:tabs>
                <w:tab w:val="left" w:pos="742"/>
              </w:tabs>
              <w:suppressAutoHyphens/>
              <w:spacing w:after="12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0D26DB">
              <w:rPr>
                <w:rFonts w:ascii="Arial" w:hAnsi="Arial" w:cs="Arial"/>
                <w:sz w:val="21"/>
                <w:szCs w:val="21"/>
              </w:rPr>
              <w:t xml:space="preserve">Prodlení </w:t>
            </w:r>
            <w:r>
              <w:rPr>
                <w:rFonts w:ascii="Arial" w:hAnsi="Arial" w:cs="Arial"/>
                <w:sz w:val="21"/>
                <w:szCs w:val="21"/>
              </w:rPr>
              <w:t>poskytovatel</w:t>
            </w:r>
            <w:r w:rsidRPr="000D26DB">
              <w:rPr>
                <w:rFonts w:ascii="Arial" w:hAnsi="Arial" w:cs="Arial"/>
                <w:sz w:val="21"/>
                <w:szCs w:val="21"/>
              </w:rPr>
              <w:t>e s</w:t>
            </w:r>
            <w:r w:rsidR="00414521">
              <w:rPr>
                <w:rFonts w:ascii="Arial" w:hAnsi="Arial" w:cs="Arial"/>
                <w:sz w:val="21"/>
                <w:szCs w:val="21"/>
              </w:rPr>
              <w:t xml:space="preserve"> doložením splnění povinnosti </w:t>
            </w:r>
            <w:r w:rsidRPr="00414521" w:rsidR="00414521">
              <w:rPr>
                <w:rFonts w:ascii="Arial" w:hAnsi="Arial" w:cs="Arial"/>
                <w:sz w:val="21"/>
                <w:szCs w:val="21"/>
              </w:rPr>
              <w:t xml:space="preserve">zabezpečit, aby byl oprávněn provést celý kurz vč. zkoušek, a udělit dle akreditace osvědčení o absolvování akreditovaného kurzu; </w:t>
            </w:r>
            <w:r w:rsidRPr="000D26DB">
              <w:rPr>
                <w:rFonts w:ascii="Arial" w:hAnsi="Arial" w:cs="Arial"/>
                <w:sz w:val="21"/>
                <w:szCs w:val="21"/>
              </w:rPr>
              <w:t xml:space="preserve">dle </w:t>
            </w:r>
            <w:r>
              <w:rPr>
                <w:rFonts w:ascii="Arial" w:hAnsi="Arial" w:cs="Arial"/>
                <w:sz w:val="21"/>
                <w:szCs w:val="21"/>
              </w:rPr>
              <w:t>ust</w:t>
            </w:r>
            <w:r w:rsidR="003B2E04">
              <w:rPr>
                <w:rFonts w:ascii="Arial" w:hAnsi="Arial" w:cs="Arial"/>
                <w:sz w:val="21"/>
                <w:szCs w:val="21"/>
              </w:rPr>
              <w:t> </w:t>
            </w:r>
            <w:r w:rsidR="003B2E04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3B2E04">
              <w:rPr>
                <w:rFonts w:ascii="Arial" w:hAnsi="Arial" w:cs="Arial"/>
                <w:sz w:val="21"/>
                <w:szCs w:val="21"/>
              </w:rPr>
              <w:instrText xml:space="preserve"> REF _Ref521092654 \w \h </w:instrText>
            </w:r>
            <w:r w:rsidR="003B2E04">
              <w:rPr>
                <w:rFonts w:ascii="Arial" w:hAnsi="Arial" w:cs="Arial"/>
                <w:sz w:val="21"/>
                <w:szCs w:val="21"/>
              </w:rPr>
            </w:r>
            <w:r w:rsidR="003B2E0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B2E04">
              <w:rPr>
                <w:rFonts w:ascii="Arial" w:hAnsi="Arial" w:cs="Arial"/>
                <w:sz w:val="21"/>
                <w:szCs w:val="21"/>
              </w:rPr>
              <w:t>II. 1.1</w:t>
            </w:r>
            <w:r w:rsidR="003B2E04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0D26DB">
              <w:rPr>
                <w:rFonts w:ascii="Arial" w:hAnsi="Arial" w:cs="Arial"/>
                <w:sz w:val="21"/>
                <w:szCs w:val="21"/>
              </w:rPr>
              <w:t>této smlouvy</w:t>
            </w:r>
          </w:p>
        </w:tc>
        <w:tc>
          <w:tcPr>
            <w:tcW w:w="2411" w:type="dxa"/>
          </w:tcPr>
          <w:p w:rsidR="00CC38C3" w:rsidP="00CC38C3" w:rsidRDefault="00CC38C3" w14:paraId="32AA94EB" w14:textId="757687B2">
            <w:pPr>
              <w:pStyle w:val="Zkladntext"/>
              <w:tabs>
                <w:tab w:val="left" w:pos="41"/>
              </w:tabs>
              <w:suppressAutoHyphens/>
              <w:spacing w:after="120"/>
              <w:ind w:left="27" w:hanging="27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500</w:t>
            </w:r>
            <w:r w:rsidRPr="000D26DB">
              <w:rPr>
                <w:rFonts w:ascii="Arial" w:hAnsi="Arial" w:cs="Arial"/>
                <w:b/>
                <w:sz w:val="21"/>
                <w:szCs w:val="21"/>
              </w:rPr>
              <w:t>,- Kč</w:t>
            </w:r>
            <w:r w:rsidRPr="000D26D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D26DB">
              <w:rPr>
                <w:rFonts w:ascii="Arial" w:hAnsi="Arial" w:cs="Arial"/>
                <w:sz w:val="21"/>
                <w:szCs w:val="21"/>
              </w:rPr>
              <w:br/>
              <w:t>za každý započatý den</w:t>
            </w:r>
          </w:p>
        </w:tc>
      </w:tr>
    </w:tbl>
    <w:p w:rsidR="009751D4" w:rsidP="006768E3" w:rsidRDefault="00385B86" w14:paraId="5D3D271F" w14:textId="18773370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pokuta pro případ</w:t>
      </w:r>
      <w:r w:rsidR="009751D4">
        <w:rPr>
          <w:rFonts w:cs="Arial"/>
          <w:sz w:val="21"/>
          <w:szCs w:val="21"/>
        </w:rPr>
        <w:t>:</w:t>
      </w:r>
    </w:p>
    <w:p w:rsidR="009751D4" w:rsidP="009751D4" w:rsidRDefault="009751D4" w14:paraId="5755A733" w14:textId="56B7B1B5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9751D4">
        <w:rPr>
          <w:rFonts w:cs="Arial"/>
          <w:sz w:val="21"/>
          <w:szCs w:val="21"/>
        </w:rPr>
        <w:t>rodlení s plněním dle aktuálně plánovaného harmonogramu výuky dle ust. III. 1. této smlouvy</w:t>
      </w:r>
      <w:r>
        <w:rPr>
          <w:rFonts w:cs="Arial"/>
          <w:sz w:val="21"/>
          <w:szCs w:val="21"/>
        </w:rPr>
        <w:t>;</w:t>
      </w:r>
      <w:r w:rsidRPr="009751D4">
        <w:rPr>
          <w:rFonts w:cs="Arial"/>
          <w:sz w:val="21"/>
          <w:szCs w:val="21"/>
        </w:rPr>
        <w:t xml:space="preserve"> </w:t>
      </w:r>
    </w:p>
    <w:p w:rsidR="009751D4" w:rsidP="009751D4" w:rsidRDefault="009751D4" w14:paraId="675D8C70" w14:textId="734D7040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</w:t>
      </w:r>
      <w:r w:rsidRPr="000D26DB">
        <w:rPr>
          <w:rFonts w:cs="Arial"/>
          <w:sz w:val="21"/>
          <w:szCs w:val="21"/>
        </w:rPr>
        <w:t xml:space="preserve">ení-li </w:t>
      </w:r>
      <w:r>
        <w:rPr>
          <w:rFonts w:cs="Arial"/>
          <w:sz w:val="21"/>
          <w:szCs w:val="21"/>
        </w:rPr>
        <w:t xml:space="preserve">lektor účasten výuce ve vyšším rozsahu, než je uvedeno v ust. </w:t>
      </w:r>
      <w:r>
        <w:rPr>
          <w:rFonts w:cs="Arial"/>
          <w:sz w:val="21"/>
          <w:szCs w:val="21"/>
        </w:rPr>
        <w:fldChar w:fldCharType="begin"/>
      </w:r>
      <w:r>
        <w:rPr>
          <w:rFonts w:cs="Arial"/>
          <w:sz w:val="21"/>
          <w:szCs w:val="21"/>
        </w:rPr>
        <w:instrText xml:space="preserve"> REF _Ref521092448 \w \h  \* MERGEFORMAT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VI. 2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. </w:t>
      </w:r>
      <w:r w:rsidRPr="00692F9E">
        <w:rPr>
          <w:rFonts w:cs="Arial"/>
          <w:sz w:val="21"/>
          <w:szCs w:val="21"/>
        </w:rPr>
        <w:t>této smlouvy</w:t>
      </w:r>
      <w:r>
        <w:rPr>
          <w:rFonts w:cs="Arial"/>
          <w:sz w:val="21"/>
          <w:szCs w:val="21"/>
        </w:rPr>
        <w:t>;</w:t>
      </w:r>
    </w:p>
    <w:p w:rsidRPr="000D26DB" w:rsidR="009751D4" w:rsidP="009751D4" w:rsidRDefault="009751D4" w14:paraId="6B141EBB" w14:textId="0A6EAB6E">
      <w:pPr>
        <w:pStyle w:val="Odstavecseseznamem"/>
        <w:numPr>
          <w:ilvl w:val="3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</w:t>
      </w:r>
      <w:r w:rsidRPr="000D26DB">
        <w:rPr>
          <w:rFonts w:cs="Arial"/>
          <w:sz w:val="21"/>
          <w:szCs w:val="21"/>
        </w:rPr>
        <w:t xml:space="preserve">ení-li </w:t>
      </w:r>
      <w:r>
        <w:rPr>
          <w:rFonts w:cs="Arial"/>
          <w:sz w:val="21"/>
          <w:szCs w:val="21"/>
        </w:rPr>
        <w:t xml:space="preserve">lektor účasten při zkušebním termínu </w:t>
      </w:r>
    </w:p>
    <w:p w:rsidR="009751D4" w:rsidP="009751D4" w:rsidRDefault="00385B86" w14:paraId="5CCE126A" w14:textId="77777777">
      <w:pPr>
        <w:pStyle w:val="Odstavecseseznamem"/>
        <w:ind w:left="425" w:firstLine="0"/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se neuplatní v případě a v rozsahu, ve kterém poskytovatel prokáže, že porušení smluvní povinnosti vzniklo nezávisle na jeho vůli</w:t>
      </w:r>
      <w:r w:rsidR="006710F9">
        <w:rPr>
          <w:rFonts w:cs="Arial"/>
          <w:sz w:val="21"/>
          <w:szCs w:val="21"/>
        </w:rPr>
        <w:t xml:space="preserve"> a na vůli osoby, </w:t>
      </w:r>
      <w:r w:rsidR="009751D4">
        <w:rPr>
          <w:rFonts w:cs="Arial"/>
          <w:sz w:val="21"/>
          <w:szCs w:val="21"/>
        </w:rPr>
        <w:t xml:space="preserve">jejímž prostřednictvím měla být porušená povinnost splněna. </w:t>
      </w:r>
    </w:p>
    <w:p w:rsidRPr="00206F1E" w:rsidR="00EC3899" w:rsidP="009751D4" w:rsidRDefault="00EC3899" w14:paraId="1CA4BA8B" w14:textId="05E928C7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206F1E">
        <w:rPr>
          <w:rFonts w:cs="Arial"/>
          <w:sz w:val="21"/>
          <w:szCs w:val="21"/>
        </w:rPr>
        <w:t>Smluvní pokuty jsou započitatelné vůči peněžitým závazkům souvisejících s touto smlouvou.</w:t>
      </w:r>
    </w:p>
    <w:p w:rsidRPr="00206F1E" w:rsidR="00EC3899" w:rsidP="00E14B62" w:rsidRDefault="00EC3899" w14:paraId="769516F9" w14:textId="49CE129D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206F1E">
        <w:rPr>
          <w:rFonts w:cs="Arial"/>
          <w:sz w:val="21"/>
          <w:szCs w:val="21"/>
        </w:rPr>
        <w:t xml:space="preserve">Ke smluvní pokutě bude vystavena samostatná faktura se lhůtou splatnosti </w:t>
      </w:r>
      <w:r w:rsidR="00FF778C">
        <w:rPr>
          <w:rFonts w:cs="Arial"/>
          <w:sz w:val="21"/>
          <w:szCs w:val="21"/>
        </w:rPr>
        <w:t>21</w:t>
      </w:r>
      <w:r w:rsidRPr="00206F1E">
        <w:rPr>
          <w:rFonts w:cs="Arial"/>
          <w:sz w:val="21"/>
          <w:szCs w:val="21"/>
        </w:rPr>
        <w:t xml:space="preserve"> dnů; za den uskutečnění zdanitelného plnění bude považován den vystavení faktury. </w:t>
      </w:r>
    </w:p>
    <w:p w:rsidRPr="00206F1E" w:rsidR="00EC3899" w:rsidP="00E14B62" w:rsidRDefault="00EC3899" w14:paraId="509F3C4D" w14:textId="6FC60376">
      <w:pPr>
        <w:pStyle w:val="Odstavecseseznamem"/>
        <w:numPr>
          <w:ilvl w:val="2"/>
          <w:numId w:val="1"/>
        </w:numPr>
        <w:contextualSpacing w:val="false"/>
        <w:rPr>
          <w:rFonts w:cs="Arial"/>
          <w:sz w:val="21"/>
          <w:szCs w:val="21"/>
        </w:rPr>
      </w:pPr>
      <w:r w:rsidRPr="00206F1E">
        <w:rPr>
          <w:rFonts w:cs="Arial"/>
          <w:sz w:val="21"/>
          <w:szCs w:val="21"/>
        </w:rPr>
        <w:t>Strany se dohodly, že závazek zaplatit smluvní pokutu nevylučuje právo na náhradu škody ve</w:t>
      </w:r>
      <w:r w:rsidR="00B53CC8">
        <w:rPr>
          <w:rFonts w:cs="Arial"/>
          <w:sz w:val="21"/>
          <w:szCs w:val="21"/>
        </w:rPr>
        <w:t> </w:t>
      </w:r>
      <w:r w:rsidRPr="00206F1E">
        <w:rPr>
          <w:rFonts w:cs="Arial"/>
          <w:sz w:val="21"/>
          <w:szCs w:val="21"/>
        </w:rPr>
        <w:t>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  <w:r w:rsidR="00894586">
        <w:rPr>
          <w:rFonts w:cs="Arial"/>
          <w:sz w:val="21"/>
          <w:szCs w:val="21"/>
        </w:rPr>
        <w:t xml:space="preserve"> Pro vyloučení všech pochybností smluvní stran konstatují, že škodou je i nevyplacený příspěvek, nebo jeho část.</w:t>
      </w:r>
    </w:p>
    <w:p w:rsidRPr="00EB7E41" w:rsidR="00EC3899" w:rsidP="00E14B62" w:rsidRDefault="00EC3899" w14:paraId="07D93AE8" w14:textId="0271B652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EB7E41">
        <w:rPr>
          <w:rFonts w:cs="Arial"/>
          <w:sz w:val="21"/>
          <w:szCs w:val="21"/>
        </w:rPr>
        <w:t>Po smluvní straně, která je v prodlení se splácením peněžitého dluhu, může druhá smluvní strana, pokud řádně plní své smluvní a zákonné povinnosti, požadovat zaplacení úroku z</w:t>
      </w:r>
      <w:r w:rsidR="00B53CC8">
        <w:rPr>
          <w:rFonts w:cs="Arial"/>
          <w:sz w:val="21"/>
          <w:szCs w:val="21"/>
        </w:rPr>
        <w:t> </w:t>
      </w:r>
      <w:r w:rsidRPr="00EB7E41">
        <w:rPr>
          <w:rFonts w:cs="Arial"/>
          <w:sz w:val="21"/>
          <w:szCs w:val="21"/>
        </w:rPr>
        <w:t xml:space="preserve">prodlení, ledaže smluvní strana, která je v prodlení, není za prodlení odpovědná. Smluvní strany si ujednávají </w:t>
      </w:r>
      <w:r w:rsidRPr="00EB7E41" w:rsidR="00EB7E41">
        <w:rPr>
          <w:rFonts w:cs="Arial"/>
          <w:b/>
          <w:sz w:val="21"/>
          <w:szCs w:val="21"/>
        </w:rPr>
        <w:t>úrok</w:t>
      </w:r>
      <w:r w:rsidR="00547AFF">
        <w:rPr>
          <w:rFonts w:cs="Arial"/>
          <w:b/>
          <w:sz w:val="21"/>
          <w:szCs w:val="21"/>
        </w:rPr>
        <w:t xml:space="preserve"> z prodlení ve </w:t>
      </w:r>
      <w:r w:rsidRPr="00812C23" w:rsidR="00547AFF">
        <w:rPr>
          <w:rFonts w:cs="Arial"/>
          <w:b/>
          <w:sz w:val="21"/>
          <w:szCs w:val="21"/>
        </w:rPr>
        <w:t>výši 0,0</w:t>
      </w:r>
      <w:r w:rsidRPr="00812C23" w:rsidR="00812C23">
        <w:rPr>
          <w:rFonts w:cs="Arial"/>
          <w:b/>
          <w:sz w:val="21"/>
          <w:szCs w:val="21"/>
        </w:rPr>
        <w:t>2</w:t>
      </w:r>
      <w:r w:rsidRPr="00812C23" w:rsidR="00EB7E41">
        <w:rPr>
          <w:rFonts w:cs="Arial"/>
          <w:b/>
          <w:sz w:val="21"/>
          <w:szCs w:val="21"/>
        </w:rPr>
        <w:t>5</w:t>
      </w:r>
      <w:r w:rsidRPr="00812C23">
        <w:rPr>
          <w:rFonts w:cs="Arial"/>
          <w:b/>
          <w:sz w:val="21"/>
          <w:szCs w:val="21"/>
        </w:rPr>
        <w:t xml:space="preserve"> %</w:t>
      </w:r>
      <w:r w:rsidRPr="00812C23">
        <w:rPr>
          <w:rFonts w:cs="Arial"/>
          <w:sz w:val="21"/>
          <w:szCs w:val="21"/>
        </w:rPr>
        <w:t xml:space="preserve"> z</w:t>
      </w:r>
      <w:r w:rsidRPr="00EB7E41">
        <w:rPr>
          <w:rFonts w:cs="Arial"/>
          <w:sz w:val="21"/>
          <w:szCs w:val="21"/>
        </w:rPr>
        <w:t xml:space="preserve"> dlužné částky denně. </w:t>
      </w:r>
    </w:p>
    <w:p w:rsidRPr="00366323" w:rsidR="00364D1D" w:rsidP="00EC3899" w:rsidRDefault="00364D1D" w14:paraId="4E493CE5" w14:textId="77777777">
      <w:pPr>
        <w:ind w:left="0" w:firstLine="0"/>
        <w:rPr>
          <w:rFonts w:cs="Arial"/>
          <w:sz w:val="21"/>
          <w:szCs w:val="21"/>
        </w:rPr>
      </w:pPr>
    </w:p>
    <w:p w:rsidRPr="00366323" w:rsidR="00EC3899" w:rsidP="007231D7" w:rsidRDefault="00EC3899" w14:paraId="02FE3052" w14:textId="77777777">
      <w:pPr>
        <w:pStyle w:val="Odstavecseseznamem"/>
        <w:numPr>
          <w:ilvl w:val="0"/>
          <w:numId w:val="1"/>
        </w:numPr>
        <w:contextualSpacing w:val="false"/>
        <w:rPr>
          <w:rFonts w:cs="Arial"/>
          <w:sz w:val="21"/>
          <w:szCs w:val="21"/>
        </w:rPr>
      </w:pPr>
      <w:r w:rsidRPr="00366323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Pr="006F6BBE" w:rsidR="00374E94" w:rsidP="00374E94" w:rsidRDefault="00374E94" w14:paraId="0149906F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Pr="006F6BBE" w:rsidR="00374E94" w:rsidP="00374E94" w:rsidRDefault="00374E94" w14:paraId="7E3694DD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může od smlouvy odstoupit v případě jejího podstatného porušení </w:t>
      </w:r>
      <w:r>
        <w:rPr>
          <w:rFonts w:cs="Arial"/>
          <w:sz w:val="21"/>
          <w:szCs w:val="21"/>
        </w:rPr>
        <w:t>poskytovatelem</w:t>
      </w:r>
      <w:r w:rsidRPr="006F6BBE">
        <w:rPr>
          <w:rFonts w:cs="Arial"/>
          <w:sz w:val="21"/>
          <w:szCs w:val="21"/>
        </w:rPr>
        <w:t>. Za podstatné porušení smlouvy se mimo jiné považuje:</w:t>
      </w:r>
    </w:p>
    <w:p w:rsidRPr="00A811D0" w:rsidR="00A811D0" w:rsidP="00587979" w:rsidRDefault="00A811D0" w14:paraId="7BB83772" w14:textId="36C84615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A811D0">
        <w:rPr>
          <w:rFonts w:cs="Arial"/>
          <w:sz w:val="21"/>
          <w:szCs w:val="21"/>
        </w:rPr>
        <w:lastRenderedPageBreak/>
        <w:t xml:space="preserve">Prodlení s plněním dle aktuálně plánovaného harmonogramu výuky dle </w:t>
      </w:r>
      <w:r w:rsidRPr="009751D4" w:rsidR="002F7B9A">
        <w:rPr>
          <w:rFonts w:cs="Arial"/>
          <w:sz w:val="21"/>
          <w:szCs w:val="21"/>
        </w:rPr>
        <w:t xml:space="preserve">ust. </w:t>
      </w:r>
      <w:r w:rsidRPr="009751D4" w:rsidR="002F7B9A">
        <w:rPr>
          <w:rFonts w:cs="Arial"/>
          <w:sz w:val="21"/>
          <w:szCs w:val="21"/>
        </w:rPr>
        <w:fldChar w:fldCharType="begin"/>
      </w:r>
      <w:r w:rsidRPr="009751D4" w:rsidR="002F7B9A">
        <w:rPr>
          <w:rFonts w:cs="Arial"/>
          <w:sz w:val="21"/>
          <w:szCs w:val="21"/>
        </w:rPr>
        <w:instrText xml:space="preserve"> REF _Ref521092297 \w \h </w:instrText>
      </w:r>
      <w:r w:rsidRPr="009751D4" w:rsidR="002F7B9A">
        <w:rPr>
          <w:rFonts w:cs="Arial"/>
          <w:sz w:val="21"/>
          <w:szCs w:val="21"/>
        </w:rPr>
      </w:r>
      <w:r w:rsidRPr="009751D4" w:rsidR="002F7B9A">
        <w:rPr>
          <w:rFonts w:cs="Arial"/>
          <w:sz w:val="21"/>
          <w:szCs w:val="21"/>
        </w:rPr>
        <w:fldChar w:fldCharType="separate"/>
      </w:r>
      <w:r w:rsidRPr="009751D4" w:rsidR="002F7B9A">
        <w:rPr>
          <w:rFonts w:cs="Arial"/>
          <w:sz w:val="21"/>
          <w:szCs w:val="21"/>
        </w:rPr>
        <w:t>III. 1</w:t>
      </w:r>
      <w:r w:rsidRPr="009751D4" w:rsidR="002F7B9A">
        <w:rPr>
          <w:rFonts w:cs="Arial"/>
          <w:sz w:val="21"/>
          <w:szCs w:val="21"/>
        </w:rPr>
        <w:fldChar w:fldCharType="end"/>
      </w:r>
      <w:r w:rsidRPr="009751D4" w:rsidR="002F7B9A">
        <w:rPr>
          <w:rFonts w:cs="Arial"/>
          <w:sz w:val="21"/>
          <w:szCs w:val="21"/>
        </w:rPr>
        <w:t xml:space="preserve">. </w:t>
      </w:r>
      <w:r w:rsidRPr="00A811D0">
        <w:rPr>
          <w:rFonts w:cs="Arial"/>
          <w:sz w:val="21"/>
          <w:szCs w:val="21"/>
        </w:rPr>
        <w:t>této smlouvy o více než 15 dnů.</w:t>
      </w:r>
    </w:p>
    <w:p w:rsidRPr="00A811D0" w:rsidR="00A811D0" w:rsidP="00587979" w:rsidRDefault="00A811D0" w14:paraId="524CE4F9" w14:textId="1E7F12E1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A811D0">
        <w:rPr>
          <w:rFonts w:cs="Arial"/>
          <w:sz w:val="21"/>
          <w:szCs w:val="21"/>
        </w:rPr>
        <w:t>Prodl</w:t>
      </w:r>
      <w:r w:rsidR="002F7B9A">
        <w:rPr>
          <w:rFonts w:cs="Arial"/>
          <w:sz w:val="21"/>
          <w:szCs w:val="21"/>
        </w:rPr>
        <w:t xml:space="preserve">ení se splněním lhůty uvedené </w:t>
      </w:r>
      <w:r w:rsidRPr="009751D4" w:rsidR="002F7B9A">
        <w:rPr>
          <w:rFonts w:cs="Arial"/>
          <w:sz w:val="21"/>
          <w:szCs w:val="21"/>
        </w:rPr>
        <w:t xml:space="preserve">v ust. </w:t>
      </w:r>
      <w:r w:rsidRPr="009751D4" w:rsidR="002F7B9A">
        <w:rPr>
          <w:rFonts w:cs="Arial"/>
          <w:sz w:val="21"/>
          <w:szCs w:val="21"/>
        </w:rPr>
        <w:fldChar w:fldCharType="begin"/>
      </w:r>
      <w:r w:rsidRPr="009751D4" w:rsidR="002F7B9A">
        <w:rPr>
          <w:rFonts w:cs="Arial"/>
          <w:sz w:val="21"/>
          <w:szCs w:val="21"/>
        </w:rPr>
        <w:instrText xml:space="preserve"> REF _Ref521092325 \w \h </w:instrText>
      </w:r>
      <w:r w:rsidRPr="009751D4" w:rsidR="002F7B9A">
        <w:rPr>
          <w:rFonts w:cs="Arial"/>
          <w:sz w:val="21"/>
          <w:szCs w:val="21"/>
        </w:rPr>
      </w:r>
      <w:r w:rsidRPr="009751D4" w:rsidR="002F7B9A">
        <w:rPr>
          <w:rFonts w:cs="Arial"/>
          <w:sz w:val="21"/>
          <w:szCs w:val="21"/>
        </w:rPr>
        <w:fldChar w:fldCharType="separate"/>
      </w:r>
      <w:r w:rsidRPr="009751D4" w:rsidR="002F7B9A">
        <w:rPr>
          <w:rFonts w:cs="Arial"/>
          <w:sz w:val="21"/>
          <w:szCs w:val="21"/>
        </w:rPr>
        <w:t>III. 2</w:t>
      </w:r>
      <w:r w:rsidRPr="009751D4" w:rsidR="002F7B9A">
        <w:rPr>
          <w:rFonts w:cs="Arial"/>
          <w:sz w:val="21"/>
          <w:szCs w:val="21"/>
        </w:rPr>
        <w:fldChar w:fldCharType="end"/>
      </w:r>
      <w:r w:rsidRPr="009751D4" w:rsidR="002F7B9A">
        <w:rPr>
          <w:rFonts w:cs="Arial"/>
          <w:sz w:val="21"/>
          <w:szCs w:val="21"/>
        </w:rPr>
        <w:t xml:space="preserve">. </w:t>
      </w:r>
      <w:r w:rsidRPr="00A811D0">
        <w:rPr>
          <w:rFonts w:cs="Arial"/>
          <w:sz w:val="21"/>
          <w:szCs w:val="21"/>
        </w:rPr>
        <w:t>této smlouvy.</w:t>
      </w:r>
    </w:p>
    <w:p w:rsidRPr="00A811D0" w:rsidR="00A811D0" w:rsidP="00587979" w:rsidRDefault="00A811D0" w14:paraId="4EE1A8E3" w14:textId="4636D829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A811D0">
        <w:rPr>
          <w:rFonts w:cs="Arial"/>
          <w:sz w:val="21"/>
          <w:szCs w:val="21"/>
        </w:rPr>
        <w:t xml:space="preserve">Prodlení se splněním lhůty uvedené </w:t>
      </w:r>
      <w:r w:rsidRPr="009751D4" w:rsidR="002F7B9A">
        <w:rPr>
          <w:rFonts w:cs="Arial"/>
          <w:sz w:val="21"/>
          <w:szCs w:val="21"/>
        </w:rPr>
        <w:t xml:space="preserve">v ust. </w:t>
      </w:r>
      <w:r w:rsidRPr="009751D4" w:rsidR="002F7B9A">
        <w:rPr>
          <w:rFonts w:cs="Arial"/>
          <w:sz w:val="21"/>
          <w:szCs w:val="21"/>
        </w:rPr>
        <w:fldChar w:fldCharType="begin"/>
      </w:r>
      <w:r w:rsidRPr="009751D4" w:rsidR="002F7B9A">
        <w:rPr>
          <w:rFonts w:cs="Arial"/>
          <w:sz w:val="21"/>
          <w:szCs w:val="21"/>
        </w:rPr>
        <w:instrText xml:space="preserve"> REF _Ref521092334 \w \h </w:instrText>
      </w:r>
      <w:r w:rsidRPr="009751D4" w:rsidR="002F7B9A">
        <w:rPr>
          <w:rFonts w:cs="Arial"/>
          <w:sz w:val="21"/>
          <w:szCs w:val="21"/>
        </w:rPr>
      </w:r>
      <w:r w:rsidRPr="009751D4" w:rsidR="002F7B9A">
        <w:rPr>
          <w:rFonts w:cs="Arial"/>
          <w:sz w:val="21"/>
          <w:szCs w:val="21"/>
        </w:rPr>
        <w:fldChar w:fldCharType="separate"/>
      </w:r>
      <w:r w:rsidRPr="009751D4" w:rsidR="002F7B9A">
        <w:rPr>
          <w:rFonts w:cs="Arial"/>
          <w:sz w:val="21"/>
          <w:szCs w:val="21"/>
        </w:rPr>
        <w:t>III. 3</w:t>
      </w:r>
      <w:r w:rsidRPr="009751D4" w:rsidR="002F7B9A">
        <w:rPr>
          <w:rFonts w:cs="Arial"/>
          <w:sz w:val="21"/>
          <w:szCs w:val="21"/>
        </w:rPr>
        <w:fldChar w:fldCharType="end"/>
      </w:r>
      <w:r w:rsidRPr="009751D4" w:rsidR="002F7B9A">
        <w:rPr>
          <w:rFonts w:cs="Arial"/>
          <w:sz w:val="21"/>
          <w:szCs w:val="21"/>
        </w:rPr>
        <w:t>.</w:t>
      </w:r>
      <w:r w:rsidRPr="00A811D0">
        <w:rPr>
          <w:rFonts w:cs="Arial"/>
          <w:sz w:val="21"/>
          <w:szCs w:val="21"/>
        </w:rPr>
        <w:t xml:space="preserve"> této smlouvy o více než 15 dnů. </w:t>
      </w:r>
    </w:p>
    <w:p w:rsidRPr="00A811D0" w:rsidR="00A811D0" w:rsidP="00587979" w:rsidRDefault="00A811D0" w14:paraId="62CCF39A" w14:textId="1D6EC11A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A811D0">
        <w:rPr>
          <w:rFonts w:cs="Arial"/>
          <w:sz w:val="21"/>
          <w:szCs w:val="21"/>
        </w:rPr>
        <w:t>Prodlení s předáním dokumentace dle</w:t>
      </w:r>
      <w:r w:rsidRPr="003E28F0" w:rsidR="003E28F0">
        <w:rPr>
          <w:rFonts w:cs="Arial"/>
          <w:sz w:val="21"/>
          <w:szCs w:val="21"/>
        </w:rPr>
        <w:t xml:space="preserve"> </w:t>
      </w:r>
      <w:r w:rsidRPr="009751D4" w:rsidR="003E28F0">
        <w:rPr>
          <w:rFonts w:cs="Arial"/>
          <w:sz w:val="21"/>
          <w:szCs w:val="21"/>
        </w:rPr>
        <w:t xml:space="preserve">ust. </w:t>
      </w:r>
      <w:r w:rsidRPr="009751D4" w:rsidR="003E28F0">
        <w:rPr>
          <w:rFonts w:cs="Arial"/>
          <w:sz w:val="21"/>
          <w:szCs w:val="21"/>
        </w:rPr>
        <w:fldChar w:fldCharType="begin"/>
      </w:r>
      <w:r w:rsidRPr="009751D4" w:rsidR="003E28F0">
        <w:rPr>
          <w:rFonts w:cs="Arial"/>
          <w:sz w:val="21"/>
          <w:szCs w:val="21"/>
        </w:rPr>
        <w:instrText xml:space="preserve"> REF _Ref521092355 \w \h </w:instrText>
      </w:r>
      <w:r w:rsidR="003E28F0">
        <w:rPr>
          <w:rFonts w:cs="Arial"/>
          <w:sz w:val="21"/>
          <w:szCs w:val="21"/>
        </w:rPr>
        <w:instrText xml:space="preserve"> \* MERGEFORMAT </w:instrText>
      </w:r>
      <w:r w:rsidRPr="009751D4" w:rsidR="003E28F0">
        <w:rPr>
          <w:rFonts w:cs="Arial"/>
          <w:sz w:val="21"/>
          <w:szCs w:val="21"/>
        </w:rPr>
      </w:r>
      <w:r w:rsidRPr="009751D4" w:rsidR="003E28F0">
        <w:rPr>
          <w:rFonts w:cs="Arial"/>
          <w:sz w:val="21"/>
          <w:szCs w:val="21"/>
        </w:rPr>
        <w:fldChar w:fldCharType="separate"/>
      </w:r>
      <w:r w:rsidR="00F90D2A">
        <w:rPr>
          <w:rFonts w:cs="Arial"/>
          <w:sz w:val="21"/>
          <w:szCs w:val="21"/>
        </w:rPr>
        <w:t>II. 3.1</w:t>
      </w:r>
      <w:r w:rsidRPr="009751D4" w:rsidR="003E28F0">
        <w:rPr>
          <w:rFonts w:cs="Arial"/>
          <w:sz w:val="21"/>
          <w:szCs w:val="21"/>
        </w:rPr>
        <w:fldChar w:fldCharType="end"/>
      </w:r>
      <w:r w:rsidRPr="009751D4" w:rsidR="003E28F0">
        <w:rPr>
          <w:rFonts w:cs="Arial"/>
          <w:sz w:val="21"/>
          <w:szCs w:val="21"/>
        </w:rPr>
        <w:t xml:space="preserve">. </w:t>
      </w:r>
      <w:r w:rsidRPr="00A811D0">
        <w:rPr>
          <w:rFonts w:cs="Arial"/>
          <w:sz w:val="21"/>
          <w:szCs w:val="21"/>
        </w:rPr>
        <w:t>této smlouvy o více než 30 dnů.</w:t>
      </w:r>
    </w:p>
    <w:p w:rsidRPr="00A811D0" w:rsidR="00A811D0" w:rsidP="00587979" w:rsidRDefault="00A811D0" w14:paraId="770E7740" w14:textId="0FF9B0AF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A811D0">
        <w:rPr>
          <w:rFonts w:cs="Arial"/>
          <w:sz w:val="21"/>
          <w:szCs w:val="21"/>
        </w:rPr>
        <w:t xml:space="preserve">Není-li lektor účasten výuce ve vyšším rozsahu, než je uvedeno </w:t>
      </w:r>
      <w:r w:rsidR="0098443D">
        <w:rPr>
          <w:rFonts w:cs="Arial"/>
          <w:sz w:val="21"/>
          <w:szCs w:val="21"/>
        </w:rPr>
        <w:t xml:space="preserve">v ust. </w:t>
      </w:r>
      <w:r w:rsidR="0098443D">
        <w:rPr>
          <w:rFonts w:cs="Arial"/>
          <w:sz w:val="21"/>
          <w:szCs w:val="21"/>
        </w:rPr>
        <w:fldChar w:fldCharType="begin"/>
      </w:r>
      <w:r w:rsidR="0098443D">
        <w:rPr>
          <w:rFonts w:cs="Arial"/>
          <w:sz w:val="21"/>
          <w:szCs w:val="21"/>
        </w:rPr>
        <w:instrText xml:space="preserve"> REF _Ref521092448 \w \h </w:instrText>
      </w:r>
      <w:r w:rsidR="0098443D">
        <w:rPr>
          <w:rFonts w:cs="Arial"/>
          <w:sz w:val="21"/>
          <w:szCs w:val="21"/>
        </w:rPr>
      </w:r>
      <w:r w:rsidR="0098443D">
        <w:rPr>
          <w:rFonts w:cs="Arial"/>
          <w:sz w:val="21"/>
          <w:szCs w:val="21"/>
        </w:rPr>
        <w:fldChar w:fldCharType="separate"/>
      </w:r>
      <w:r w:rsidR="00F90D2A">
        <w:rPr>
          <w:rFonts w:cs="Arial"/>
          <w:sz w:val="21"/>
          <w:szCs w:val="21"/>
        </w:rPr>
        <w:t>VI. 2</w:t>
      </w:r>
      <w:r w:rsidR="0098443D">
        <w:rPr>
          <w:rFonts w:cs="Arial"/>
          <w:sz w:val="21"/>
          <w:szCs w:val="21"/>
        </w:rPr>
        <w:fldChar w:fldCharType="end"/>
      </w:r>
      <w:r w:rsidR="0098443D">
        <w:rPr>
          <w:rFonts w:cs="Arial"/>
          <w:sz w:val="21"/>
          <w:szCs w:val="21"/>
        </w:rPr>
        <w:t>.</w:t>
      </w:r>
      <w:r w:rsidRPr="00A811D0">
        <w:rPr>
          <w:rFonts w:cs="Arial"/>
          <w:sz w:val="21"/>
          <w:szCs w:val="21"/>
        </w:rPr>
        <w:t xml:space="preserve"> této smlouvy</w:t>
      </w:r>
      <w:r w:rsidR="00FC2BF4">
        <w:rPr>
          <w:rFonts w:cs="Arial"/>
          <w:sz w:val="21"/>
          <w:szCs w:val="21"/>
        </w:rPr>
        <w:t>.</w:t>
      </w:r>
    </w:p>
    <w:p w:rsidRPr="00A811D0" w:rsidR="00A811D0" w:rsidP="00587979" w:rsidRDefault="00A811D0" w14:paraId="7BA3B598" w14:textId="2DFD93CC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A811D0">
        <w:rPr>
          <w:rFonts w:cs="Arial"/>
          <w:sz w:val="21"/>
          <w:szCs w:val="21"/>
        </w:rPr>
        <w:t>Není-li lektor účasten při zkušebním termínu</w:t>
      </w:r>
      <w:r w:rsidR="00FC2BF4">
        <w:rPr>
          <w:rFonts w:cs="Arial"/>
          <w:sz w:val="21"/>
          <w:szCs w:val="21"/>
        </w:rPr>
        <w:t>.</w:t>
      </w:r>
    </w:p>
    <w:p w:rsidR="00A811D0" w:rsidP="00587979" w:rsidRDefault="00A811D0" w14:paraId="7E008133" w14:textId="67B8C274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A811D0">
        <w:rPr>
          <w:rFonts w:cs="Arial"/>
          <w:sz w:val="21"/>
          <w:szCs w:val="21"/>
        </w:rPr>
        <w:t xml:space="preserve">Prodlení poskytovatele s předložením dokladu o akreditaci dle </w:t>
      </w:r>
      <w:r w:rsidRPr="000D26DB" w:rsidR="00FC2BF4">
        <w:rPr>
          <w:rFonts w:cs="Arial"/>
          <w:sz w:val="21"/>
          <w:szCs w:val="21"/>
        </w:rPr>
        <w:t xml:space="preserve">dle </w:t>
      </w:r>
      <w:r w:rsidR="00FC2BF4">
        <w:rPr>
          <w:rFonts w:cs="Arial"/>
          <w:sz w:val="21"/>
          <w:szCs w:val="21"/>
        </w:rPr>
        <w:t>ust</w:t>
      </w:r>
      <w:r w:rsidRPr="000D26DB" w:rsidR="00FC2BF4">
        <w:rPr>
          <w:rFonts w:cs="Arial"/>
          <w:sz w:val="21"/>
          <w:szCs w:val="21"/>
        </w:rPr>
        <w:t>.</w:t>
      </w:r>
      <w:r w:rsidR="00FC2BF4">
        <w:rPr>
          <w:rFonts w:cs="Arial"/>
          <w:sz w:val="21"/>
          <w:szCs w:val="21"/>
        </w:rPr>
        <w:t xml:space="preserve"> </w:t>
      </w:r>
      <w:r w:rsidR="00FC2BF4">
        <w:rPr>
          <w:rFonts w:cs="Arial"/>
          <w:sz w:val="21"/>
          <w:szCs w:val="21"/>
        </w:rPr>
        <w:fldChar w:fldCharType="begin"/>
      </w:r>
      <w:r w:rsidR="00FC2BF4">
        <w:rPr>
          <w:rFonts w:cs="Arial"/>
          <w:sz w:val="21"/>
          <w:szCs w:val="21"/>
        </w:rPr>
        <w:instrText xml:space="preserve"> REF _Ref521092654 \w \h </w:instrText>
      </w:r>
      <w:r w:rsidR="00FC2BF4">
        <w:rPr>
          <w:rFonts w:cs="Arial"/>
          <w:sz w:val="21"/>
          <w:szCs w:val="21"/>
        </w:rPr>
      </w:r>
      <w:r w:rsidR="00FC2BF4">
        <w:rPr>
          <w:rFonts w:cs="Arial"/>
          <w:sz w:val="21"/>
          <w:szCs w:val="21"/>
        </w:rPr>
        <w:fldChar w:fldCharType="separate"/>
      </w:r>
      <w:r w:rsidR="00FC2BF4">
        <w:rPr>
          <w:rFonts w:cs="Arial"/>
          <w:sz w:val="21"/>
          <w:szCs w:val="21"/>
        </w:rPr>
        <w:t>II.2.1</w:t>
      </w:r>
      <w:r w:rsidR="00FC2BF4">
        <w:rPr>
          <w:rFonts w:cs="Arial"/>
          <w:sz w:val="21"/>
          <w:szCs w:val="21"/>
        </w:rPr>
        <w:fldChar w:fldCharType="end"/>
      </w:r>
      <w:r w:rsidR="00FC2BF4">
        <w:rPr>
          <w:rFonts w:cs="Arial"/>
          <w:sz w:val="21"/>
          <w:szCs w:val="21"/>
        </w:rPr>
        <w:t xml:space="preserve">. </w:t>
      </w:r>
      <w:r w:rsidRPr="00A811D0">
        <w:rPr>
          <w:rFonts w:cs="Arial"/>
          <w:sz w:val="21"/>
          <w:szCs w:val="21"/>
        </w:rPr>
        <w:t>této smlouvy o více než 30 dnů</w:t>
      </w:r>
      <w:r w:rsidR="003B2E04">
        <w:rPr>
          <w:rFonts w:cs="Arial"/>
          <w:sz w:val="21"/>
          <w:szCs w:val="21"/>
        </w:rPr>
        <w:t>.</w:t>
      </w:r>
      <w:r w:rsidRPr="00A811D0">
        <w:rPr>
          <w:rFonts w:cs="Arial"/>
          <w:sz w:val="21"/>
          <w:szCs w:val="21"/>
        </w:rPr>
        <w:t xml:space="preserve"> </w:t>
      </w:r>
    </w:p>
    <w:p w:rsidRPr="00A811D0" w:rsidR="003B2E04" w:rsidP="00587979" w:rsidRDefault="00ED60B3" w14:paraId="35BCCE38" w14:textId="5422A9EF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Pokud smlouva není prováděna v kvalitě nabízené v nabídce, viz ust. </w:t>
      </w:r>
      <w:r>
        <w:rPr>
          <w:rFonts w:cs="Arial"/>
          <w:sz w:val="21"/>
          <w:szCs w:val="21"/>
        </w:rPr>
        <w:fldChar w:fldCharType="begin"/>
      </w:r>
      <w:r>
        <w:rPr>
          <w:rFonts w:cs="Arial"/>
          <w:sz w:val="21"/>
          <w:szCs w:val="21"/>
        </w:rPr>
        <w:instrText xml:space="preserve"> REF _Ref521135922 \w \h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sz w:val="21"/>
          <w:szCs w:val="21"/>
        </w:rPr>
        <w:t>V. 3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>. této smlouvy.</w:t>
      </w:r>
      <w:r w:rsidR="003B2E04">
        <w:rPr>
          <w:rFonts w:cs="Arial"/>
          <w:sz w:val="21"/>
          <w:szCs w:val="21"/>
        </w:rPr>
        <w:t xml:space="preserve"> </w:t>
      </w:r>
    </w:p>
    <w:p w:rsidRPr="00A811D0" w:rsidR="00374E94" w:rsidP="00587979" w:rsidRDefault="00374E94" w14:paraId="21EEA415" w14:textId="2869CD94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A811D0">
        <w:rPr>
          <w:rFonts w:cs="Arial"/>
          <w:sz w:val="21"/>
          <w:szCs w:val="21"/>
        </w:rPr>
        <w:t>Zahájení insolvenčního řízení, ve kterém je poskytovatel v postavení dlužníka.</w:t>
      </w:r>
    </w:p>
    <w:p w:rsidRPr="006F6BBE" w:rsidR="00374E94" w:rsidP="00374E94" w:rsidRDefault="00374E94" w14:paraId="5B197EDC" w14:textId="77777777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Je-li zjištěno, že v nabídce </w:t>
      </w:r>
      <w:r>
        <w:rPr>
          <w:rFonts w:cs="Arial"/>
          <w:sz w:val="21"/>
          <w:szCs w:val="21"/>
        </w:rPr>
        <w:t xml:space="preserve">poskytovatele </w:t>
      </w:r>
      <w:r w:rsidRPr="006F6BBE">
        <w:rPr>
          <w:rFonts w:cs="Arial"/>
          <w:sz w:val="21"/>
          <w:szCs w:val="21"/>
        </w:rPr>
        <w:t>k související veřejné zakázce byly uvedeny nepravdivé údaje.</w:t>
      </w:r>
    </w:p>
    <w:p w:rsidRPr="006F6BBE" w:rsidR="00374E94" w:rsidP="00374E94" w:rsidRDefault="00374E94" w14:paraId="7C24B7D4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</w:t>
      </w:r>
      <w:r w:rsidRPr="006F6BBE">
        <w:rPr>
          <w:rFonts w:cs="Arial"/>
          <w:sz w:val="21"/>
          <w:szCs w:val="21"/>
        </w:rPr>
        <w:t xml:space="preserve">může od smlouvy odstoupit v případě jejího podstatného porušení </w:t>
      </w:r>
      <w:r>
        <w:rPr>
          <w:rFonts w:cs="Arial"/>
          <w:sz w:val="21"/>
          <w:szCs w:val="21"/>
        </w:rPr>
        <w:t>objednatelem</w:t>
      </w:r>
      <w:r w:rsidRPr="006F6BBE">
        <w:rPr>
          <w:rFonts w:cs="Arial"/>
          <w:sz w:val="21"/>
          <w:szCs w:val="21"/>
        </w:rPr>
        <w:t>. Za podstatné porušení smlouvy se mimo jiné považuje:</w:t>
      </w:r>
    </w:p>
    <w:p w:rsidRPr="006F6BBE" w:rsidR="00374E94" w:rsidP="00374E94" w:rsidRDefault="00374E94" w14:paraId="27AD2E29" w14:textId="77777777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Zahájení insolvenčního řízení, ve kterém je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v postavení dlužníka.</w:t>
      </w:r>
    </w:p>
    <w:p w:rsidRPr="006F6BBE" w:rsidR="00374E94" w:rsidP="00374E94" w:rsidRDefault="00374E94" w14:paraId="39D0B555" w14:textId="77777777">
      <w:pPr>
        <w:pStyle w:val="Odstavecseseznamem"/>
        <w:numPr>
          <w:ilvl w:val="3"/>
          <w:numId w:val="1"/>
        </w:numPr>
        <w:ind w:left="680"/>
        <w:contextualSpacing w:val="false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>
        <w:rPr>
          <w:rFonts w:cs="Arial"/>
          <w:sz w:val="21"/>
          <w:szCs w:val="21"/>
        </w:rPr>
        <w:t xml:space="preserve">objednatele </w:t>
      </w:r>
      <w:r w:rsidRPr="006F6BBE">
        <w:rPr>
          <w:rFonts w:cs="Arial"/>
          <w:sz w:val="21"/>
          <w:szCs w:val="21"/>
        </w:rPr>
        <w:t>s úhradou faktury o více než 30 dnů.</w:t>
      </w:r>
    </w:p>
    <w:p w:rsidRPr="009F7245" w:rsidR="009F7245" w:rsidP="009F7245" w:rsidRDefault="009F7245" w14:paraId="593CBF89" w14:textId="283CC15C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9F7245">
        <w:rPr>
          <w:rFonts w:cs="Arial"/>
          <w:sz w:val="21"/>
          <w:szCs w:val="21"/>
        </w:rPr>
        <w:t>Poskytovatel však nemůže od smlouvy odstoupit, pokud objednatel trvá na provedení smlouvy podle určitého příkazu.</w:t>
      </w:r>
    </w:p>
    <w:p w:rsidRPr="009F7245" w:rsidR="00936106" w:rsidP="00587979" w:rsidRDefault="00374E94" w14:paraId="6F44CFAF" w14:textId="67944262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9F7245">
        <w:rPr>
          <w:rFonts w:cs="Arial"/>
          <w:sz w:val="21"/>
          <w:szCs w:val="21"/>
        </w:rPr>
        <w:t>Odstoupení musí být učiněno písemně a je účinné dojitím druhé smluvní straně.</w:t>
      </w:r>
    </w:p>
    <w:p w:rsidRPr="00366323" w:rsidR="00EC3899" w:rsidP="00EC3899" w:rsidRDefault="00EC3899" w14:paraId="7FC5CCE4" w14:textId="77777777">
      <w:pPr>
        <w:ind w:left="0" w:firstLine="0"/>
        <w:rPr>
          <w:rFonts w:cs="Arial"/>
          <w:sz w:val="21"/>
          <w:szCs w:val="21"/>
        </w:rPr>
      </w:pPr>
    </w:p>
    <w:p w:rsidRPr="00366323" w:rsidR="00EC3899" w:rsidP="007231D7" w:rsidRDefault="00EC3899" w14:paraId="62523ABE" w14:textId="60FCCD24">
      <w:pPr>
        <w:pStyle w:val="Odstavecseseznamem"/>
        <w:numPr>
          <w:ilvl w:val="0"/>
          <w:numId w:val="1"/>
        </w:numPr>
        <w:contextualSpacing w:val="false"/>
        <w:rPr>
          <w:rFonts w:cs="Arial"/>
          <w:sz w:val="21"/>
          <w:szCs w:val="21"/>
        </w:rPr>
      </w:pPr>
      <w:r w:rsidRPr="00366323"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5F1816">
        <w:rPr>
          <w:rFonts w:cs="Arial"/>
          <w:b/>
          <w:smallCaps/>
          <w:spacing w:val="32"/>
          <w:sz w:val="21"/>
          <w:szCs w:val="21"/>
        </w:rPr>
        <w:t xml:space="preserve">a závěrečná </w:t>
      </w:r>
      <w:r w:rsidRPr="00366323">
        <w:rPr>
          <w:rFonts w:cs="Arial"/>
          <w:b/>
          <w:smallCaps/>
          <w:spacing w:val="32"/>
          <w:sz w:val="21"/>
          <w:szCs w:val="21"/>
        </w:rPr>
        <w:t>ustanovení</w:t>
      </w:r>
    </w:p>
    <w:p w:rsidRPr="00366323" w:rsidR="00EC3899" w:rsidP="007231D7" w:rsidRDefault="00EC3899" w14:paraId="4641E765" w14:textId="7FA35E31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Pr="00366323" w:rsidR="00EC3899" w:rsidP="007231D7" w:rsidRDefault="00EC3899" w14:paraId="443F9220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Pr="00366323" w:rsidR="00CC3069" w:rsidP="00CC3069" w:rsidRDefault="00CC3069" w14:paraId="185EB442" w14:textId="635DFD29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Strany vylučují aplikaci ustanovení </w:t>
      </w:r>
      <w:r w:rsidRPr="00366323" w:rsidR="00D745D7">
        <w:rPr>
          <w:rFonts w:cs="Arial"/>
          <w:sz w:val="21"/>
          <w:szCs w:val="21"/>
        </w:rPr>
        <w:t>§ 55</w:t>
      </w:r>
      <w:r w:rsidR="00D745D7">
        <w:rPr>
          <w:rFonts w:cs="Arial"/>
          <w:sz w:val="21"/>
          <w:szCs w:val="21"/>
        </w:rPr>
        <w:t xml:space="preserve">7 </w:t>
      </w:r>
      <w:r w:rsidRPr="00366323">
        <w:rPr>
          <w:rFonts w:cs="Arial"/>
          <w:sz w:val="21"/>
          <w:szCs w:val="21"/>
        </w:rPr>
        <w:t>obča</w:t>
      </w:r>
      <w:r w:rsidR="00D745D7">
        <w:rPr>
          <w:rFonts w:cs="Arial"/>
          <w:sz w:val="21"/>
          <w:szCs w:val="21"/>
        </w:rPr>
        <w:t xml:space="preserve">nského zákoníku </w:t>
      </w:r>
      <w:r w:rsidR="00A52BA9">
        <w:rPr>
          <w:rFonts w:cs="Arial"/>
          <w:sz w:val="21"/>
          <w:szCs w:val="21"/>
        </w:rPr>
        <w:t xml:space="preserve">(pravidlo contra proferentem) </w:t>
      </w:r>
      <w:r w:rsidR="00D745D7">
        <w:rPr>
          <w:rFonts w:cs="Arial"/>
          <w:sz w:val="21"/>
          <w:szCs w:val="21"/>
        </w:rPr>
        <w:t>na tuto smlouvu.</w:t>
      </w:r>
      <w:r w:rsidRPr="00366323">
        <w:rPr>
          <w:rFonts w:cs="Arial"/>
          <w:sz w:val="21"/>
          <w:szCs w:val="21"/>
        </w:rPr>
        <w:t xml:space="preserve"> </w:t>
      </w:r>
    </w:p>
    <w:p w:rsidRPr="00366323" w:rsidR="00EC3899" w:rsidP="007231D7" w:rsidRDefault="00EC3899" w14:paraId="55D5A19A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Pr="00366323" w:rsidR="00EC3899" w:rsidP="007231D7" w:rsidRDefault="00EC3899" w14:paraId="455DAB6A" w14:textId="5D44AF81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366323">
        <w:rPr>
          <w:rFonts w:cs="Arial"/>
          <w:sz w:val="21"/>
          <w:szCs w:val="21"/>
        </w:rPr>
        <w:t xml:space="preserve">Smluvní strany ujednávají, že soudem příslušným k projednání a rozhodnutí všech případných sporů vzniklých mezi objednatelem a </w:t>
      </w:r>
      <w:r w:rsidR="00D77991">
        <w:rPr>
          <w:rFonts w:cs="Arial"/>
          <w:sz w:val="21"/>
          <w:szCs w:val="21"/>
        </w:rPr>
        <w:t>poskytovatelem</w:t>
      </w:r>
      <w:r w:rsidRPr="00366323">
        <w:rPr>
          <w:rFonts w:cs="Arial"/>
          <w:sz w:val="21"/>
          <w:szCs w:val="21"/>
        </w:rPr>
        <w:t xml:space="preserve"> </w:t>
      </w:r>
      <w:r w:rsidR="00E82D01">
        <w:rPr>
          <w:rFonts w:cs="Arial"/>
          <w:sz w:val="21"/>
          <w:szCs w:val="21"/>
        </w:rPr>
        <w:t>na základě</w:t>
      </w:r>
      <w:r w:rsidRPr="00366323">
        <w:rPr>
          <w:rFonts w:cs="Arial"/>
          <w:sz w:val="21"/>
          <w:szCs w:val="21"/>
        </w:rPr>
        <w:t xml:space="preserve"> této smlouvy nebo v souvislosti s ní je obecný soud objednatele.</w:t>
      </w:r>
    </w:p>
    <w:p w:rsidRPr="006F6BBE" w:rsidR="005B1568" w:rsidP="005B1568" w:rsidRDefault="005B1568" w14:paraId="3DB8912A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Poskytovatel </w:t>
      </w:r>
      <w:r w:rsidRPr="006F6BBE">
        <w:rPr>
          <w:rFonts w:cs="Arial"/>
          <w:sz w:val="21"/>
          <w:szCs w:val="21"/>
        </w:rPr>
        <w:t xml:space="preserve">bere na vědomí, že je osobou povinnou spolupůsobit při výkonu finanční kontroly. </w:t>
      </w:r>
      <w:r>
        <w:rPr>
          <w:rFonts w:cs="Arial"/>
          <w:sz w:val="21"/>
          <w:szCs w:val="21"/>
        </w:rPr>
        <w:t xml:space="preserve">Poskytovatel </w:t>
      </w:r>
      <w:r w:rsidRPr="006F6BBE">
        <w:rPr>
          <w:rFonts w:cs="Arial"/>
          <w:sz w:val="21"/>
          <w:szCs w:val="21"/>
        </w:rPr>
        <w:t>je povinen zavázat ke spolu</w:t>
      </w:r>
      <w:r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Pr="007231D7" w:rsidR="00EC3899" w:rsidP="007231D7" w:rsidRDefault="00EC3899" w14:paraId="61C95464" w14:textId="4BEB5219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7231D7">
        <w:rPr>
          <w:rFonts w:cs="Arial"/>
          <w:sz w:val="21"/>
          <w:szCs w:val="21"/>
        </w:rPr>
        <w:t xml:space="preserve">Tato smlouva se řídí českým právním řádem, s výjimkou kolizních ustanovení. Veškerá jednání o </w:t>
      </w:r>
      <w:r w:rsidR="00EB2D13">
        <w:rPr>
          <w:rFonts w:cs="Arial"/>
          <w:sz w:val="21"/>
          <w:szCs w:val="21"/>
        </w:rPr>
        <w:t>smlouvě</w:t>
      </w:r>
      <w:r w:rsidRPr="007231D7">
        <w:rPr>
          <w:rFonts w:cs="Arial"/>
          <w:sz w:val="21"/>
          <w:szCs w:val="21"/>
        </w:rPr>
        <w:t xml:space="preserve"> a </w:t>
      </w:r>
      <w:r w:rsidR="00EB2D13">
        <w:rPr>
          <w:rFonts w:cs="Arial"/>
          <w:sz w:val="21"/>
          <w:szCs w:val="21"/>
        </w:rPr>
        <w:t xml:space="preserve">jejím plnění </w:t>
      </w:r>
      <w:r w:rsidRPr="007231D7">
        <w:rPr>
          <w:rFonts w:cs="Arial"/>
          <w:sz w:val="21"/>
          <w:szCs w:val="21"/>
        </w:rPr>
        <w:t>probíhají v jazyce českém.</w:t>
      </w:r>
    </w:p>
    <w:p w:rsidRPr="007231D7" w:rsidR="00EC3899" w:rsidP="007231D7" w:rsidRDefault="00340080" w14:paraId="03B775AB" w14:textId="3620A4DF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Není-li v této smlouvě pro určitý případ stanoveno jinak, </w:t>
      </w:r>
      <w:r w:rsidRPr="007231D7" w:rsidR="00EC3899">
        <w:rPr>
          <w:rFonts w:cs="Arial"/>
          <w:sz w:val="21"/>
          <w:szCs w:val="21"/>
        </w:rPr>
        <w:t xml:space="preserve">lze </w:t>
      </w:r>
      <w:r>
        <w:rPr>
          <w:rFonts w:cs="Arial"/>
          <w:sz w:val="21"/>
          <w:szCs w:val="21"/>
        </w:rPr>
        <w:t>t</w:t>
      </w:r>
      <w:r w:rsidRPr="007231D7">
        <w:rPr>
          <w:rFonts w:cs="Arial"/>
          <w:sz w:val="21"/>
          <w:szCs w:val="21"/>
        </w:rPr>
        <w:t xml:space="preserve">uto smlouvu </w:t>
      </w:r>
      <w:r w:rsidRPr="007231D7" w:rsidR="00EC3899">
        <w:rPr>
          <w:rFonts w:cs="Arial"/>
          <w:sz w:val="21"/>
          <w:szCs w:val="21"/>
        </w:rPr>
        <w:t>měnit pouze písemně, formou oboustranně podepsaného číslovaného dodatku k této smlouvě. Uznat dluh vzniklý v souvislosti s touto smlouvou lze pouze písemně.</w:t>
      </w:r>
    </w:p>
    <w:p w:rsidR="00095067" w:rsidP="000B58CA" w:rsidRDefault="00EC3899" w14:paraId="0719AE8A" w14:textId="77777777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 w:rsidRPr="007231D7">
        <w:rPr>
          <w:rFonts w:cs="Arial"/>
          <w:sz w:val="21"/>
          <w:szCs w:val="21"/>
        </w:rPr>
        <w:t xml:space="preserve">Součástí této smlouvy je příloha: </w:t>
      </w:r>
    </w:p>
    <w:p w:rsidRPr="00404B64" w:rsidR="00EC3899" w:rsidP="00095067" w:rsidRDefault="000B58CA" w14:paraId="3029E5D5" w14:textId="37F619EF">
      <w:pPr>
        <w:pStyle w:val="Odstavecseseznamem"/>
        <w:numPr>
          <w:ilvl w:val="5"/>
          <w:numId w:val="1"/>
        </w:numPr>
        <w:contextualSpacing w:val="false"/>
        <w:rPr>
          <w:rFonts w:cs="Arial"/>
          <w:sz w:val="21"/>
          <w:szCs w:val="21"/>
        </w:rPr>
      </w:pPr>
      <w:r w:rsidRPr="00404B64">
        <w:rPr>
          <w:rFonts w:cs="Arial"/>
          <w:sz w:val="21"/>
          <w:szCs w:val="21"/>
        </w:rPr>
        <w:t>Vymezení obsah</w:t>
      </w:r>
      <w:r w:rsidRPr="00404B64" w:rsidR="00D03527">
        <w:rPr>
          <w:rFonts w:cs="Arial"/>
          <w:sz w:val="21"/>
          <w:szCs w:val="21"/>
        </w:rPr>
        <w:t>u</w:t>
      </w:r>
      <w:r w:rsidRPr="00404B64">
        <w:rPr>
          <w:rFonts w:cs="Arial"/>
          <w:sz w:val="21"/>
          <w:szCs w:val="21"/>
        </w:rPr>
        <w:t xml:space="preserve"> kurzu</w:t>
      </w:r>
      <w:r w:rsidRPr="00404B64" w:rsidR="00D77991">
        <w:rPr>
          <w:rFonts w:cs="Arial"/>
          <w:sz w:val="21"/>
          <w:szCs w:val="21"/>
        </w:rPr>
        <w:t xml:space="preserve">. </w:t>
      </w:r>
    </w:p>
    <w:p w:rsidRPr="00404B64" w:rsidR="00095067" w:rsidP="00095067" w:rsidRDefault="00475C68" w14:paraId="774DBF6F" w14:textId="5C21FF2A">
      <w:pPr>
        <w:pStyle w:val="Odstavecseseznamem"/>
        <w:numPr>
          <w:ilvl w:val="5"/>
          <w:numId w:val="1"/>
        </w:numPr>
        <w:contextualSpacing w:val="false"/>
        <w:rPr>
          <w:rFonts w:cs="Arial"/>
          <w:sz w:val="21"/>
          <w:szCs w:val="21"/>
        </w:rPr>
      </w:pPr>
      <w:r w:rsidRPr="00404B64">
        <w:rPr>
          <w:rFonts w:cs="Arial"/>
          <w:sz w:val="21"/>
          <w:szCs w:val="21"/>
        </w:rPr>
        <w:lastRenderedPageBreak/>
        <w:t>Plánovaný h</w:t>
      </w:r>
      <w:r w:rsidRPr="00404B64" w:rsidR="00095067">
        <w:rPr>
          <w:rFonts w:cs="Arial"/>
          <w:sz w:val="21"/>
          <w:szCs w:val="21"/>
        </w:rPr>
        <w:t>armonogram kurzu</w:t>
      </w:r>
    </w:p>
    <w:p w:rsidRPr="007231D7" w:rsidR="00EC3899" w:rsidP="007231D7" w:rsidRDefault="005F1816" w14:paraId="5262E582" w14:textId="5ED2AE9F">
      <w:pPr>
        <w:pStyle w:val="Odstavecseseznamem"/>
        <w:numPr>
          <w:ilvl w:val="1"/>
          <w:numId w:val="1"/>
        </w:numPr>
        <w:contextualSpacing w:val="false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je vyhotovena ve 2</w:t>
      </w:r>
      <w:r w:rsidRPr="007231D7" w:rsidR="00EC3899">
        <w:rPr>
          <w:rFonts w:cs="Arial"/>
          <w:sz w:val="21"/>
          <w:szCs w:val="21"/>
        </w:rPr>
        <w:t xml:space="preserve"> stejnopisech, z nichž k</w:t>
      </w:r>
      <w:r>
        <w:rPr>
          <w:rFonts w:cs="Arial"/>
          <w:sz w:val="21"/>
          <w:szCs w:val="21"/>
        </w:rPr>
        <w:t>aždá ze smluvních stran obdrží 1</w:t>
      </w:r>
      <w:r w:rsidRPr="007231D7" w:rsidR="00EC3899">
        <w:rPr>
          <w:rFonts w:cs="Arial"/>
          <w:sz w:val="21"/>
          <w:szCs w:val="21"/>
        </w:rPr>
        <w:t xml:space="preserve"> vyhotovení.</w:t>
      </w:r>
    </w:p>
    <w:p w:rsidR="00EC3899" w:rsidP="00EC3899" w:rsidRDefault="00EC3899" w14:paraId="370B90DB" w14:textId="68D3485B">
      <w:pPr>
        <w:pStyle w:val="Odstavecseseznamem"/>
        <w:ind w:left="425" w:firstLine="0"/>
        <w:contextualSpacing w:val="false"/>
        <w:rPr>
          <w:rFonts w:cs="Arial"/>
          <w:sz w:val="21"/>
          <w:szCs w:val="21"/>
        </w:rPr>
      </w:pPr>
    </w:p>
    <w:tbl>
      <w:tblPr>
        <w:tblW w:w="9606" w:type="dxa"/>
        <w:tblLook w:firstRow="1" w:lastRow="0" w:firstColumn="1" w:lastColumn="0" w:noHBand="0" w:noVBand="0" w:val="00A0"/>
      </w:tblPr>
      <w:tblGrid>
        <w:gridCol w:w="4606"/>
        <w:gridCol w:w="5000"/>
      </w:tblGrid>
      <w:tr w:rsidRPr="00151625" w:rsidR="00EC3899" w:rsidTr="00AA26F9" w14:paraId="11143F22" w14:textId="77777777">
        <w:tc>
          <w:tcPr>
            <w:tcW w:w="4606" w:type="dxa"/>
            <w:vAlign w:val="center"/>
          </w:tcPr>
          <w:p w:rsidRPr="00151625" w:rsidR="00EC3899" w:rsidP="00FD245E" w:rsidRDefault="00EC3899" w14:paraId="51C0F939" w14:textId="64F09C3C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  <w:lang w:eastAsia="cs-CZ"/>
              </w:rPr>
            </w:pPr>
            <w:r w:rsidRPr="00151625">
              <w:rPr>
                <w:rFonts w:cs="Arial"/>
                <w:sz w:val="21"/>
                <w:szCs w:val="21"/>
                <w:lang w:eastAsia="cs-CZ"/>
              </w:rPr>
              <w:t xml:space="preserve">V </w:t>
            </w:r>
            <w:r w:rsidRPr="00F80C1C" w:rsidR="00FD245E">
              <w:rPr>
                <w:rFonts w:cs="Arial"/>
                <w:sz w:val="21"/>
                <w:szCs w:val="21"/>
                <w:highlight w:val="lightGray"/>
              </w:rPr>
              <w:t>[doplňte</w:t>
            </w:r>
            <w:r w:rsidR="00FD245E">
              <w:rPr>
                <w:rFonts w:cs="Arial"/>
                <w:sz w:val="21"/>
                <w:szCs w:val="21"/>
                <w:highlight w:val="lightGray"/>
              </w:rPr>
              <w:t xml:space="preserve"> místo</w:t>
            </w:r>
            <w:r w:rsidRPr="00F80C1C" w:rsidR="00FD245E">
              <w:rPr>
                <w:rFonts w:cs="Arial"/>
                <w:sz w:val="21"/>
                <w:szCs w:val="21"/>
                <w:highlight w:val="lightGray"/>
              </w:rPr>
              <w:t>]</w:t>
            </w:r>
            <w:r w:rsidRPr="00151625">
              <w:rPr>
                <w:rFonts w:cs="Arial"/>
                <w:sz w:val="21"/>
                <w:szCs w:val="21"/>
                <w:lang w:eastAsia="cs-CZ"/>
              </w:rPr>
              <w:t xml:space="preserve"> dne </w:t>
            </w:r>
            <w:r w:rsidRPr="00F80C1C" w:rsidR="00FD245E">
              <w:rPr>
                <w:rFonts w:cs="Arial"/>
                <w:sz w:val="21"/>
                <w:szCs w:val="21"/>
                <w:highlight w:val="lightGray"/>
              </w:rPr>
              <w:t>[</w:t>
            </w:r>
            <w:r w:rsidR="00FD245E">
              <w:rPr>
                <w:rFonts w:cs="Arial"/>
                <w:sz w:val="21"/>
                <w:szCs w:val="21"/>
                <w:highlight w:val="lightGray"/>
              </w:rPr>
              <w:t>datum</w:t>
            </w:r>
            <w:r w:rsidRPr="00F80C1C" w:rsidR="00FD245E">
              <w:rPr>
                <w:rFonts w:cs="Arial"/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5000" w:type="dxa"/>
            <w:vAlign w:val="center"/>
          </w:tcPr>
          <w:p w:rsidRPr="00151625" w:rsidR="00EC3899" w:rsidP="003437BC" w:rsidRDefault="00EC3899" w14:paraId="7325ED79" w14:textId="438689B4">
            <w:pPr>
              <w:spacing w:before="60" w:after="60"/>
              <w:ind w:left="0" w:firstLine="0"/>
              <w:jc w:val="left"/>
              <w:rPr>
                <w:rFonts w:cs="Arial"/>
                <w:sz w:val="21"/>
                <w:szCs w:val="21"/>
                <w:lang w:eastAsia="cs-CZ"/>
              </w:rPr>
            </w:pPr>
            <w:r w:rsidRPr="00151625">
              <w:rPr>
                <w:rFonts w:cs="Arial"/>
                <w:sz w:val="21"/>
                <w:szCs w:val="21"/>
                <w:lang w:eastAsia="cs-CZ"/>
              </w:rPr>
              <w:t>V</w:t>
            </w:r>
            <w:r w:rsidR="003437BC">
              <w:rPr>
                <w:rFonts w:cs="Arial"/>
                <w:sz w:val="21"/>
                <w:szCs w:val="21"/>
                <w:lang w:eastAsia="cs-CZ"/>
              </w:rPr>
              <w:t xml:space="preserve"> Kroměříži</w:t>
            </w:r>
            <w:r w:rsidR="00E3690E">
              <w:rPr>
                <w:rFonts w:cs="Arial"/>
                <w:sz w:val="21"/>
                <w:szCs w:val="21"/>
                <w:lang w:eastAsia="cs-CZ"/>
              </w:rPr>
              <w:t xml:space="preserve"> </w:t>
            </w:r>
            <w:r w:rsidRPr="00151625">
              <w:rPr>
                <w:rFonts w:cs="Arial"/>
                <w:sz w:val="21"/>
                <w:szCs w:val="21"/>
                <w:lang w:eastAsia="cs-CZ"/>
              </w:rPr>
              <w:t>dne</w:t>
            </w:r>
          </w:p>
        </w:tc>
      </w:tr>
      <w:tr w:rsidRPr="00151625" w:rsidR="00EC3899" w:rsidTr="00CC3069" w14:paraId="57620625" w14:textId="77777777">
        <w:trPr>
          <w:trHeight w:val="923"/>
        </w:trPr>
        <w:tc>
          <w:tcPr>
            <w:tcW w:w="4606" w:type="dxa"/>
            <w:vAlign w:val="center"/>
          </w:tcPr>
          <w:p w:rsidRPr="00151625" w:rsidR="00EC3899" w:rsidP="00AA26F9" w:rsidRDefault="00EC3899" w14:paraId="50C6BEB6" w14:textId="77777777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Pr="00151625" w:rsidR="00EC3899" w:rsidP="00AA26F9" w:rsidRDefault="00EC3899" w14:paraId="738F3144" w14:textId="77777777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</w:p>
        </w:tc>
      </w:tr>
      <w:tr w:rsidRPr="00151625" w:rsidR="00204D2D" w:rsidTr="00AA26F9" w14:paraId="18BD5154" w14:textId="77777777">
        <w:tc>
          <w:tcPr>
            <w:tcW w:w="4606" w:type="dxa"/>
            <w:vAlign w:val="center"/>
          </w:tcPr>
          <w:p w:rsidRPr="00151625" w:rsidR="00204D2D" w:rsidP="00204D2D" w:rsidRDefault="00204D2D" w14:paraId="6692B0CD" w14:textId="5E5F25C0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 w:rsidRPr="00204D2D">
              <w:rPr>
                <w:rFonts w:cs="Arial"/>
                <w:sz w:val="21"/>
                <w:szCs w:val="21"/>
                <w:highlight w:val="lightGray"/>
              </w:rPr>
              <w:t>[doplňte jméno</w:t>
            </w:r>
            <w:r>
              <w:rPr>
                <w:rFonts w:cs="Arial"/>
                <w:sz w:val="21"/>
                <w:szCs w:val="21"/>
                <w:highlight w:val="lightGray"/>
              </w:rPr>
              <w:t xml:space="preserve"> podepisujícího/cích</w:t>
            </w:r>
            <w:r w:rsidRPr="00204D2D">
              <w:rPr>
                <w:rFonts w:cs="Arial"/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5000" w:type="dxa"/>
            <w:vAlign w:val="center"/>
          </w:tcPr>
          <w:p w:rsidRPr="00151625" w:rsidR="00204D2D" w:rsidP="003437BC" w:rsidRDefault="003437BC" w14:paraId="24958FE0" w14:textId="0E914C0C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>
              <w:rPr>
                <w:rFonts w:cs="Arial"/>
                <w:sz w:val="21"/>
                <w:szCs w:val="21"/>
              </w:rPr>
              <w:t>p</w:t>
            </w:r>
            <w:r w:rsidRPr="00FC1862" w:rsidR="00204D2D">
              <w:rPr>
                <w:rFonts w:cs="Arial"/>
                <w:sz w:val="21"/>
                <w:szCs w:val="21"/>
              </w:rPr>
              <w:t xml:space="preserve">an </w:t>
            </w:r>
            <w:r w:rsidR="006B42B2">
              <w:rPr>
                <w:rFonts w:cs="Arial"/>
                <w:sz w:val="21"/>
                <w:szCs w:val="21"/>
              </w:rPr>
              <w:t xml:space="preserve">Ing. Karel Černoch </w:t>
            </w:r>
          </w:p>
        </w:tc>
      </w:tr>
      <w:tr w:rsidRPr="00151625" w:rsidR="00204D2D" w:rsidTr="00AA26F9" w14:paraId="478A27CC" w14:textId="77777777">
        <w:tc>
          <w:tcPr>
            <w:tcW w:w="4606" w:type="dxa"/>
            <w:vAlign w:val="center"/>
          </w:tcPr>
          <w:p w:rsidRPr="00151625" w:rsidR="00204D2D" w:rsidP="00204D2D" w:rsidRDefault="00204D2D" w14:paraId="31E5CBE6" w14:textId="36DEF9C5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 w:rsidRPr="00F80C1C">
              <w:rPr>
                <w:rFonts w:cs="Arial"/>
                <w:sz w:val="21"/>
                <w:szCs w:val="21"/>
                <w:highlight w:val="lightGray"/>
              </w:rPr>
              <w:t>[doplňte</w:t>
            </w:r>
            <w:r>
              <w:rPr>
                <w:rFonts w:cs="Arial"/>
                <w:sz w:val="21"/>
                <w:szCs w:val="21"/>
                <w:highlight w:val="lightGray"/>
              </w:rPr>
              <w:t xml:space="preserve"> funkci/pověření</w:t>
            </w:r>
            <w:r w:rsidRPr="00F80C1C">
              <w:rPr>
                <w:rFonts w:cs="Arial"/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5000" w:type="dxa"/>
            <w:vAlign w:val="center"/>
          </w:tcPr>
          <w:p w:rsidRPr="00151625" w:rsidR="00204D2D" w:rsidP="00204D2D" w:rsidRDefault="006B42B2" w14:paraId="57CBFBDD" w14:textId="771F1A8F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>
              <w:rPr>
                <w:rFonts w:cs="Arial"/>
                <w:sz w:val="21"/>
                <w:szCs w:val="21"/>
              </w:rPr>
              <w:t>ředitel a zmocněnec</w:t>
            </w:r>
          </w:p>
        </w:tc>
      </w:tr>
      <w:tr w:rsidRPr="00151625" w:rsidR="00204D2D" w:rsidTr="00AA26F9" w14:paraId="077FD10E" w14:textId="77777777">
        <w:tc>
          <w:tcPr>
            <w:tcW w:w="4606" w:type="dxa"/>
            <w:vAlign w:val="center"/>
          </w:tcPr>
          <w:p w:rsidRPr="00204D2D" w:rsidR="00204D2D" w:rsidP="00204D2D" w:rsidRDefault="00204D2D" w14:paraId="1A25A723" w14:textId="7AFBFDB8">
            <w:pPr>
              <w:spacing w:before="60" w:after="0"/>
              <w:ind w:left="0" w:firstLine="0"/>
              <w:jc w:val="center"/>
              <w:rPr>
                <w:rFonts w:cs="Arial"/>
                <w:b/>
                <w:sz w:val="21"/>
                <w:szCs w:val="21"/>
                <w:lang w:eastAsia="cs-CZ"/>
              </w:rPr>
            </w:pPr>
            <w:r w:rsidRPr="00204D2D">
              <w:rPr>
                <w:rFonts w:cs="Arial"/>
                <w:b/>
                <w:sz w:val="21"/>
                <w:szCs w:val="21"/>
                <w:highlight w:val="lightGray"/>
              </w:rPr>
              <w:t xml:space="preserve">[doplňte označení </w:t>
            </w:r>
            <w:r w:rsidR="0073395F">
              <w:rPr>
                <w:rFonts w:cs="Arial"/>
                <w:b/>
                <w:sz w:val="21"/>
                <w:szCs w:val="21"/>
                <w:highlight w:val="lightGray"/>
              </w:rPr>
              <w:t>poskytovatel</w:t>
            </w:r>
            <w:r w:rsidRPr="00204D2D">
              <w:rPr>
                <w:rFonts w:cs="Arial"/>
                <w:b/>
                <w:sz w:val="21"/>
                <w:szCs w:val="21"/>
                <w:highlight w:val="lightGray"/>
              </w:rPr>
              <w:t>e]</w:t>
            </w:r>
          </w:p>
        </w:tc>
        <w:tc>
          <w:tcPr>
            <w:tcW w:w="5000" w:type="dxa"/>
            <w:vAlign w:val="center"/>
          </w:tcPr>
          <w:p w:rsidRPr="00151625" w:rsidR="00204D2D" w:rsidP="00204D2D" w:rsidRDefault="003437BC" w14:paraId="31899E04" w14:textId="69C050FF">
            <w:pPr>
              <w:spacing w:before="60" w:after="0"/>
              <w:ind w:left="0" w:firstLine="0"/>
              <w:jc w:val="center"/>
              <w:rPr>
                <w:rFonts w:cs="Arial"/>
                <w:sz w:val="21"/>
                <w:szCs w:val="21"/>
                <w:lang w:eastAsia="cs-CZ"/>
              </w:rPr>
            </w:pPr>
            <w:r w:rsidRPr="003437BC">
              <w:rPr>
                <w:rFonts w:cs="Arial"/>
                <w:b/>
                <w:sz w:val="21"/>
                <w:szCs w:val="21"/>
              </w:rPr>
              <w:t>Fremach Morava, s.r.o.</w:t>
            </w:r>
          </w:p>
        </w:tc>
      </w:tr>
    </w:tbl>
    <w:p w:rsidR="00EC3899" w:rsidP="00EC3899" w:rsidRDefault="00EC3899" w14:paraId="4D83B225" w14:textId="739C2D8E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:rsidRPr="00366323" w:rsidR="00EC3899" w:rsidP="00EC3899" w:rsidRDefault="00EC3899" w14:paraId="505607C9" w14:textId="39D330A9">
      <w:pPr>
        <w:rPr>
          <w:rFonts w:cs="Arial"/>
          <w:sz w:val="21"/>
          <w:szCs w:val="21"/>
        </w:rPr>
      </w:pPr>
      <w:r w:rsidRPr="00366323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404B64">
        <w:rPr>
          <w:rFonts w:cs="Arial"/>
          <w:b/>
          <w:smallCaps/>
          <w:spacing w:val="32"/>
          <w:sz w:val="21"/>
          <w:szCs w:val="21"/>
        </w:rPr>
        <w:t xml:space="preserve"> č. 1</w:t>
      </w:r>
      <w:r w:rsidRPr="00366323">
        <w:rPr>
          <w:rFonts w:cs="Arial"/>
          <w:b/>
          <w:smallCaps/>
          <w:spacing w:val="32"/>
          <w:sz w:val="21"/>
          <w:szCs w:val="21"/>
        </w:rPr>
        <w:t xml:space="preserve">: </w:t>
      </w:r>
      <w:r w:rsidRPr="000B58CA" w:rsidR="000B58CA">
        <w:rPr>
          <w:rFonts w:cs="Arial"/>
          <w:b/>
          <w:smallCaps/>
          <w:spacing w:val="32"/>
          <w:sz w:val="21"/>
          <w:szCs w:val="21"/>
        </w:rPr>
        <w:t>Vymezení obsah</w:t>
      </w:r>
      <w:r w:rsidR="00D03527">
        <w:rPr>
          <w:rFonts w:cs="Arial"/>
          <w:b/>
          <w:smallCaps/>
          <w:spacing w:val="32"/>
          <w:sz w:val="21"/>
          <w:szCs w:val="21"/>
        </w:rPr>
        <w:t>u</w:t>
      </w:r>
      <w:r w:rsidRPr="000B58CA" w:rsidR="000B58CA">
        <w:rPr>
          <w:rFonts w:cs="Arial"/>
          <w:b/>
          <w:smallCaps/>
          <w:spacing w:val="32"/>
          <w:sz w:val="21"/>
          <w:szCs w:val="21"/>
        </w:rPr>
        <w:t xml:space="preserve"> kurzu</w:t>
      </w:r>
      <w:r w:rsidR="008F337B">
        <w:rPr>
          <w:rFonts w:cs="Arial"/>
          <w:b/>
          <w:smallCaps/>
          <w:spacing w:val="32"/>
          <w:sz w:val="21"/>
          <w:szCs w:val="21"/>
        </w:rPr>
        <w:t xml:space="preserve"> a závěrečné zkoušky</w:t>
      </w:r>
    </w:p>
    <w:p w:rsidRPr="00366323" w:rsidR="00EC3899" w:rsidP="00EC3899" w:rsidRDefault="00EC3899" w14:paraId="0F759BC4" w14:textId="77777777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366323">
        <w:rPr>
          <w:rFonts w:cs="Arial"/>
          <w:b/>
          <w:bCs/>
          <w:color w:val="86B918"/>
          <w:sz w:val="21"/>
          <w:szCs w:val="21"/>
        </w:rPr>
        <w:t>____________________________________________</w:t>
      </w:r>
      <w:r>
        <w:rPr>
          <w:rFonts w:cs="Arial"/>
          <w:b/>
          <w:bCs/>
          <w:color w:val="86B918"/>
          <w:sz w:val="21"/>
          <w:szCs w:val="21"/>
        </w:rPr>
        <w:t>____</w:t>
      </w:r>
      <w:r w:rsidRPr="00366323">
        <w:rPr>
          <w:rFonts w:cs="Arial"/>
          <w:b/>
          <w:bCs/>
          <w:color w:val="86B918"/>
          <w:sz w:val="21"/>
          <w:szCs w:val="21"/>
        </w:rPr>
        <w:t>_____________________________</w:t>
      </w:r>
    </w:p>
    <w:p w:rsidR="00EC3899" w:rsidP="00EC3899" w:rsidRDefault="00EC3899" w14:paraId="2DE55757" w14:textId="29379679">
      <w:pPr>
        <w:ind w:left="0" w:firstLine="0"/>
        <w:rPr>
          <w:rFonts w:cs="Arial"/>
          <w:sz w:val="21"/>
          <w:szCs w:val="21"/>
        </w:rPr>
      </w:pPr>
    </w:p>
    <w:p w:rsidRPr="007550E9" w:rsidR="000B58CA" w:rsidP="00C417D4" w:rsidRDefault="000B58CA" w14:paraId="68FFEC55" w14:textId="77777777">
      <w:pPr>
        <w:pStyle w:val="Odstavecseseznamem"/>
        <w:numPr>
          <w:ilvl w:val="1"/>
          <w:numId w:val="23"/>
        </w:numPr>
        <w:contextualSpacing w:val="false"/>
        <w:rPr>
          <w:rFonts w:cs="Arial"/>
          <w:b/>
          <w:sz w:val="21"/>
          <w:szCs w:val="21"/>
        </w:rPr>
      </w:pPr>
      <w:r w:rsidRPr="007550E9">
        <w:rPr>
          <w:rFonts w:cs="Arial"/>
          <w:b/>
          <w:sz w:val="21"/>
          <w:szCs w:val="21"/>
        </w:rPr>
        <w:t xml:space="preserve">BOZP a právní minimum </w:t>
      </w:r>
    </w:p>
    <w:p w:rsidRPr="007550E9" w:rsidR="000B58CA" w:rsidP="00C417D4" w:rsidRDefault="000B58CA" w14:paraId="3D1A7A95" w14:textId="1FF878BB">
      <w:pPr>
        <w:pStyle w:val="Odstavecseseznamem"/>
        <w:ind w:left="709" w:firstLine="11"/>
        <w:rPr>
          <w:rFonts w:eastAsia="Calibri" w:cs="Arial"/>
          <w:lang w:eastAsia="cs-CZ"/>
        </w:rPr>
      </w:pPr>
      <w:r w:rsidRPr="007550E9">
        <w:rPr>
          <w:rFonts w:cs="Arial"/>
          <w:b/>
          <w:bCs/>
          <w:lang w:eastAsia="cs-CZ"/>
        </w:rPr>
        <w:t>Celkový rozsah</w:t>
      </w:r>
      <w:r w:rsidRPr="007550E9">
        <w:rPr>
          <w:rFonts w:cs="Arial"/>
          <w:lang w:eastAsia="cs-CZ"/>
        </w:rPr>
        <w:t xml:space="preserve">: </w:t>
      </w:r>
      <w:r w:rsidRPr="007550E9" w:rsidR="005D7469">
        <w:rPr>
          <w:rFonts w:cs="Arial"/>
          <w:lang w:eastAsia="cs-CZ"/>
        </w:rPr>
        <w:t xml:space="preserve">minimálně </w:t>
      </w:r>
      <w:r w:rsidRPr="007550E9">
        <w:rPr>
          <w:rFonts w:cs="Arial"/>
          <w:lang w:eastAsia="cs-CZ"/>
        </w:rPr>
        <w:t xml:space="preserve">8 hodin, 1 den </w:t>
      </w:r>
    </w:p>
    <w:p w:rsidRPr="007550E9" w:rsidR="000B58CA" w:rsidP="00C417D4" w:rsidRDefault="000B58CA" w14:paraId="3BDD69B7" w14:textId="77777777">
      <w:pPr>
        <w:spacing w:after="0"/>
        <w:ind w:left="709" w:firstLine="11"/>
        <w:rPr>
          <w:rFonts w:cs="Arial"/>
          <w:lang w:eastAsia="cs-CZ"/>
        </w:rPr>
      </w:pPr>
    </w:p>
    <w:p w:rsidRPr="007550E9" w:rsidR="000B58CA" w:rsidP="00C417D4" w:rsidRDefault="000B58CA" w14:paraId="382D652D" w14:textId="77777777">
      <w:pPr>
        <w:pStyle w:val="Odstavecseseznamem"/>
        <w:numPr>
          <w:ilvl w:val="1"/>
          <w:numId w:val="23"/>
        </w:numPr>
        <w:contextualSpacing w:val="false"/>
        <w:rPr>
          <w:rFonts w:cs="Arial"/>
          <w:b/>
          <w:sz w:val="21"/>
          <w:szCs w:val="21"/>
        </w:rPr>
      </w:pPr>
      <w:r w:rsidRPr="007550E9">
        <w:rPr>
          <w:rFonts w:cs="Arial"/>
          <w:b/>
          <w:sz w:val="21"/>
          <w:szCs w:val="21"/>
        </w:rPr>
        <w:t xml:space="preserve">Řízení a optimalizace výroby </w:t>
      </w:r>
    </w:p>
    <w:p w:rsidRPr="007550E9" w:rsidR="000B58CA" w:rsidP="00C417D4" w:rsidRDefault="000B58CA" w14:paraId="408F4511" w14:textId="77777777">
      <w:pPr>
        <w:pStyle w:val="Odstavecseseznamem"/>
        <w:ind w:left="709" w:firstLine="11"/>
        <w:rPr>
          <w:rFonts w:eastAsia="Calibri" w:cs="Arial"/>
          <w:lang w:eastAsia="cs-CZ"/>
        </w:rPr>
      </w:pPr>
      <w:r w:rsidRPr="007550E9">
        <w:rPr>
          <w:rFonts w:cs="Arial"/>
          <w:lang w:eastAsia="cs-CZ"/>
        </w:rPr>
        <w:t xml:space="preserve">Jde o ucelené vysvětlení principů štíhlé výroby. Důraz je kladen na metody a související nástroje. Primárně je školení postaveno na dvou velkých tematických celcích: </w:t>
      </w:r>
    </w:p>
    <w:p w:rsidRPr="007550E9" w:rsidR="000B58CA" w:rsidP="00C417D4" w:rsidRDefault="000B58CA" w14:paraId="53596F39" w14:textId="77777777">
      <w:pPr>
        <w:pStyle w:val="Odstavecseseznamem"/>
        <w:ind w:left="709" w:firstLine="11"/>
        <w:rPr>
          <w:rFonts w:cs="Arial"/>
          <w:b/>
          <w:bCs/>
          <w:lang w:eastAsia="cs-CZ"/>
        </w:rPr>
      </w:pPr>
    </w:p>
    <w:p w:rsidRPr="007550E9" w:rsidR="000B58CA" w:rsidP="00C417D4" w:rsidRDefault="000B58CA" w14:paraId="290CB394" w14:textId="77777777">
      <w:pPr>
        <w:pStyle w:val="Odstavecseseznamem"/>
        <w:ind w:left="709" w:firstLine="11"/>
        <w:rPr>
          <w:rFonts w:cs="Arial"/>
          <w:b/>
          <w:bCs/>
          <w:lang w:eastAsia="cs-CZ"/>
        </w:rPr>
      </w:pPr>
      <w:r w:rsidRPr="007550E9">
        <w:rPr>
          <w:rFonts w:cs="Arial"/>
          <w:b/>
          <w:bCs/>
          <w:lang w:eastAsia="cs-CZ"/>
        </w:rPr>
        <w:t xml:space="preserve">Nástroje štíhlé výroby: </w:t>
      </w:r>
    </w:p>
    <w:p w:rsidRPr="007550E9" w:rsidR="000B58CA" w:rsidP="00C417D4" w:rsidRDefault="000B58CA" w14:paraId="6751EE62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5S a vizuální management.</w:t>
      </w:r>
    </w:p>
    <w:p w:rsidRPr="007550E9" w:rsidR="000B58CA" w:rsidP="00C417D4" w:rsidRDefault="000B58CA" w14:paraId="4D331997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SMED.</w:t>
      </w:r>
    </w:p>
    <w:p w:rsidRPr="007550E9" w:rsidR="000B58CA" w:rsidP="00C417D4" w:rsidRDefault="000B58CA" w14:paraId="3C699697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TPM.</w:t>
      </w:r>
    </w:p>
    <w:p w:rsidRPr="007550E9" w:rsidR="000B58CA" w:rsidP="00C417D4" w:rsidRDefault="000B58CA" w14:paraId="39C2E570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KAIZEN.</w:t>
      </w:r>
    </w:p>
    <w:p w:rsidRPr="007550E9" w:rsidR="000B58CA" w:rsidP="00C417D4" w:rsidRDefault="000B58CA" w14:paraId="04E8D794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Způsob a postup zavádění štíhlé výroby, rizika implementace.</w:t>
      </w:r>
    </w:p>
    <w:p w:rsidRPr="007550E9" w:rsidR="000B58CA" w:rsidP="00C417D4" w:rsidRDefault="000B58CA" w14:paraId="73A2ECBA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Kvantifikace přínosů.</w:t>
      </w:r>
    </w:p>
    <w:p w:rsidRPr="007550E9" w:rsidR="000B58CA" w:rsidP="00C417D4" w:rsidRDefault="000B58CA" w14:paraId="4C60A2F7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Produkční systémy – tvorba, struktura a význam.</w:t>
      </w:r>
    </w:p>
    <w:p w:rsidRPr="007550E9" w:rsidR="000B58CA" w:rsidP="00C417D4" w:rsidRDefault="000B58CA" w14:paraId="3258C043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štíhlý layout a buňková výroba</w:t>
      </w:r>
    </w:p>
    <w:p w:rsidRPr="007550E9" w:rsidR="000B58CA" w:rsidP="00C417D4" w:rsidRDefault="000B58CA" w14:paraId="11D49EB6" w14:textId="77777777">
      <w:pPr>
        <w:spacing w:after="0"/>
        <w:ind w:left="709" w:firstLine="11"/>
        <w:rPr>
          <w:rFonts w:eastAsia="Calibri" w:cs="Arial"/>
          <w:lang w:eastAsia="cs-CZ"/>
        </w:rPr>
      </w:pPr>
    </w:p>
    <w:p w:rsidRPr="007550E9" w:rsidR="000B58CA" w:rsidP="00C417D4" w:rsidRDefault="000B58CA" w14:paraId="24D973D3" w14:textId="77777777">
      <w:pPr>
        <w:pStyle w:val="Odstavecseseznamem"/>
        <w:ind w:left="709" w:firstLine="11"/>
        <w:rPr>
          <w:rFonts w:cs="Arial"/>
          <w:b/>
          <w:bCs/>
          <w:lang w:eastAsia="cs-CZ"/>
        </w:rPr>
      </w:pPr>
      <w:r w:rsidRPr="007550E9">
        <w:rPr>
          <w:rFonts w:cs="Arial"/>
          <w:b/>
          <w:bCs/>
          <w:lang w:eastAsia="cs-CZ"/>
        </w:rPr>
        <w:t xml:space="preserve">Informační zajištění výrobního procesu </w:t>
      </w:r>
    </w:p>
    <w:p w:rsidRPr="007550E9" w:rsidR="000B58CA" w:rsidP="00C417D4" w:rsidRDefault="000B58CA" w14:paraId="453D38F9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 xml:space="preserve">Zkracování průběžné doby výroby efektivní využití nových technologií. </w:t>
      </w:r>
    </w:p>
    <w:p w:rsidRPr="007550E9" w:rsidR="000B58CA" w:rsidP="00C417D4" w:rsidRDefault="000B58CA" w14:paraId="58BF81B2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systémy PPS, CIM, ERP,</w:t>
      </w:r>
    </w:p>
    <w:p w:rsidRPr="007550E9" w:rsidR="000B58CA" w:rsidP="00C417D4" w:rsidRDefault="000B58CA" w14:paraId="45DF7051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elektronická výměna dat (EDI),</w:t>
      </w:r>
    </w:p>
    <w:p w:rsidRPr="007550E9" w:rsidR="000B58CA" w:rsidP="00C417D4" w:rsidRDefault="000B58CA" w14:paraId="27E4A76C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optická identifikace (kódy EAN, QR),</w:t>
      </w:r>
    </w:p>
    <w:p w:rsidRPr="007550E9" w:rsidR="000B58CA" w:rsidP="00C417D4" w:rsidRDefault="000B58CA" w14:paraId="09F7A577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radiofrekvenční technologie (RFID).</w:t>
      </w:r>
    </w:p>
    <w:p w:rsidRPr="007550E9" w:rsidR="000B58CA" w:rsidP="00C417D4" w:rsidRDefault="000B58CA" w14:paraId="7C9387CA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Zkracování průběžné doby výroby</w:t>
      </w:r>
    </w:p>
    <w:p w:rsidRPr="007550E9" w:rsidR="000B58CA" w:rsidP="00C417D4" w:rsidRDefault="000B58CA" w14:paraId="42CD4E1D" w14:textId="62CB54F9">
      <w:pPr>
        <w:spacing w:after="0"/>
        <w:ind w:left="709" w:firstLine="11"/>
        <w:rPr>
          <w:rFonts w:eastAsia="Calibri" w:cs="Arial"/>
          <w:b/>
          <w:bCs/>
          <w:lang w:eastAsia="cs-CZ"/>
        </w:rPr>
      </w:pPr>
      <w:r w:rsidRPr="007550E9">
        <w:rPr>
          <w:rFonts w:cs="Arial"/>
          <w:b/>
          <w:bCs/>
          <w:lang w:eastAsia="cs-CZ"/>
        </w:rPr>
        <w:t xml:space="preserve">Celkový rozsah: </w:t>
      </w:r>
      <w:r w:rsidRPr="007550E9" w:rsidR="005D7469">
        <w:rPr>
          <w:rFonts w:cs="Arial"/>
          <w:bCs/>
          <w:lang w:eastAsia="cs-CZ"/>
        </w:rPr>
        <w:t xml:space="preserve">minimálně </w:t>
      </w:r>
      <w:r w:rsidRPr="007550E9">
        <w:rPr>
          <w:rFonts w:cs="Arial"/>
          <w:lang w:eastAsia="cs-CZ"/>
        </w:rPr>
        <w:t>40 hodin tj. 5 dní</w:t>
      </w:r>
      <w:r w:rsidRPr="007550E9">
        <w:rPr>
          <w:rFonts w:cs="Arial"/>
          <w:b/>
          <w:bCs/>
          <w:lang w:eastAsia="cs-CZ"/>
        </w:rPr>
        <w:t xml:space="preserve"> </w:t>
      </w:r>
    </w:p>
    <w:p w:rsidRPr="007550E9" w:rsidR="000B58CA" w:rsidP="00C417D4" w:rsidRDefault="000B58CA" w14:paraId="593A8095" w14:textId="77777777">
      <w:pPr>
        <w:spacing w:after="0"/>
        <w:ind w:left="709" w:firstLine="11"/>
        <w:rPr>
          <w:rFonts w:cs="Arial"/>
          <w:b/>
          <w:bCs/>
          <w:lang w:eastAsia="cs-CZ"/>
        </w:rPr>
      </w:pPr>
    </w:p>
    <w:p w:rsidRPr="007550E9" w:rsidR="000B58CA" w:rsidP="00C417D4" w:rsidRDefault="000B58CA" w14:paraId="3463A9FF" w14:textId="77777777">
      <w:pPr>
        <w:pStyle w:val="Odstavecseseznamem"/>
        <w:numPr>
          <w:ilvl w:val="1"/>
          <w:numId w:val="23"/>
        </w:numPr>
        <w:contextualSpacing w:val="false"/>
        <w:rPr>
          <w:rFonts w:cs="Arial"/>
          <w:b/>
          <w:sz w:val="21"/>
          <w:szCs w:val="21"/>
        </w:rPr>
      </w:pPr>
      <w:r w:rsidRPr="007550E9">
        <w:rPr>
          <w:rFonts w:cs="Arial"/>
          <w:b/>
          <w:sz w:val="21"/>
          <w:szCs w:val="21"/>
        </w:rPr>
        <w:t xml:space="preserve">Výrobní logistika a plánování </w:t>
      </w:r>
    </w:p>
    <w:p w:rsidRPr="007550E9" w:rsidR="000B58CA" w:rsidP="00C417D4" w:rsidRDefault="000B58CA" w14:paraId="6E7D7B9E" w14:textId="77777777">
      <w:pPr>
        <w:pStyle w:val="Odstavecseseznamem"/>
        <w:ind w:left="709" w:firstLine="11"/>
        <w:rPr>
          <w:rFonts w:eastAsia="Calibri" w:cs="Arial"/>
          <w:lang w:eastAsia="cs-CZ"/>
        </w:rPr>
      </w:pPr>
      <w:r w:rsidRPr="007550E9">
        <w:rPr>
          <w:rFonts w:cs="Arial"/>
          <w:lang w:eastAsia="cs-CZ"/>
        </w:rPr>
        <w:t xml:space="preserve">Jedná se o ucelené vysvětlení problematiky výrobní logistiky. Důraz je kladen na metody a související nástroje. Primárně je školení postaveno na dvou velkých tematických celcích: </w:t>
      </w:r>
    </w:p>
    <w:p w:rsidRPr="007550E9" w:rsidR="000B58CA" w:rsidP="00C417D4" w:rsidRDefault="000B58CA" w14:paraId="5EFC5063" w14:textId="77777777">
      <w:pPr>
        <w:pStyle w:val="Odstavecseseznamem"/>
        <w:ind w:left="709" w:firstLine="11"/>
        <w:rPr>
          <w:rFonts w:cs="Arial"/>
          <w:b/>
          <w:bCs/>
          <w:lang w:eastAsia="cs-CZ"/>
        </w:rPr>
      </w:pPr>
    </w:p>
    <w:p w:rsidRPr="007550E9" w:rsidR="000B58CA" w:rsidP="00C417D4" w:rsidRDefault="000B58CA" w14:paraId="10A4C6B3" w14:textId="77777777">
      <w:pPr>
        <w:pStyle w:val="Odstavecseseznamem"/>
        <w:ind w:left="709" w:firstLine="11"/>
        <w:rPr>
          <w:rFonts w:cs="Arial"/>
          <w:b/>
          <w:bCs/>
          <w:lang w:eastAsia="cs-CZ"/>
        </w:rPr>
      </w:pPr>
      <w:r w:rsidRPr="007550E9">
        <w:rPr>
          <w:rFonts w:cs="Arial"/>
          <w:b/>
          <w:bCs/>
          <w:lang w:eastAsia="cs-CZ"/>
        </w:rPr>
        <w:t xml:space="preserve">Standardní normativy operativního řízení výroby: </w:t>
      </w:r>
    </w:p>
    <w:p w:rsidRPr="007550E9" w:rsidR="000B58CA" w:rsidP="00C417D4" w:rsidRDefault="000B58CA" w14:paraId="1C67879D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uspořádání pracoviště,</w:t>
      </w:r>
    </w:p>
    <w:p w:rsidRPr="007550E9" w:rsidR="000B58CA" w:rsidP="00C417D4" w:rsidRDefault="000B58CA" w14:paraId="4ACA498F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spotřeby času ve výrobním procesu.</w:t>
      </w:r>
    </w:p>
    <w:p w:rsidRPr="007550E9" w:rsidR="000B58CA" w:rsidP="00C417D4" w:rsidRDefault="000B58CA" w14:paraId="4D74BD47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velikost výrobní dávky,</w:t>
      </w:r>
    </w:p>
    <w:p w:rsidRPr="007550E9" w:rsidR="000B58CA" w:rsidP="00C417D4" w:rsidRDefault="000B58CA" w14:paraId="128E2DD4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výrobní takt a rytmus,</w:t>
      </w:r>
    </w:p>
    <w:p w:rsidRPr="007550E9" w:rsidR="000B58CA" w:rsidP="00C417D4" w:rsidRDefault="000B58CA" w14:paraId="7380DA1B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průběžná doba výroby,</w:t>
      </w:r>
    </w:p>
    <w:p w:rsidRPr="007550E9" w:rsidR="000B58CA" w:rsidP="00C417D4" w:rsidRDefault="000B58CA" w14:paraId="313C3193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výrobní předstih,</w:t>
      </w:r>
    </w:p>
    <w:p w:rsidRPr="007550E9" w:rsidR="000B58CA" w:rsidP="00C417D4" w:rsidRDefault="000B58CA" w14:paraId="6D46A04D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zásoby rozpracované výroby</w:t>
      </w:r>
    </w:p>
    <w:p w:rsidRPr="007550E9" w:rsidR="000B58CA" w:rsidP="00C417D4" w:rsidRDefault="000B58CA" w14:paraId="4980AA40" w14:textId="77777777">
      <w:pPr>
        <w:pStyle w:val="Odstavecseseznamem"/>
        <w:ind w:left="709" w:firstLine="11"/>
        <w:rPr>
          <w:rFonts w:eastAsia="Calibri" w:cs="Arial"/>
          <w:b/>
          <w:bCs/>
          <w:lang w:eastAsia="cs-CZ"/>
        </w:rPr>
      </w:pPr>
    </w:p>
    <w:p w:rsidRPr="007550E9" w:rsidR="000B58CA" w:rsidP="00C417D4" w:rsidRDefault="000B58CA" w14:paraId="681031E3" w14:textId="77777777">
      <w:pPr>
        <w:pStyle w:val="Odstavecseseznamem"/>
        <w:ind w:left="709" w:firstLine="11"/>
        <w:rPr>
          <w:rFonts w:cs="Arial"/>
          <w:b/>
          <w:bCs/>
          <w:lang w:eastAsia="cs-CZ"/>
        </w:rPr>
      </w:pPr>
      <w:r w:rsidRPr="007550E9">
        <w:rPr>
          <w:rFonts w:cs="Arial"/>
          <w:b/>
          <w:bCs/>
          <w:lang w:eastAsia="cs-CZ"/>
        </w:rPr>
        <w:t xml:space="preserve">Systémy plánování a řízení výroby: </w:t>
      </w:r>
    </w:p>
    <w:p w:rsidRPr="007550E9" w:rsidR="000B58CA" w:rsidP="00C417D4" w:rsidRDefault="000B58CA" w14:paraId="5056CD19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MRP I, MRP II,</w:t>
      </w:r>
    </w:p>
    <w:p w:rsidRPr="007550E9" w:rsidR="000B58CA" w:rsidP="00C417D4" w:rsidRDefault="000B58CA" w14:paraId="2D0706AF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lastRenderedPageBreak/>
        <w:t>ERP (Energie Resources Planning),</w:t>
      </w:r>
    </w:p>
    <w:p w:rsidRPr="007550E9" w:rsidR="000B58CA" w:rsidP="00C417D4" w:rsidRDefault="000B58CA" w14:paraId="01982FCF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Kanban,</w:t>
      </w:r>
    </w:p>
    <w:p w:rsidRPr="007550E9" w:rsidR="000B58CA" w:rsidP="00C417D4" w:rsidRDefault="000B58CA" w14:paraId="466ECF92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JIT (Just in Time),</w:t>
      </w:r>
    </w:p>
    <w:p w:rsidRPr="007550E9" w:rsidR="000B58CA" w:rsidP="00C417D4" w:rsidRDefault="000B58CA" w14:paraId="241DF6CC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OPT (Optimized Production Technology),</w:t>
      </w:r>
    </w:p>
    <w:p w:rsidRPr="007550E9" w:rsidR="000B58CA" w:rsidP="00C417D4" w:rsidRDefault="000B58CA" w14:paraId="2C91BE7C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APS (Advanced Planning and Scheduling),</w:t>
      </w:r>
    </w:p>
    <w:p w:rsidRPr="007550E9" w:rsidR="000B58CA" w:rsidP="00C417D4" w:rsidRDefault="000B58CA" w14:paraId="6E4574BC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Push a Pull systémy,</w:t>
      </w:r>
    </w:p>
    <w:p w:rsidRPr="007550E9" w:rsidR="000B58CA" w:rsidP="00C417D4" w:rsidRDefault="000B58CA" w14:paraId="799C3A64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CIM.</w:t>
      </w:r>
    </w:p>
    <w:p w:rsidRPr="007550E9" w:rsidR="000B58CA" w:rsidP="00C417D4" w:rsidRDefault="000B58CA" w14:paraId="79791652" w14:textId="787F416A">
      <w:pPr>
        <w:spacing w:after="0"/>
        <w:ind w:left="709" w:firstLine="11"/>
        <w:rPr>
          <w:rFonts w:eastAsia="Calibri" w:cs="Arial"/>
          <w:lang w:eastAsia="cs-CZ"/>
        </w:rPr>
      </w:pPr>
      <w:r w:rsidRPr="007550E9">
        <w:rPr>
          <w:rFonts w:cs="Arial"/>
          <w:b/>
          <w:bCs/>
          <w:lang w:eastAsia="cs-CZ"/>
        </w:rPr>
        <w:t xml:space="preserve">Celkový rozsah: </w:t>
      </w:r>
      <w:r w:rsidRPr="007550E9" w:rsidR="005D7469">
        <w:rPr>
          <w:rFonts w:cs="Arial"/>
          <w:bCs/>
          <w:lang w:eastAsia="cs-CZ"/>
        </w:rPr>
        <w:t xml:space="preserve">minimálně </w:t>
      </w:r>
      <w:r w:rsidRPr="007550E9">
        <w:rPr>
          <w:rFonts w:cs="Arial"/>
          <w:lang w:eastAsia="cs-CZ"/>
        </w:rPr>
        <w:t>40 hodin tj. 5 dnů</w:t>
      </w:r>
    </w:p>
    <w:p w:rsidRPr="007550E9" w:rsidR="000B58CA" w:rsidP="00C417D4" w:rsidRDefault="000B58CA" w14:paraId="355A3BB4" w14:textId="77777777">
      <w:pPr>
        <w:spacing w:after="0"/>
        <w:ind w:left="709" w:firstLine="11"/>
        <w:rPr>
          <w:rFonts w:cs="Arial"/>
          <w:b/>
          <w:bCs/>
          <w:lang w:eastAsia="cs-CZ"/>
        </w:rPr>
      </w:pPr>
    </w:p>
    <w:p w:rsidRPr="007550E9" w:rsidR="000B58CA" w:rsidP="00C417D4" w:rsidRDefault="000B58CA" w14:paraId="61B1423A" w14:textId="77777777">
      <w:pPr>
        <w:pStyle w:val="Odstavecseseznamem"/>
        <w:numPr>
          <w:ilvl w:val="1"/>
          <w:numId w:val="23"/>
        </w:numPr>
        <w:contextualSpacing w:val="false"/>
        <w:rPr>
          <w:rFonts w:cs="Arial"/>
          <w:b/>
          <w:sz w:val="21"/>
          <w:szCs w:val="21"/>
        </w:rPr>
      </w:pPr>
      <w:r w:rsidRPr="007550E9">
        <w:rPr>
          <w:rFonts w:cs="Arial"/>
          <w:b/>
          <w:sz w:val="21"/>
          <w:szCs w:val="21"/>
        </w:rPr>
        <w:t xml:space="preserve">Řízení jakosti (normy a kvalita) </w:t>
      </w:r>
    </w:p>
    <w:p w:rsidRPr="007550E9" w:rsidR="000B58CA" w:rsidP="00C417D4" w:rsidRDefault="000B58CA" w14:paraId="6846A31A" w14:textId="77777777">
      <w:pPr>
        <w:pStyle w:val="Odstavecseseznamem"/>
        <w:ind w:left="709" w:firstLine="11"/>
        <w:rPr>
          <w:rFonts w:eastAsia="Calibri" w:cs="Arial"/>
          <w:lang w:eastAsia="cs-CZ"/>
        </w:rPr>
      </w:pPr>
      <w:r w:rsidRPr="007550E9">
        <w:rPr>
          <w:rFonts w:cs="Arial"/>
          <w:lang w:eastAsia="cs-CZ"/>
        </w:rPr>
        <w:t>Tento modul komplexně pojímá celou problematiku jakosti a kvality</w:t>
      </w:r>
      <w:r w:rsidRPr="007550E9">
        <w:rPr>
          <w:rFonts w:cs="Arial"/>
          <w:b/>
          <w:bCs/>
          <w:lang w:eastAsia="cs-CZ"/>
        </w:rPr>
        <w:t xml:space="preserve">. </w:t>
      </w:r>
      <w:r w:rsidRPr="007550E9">
        <w:rPr>
          <w:rFonts w:cs="Arial"/>
          <w:lang w:eastAsia="cs-CZ"/>
        </w:rPr>
        <w:t xml:space="preserve">Důraz je kladen na metody a související nástroje. Primárně je školení postaveno na dvou velkých tematických celcích: </w:t>
      </w:r>
    </w:p>
    <w:p w:rsidRPr="007550E9" w:rsidR="000B58CA" w:rsidP="00C417D4" w:rsidRDefault="000B58CA" w14:paraId="78EC1C32" w14:textId="77777777">
      <w:pPr>
        <w:spacing w:after="0"/>
        <w:ind w:left="709" w:firstLine="11"/>
        <w:rPr>
          <w:rFonts w:cs="Arial"/>
          <w:b/>
          <w:bCs/>
          <w:lang w:eastAsia="cs-CZ"/>
        </w:rPr>
      </w:pPr>
    </w:p>
    <w:p w:rsidRPr="007550E9" w:rsidR="000B58CA" w:rsidP="00C417D4" w:rsidRDefault="000B58CA" w14:paraId="15029EC1" w14:textId="77777777">
      <w:pPr>
        <w:spacing w:after="0"/>
        <w:ind w:left="709" w:firstLine="11"/>
        <w:rPr>
          <w:rFonts w:cs="Arial"/>
          <w:b/>
          <w:bCs/>
          <w:lang w:eastAsia="cs-CZ"/>
        </w:rPr>
      </w:pPr>
      <w:r w:rsidRPr="007550E9">
        <w:rPr>
          <w:rFonts w:cs="Arial"/>
          <w:b/>
          <w:bCs/>
          <w:lang w:eastAsia="cs-CZ"/>
        </w:rPr>
        <w:t>Zásady efektivních systémů managementu kvality</w:t>
      </w:r>
    </w:p>
    <w:p w:rsidRPr="007550E9" w:rsidR="000B58CA" w:rsidP="00C417D4" w:rsidRDefault="000B58CA" w14:paraId="20911DDE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Co je to systém řízení kvality?</w:t>
      </w:r>
    </w:p>
    <w:p w:rsidRPr="007550E9" w:rsidR="000B58CA" w:rsidP="00C417D4" w:rsidRDefault="000B58CA" w14:paraId="7A33999F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4 věty systému kvality</w:t>
      </w:r>
    </w:p>
    <w:p w:rsidRPr="007550E9" w:rsidR="000B58CA" w:rsidP="00C417D4" w:rsidRDefault="000B58CA" w14:paraId="28997002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Normy pro oblast řízení kvality</w:t>
      </w:r>
    </w:p>
    <w:p w:rsidRPr="007550E9" w:rsidR="000B58CA" w:rsidP="00C417D4" w:rsidRDefault="000B58CA" w14:paraId="216AD153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Procesní přístup</w:t>
      </w:r>
    </w:p>
    <w:p w:rsidRPr="007550E9" w:rsidR="000B58CA" w:rsidP="00C417D4" w:rsidRDefault="000B58CA" w14:paraId="19ED1367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Systémový přístup</w:t>
      </w:r>
    </w:p>
    <w:p w:rsidRPr="007550E9" w:rsidR="000B58CA" w:rsidP="00C417D4" w:rsidRDefault="000B58CA" w14:paraId="370E1D60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Neustálé zlepšování</w:t>
      </w:r>
    </w:p>
    <w:p w:rsidRPr="007550E9" w:rsidR="000B58CA" w:rsidP="00C417D4" w:rsidRDefault="000B58CA" w14:paraId="3389C63D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Rozhodování na základě faktů</w:t>
      </w:r>
    </w:p>
    <w:p w:rsidRPr="007550E9" w:rsidR="000B58CA" w:rsidP="00C417D4" w:rsidRDefault="000B58CA" w14:paraId="4786EE3F" w14:textId="77777777">
      <w:pPr>
        <w:pStyle w:val="Odstavecseseznamem"/>
        <w:ind w:left="709" w:firstLine="11"/>
        <w:rPr>
          <w:rFonts w:eastAsia="Calibri" w:cs="Arial"/>
          <w:lang w:eastAsia="cs-CZ"/>
        </w:rPr>
      </w:pPr>
    </w:p>
    <w:p w:rsidRPr="007550E9" w:rsidR="000B58CA" w:rsidP="00C417D4" w:rsidRDefault="000B58CA" w14:paraId="1E6EC9CB" w14:textId="77777777">
      <w:pPr>
        <w:spacing w:after="0"/>
        <w:ind w:left="709" w:firstLine="11"/>
        <w:rPr>
          <w:rFonts w:cs="Arial"/>
          <w:b/>
          <w:bCs/>
          <w:lang w:eastAsia="cs-CZ"/>
        </w:rPr>
      </w:pPr>
      <w:r w:rsidRPr="007550E9">
        <w:rPr>
          <w:rFonts w:cs="Arial"/>
          <w:b/>
          <w:bCs/>
          <w:lang w:eastAsia="cs-CZ"/>
        </w:rPr>
        <w:t xml:space="preserve">Nástroje zlepšování kvality </w:t>
      </w:r>
    </w:p>
    <w:p w:rsidRPr="007550E9" w:rsidR="000B58CA" w:rsidP="00C417D4" w:rsidRDefault="000B58CA" w14:paraId="1B404199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Diagramy příčin a následků</w:t>
      </w:r>
    </w:p>
    <w:p w:rsidRPr="007550E9" w:rsidR="000B58CA" w:rsidP="00C417D4" w:rsidRDefault="000B58CA" w14:paraId="0B213DB0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Vývojové diagramy</w:t>
      </w:r>
    </w:p>
    <w:p w:rsidRPr="007550E9" w:rsidR="000B58CA" w:rsidP="00C417D4" w:rsidRDefault="000B58CA" w14:paraId="154837C5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Histogramy</w:t>
      </w:r>
    </w:p>
    <w:p w:rsidRPr="007550E9" w:rsidR="000B58CA" w:rsidP="00C417D4" w:rsidRDefault="000B58CA" w14:paraId="0E904834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Kontrolní tabulky</w:t>
      </w:r>
    </w:p>
    <w:p w:rsidRPr="007550E9" w:rsidR="000B58CA" w:rsidP="00C417D4" w:rsidRDefault="000B58CA" w14:paraId="502E98E1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Paretův diagram</w:t>
      </w:r>
    </w:p>
    <w:p w:rsidRPr="007550E9" w:rsidR="000B58CA" w:rsidP="00C417D4" w:rsidRDefault="000B58CA" w14:paraId="26ABCD1A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Bodové diagramy</w:t>
      </w:r>
    </w:p>
    <w:p w:rsidRPr="007550E9" w:rsidR="000B58CA" w:rsidP="00C417D4" w:rsidRDefault="000B58CA" w14:paraId="27E81E5C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Regulační diagramy</w:t>
      </w:r>
    </w:p>
    <w:p w:rsidRPr="007550E9" w:rsidR="000B58CA" w:rsidP="00C417D4" w:rsidRDefault="000B58CA" w14:paraId="0EE186F1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 xml:space="preserve">FTA </w:t>
      </w:r>
    </w:p>
    <w:p w:rsidRPr="007550E9" w:rsidR="000B58CA" w:rsidP="00C417D4" w:rsidRDefault="000B58CA" w14:paraId="7D028504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FMEA a Risk Management</w:t>
      </w:r>
    </w:p>
    <w:p w:rsidRPr="007550E9" w:rsidR="000B58CA" w:rsidP="00C417D4" w:rsidRDefault="000B58CA" w14:paraId="64B5F6DE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Interní audity systému řízení jakosti</w:t>
      </w:r>
    </w:p>
    <w:p w:rsidRPr="007550E9" w:rsidR="000B58CA" w:rsidP="00C417D4" w:rsidRDefault="000B58CA" w14:paraId="33CC8BC6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8D Report (Global 8D)</w:t>
      </w:r>
    </w:p>
    <w:p w:rsidRPr="007550E9" w:rsidR="000B58CA" w:rsidP="00C417D4" w:rsidRDefault="000B58CA" w14:paraId="491AFEB3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WIBI</w:t>
      </w:r>
    </w:p>
    <w:p w:rsidRPr="007550E9" w:rsidR="000B58CA" w:rsidP="00C417D4" w:rsidRDefault="000B58CA" w14:paraId="2BA9F5B7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Metrologie</w:t>
      </w:r>
    </w:p>
    <w:p w:rsidRPr="007550E9" w:rsidR="000B58CA" w:rsidP="00C417D4" w:rsidRDefault="000B58CA" w14:paraId="32443B68" w14:textId="77777777">
      <w:pPr>
        <w:numPr>
          <w:ilvl w:val="0"/>
          <w:numId w:val="22"/>
        </w:numPr>
        <w:spacing w:before="0" w:after="0"/>
        <w:ind w:left="709" w:firstLine="11"/>
        <w:jc w:val="left"/>
        <w:rPr>
          <w:rFonts w:eastAsia="Times New Roman" w:cs="Arial"/>
          <w:lang w:eastAsia="cs-CZ"/>
        </w:rPr>
      </w:pPr>
      <w:r w:rsidRPr="007550E9">
        <w:rPr>
          <w:rFonts w:eastAsia="Times New Roman" w:cs="Arial"/>
          <w:lang w:eastAsia="cs-CZ"/>
        </w:rPr>
        <w:t>5X PROČ - 5 WHY</w:t>
      </w:r>
    </w:p>
    <w:p w:rsidRPr="007550E9" w:rsidR="0067683A" w:rsidP="0067683A" w:rsidRDefault="000B58CA" w14:paraId="2C8DF378" w14:textId="56FB0814">
      <w:pPr>
        <w:spacing w:after="0"/>
        <w:ind w:left="709" w:firstLine="11"/>
        <w:rPr>
          <w:rFonts w:eastAsia="Calibri" w:cs="Arial"/>
          <w:lang w:eastAsia="cs-CZ"/>
        </w:rPr>
      </w:pPr>
      <w:r w:rsidRPr="007550E9">
        <w:rPr>
          <w:rFonts w:cs="Arial"/>
          <w:b/>
          <w:bCs/>
          <w:lang w:eastAsia="cs-CZ"/>
        </w:rPr>
        <w:t xml:space="preserve">Celkový rozsah: </w:t>
      </w:r>
      <w:r w:rsidRPr="007550E9" w:rsidR="005D7469">
        <w:rPr>
          <w:rFonts w:cs="Arial"/>
          <w:bCs/>
          <w:lang w:eastAsia="cs-CZ"/>
        </w:rPr>
        <w:t xml:space="preserve">minimálně </w:t>
      </w:r>
      <w:r w:rsidRPr="007550E9">
        <w:rPr>
          <w:rFonts w:cs="Arial"/>
          <w:lang w:eastAsia="cs-CZ"/>
        </w:rPr>
        <w:t>32 hodin tj. 4 dny</w:t>
      </w:r>
    </w:p>
    <w:p w:rsidRPr="007550E9" w:rsidR="0067683A" w:rsidP="0067683A" w:rsidRDefault="0067683A" w14:paraId="59358841" w14:textId="6B1E493D">
      <w:pPr>
        <w:spacing w:after="0"/>
        <w:rPr>
          <w:rFonts w:cs="Arial"/>
          <w:lang w:eastAsia="cs-CZ"/>
        </w:rPr>
      </w:pPr>
    </w:p>
    <w:p w:rsidRPr="007550E9" w:rsidR="0067683A" w:rsidP="0067683A" w:rsidRDefault="0067683A" w14:paraId="03EC8853" w14:textId="0AFB17A7">
      <w:pPr>
        <w:spacing w:after="0"/>
        <w:rPr>
          <w:rFonts w:cs="Arial"/>
          <w:b/>
          <w:lang w:eastAsia="cs-CZ"/>
        </w:rPr>
      </w:pPr>
      <w:r w:rsidRPr="007550E9">
        <w:rPr>
          <w:rFonts w:cs="Arial"/>
          <w:b/>
          <w:lang w:eastAsia="cs-CZ"/>
        </w:rPr>
        <w:t xml:space="preserve">5. Závěrečná zkouška: </w:t>
      </w:r>
      <w:r w:rsidRPr="007550E9" w:rsidR="00677CB1">
        <w:rPr>
          <w:rFonts w:cs="Arial"/>
          <w:b/>
          <w:lang w:eastAsia="cs-CZ"/>
        </w:rPr>
        <w:t xml:space="preserve">minimálně </w:t>
      </w:r>
      <w:r w:rsidRPr="007550E9">
        <w:rPr>
          <w:rFonts w:cs="Arial"/>
          <w:b/>
          <w:lang w:eastAsia="cs-CZ"/>
        </w:rPr>
        <w:t>2h</w:t>
      </w:r>
    </w:p>
    <w:p w:rsidRPr="0067683A" w:rsidR="00404B64" w:rsidP="0067683A" w:rsidRDefault="00404B64" w14:paraId="088A51A5" w14:textId="593964FE">
      <w:pPr>
        <w:spacing w:after="0"/>
        <w:ind w:left="0" w:firstLine="0"/>
        <w:rPr>
          <w:rFonts w:eastAsia="Calibri" w:cs="Arial"/>
          <w:color w:val="000000"/>
          <w:lang w:eastAsia="cs-CZ"/>
        </w:rPr>
      </w:pPr>
      <w:r w:rsidRPr="0067683A">
        <w:rPr>
          <w:rFonts w:cs="Arial"/>
          <w:color w:val="000000"/>
          <w:lang w:eastAsia="cs-CZ"/>
        </w:rPr>
        <w:br w:type="page"/>
      </w:r>
    </w:p>
    <w:p w:rsidRPr="00366323" w:rsidR="00404B64" w:rsidP="00404B64" w:rsidRDefault="00404B64" w14:paraId="338A412B" w14:textId="36B77885">
      <w:pPr>
        <w:rPr>
          <w:rFonts w:cs="Arial"/>
          <w:sz w:val="21"/>
          <w:szCs w:val="21"/>
        </w:rPr>
      </w:pPr>
      <w:r w:rsidRPr="00366323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>
        <w:rPr>
          <w:rFonts w:cs="Arial"/>
          <w:b/>
          <w:smallCaps/>
          <w:spacing w:val="32"/>
          <w:sz w:val="21"/>
          <w:szCs w:val="21"/>
        </w:rPr>
        <w:t xml:space="preserve"> č. 2</w:t>
      </w:r>
      <w:r w:rsidRPr="00366323">
        <w:rPr>
          <w:rFonts w:cs="Arial"/>
          <w:b/>
          <w:smallCaps/>
          <w:spacing w:val="32"/>
          <w:sz w:val="21"/>
          <w:szCs w:val="21"/>
        </w:rPr>
        <w:t xml:space="preserve">: </w:t>
      </w:r>
      <w:r>
        <w:rPr>
          <w:rFonts w:cs="Arial"/>
          <w:b/>
          <w:smallCaps/>
          <w:spacing w:val="32"/>
          <w:sz w:val="21"/>
          <w:szCs w:val="21"/>
        </w:rPr>
        <w:t>Plánovaný harmonogram kurzu</w:t>
      </w:r>
    </w:p>
    <w:p w:rsidRPr="00366323" w:rsidR="00404B64" w:rsidP="00404B64" w:rsidRDefault="00404B64" w14:paraId="59F2F007" w14:textId="77777777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366323">
        <w:rPr>
          <w:rFonts w:cs="Arial"/>
          <w:b/>
          <w:bCs/>
          <w:color w:val="86B918"/>
          <w:sz w:val="21"/>
          <w:szCs w:val="21"/>
        </w:rPr>
        <w:t>____________________________________________</w:t>
      </w:r>
      <w:r>
        <w:rPr>
          <w:rFonts w:cs="Arial"/>
          <w:b/>
          <w:bCs/>
          <w:color w:val="86B918"/>
          <w:sz w:val="21"/>
          <w:szCs w:val="21"/>
        </w:rPr>
        <w:t>____</w:t>
      </w:r>
      <w:r w:rsidRPr="00366323">
        <w:rPr>
          <w:rFonts w:cs="Arial"/>
          <w:b/>
          <w:bCs/>
          <w:color w:val="86B918"/>
          <w:sz w:val="21"/>
          <w:szCs w:val="21"/>
        </w:rPr>
        <w:t>_____________________________</w:t>
      </w:r>
    </w:p>
    <w:p w:rsidR="000B58CA" w:rsidP="00772BD2" w:rsidRDefault="000B58CA" w14:paraId="7DAAD67B" w14:textId="77777777">
      <w:pPr>
        <w:spacing w:after="0"/>
        <w:ind w:left="0" w:firstLine="0"/>
        <w:rPr>
          <w:rFonts w:cs="Arial"/>
          <w:color w:val="000000"/>
          <w:lang w:eastAsia="cs-CZ"/>
        </w:rPr>
      </w:pPr>
      <w:bookmarkStart w:name="_GoBack" w:id="10"/>
      <w:bookmarkEnd w:id="10"/>
    </w:p>
    <w:sectPr w:rsidR="000B58CA" w:rsidSect="00C845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274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F3A30C5" w16cid:paraId="56F25E09"/>
  <w16cid:commentId w16cid:durableId="1F3A3303" w16cid:paraId="0C43BCE7"/>
  <w16cid:commentId w16cid:durableId="1F3A331A" w16cid:paraId="452FB83F"/>
  <w16cid:commentId w16cid:durableId="1F3A333B" w16cid:paraId="3958746F"/>
  <w16cid:commentId w16cid:durableId="1F3A3367" w16cid:paraId="7F764380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F6D8D" w:rsidP="007A77B9" w:rsidRDefault="001F6D8D" w14:paraId="4F5621B3" w14:textId="77777777">
      <w:pPr>
        <w:spacing w:before="0" w:after="0"/>
      </w:pPr>
      <w:r>
        <w:separator/>
      </w:r>
    </w:p>
  </w:endnote>
  <w:endnote w:type="continuationSeparator" w:id="0">
    <w:p w:rsidR="001F6D8D" w:rsidP="007A77B9" w:rsidRDefault="001F6D8D" w14:paraId="5ED13C27" w14:textId="77777777">
      <w:pPr>
        <w:spacing w:before="0" w:after="0"/>
      </w:pPr>
      <w:r>
        <w:continuationSeparator/>
      </w:r>
    </w:p>
  </w:endnote>
  <w:endnote w:type="continuationNotice" w:id="1">
    <w:p w:rsidR="001F6D8D" w:rsidRDefault="001F6D8D" w14:paraId="676A7DCD" w14:textId="77777777">
      <w:pPr>
        <w:spacing w:before="0"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170BB3" w:rsidR="000461A1" w:rsidP="00F53AEF" w:rsidRDefault="000461A1" w14:paraId="0EB2A003" w14:textId="77777777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:rsidR="000461A1" w:rsidP="00F53AEF" w:rsidRDefault="000461A1" w14:paraId="75B15C4B" w14:textId="77777777">
    <w:pPr>
      <w:pStyle w:val="Zpat"/>
    </w:pPr>
  </w:p>
  <w:p w:rsidRPr="00163E9B" w:rsidR="000461A1" w:rsidP="00F53AEF" w:rsidRDefault="000461A1" w14:paraId="302E94D8" w14:textId="2AFEE5FB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 w:rsidR="002A6888">
      <w:rPr>
        <w:rFonts w:cs="Arial"/>
        <w:bCs/>
        <w:noProof/>
        <w:sz w:val="21"/>
        <w:szCs w:val="21"/>
      </w:rPr>
      <w:t>10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 w:rsidR="002A6888">
      <w:rPr>
        <w:rFonts w:cs="Arial"/>
        <w:bCs/>
        <w:noProof/>
        <w:sz w:val="21"/>
        <w:szCs w:val="21"/>
      </w:rPr>
      <w:t>10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170BB3" w:rsidR="000461A1" w:rsidP="00163E9B" w:rsidRDefault="000461A1" w14:paraId="4DB2901C" w14:textId="77777777">
    <w:pPr>
      <w:pStyle w:val="Zhlav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:rsidR="000461A1" w:rsidP="00170BB3" w:rsidRDefault="000461A1" w14:paraId="564F6932" w14:textId="06A5B8BD">
    <w:pPr>
      <w:pStyle w:val="Zpat"/>
      <w:tabs>
        <w:tab w:val="clear" w:pos="4536"/>
        <w:tab w:val="clear" w:pos="9072"/>
        <w:tab w:val="left" w:pos="3060"/>
      </w:tabs>
    </w:pPr>
  </w:p>
  <w:p w:rsidRPr="00163E9B" w:rsidR="000461A1" w:rsidP="00F53AEF" w:rsidRDefault="000461A1" w14:paraId="3F839A00" w14:textId="167E7655">
    <w:pPr>
      <w:pStyle w:val="Zpat"/>
      <w:jc w:val="center"/>
    </w:pPr>
    <w:r w:rsidRPr="00163E9B">
      <w:rPr>
        <w:rFonts w:cs="Arial"/>
        <w:bCs/>
        <w:sz w:val="21"/>
        <w:szCs w:val="21"/>
      </w:rPr>
      <w:t xml:space="preserve">Strana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PAGE </w:instrText>
    </w:r>
    <w:r w:rsidRPr="00163E9B">
      <w:rPr>
        <w:rFonts w:cs="Arial"/>
        <w:bCs/>
        <w:sz w:val="21"/>
        <w:szCs w:val="21"/>
      </w:rPr>
      <w:fldChar w:fldCharType="separate"/>
    </w:r>
    <w:r w:rsidR="002A6888">
      <w:rPr>
        <w:rFonts w:cs="Arial"/>
        <w:bCs/>
        <w:noProof/>
        <w:sz w:val="21"/>
        <w:szCs w:val="21"/>
      </w:rPr>
      <w:t>1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 xml:space="preserve"> (celkem </w:t>
    </w:r>
    <w:r w:rsidRPr="00163E9B">
      <w:rPr>
        <w:rFonts w:cs="Arial"/>
        <w:bCs/>
        <w:sz w:val="21"/>
        <w:szCs w:val="21"/>
      </w:rPr>
      <w:fldChar w:fldCharType="begin"/>
    </w:r>
    <w:r w:rsidRPr="00163E9B">
      <w:rPr>
        <w:rFonts w:cs="Arial"/>
        <w:bCs/>
        <w:sz w:val="21"/>
        <w:szCs w:val="21"/>
      </w:rPr>
      <w:instrText xml:space="preserve"> NUMPAGES </w:instrText>
    </w:r>
    <w:r w:rsidRPr="00163E9B">
      <w:rPr>
        <w:rFonts w:cs="Arial"/>
        <w:bCs/>
        <w:sz w:val="21"/>
        <w:szCs w:val="21"/>
      </w:rPr>
      <w:fldChar w:fldCharType="separate"/>
    </w:r>
    <w:r w:rsidR="002A6888">
      <w:rPr>
        <w:rFonts w:cs="Arial"/>
        <w:bCs/>
        <w:noProof/>
        <w:sz w:val="21"/>
        <w:szCs w:val="21"/>
      </w:rPr>
      <w:t>10</w:t>
    </w:r>
    <w:r w:rsidRPr="00163E9B">
      <w:rPr>
        <w:rFonts w:cs="Arial"/>
        <w:bCs/>
        <w:sz w:val="21"/>
        <w:szCs w:val="21"/>
      </w:rPr>
      <w:fldChar w:fldCharType="end"/>
    </w:r>
    <w:r w:rsidRPr="00163E9B">
      <w:rPr>
        <w:rFonts w:cs="Arial"/>
        <w:bCs/>
        <w:sz w:val="21"/>
        <w:szCs w:val="21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F6D8D" w:rsidP="007A77B9" w:rsidRDefault="001F6D8D" w14:paraId="0CA68D2F" w14:textId="77777777">
      <w:pPr>
        <w:spacing w:before="0" w:after="0"/>
      </w:pPr>
      <w:r>
        <w:separator/>
      </w:r>
    </w:p>
  </w:footnote>
  <w:footnote w:type="continuationSeparator" w:id="0">
    <w:p w:rsidR="001F6D8D" w:rsidP="007A77B9" w:rsidRDefault="001F6D8D" w14:paraId="76CA349E" w14:textId="77777777">
      <w:pPr>
        <w:spacing w:before="0" w:after="0"/>
      </w:pPr>
      <w:r>
        <w:continuationSeparator/>
      </w:r>
    </w:p>
  </w:footnote>
  <w:footnote w:type="continuationNotice" w:id="1">
    <w:p w:rsidR="001F6D8D" w:rsidRDefault="001F6D8D" w14:paraId="3FDEAEA0" w14:textId="77777777">
      <w:pPr>
        <w:spacing w:before="0"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461A1" w:rsidP="008D2ECD" w:rsidRDefault="000461A1" w14:paraId="2B9B9988" w14:textId="5FA2F074">
    <w:pPr>
      <w:pStyle w:val="Zhlav"/>
      <w:spacing w:before="0"/>
      <w:ind w:left="0" w:firstLine="0"/>
      <w:rPr>
        <w:rFonts w:cs="Arial"/>
        <w:b/>
        <w:bCs/>
        <w:sz w:val="21"/>
        <w:szCs w:val="21"/>
      </w:rPr>
    </w:pPr>
    <w:r>
      <w:rPr>
        <w:rFonts w:cs="Arial"/>
        <w:b/>
        <w:bCs/>
        <w:sz w:val="21"/>
        <w:szCs w:val="21"/>
      </w:rPr>
      <w:t>Vedoucí provozu – mistr/mistrová</w:t>
    </w:r>
  </w:p>
  <w:p w:rsidRPr="00170BB3" w:rsidR="000461A1" w:rsidP="00CD4C72" w:rsidRDefault="000461A1" w14:paraId="47A4823C" w14:textId="21C4A328">
    <w:pPr>
      <w:pStyle w:val="Zhlav"/>
      <w:spacing w:before="0"/>
      <w:ind w:left="0" w:firstLine="0"/>
      <w:rPr>
        <w:rFonts w:cs="Arial"/>
        <w:b/>
        <w:bCs/>
        <w:color w:val="547B97"/>
      </w:rPr>
    </w:pPr>
    <w:r w:rsidRPr="00170BB3">
      <w:rPr>
        <w:rFonts w:cs="Arial"/>
        <w:b/>
        <w:bCs/>
        <w:color w:val="547B97"/>
      </w:rPr>
      <w:t>__________________________________________________________________________</w:t>
    </w:r>
  </w:p>
  <w:p w:rsidRPr="005A79FA" w:rsidR="000461A1" w:rsidP="005A79FA" w:rsidRDefault="000461A1" w14:paraId="0D2522F3" w14:textId="77777777">
    <w:pPr>
      <w:pStyle w:val="Zhlav"/>
      <w:rPr>
        <w:sz w:val="8"/>
        <w:szCs w:val="8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461A1" w:rsidRDefault="000461A1" w14:paraId="29D9BD81" w14:textId="70A16465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213234"/>
    <w:multiLevelType w:val="hybridMultilevel"/>
    <w:tmpl w:val="6C5CA6C4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04AF5066"/>
    <w:multiLevelType w:val="multilevel"/>
    <w:tmpl w:val="4F0E542A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">
    <w:nsid w:val="0B2B2D00"/>
    <w:multiLevelType w:val="hybridMultilevel"/>
    <w:tmpl w:val="0E16A6C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hint="default" w:ascii="Times New Roman" w:hAnsi="Times New Roman" w:eastAsia="Times New Roman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 w:cs="Times New Roman"/>
      </w:rPr>
    </w:lvl>
    <w:lvl w:ilvl="3" w:tplc="0405000F" w:tentative="tru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A490E0F"/>
    <w:multiLevelType w:val="hybridMultilevel"/>
    <w:tmpl w:val="E968F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C40B4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6">
    <w:nsid w:val="1CAC2715"/>
    <w:multiLevelType w:val="hybridMultilevel"/>
    <w:tmpl w:val="E1BA5524"/>
    <w:lvl w:ilvl="0" w:tplc="76D43D6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B422F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8">
    <w:nsid w:val="1E7B1DC2"/>
    <w:multiLevelType w:val="multilevel"/>
    <w:tmpl w:val="2E5CF590"/>
    <w:lvl w:ilvl="0">
      <w:start w:val="5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3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9">
    <w:nsid w:val="28B908A7"/>
    <w:multiLevelType w:val="hybridMultilevel"/>
    <w:tmpl w:val="5178D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C5149"/>
    <w:multiLevelType w:val="multilevel"/>
    <w:tmpl w:val="4634D0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strike w:val="false"/>
        <w:color w:val="auto"/>
      </w:rPr>
    </w:lvl>
    <w:lvl w:ilvl="3">
      <w:start w:val="1"/>
      <w:numFmt w:val="lowerLetter"/>
      <w:lvlText w:val="%4)"/>
      <w:lvlJc w:val="left"/>
      <w:pPr>
        <w:ind w:left="681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11">
    <w:nsid w:val="34D03B28"/>
    <w:multiLevelType w:val="multilevel"/>
    <w:tmpl w:val="2E5CF590"/>
    <w:lvl w:ilvl="0">
      <w:start w:val="5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3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12">
    <w:nsid w:val="3B031295"/>
    <w:multiLevelType w:val="multilevel"/>
    <w:tmpl w:val="DE223F32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 w:cs="Arial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1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13">
    <w:nsid w:val="3B2C407A"/>
    <w:multiLevelType w:val="multilevel"/>
    <w:tmpl w:val="2E5CF590"/>
    <w:lvl w:ilvl="0">
      <w:start w:val="5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3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2099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14">
    <w:nsid w:val="3BC1182E"/>
    <w:multiLevelType w:val="hybridMultilevel"/>
    <w:tmpl w:val="45DC8868"/>
    <w:lvl w:ilvl="0" w:tplc="170ED68C">
      <w:start w:val="40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5">
    <w:nsid w:val="43DC06F6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16">
    <w:nsid w:val="461F62F5"/>
    <w:multiLevelType w:val="hybridMultilevel"/>
    <w:tmpl w:val="69BA7B8A"/>
    <w:lvl w:ilvl="0" w:tplc="F34C4D28">
      <w:start w:val="2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4B07230A"/>
    <w:multiLevelType w:val="multilevel"/>
    <w:tmpl w:val="2E5CF590"/>
    <w:lvl w:ilvl="0">
      <w:start w:val="5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3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18">
    <w:nsid w:val="5D8162F4"/>
    <w:multiLevelType w:val="hybridMultilevel"/>
    <w:tmpl w:val="CE320C8C"/>
    <w:lvl w:ilvl="0" w:tplc="0405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19">
    <w:nsid w:val="60CB29A1"/>
    <w:multiLevelType w:val="hybridMultilevel"/>
    <w:tmpl w:val="708E7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F06B0"/>
    <w:multiLevelType w:val="hybridMultilevel"/>
    <w:tmpl w:val="FAFC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654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2">
    <w:nsid w:val="65192C81"/>
    <w:multiLevelType w:val="multilevel"/>
    <w:tmpl w:val="5710586E"/>
    <w:lvl w:ilvl="0">
      <w:start w:val="6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3">
    <w:nsid w:val="65275ACF"/>
    <w:multiLevelType w:val="hybridMultilevel"/>
    <w:tmpl w:val="AAA02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10283"/>
    <w:multiLevelType w:val="multilevel"/>
    <w:tmpl w:val="D8F256D6"/>
    <w:lvl w:ilvl="0">
      <w:start w:val="8"/>
      <w:numFmt w:val="upperRoman"/>
      <w:lvlText w:val="%1."/>
      <w:lvlJc w:val="left"/>
      <w:pPr>
        <w:ind w:left="425" w:hanging="425"/>
      </w:pPr>
      <w:rPr>
        <w:rFonts w:hint="default" w:cs="Times New Roman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 w:cs="Times New Roman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 w:cs="Times New Roman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 w:cs="Times New Roman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 w:cs="Times New Roman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 w:cs="Times New Roman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5">
    <w:nsid w:val="713439F6"/>
    <w:multiLevelType w:val="hybridMultilevel"/>
    <w:tmpl w:val="8B00F738"/>
    <w:lvl w:ilvl="0" w:tplc="04050001">
      <w:start w:val="1"/>
      <w:numFmt w:val="bullet"/>
      <w:lvlText w:val=""/>
      <w:lvlJc w:val="left"/>
      <w:pPr>
        <w:ind w:left="15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20" w:hanging="360"/>
      </w:pPr>
      <w:rPr>
        <w:rFonts w:hint="default" w:ascii="Wingdings" w:hAnsi="Wingdings"/>
      </w:rPr>
    </w:lvl>
  </w:abstractNum>
  <w:abstractNum w:abstractNumId="26">
    <w:nsid w:val="71C30B3D"/>
    <w:multiLevelType w:val="hybridMultilevel"/>
    <w:tmpl w:val="1D0A8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326E3"/>
    <w:multiLevelType w:val="multilevel"/>
    <w:tmpl w:val="547A3238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 w:cs="Arial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false"/>
        <w:strike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strike w:val="false"/>
        <w:color w:val="auto"/>
      </w:rPr>
    </w:lvl>
    <w:lvl w:ilvl="3">
      <w:start w:val="1"/>
      <w:numFmt w:val="lowerLetter"/>
      <w:lvlText w:val="%4)"/>
      <w:lvlJc w:val="left"/>
      <w:pPr>
        <w:ind w:left="681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8">
    <w:nsid w:val="75B8592B"/>
    <w:multiLevelType w:val="multilevel"/>
    <w:tmpl w:val="70A633D2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 w:cs="Arial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false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strike w:val="false"/>
        <w:color w:val="auto"/>
      </w:rPr>
    </w:lvl>
    <w:lvl w:ilvl="3">
      <w:start w:val="1"/>
      <w:numFmt w:val="lowerLetter"/>
      <w:lvlText w:val="%4)"/>
      <w:lvlJc w:val="left"/>
      <w:pPr>
        <w:ind w:left="681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hint="default" w:ascii="Symbol" w:hAnsi="Symbol"/>
        <w:color w:val="auto"/>
      </w:rPr>
    </w:lvl>
  </w:abstractNum>
  <w:abstractNum w:abstractNumId="29">
    <w:nsid w:val="77D74884"/>
    <w:multiLevelType w:val="hybridMultilevel"/>
    <w:tmpl w:val="72B63A9C"/>
    <w:lvl w:ilvl="0" w:tplc="DDF0BE5C">
      <w:start w:val="1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0">
    <w:nsid w:val="7CD83AA5"/>
    <w:multiLevelType w:val="hybridMultilevel"/>
    <w:tmpl w:val="079C5C0C"/>
    <w:lvl w:ilvl="0" w:tplc="CD0015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2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17"/>
  </w:num>
  <w:num w:numId="13">
    <w:abstractNumId w:val="15"/>
  </w:num>
  <w:num w:numId="14">
    <w:abstractNumId w:val="21"/>
  </w:num>
  <w:num w:numId="15">
    <w:abstractNumId w:val="24"/>
  </w:num>
  <w:num w:numId="16">
    <w:abstractNumId w:val="7"/>
  </w:num>
  <w:num w:numId="17">
    <w:abstractNumId w:val="23"/>
  </w:num>
  <w:num w:numId="18">
    <w:abstractNumId w:val="9"/>
  </w:num>
  <w:num w:numId="19">
    <w:abstractNumId w:val="29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14"/>
  </w:num>
  <w:num w:numId="25">
    <w:abstractNumId w:val="30"/>
  </w:num>
  <w:num w:numId="26">
    <w:abstractNumId w:val="25"/>
  </w:num>
  <w:num w:numId="27">
    <w:abstractNumId w:val="2"/>
  </w:num>
  <w:num w:numId="28">
    <w:abstractNumId w:val="18"/>
  </w:num>
  <w:num w:numId="29">
    <w:abstractNumId w:val="28"/>
  </w:num>
  <w:num w:numId="30">
    <w:abstractNumId w:val="10"/>
  </w:num>
  <w:num w:numId="31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E5"/>
    <w:rsid w:val="00000C6C"/>
    <w:rsid w:val="00000D50"/>
    <w:rsid w:val="00001429"/>
    <w:rsid w:val="000028E4"/>
    <w:rsid w:val="00002F70"/>
    <w:rsid w:val="00006450"/>
    <w:rsid w:val="00010248"/>
    <w:rsid w:val="00010991"/>
    <w:rsid w:val="00010DEA"/>
    <w:rsid w:val="00011EEC"/>
    <w:rsid w:val="000152C8"/>
    <w:rsid w:val="00016312"/>
    <w:rsid w:val="00016781"/>
    <w:rsid w:val="00017D5C"/>
    <w:rsid w:val="0003086A"/>
    <w:rsid w:val="00030BA4"/>
    <w:rsid w:val="00032421"/>
    <w:rsid w:val="000326A9"/>
    <w:rsid w:val="000343F0"/>
    <w:rsid w:val="00036EBA"/>
    <w:rsid w:val="00040888"/>
    <w:rsid w:val="000439B7"/>
    <w:rsid w:val="00044AF0"/>
    <w:rsid w:val="000461A1"/>
    <w:rsid w:val="00052F2D"/>
    <w:rsid w:val="00053A43"/>
    <w:rsid w:val="00053FA1"/>
    <w:rsid w:val="00054EA7"/>
    <w:rsid w:val="000551D3"/>
    <w:rsid w:val="00055C17"/>
    <w:rsid w:val="00055CBA"/>
    <w:rsid w:val="00055E4B"/>
    <w:rsid w:val="00060694"/>
    <w:rsid w:val="00062367"/>
    <w:rsid w:val="00062F2F"/>
    <w:rsid w:val="000642D7"/>
    <w:rsid w:val="00064605"/>
    <w:rsid w:val="000667AF"/>
    <w:rsid w:val="00066FA3"/>
    <w:rsid w:val="00067932"/>
    <w:rsid w:val="000737C2"/>
    <w:rsid w:val="000761F9"/>
    <w:rsid w:val="00076BE4"/>
    <w:rsid w:val="000778CE"/>
    <w:rsid w:val="0008026B"/>
    <w:rsid w:val="000834AC"/>
    <w:rsid w:val="000835BD"/>
    <w:rsid w:val="00084275"/>
    <w:rsid w:val="00084801"/>
    <w:rsid w:val="00086224"/>
    <w:rsid w:val="000869A4"/>
    <w:rsid w:val="000909BA"/>
    <w:rsid w:val="00092068"/>
    <w:rsid w:val="00095067"/>
    <w:rsid w:val="0009589E"/>
    <w:rsid w:val="000A0CAD"/>
    <w:rsid w:val="000A2D28"/>
    <w:rsid w:val="000A2DEE"/>
    <w:rsid w:val="000A4C15"/>
    <w:rsid w:val="000A5198"/>
    <w:rsid w:val="000A5943"/>
    <w:rsid w:val="000A7446"/>
    <w:rsid w:val="000A78FD"/>
    <w:rsid w:val="000B0AF4"/>
    <w:rsid w:val="000B497A"/>
    <w:rsid w:val="000B4D98"/>
    <w:rsid w:val="000B54DA"/>
    <w:rsid w:val="000B58CA"/>
    <w:rsid w:val="000B6073"/>
    <w:rsid w:val="000B749B"/>
    <w:rsid w:val="000C11B7"/>
    <w:rsid w:val="000C12DB"/>
    <w:rsid w:val="000C208C"/>
    <w:rsid w:val="000C4184"/>
    <w:rsid w:val="000D01C1"/>
    <w:rsid w:val="000D0CCD"/>
    <w:rsid w:val="000D2031"/>
    <w:rsid w:val="000D26DB"/>
    <w:rsid w:val="000D3FC0"/>
    <w:rsid w:val="000D53D8"/>
    <w:rsid w:val="000D6DDD"/>
    <w:rsid w:val="000D71EE"/>
    <w:rsid w:val="000E2305"/>
    <w:rsid w:val="000E381A"/>
    <w:rsid w:val="000E384A"/>
    <w:rsid w:val="000E5445"/>
    <w:rsid w:val="000F09CB"/>
    <w:rsid w:val="000F215B"/>
    <w:rsid w:val="000F4772"/>
    <w:rsid w:val="000F6933"/>
    <w:rsid w:val="001008A5"/>
    <w:rsid w:val="00101C43"/>
    <w:rsid w:val="00103A29"/>
    <w:rsid w:val="00104585"/>
    <w:rsid w:val="00105235"/>
    <w:rsid w:val="001052EC"/>
    <w:rsid w:val="00106233"/>
    <w:rsid w:val="001101C7"/>
    <w:rsid w:val="001160DB"/>
    <w:rsid w:val="00116358"/>
    <w:rsid w:val="00116666"/>
    <w:rsid w:val="00117C48"/>
    <w:rsid w:val="0012278B"/>
    <w:rsid w:val="00123446"/>
    <w:rsid w:val="001237B0"/>
    <w:rsid w:val="001238CE"/>
    <w:rsid w:val="00126713"/>
    <w:rsid w:val="0012724E"/>
    <w:rsid w:val="00131AE1"/>
    <w:rsid w:val="00137A49"/>
    <w:rsid w:val="0014053D"/>
    <w:rsid w:val="00143004"/>
    <w:rsid w:val="001445E9"/>
    <w:rsid w:val="00147D38"/>
    <w:rsid w:val="00152BC6"/>
    <w:rsid w:val="001531B6"/>
    <w:rsid w:val="001535D1"/>
    <w:rsid w:val="00153622"/>
    <w:rsid w:val="00154CF4"/>
    <w:rsid w:val="0015632F"/>
    <w:rsid w:val="001568F8"/>
    <w:rsid w:val="001623FB"/>
    <w:rsid w:val="00162B2E"/>
    <w:rsid w:val="00162DEC"/>
    <w:rsid w:val="00162F3A"/>
    <w:rsid w:val="00163E9B"/>
    <w:rsid w:val="0016683E"/>
    <w:rsid w:val="00167FB1"/>
    <w:rsid w:val="00170BB3"/>
    <w:rsid w:val="001717B6"/>
    <w:rsid w:val="0017191B"/>
    <w:rsid w:val="00175FE6"/>
    <w:rsid w:val="001774D3"/>
    <w:rsid w:val="001815D5"/>
    <w:rsid w:val="00181776"/>
    <w:rsid w:val="00181B6B"/>
    <w:rsid w:val="00183E01"/>
    <w:rsid w:val="001854E9"/>
    <w:rsid w:val="00186810"/>
    <w:rsid w:val="0018715E"/>
    <w:rsid w:val="00191A37"/>
    <w:rsid w:val="0019247B"/>
    <w:rsid w:val="0019262E"/>
    <w:rsid w:val="00196F79"/>
    <w:rsid w:val="00197EBC"/>
    <w:rsid w:val="001A3196"/>
    <w:rsid w:val="001A3EB5"/>
    <w:rsid w:val="001A7ED3"/>
    <w:rsid w:val="001B06BC"/>
    <w:rsid w:val="001B12ED"/>
    <w:rsid w:val="001B415C"/>
    <w:rsid w:val="001B4804"/>
    <w:rsid w:val="001B4AD6"/>
    <w:rsid w:val="001B52B9"/>
    <w:rsid w:val="001C0621"/>
    <w:rsid w:val="001C07D8"/>
    <w:rsid w:val="001C0E5A"/>
    <w:rsid w:val="001C3055"/>
    <w:rsid w:val="001C30B2"/>
    <w:rsid w:val="001C5145"/>
    <w:rsid w:val="001C7187"/>
    <w:rsid w:val="001D03A5"/>
    <w:rsid w:val="001D30F1"/>
    <w:rsid w:val="001D4E1E"/>
    <w:rsid w:val="001D6EAD"/>
    <w:rsid w:val="001D7DC3"/>
    <w:rsid w:val="001E0181"/>
    <w:rsid w:val="001E20BD"/>
    <w:rsid w:val="001E397F"/>
    <w:rsid w:val="001E455C"/>
    <w:rsid w:val="001E4F9E"/>
    <w:rsid w:val="001E6208"/>
    <w:rsid w:val="001E6FE0"/>
    <w:rsid w:val="001E706F"/>
    <w:rsid w:val="001E7465"/>
    <w:rsid w:val="001F28A5"/>
    <w:rsid w:val="001F2ACF"/>
    <w:rsid w:val="001F3E57"/>
    <w:rsid w:val="001F6D8D"/>
    <w:rsid w:val="001F78BE"/>
    <w:rsid w:val="00200EC0"/>
    <w:rsid w:val="00202E2C"/>
    <w:rsid w:val="0020391C"/>
    <w:rsid w:val="00204121"/>
    <w:rsid w:val="0020461C"/>
    <w:rsid w:val="00204667"/>
    <w:rsid w:val="00204D2D"/>
    <w:rsid w:val="00204D92"/>
    <w:rsid w:val="00206F1E"/>
    <w:rsid w:val="00207680"/>
    <w:rsid w:val="00207D2C"/>
    <w:rsid w:val="0021018D"/>
    <w:rsid w:val="00212C73"/>
    <w:rsid w:val="00212E67"/>
    <w:rsid w:val="0021416C"/>
    <w:rsid w:val="00216FB9"/>
    <w:rsid w:val="002174E4"/>
    <w:rsid w:val="002179CA"/>
    <w:rsid w:val="00222B18"/>
    <w:rsid w:val="0022322A"/>
    <w:rsid w:val="00224FFB"/>
    <w:rsid w:val="002259BD"/>
    <w:rsid w:val="00226F25"/>
    <w:rsid w:val="0022788C"/>
    <w:rsid w:val="00227AE5"/>
    <w:rsid w:val="0023377C"/>
    <w:rsid w:val="00235B3E"/>
    <w:rsid w:val="00236106"/>
    <w:rsid w:val="00236A5E"/>
    <w:rsid w:val="00237112"/>
    <w:rsid w:val="00240A84"/>
    <w:rsid w:val="00241CA5"/>
    <w:rsid w:val="0024730A"/>
    <w:rsid w:val="00247B7F"/>
    <w:rsid w:val="0025672C"/>
    <w:rsid w:val="00256A95"/>
    <w:rsid w:val="00257374"/>
    <w:rsid w:val="00260520"/>
    <w:rsid w:val="002613AF"/>
    <w:rsid w:val="0026220B"/>
    <w:rsid w:val="00262873"/>
    <w:rsid w:val="00263352"/>
    <w:rsid w:val="00263EAE"/>
    <w:rsid w:val="0026670D"/>
    <w:rsid w:val="00267D1E"/>
    <w:rsid w:val="00267DFB"/>
    <w:rsid w:val="00270FE2"/>
    <w:rsid w:val="00271EBD"/>
    <w:rsid w:val="002738A7"/>
    <w:rsid w:val="00273A56"/>
    <w:rsid w:val="00277EE6"/>
    <w:rsid w:val="0028325A"/>
    <w:rsid w:val="00284038"/>
    <w:rsid w:val="002855EF"/>
    <w:rsid w:val="00286F21"/>
    <w:rsid w:val="002906F8"/>
    <w:rsid w:val="0029111F"/>
    <w:rsid w:val="002947A5"/>
    <w:rsid w:val="002959FD"/>
    <w:rsid w:val="00297C5A"/>
    <w:rsid w:val="002A036E"/>
    <w:rsid w:val="002A0930"/>
    <w:rsid w:val="002A1347"/>
    <w:rsid w:val="002A1F71"/>
    <w:rsid w:val="002A3725"/>
    <w:rsid w:val="002A41FE"/>
    <w:rsid w:val="002A58CE"/>
    <w:rsid w:val="002A6888"/>
    <w:rsid w:val="002A7F20"/>
    <w:rsid w:val="002B30AD"/>
    <w:rsid w:val="002B3EF0"/>
    <w:rsid w:val="002B5A4B"/>
    <w:rsid w:val="002B7D39"/>
    <w:rsid w:val="002C00A6"/>
    <w:rsid w:val="002C10CD"/>
    <w:rsid w:val="002C38FD"/>
    <w:rsid w:val="002C6E32"/>
    <w:rsid w:val="002D098B"/>
    <w:rsid w:val="002D1D4F"/>
    <w:rsid w:val="002D303E"/>
    <w:rsid w:val="002D34A2"/>
    <w:rsid w:val="002D367B"/>
    <w:rsid w:val="002D3E77"/>
    <w:rsid w:val="002D41DC"/>
    <w:rsid w:val="002D474E"/>
    <w:rsid w:val="002D4BF0"/>
    <w:rsid w:val="002D64F3"/>
    <w:rsid w:val="002D6ABD"/>
    <w:rsid w:val="002D78FD"/>
    <w:rsid w:val="002E1A90"/>
    <w:rsid w:val="002E2982"/>
    <w:rsid w:val="002E3919"/>
    <w:rsid w:val="002E73E0"/>
    <w:rsid w:val="002F1EEA"/>
    <w:rsid w:val="002F2144"/>
    <w:rsid w:val="002F2E16"/>
    <w:rsid w:val="002F305C"/>
    <w:rsid w:val="002F53E0"/>
    <w:rsid w:val="002F6A74"/>
    <w:rsid w:val="002F7B9A"/>
    <w:rsid w:val="003014B0"/>
    <w:rsid w:val="0030198D"/>
    <w:rsid w:val="003020BE"/>
    <w:rsid w:val="00306289"/>
    <w:rsid w:val="0031138E"/>
    <w:rsid w:val="00311771"/>
    <w:rsid w:val="00313638"/>
    <w:rsid w:val="0031445A"/>
    <w:rsid w:val="00316299"/>
    <w:rsid w:val="00316646"/>
    <w:rsid w:val="0032032F"/>
    <w:rsid w:val="003208F2"/>
    <w:rsid w:val="00322531"/>
    <w:rsid w:val="00323D85"/>
    <w:rsid w:val="0032405F"/>
    <w:rsid w:val="00325501"/>
    <w:rsid w:val="00326C2F"/>
    <w:rsid w:val="00326C48"/>
    <w:rsid w:val="00327CD6"/>
    <w:rsid w:val="00331A7D"/>
    <w:rsid w:val="0033374B"/>
    <w:rsid w:val="00333B60"/>
    <w:rsid w:val="003362FA"/>
    <w:rsid w:val="00340080"/>
    <w:rsid w:val="00340AC8"/>
    <w:rsid w:val="00342FDF"/>
    <w:rsid w:val="003437BC"/>
    <w:rsid w:val="0034398C"/>
    <w:rsid w:val="00344558"/>
    <w:rsid w:val="0034785D"/>
    <w:rsid w:val="003515B7"/>
    <w:rsid w:val="003522CB"/>
    <w:rsid w:val="00352D65"/>
    <w:rsid w:val="00353AD6"/>
    <w:rsid w:val="00353B66"/>
    <w:rsid w:val="0035533B"/>
    <w:rsid w:val="00356C54"/>
    <w:rsid w:val="00361A07"/>
    <w:rsid w:val="00364947"/>
    <w:rsid w:val="00364953"/>
    <w:rsid w:val="00364D1D"/>
    <w:rsid w:val="00370422"/>
    <w:rsid w:val="0037138B"/>
    <w:rsid w:val="00372C9D"/>
    <w:rsid w:val="003734B2"/>
    <w:rsid w:val="00373CC7"/>
    <w:rsid w:val="00374C8B"/>
    <w:rsid w:val="00374E94"/>
    <w:rsid w:val="00375AC9"/>
    <w:rsid w:val="00377D00"/>
    <w:rsid w:val="0038010D"/>
    <w:rsid w:val="00382438"/>
    <w:rsid w:val="00382622"/>
    <w:rsid w:val="0038281B"/>
    <w:rsid w:val="00385B86"/>
    <w:rsid w:val="00391727"/>
    <w:rsid w:val="00391FAD"/>
    <w:rsid w:val="00392048"/>
    <w:rsid w:val="003932BB"/>
    <w:rsid w:val="00396042"/>
    <w:rsid w:val="003A0C2A"/>
    <w:rsid w:val="003A4CF9"/>
    <w:rsid w:val="003A4F92"/>
    <w:rsid w:val="003A6D51"/>
    <w:rsid w:val="003A70DD"/>
    <w:rsid w:val="003B0F19"/>
    <w:rsid w:val="003B2A44"/>
    <w:rsid w:val="003B2E04"/>
    <w:rsid w:val="003B3314"/>
    <w:rsid w:val="003B3B46"/>
    <w:rsid w:val="003B6DD7"/>
    <w:rsid w:val="003B7776"/>
    <w:rsid w:val="003C0ADF"/>
    <w:rsid w:val="003C1D2C"/>
    <w:rsid w:val="003C20D0"/>
    <w:rsid w:val="003C363E"/>
    <w:rsid w:val="003C42B1"/>
    <w:rsid w:val="003C7629"/>
    <w:rsid w:val="003D04C1"/>
    <w:rsid w:val="003D4326"/>
    <w:rsid w:val="003D5E96"/>
    <w:rsid w:val="003E0990"/>
    <w:rsid w:val="003E28F0"/>
    <w:rsid w:val="003F07AE"/>
    <w:rsid w:val="003F0ABE"/>
    <w:rsid w:val="003F5117"/>
    <w:rsid w:val="003F6185"/>
    <w:rsid w:val="003F7F48"/>
    <w:rsid w:val="00404ACF"/>
    <w:rsid w:val="00404B64"/>
    <w:rsid w:val="004061DE"/>
    <w:rsid w:val="0040684B"/>
    <w:rsid w:val="00411961"/>
    <w:rsid w:val="00414521"/>
    <w:rsid w:val="0042074B"/>
    <w:rsid w:val="0042246E"/>
    <w:rsid w:val="004237B0"/>
    <w:rsid w:val="004243B8"/>
    <w:rsid w:val="00425940"/>
    <w:rsid w:val="00426285"/>
    <w:rsid w:val="004311D1"/>
    <w:rsid w:val="00432B8A"/>
    <w:rsid w:val="004332ED"/>
    <w:rsid w:val="00434D38"/>
    <w:rsid w:val="004373A0"/>
    <w:rsid w:val="004427FB"/>
    <w:rsid w:val="00442875"/>
    <w:rsid w:val="0044399D"/>
    <w:rsid w:val="00447ED4"/>
    <w:rsid w:val="00447F30"/>
    <w:rsid w:val="00450F98"/>
    <w:rsid w:val="004530DA"/>
    <w:rsid w:val="004542E9"/>
    <w:rsid w:val="004559C1"/>
    <w:rsid w:val="00455F61"/>
    <w:rsid w:val="004569D7"/>
    <w:rsid w:val="00460F78"/>
    <w:rsid w:val="004611A6"/>
    <w:rsid w:val="00466B12"/>
    <w:rsid w:val="00466D23"/>
    <w:rsid w:val="00470849"/>
    <w:rsid w:val="0047134D"/>
    <w:rsid w:val="00471BB8"/>
    <w:rsid w:val="00473185"/>
    <w:rsid w:val="00475C68"/>
    <w:rsid w:val="00475DE3"/>
    <w:rsid w:val="004760BF"/>
    <w:rsid w:val="004811EE"/>
    <w:rsid w:val="00481271"/>
    <w:rsid w:val="00481E7C"/>
    <w:rsid w:val="00482EF8"/>
    <w:rsid w:val="0048314F"/>
    <w:rsid w:val="00484C95"/>
    <w:rsid w:val="00484E0E"/>
    <w:rsid w:val="00487F15"/>
    <w:rsid w:val="00490259"/>
    <w:rsid w:val="0049117A"/>
    <w:rsid w:val="00491F4A"/>
    <w:rsid w:val="00493331"/>
    <w:rsid w:val="00494C17"/>
    <w:rsid w:val="00494C55"/>
    <w:rsid w:val="00497AED"/>
    <w:rsid w:val="004A0D52"/>
    <w:rsid w:val="004A29E1"/>
    <w:rsid w:val="004A3793"/>
    <w:rsid w:val="004A3D97"/>
    <w:rsid w:val="004A468F"/>
    <w:rsid w:val="004A557E"/>
    <w:rsid w:val="004A639F"/>
    <w:rsid w:val="004B27B4"/>
    <w:rsid w:val="004B50A0"/>
    <w:rsid w:val="004B7B83"/>
    <w:rsid w:val="004C0897"/>
    <w:rsid w:val="004C23B3"/>
    <w:rsid w:val="004C25C2"/>
    <w:rsid w:val="004C635B"/>
    <w:rsid w:val="004C7781"/>
    <w:rsid w:val="004C7B09"/>
    <w:rsid w:val="004D1AC6"/>
    <w:rsid w:val="004D3D33"/>
    <w:rsid w:val="004D5ED1"/>
    <w:rsid w:val="004D61E7"/>
    <w:rsid w:val="004D6EE8"/>
    <w:rsid w:val="004E3E21"/>
    <w:rsid w:val="004E4B33"/>
    <w:rsid w:val="004E603D"/>
    <w:rsid w:val="004F0329"/>
    <w:rsid w:val="004F1DE1"/>
    <w:rsid w:val="004F303D"/>
    <w:rsid w:val="004F4714"/>
    <w:rsid w:val="004F5B22"/>
    <w:rsid w:val="004F5FAA"/>
    <w:rsid w:val="0050032E"/>
    <w:rsid w:val="00500C67"/>
    <w:rsid w:val="00502FE8"/>
    <w:rsid w:val="00506E85"/>
    <w:rsid w:val="005105B9"/>
    <w:rsid w:val="00511EBF"/>
    <w:rsid w:val="00512EF9"/>
    <w:rsid w:val="00514AC3"/>
    <w:rsid w:val="00514DB2"/>
    <w:rsid w:val="00515C6B"/>
    <w:rsid w:val="00516CE1"/>
    <w:rsid w:val="005221C4"/>
    <w:rsid w:val="00522B8E"/>
    <w:rsid w:val="00524119"/>
    <w:rsid w:val="00527D69"/>
    <w:rsid w:val="005303E3"/>
    <w:rsid w:val="00530C92"/>
    <w:rsid w:val="005320A4"/>
    <w:rsid w:val="005336E4"/>
    <w:rsid w:val="00534A53"/>
    <w:rsid w:val="00535564"/>
    <w:rsid w:val="005358F7"/>
    <w:rsid w:val="00537F91"/>
    <w:rsid w:val="005405DE"/>
    <w:rsid w:val="0054206E"/>
    <w:rsid w:val="00543548"/>
    <w:rsid w:val="0054494F"/>
    <w:rsid w:val="005454D7"/>
    <w:rsid w:val="00547AFF"/>
    <w:rsid w:val="005503A9"/>
    <w:rsid w:val="0055092D"/>
    <w:rsid w:val="0055147D"/>
    <w:rsid w:val="00552315"/>
    <w:rsid w:val="00552396"/>
    <w:rsid w:val="00552B4D"/>
    <w:rsid w:val="00553271"/>
    <w:rsid w:val="005548DB"/>
    <w:rsid w:val="00556FD2"/>
    <w:rsid w:val="00560B9F"/>
    <w:rsid w:val="005628D9"/>
    <w:rsid w:val="00564230"/>
    <w:rsid w:val="00564C46"/>
    <w:rsid w:val="00571D3D"/>
    <w:rsid w:val="00572C5F"/>
    <w:rsid w:val="00574D65"/>
    <w:rsid w:val="00577948"/>
    <w:rsid w:val="00577B10"/>
    <w:rsid w:val="00580231"/>
    <w:rsid w:val="005806AA"/>
    <w:rsid w:val="005844E1"/>
    <w:rsid w:val="005849CD"/>
    <w:rsid w:val="00587979"/>
    <w:rsid w:val="00587CD7"/>
    <w:rsid w:val="005928F2"/>
    <w:rsid w:val="00593D1F"/>
    <w:rsid w:val="00594621"/>
    <w:rsid w:val="00596743"/>
    <w:rsid w:val="005971DA"/>
    <w:rsid w:val="005A0333"/>
    <w:rsid w:val="005A79FA"/>
    <w:rsid w:val="005B0807"/>
    <w:rsid w:val="005B1568"/>
    <w:rsid w:val="005B1730"/>
    <w:rsid w:val="005B180C"/>
    <w:rsid w:val="005B1F6B"/>
    <w:rsid w:val="005B4302"/>
    <w:rsid w:val="005B4ED2"/>
    <w:rsid w:val="005C01E7"/>
    <w:rsid w:val="005C06FF"/>
    <w:rsid w:val="005C1B6D"/>
    <w:rsid w:val="005C222F"/>
    <w:rsid w:val="005C22D8"/>
    <w:rsid w:val="005C3470"/>
    <w:rsid w:val="005C4381"/>
    <w:rsid w:val="005C5407"/>
    <w:rsid w:val="005C675D"/>
    <w:rsid w:val="005D1919"/>
    <w:rsid w:val="005D1AD7"/>
    <w:rsid w:val="005D273D"/>
    <w:rsid w:val="005D2C06"/>
    <w:rsid w:val="005D3458"/>
    <w:rsid w:val="005D35F0"/>
    <w:rsid w:val="005D7469"/>
    <w:rsid w:val="005D7DE1"/>
    <w:rsid w:val="005E0FB4"/>
    <w:rsid w:val="005E1F8A"/>
    <w:rsid w:val="005E4BF8"/>
    <w:rsid w:val="005E56FF"/>
    <w:rsid w:val="005E5C4D"/>
    <w:rsid w:val="005E76BB"/>
    <w:rsid w:val="005F1816"/>
    <w:rsid w:val="005F26D3"/>
    <w:rsid w:val="005F3858"/>
    <w:rsid w:val="005F3A3D"/>
    <w:rsid w:val="005F3A45"/>
    <w:rsid w:val="005F416E"/>
    <w:rsid w:val="005F42AB"/>
    <w:rsid w:val="005F6546"/>
    <w:rsid w:val="005F75E7"/>
    <w:rsid w:val="00600901"/>
    <w:rsid w:val="00600DC0"/>
    <w:rsid w:val="00600FA7"/>
    <w:rsid w:val="006015B7"/>
    <w:rsid w:val="00604334"/>
    <w:rsid w:val="006069DE"/>
    <w:rsid w:val="006074CF"/>
    <w:rsid w:val="00607B1A"/>
    <w:rsid w:val="00607C95"/>
    <w:rsid w:val="00610241"/>
    <w:rsid w:val="0061036A"/>
    <w:rsid w:val="0061111F"/>
    <w:rsid w:val="00611C48"/>
    <w:rsid w:val="006120BD"/>
    <w:rsid w:val="00613D85"/>
    <w:rsid w:val="00620E40"/>
    <w:rsid w:val="00621A63"/>
    <w:rsid w:val="006233C3"/>
    <w:rsid w:val="0063176F"/>
    <w:rsid w:val="006320BD"/>
    <w:rsid w:val="00633ADE"/>
    <w:rsid w:val="00635609"/>
    <w:rsid w:val="006362E4"/>
    <w:rsid w:val="006366C7"/>
    <w:rsid w:val="00637C3B"/>
    <w:rsid w:val="00641D39"/>
    <w:rsid w:val="00647756"/>
    <w:rsid w:val="00653598"/>
    <w:rsid w:val="00661BCF"/>
    <w:rsid w:val="00664A3E"/>
    <w:rsid w:val="00664D01"/>
    <w:rsid w:val="00666EAA"/>
    <w:rsid w:val="006674EE"/>
    <w:rsid w:val="006710F9"/>
    <w:rsid w:val="00671B8F"/>
    <w:rsid w:val="00672818"/>
    <w:rsid w:val="00673D5B"/>
    <w:rsid w:val="0067683A"/>
    <w:rsid w:val="006768E3"/>
    <w:rsid w:val="00677AC5"/>
    <w:rsid w:val="00677CB1"/>
    <w:rsid w:val="006821ED"/>
    <w:rsid w:val="006833C9"/>
    <w:rsid w:val="00684AB7"/>
    <w:rsid w:val="00685B8C"/>
    <w:rsid w:val="00686E6B"/>
    <w:rsid w:val="00690C3C"/>
    <w:rsid w:val="00691974"/>
    <w:rsid w:val="00692F27"/>
    <w:rsid w:val="00692F9E"/>
    <w:rsid w:val="00693327"/>
    <w:rsid w:val="006973E0"/>
    <w:rsid w:val="006A1744"/>
    <w:rsid w:val="006A51C0"/>
    <w:rsid w:val="006A7B24"/>
    <w:rsid w:val="006A7DE4"/>
    <w:rsid w:val="006B0A16"/>
    <w:rsid w:val="006B3957"/>
    <w:rsid w:val="006B42B2"/>
    <w:rsid w:val="006B5A97"/>
    <w:rsid w:val="006B6122"/>
    <w:rsid w:val="006C131D"/>
    <w:rsid w:val="006C50C1"/>
    <w:rsid w:val="006C54C4"/>
    <w:rsid w:val="006C591D"/>
    <w:rsid w:val="006D0F86"/>
    <w:rsid w:val="006D1ED9"/>
    <w:rsid w:val="006D246B"/>
    <w:rsid w:val="006D2CE9"/>
    <w:rsid w:val="006D33EB"/>
    <w:rsid w:val="006D352E"/>
    <w:rsid w:val="006D3C44"/>
    <w:rsid w:val="006D4D7B"/>
    <w:rsid w:val="006D54CF"/>
    <w:rsid w:val="006D5908"/>
    <w:rsid w:val="006E1E84"/>
    <w:rsid w:val="006E2419"/>
    <w:rsid w:val="006E2964"/>
    <w:rsid w:val="006E745D"/>
    <w:rsid w:val="006F10D2"/>
    <w:rsid w:val="006F43D5"/>
    <w:rsid w:val="006F52FD"/>
    <w:rsid w:val="006F7735"/>
    <w:rsid w:val="00701068"/>
    <w:rsid w:val="007016E1"/>
    <w:rsid w:val="00702249"/>
    <w:rsid w:val="00702322"/>
    <w:rsid w:val="00703213"/>
    <w:rsid w:val="007033D0"/>
    <w:rsid w:val="00704CAC"/>
    <w:rsid w:val="00705052"/>
    <w:rsid w:val="0070683C"/>
    <w:rsid w:val="00713045"/>
    <w:rsid w:val="007136AE"/>
    <w:rsid w:val="00714B3C"/>
    <w:rsid w:val="0071612D"/>
    <w:rsid w:val="00716BFD"/>
    <w:rsid w:val="00717256"/>
    <w:rsid w:val="0072085F"/>
    <w:rsid w:val="007231D7"/>
    <w:rsid w:val="00724BEF"/>
    <w:rsid w:val="00727DF0"/>
    <w:rsid w:val="00730384"/>
    <w:rsid w:val="00730B25"/>
    <w:rsid w:val="0073156B"/>
    <w:rsid w:val="00731ECB"/>
    <w:rsid w:val="00732169"/>
    <w:rsid w:val="00732313"/>
    <w:rsid w:val="00732628"/>
    <w:rsid w:val="00732E53"/>
    <w:rsid w:val="0073395F"/>
    <w:rsid w:val="00733F68"/>
    <w:rsid w:val="00734BE7"/>
    <w:rsid w:val="0073604C"/>
    <w:rsid w:val="00740F49"/>
    <w:rsid w:val="00741979"/>
    <w:rsid w:val="007425AF"/>
    <w:rsid w:val="0074355D"/>
    <w:rsid w:val="00744462"/>
    <w:rsid w:val="00745CBC"/>
    <w:rsid w:val="00750203"/>
    <w:rsid w:val="007550E9"/>
    <w:rsid w:val="00755FFC"/>
    <w:rsid w:val="007577C8"/>
    <w:rsid w:val="007579DA"/>
    <w:rsid w:val="00757D91"/>
    <w:rsid w:val="00760E97"/>
    <w:rsid w:val="007618D5"/>
    <w:rsid w:val="00762666"/>
    <w:rsid w:val="0076396B"/>
    <w:rsid w:val="00763E98"/>
    <w:rsid w:val="007647E4"/>
    <w:rsid w:val="007663C3"/>
    <w:rsid w:val="00767ACA"/>
    <w:rsid w:val="00767B07"/>
    <w:rsid w:val="00767C72"/>
    <w:rsid w:val="00772ACA"/>
    <w:rsid w:val="00772BD2"/>
    <w:rsid w:val="00772CE4"/>
    <w:rsid w:val="00773830"/>
    <w:rsid w:val="00773FEA"/>
    <w:rsid w:val="00775D19"/>
    <w:rsid w:val="0077786F"/>
    <w:rsid w:val="00782116"/>
    <w:rsid w:val="0078645E"/>
    <w:rsid w:val="00787576"/>
    <w:rsid w:val="00790FB8"/>
    <w:rsid w:val="00792D40"/>
    <w:rsid w:val="00793414"/>
    <w:rsid w:val="0079542F"/>
    <w:rsid w:val="00795A62"/>
    <w:rsid w:val="007965B6"/>
    <w:rsid w:val="00797900"/>
    <w:rsid w:val="007A0254"/>
    <w:rsid w:val="007A0A8D"/>
    <w:rsid w:val="007A4AF5"/>
    <w:rsid w:val="007A5A20"/>
    <w:rsid w:val="007A77B9"/>
    <w:rsid w:val="007A7E92"/>
    <w:rsid w:val="007B2734"/>
    <w:rsid w:val="007B3DBB"/>
    <w:rsid w:val="007B4931"/>
    <w:rsid w:val="007B53B8"/>
    <w:rsid w:val="007B53E6"/>
    <w:rsid w:val="007B61B9"/>
    <w:rsid w:val="007B7808"/>
    <w:rsid w:val="007C16A1"/>
    <w:rsid w:val="007C53FB"/>
    <w:rsid w:val="007D086C"/>
    <w:rsid w:val="007D2A7F"/>
    <w:rsid w:val="007D3417"/>
    <w:rsid w:val="007D3571"/>
    <w:rsid w:val="007D362A"/>
    <w:rsid w:val="007D397C"/>
    <w:rsid w:val="007D3982"/>
    <w:rsid w:val="007D576A"/>
    <w:rsid w:val="007E0F10"/>
    <w:rsid w:val="007E135A"/>
    <w:rsid w:val="007E2BF5"/>
    <w:rsid w:val="007E3117"/>
    <w:rsid w:val="007E62BA"/>
    <w:rsid w:val="007F27EB"/>
    <w:rsid w:val="007F2845"/>
    <w:rsid w:val="008001ED"/>
    <w:rsid w:val="0080184A"/>
    <w:rsid w:val="0080206F"/>
    <w:rsid w:val="00803088"/>
    <w:rsid w:val="008035AF"/>
    <w:rsid w:val="00807604"/>
    <w:rsid w:val="00810BA9"/>
    <w:rsid w:val="0081201F"/>
    <w:rsid w:val="00812C23"/>
    <w:rsid w:val="00813AA9"/>
    <w:rsid w:val="00814060"/>
    <w:rsid w:val="008148F6"/>
    <w:rsid w:val="00815A47"/>
    <w:rsid w:val="0081630C"/>
    <w:rsid w:val="008163C5"/>
    <w:rsid w:val="00816D7B"/>
    <w:rsid w:val="00816FD3"/>
    <w:rsid w:val="00817B42"/>
    <w:rsid w:val="00823207"/>
    <w:rsid w:val="008241F2"/>
    <w:rsid w:val="008243C2"/>
    <w:rsid w:val="0083086E"/>
    <w:rsid w:val="00831142"/>
    <w:rsid w:val="008325BA"/>
    <w:rsid w:val="008337BE"/>
    <w:rsid w:val="00834A6F"/>
    <w:rsid w:val="00834B6B"/>
    <w:rsid w:val="00837F22"/>
    <w:rsid w:val="00841156"/>
    <w:rsid w:val="00841359"/>
    <w:rsid w:val="00841CF5"/>
    <w:rsid w:val="00842F23"/>
    <w:rsid w:val="008443DA"/>
    <w:rsid w:val="00846ADF"/>
    <w:rsid w:val="00846CD2"/>
    <w:rsid w:val="00850945"/>
    <w:rsid w:val="00851EEF"/>
    <w:rsid w:val="0085279E"/>
    <w:rsid w:val="00860BFE"/>
    <w:rsid w:val="00862D0B"/>
    <w:rsid w:val="00866999"/>
    <w:rsid w:val="00871AA9"/>
    <w:rsid w:val="00875AC5"/>
    <w:rsid w:val="008771DA"/>
    <w:rsid w:val="008801C1"/>
    <w:rsid w:val="00880562"/>
    <w:rsid w:val="00882A48"/>
    <w:rsid w:val="008845D1"/>
    <w:rsid w:val="00884877"/>
    <w:rsid w:val="00884A56"/>
    <w:rsid w:val="00886381"/>
    <w:rsid w:val="00887F21"/>
    <w:rsid w:val="00892AE8"/>
    <w:rsid w:val="00893FDA"/>
    <w:rsid w:val="00894586"/>
    <w:rsid w:val="0089487E"/>
    <w:rsid w:val="008960D4"/>
    <w:rsid w:val="008A0B47"/>
    <w:rsid w:val="008A0D5D"/>
    <w:rsid w:val="008A0D62"/>
    <w:rsid w:val="008A2442"/>
    <w:rsid w:val="008A2612"/>
    <w:rsid w:val="008A3AF9"/>
    <w:rsid w:val="008A7022"/>
    <w:rsid w:val="008B0101"/>
    <w:rsid w:val="008B396E"/>
    <w:rsid w:val="008B418B"/>
    <w:rsid w:val="008B6EC5"/>
    <w:rsid w:val="008B6EFB"/>
    <w:rsid w:val="008C12CA"/>
    <w:rsid w:val="008C18D4"/>
    <w:rsid w:val="008C526F"/>
    <w:rsid w:val="008D1445"/>
    <w:rsid w:val="008D182C"/>
    <w:rsid w:val="008D1CEF"/>
    <w:rsid w:val="008D2ECD"/>
    <w:rsid w:val="008D3CE7"/>
    <w:rsid w:val="008D3E90"/>
    <w:rsid w:val="008D4E5C"/>
    <w:rsid w:val="008D64AE"/>
    <w:rsid w:val="008D6EBA"/>
    <w:rsid w:val="008D7027"/>
    <w:rsid w:val="008D7DE2"/>
    <w:rsid w:val="008E3769"/>
    <w:rsid w:val="008E4657"/>
    <w:rsid w:val="008E5935"/>
    <w:rsid w:val="008F17FA"/>
    <w:rsid w:val="008F1E8E"/>
    <w:rsid w:val="008F27B2"/>
    <w:rsid w:val="008F2D27"/>
    <w:rsid w:val="008F3058"/>
    <w:rsid w:val="008F337B"/>
    <w:rsid w:val="008F52F7"/>
    <w:rsid w:val="008F7B76"/>
    <w:rsid w:val="009036CF"/>
    <w:rsid w:val="009058BE"/>
    <w:rsid w:val="00906671"/>
    <w:rsid w:val="009077BA"/>
    <w:rsid w:val="00907FC9"/>
    <w:rsid w:val="00910EA3"/>
    <w:rsid w:val="00911B6E"/>
    <w:rsid w:val="00911CEE"/>
    <w:rsid w:val="00913601"/>
    <w:rsid w:val="00916926"/>
    <w:rsid w:val="0092061B"/>
    <w:rsid w:val="0092117C"/>
    <w:rsid w:val="009273AA"/>
    <w:rsid w:val="00927BCB"/>
    <w:rsid w:val="00931AF7"/>
    <w:rsid w:val="00933E20"/>
    <w:rsid w:val="00935A30"/>
    <w:rsid w:val="00936106"/>
    <w:rsid w:val="00937C95"/>
    <w:rsid w:val="0094003B"/>
    <w:rsid w:val="00940239"/>
    <w:rsid w:val="0094081D"/>
    <w:rsid w:val="00940F1A"/>
    <w:rsid w:val="009420F7"/>
    <w:rsid w:val="00942958"/>
    <w:rsid w:val="009433B1"/>
    <w:rsid w:val="009433E4"/>
    <w:rsid w:val="0094365B"/>
    <w:rsid w:val="00945A85"/>
    <w:rsid w:val="00945AA6"/>
    <w:rsid w:val="00945B19"/>
    <w:rsid w:val="0094606A"/>
    <w:rsid w:val="009463D0"/>
    <w:rsid w:val="00946FFC"/>
    <w:rsid w:val="00947D33"/>
    <w:rsid w:val="00950E0A"/>
    <w:rsid w:val="00950F0F"/>
    <w:rsid w:val="00951EAF"/>
    <w:rsid w:val="00952282"/>
    <w:rsid w:val="0095241E"/>
    <w:rsid w:val="00952992"/>
    <w:rsid w:val="00952C6B"/>
    <w:rsid w:val="00952FEE"/>
    <w:rsid w:val="009535D5"/>
    <w:rsid w:val="00953E10"/>
    <w:rsid w:val="00953E45"/>
    <w:rsid w:val="00953F84"/>
    <w:rsid w:val="009552E4"/>
    <w:rsid w:val="0095586D"/>
    <w:rsid w:val="009563CC"/>
    <w:rsid w:val="00956FB0"/>
    <w:rsid w:val="00957110"/>
    <w:rsid w:val="00960E38"/>
    <w:rsid w:val="009612EB"/>
    <w:rsid w:val="009638C3"/>
    <w:rsid w:val="00965357"/>
    <w:rsid w:val="0096643C"/>
    <w:rsid w:val="00966F4F"/>
    <w:rsid w:val="00971E7C"/>
    <w:rsid w:val="009731FA"/>
    <w:rsid w:val="00973563"/>
    <w:rsid w:val="009735AC"/>
    <w:rsid w:val="009751D4"/>
    <w:rsid w:val="00981F66"/>
    <w:rsid w:val="00982E89"/>
    <w:rsid w:val="00984321"/>
    <w:rsid w:val="0098443D"/>
    <w:rsid w:val="00985BB3"/>
    <w:rsid w:val="009865B9"/>
    <w:rsid w:val="0099026D"/>
    <w:rsid w:val="009915A9"/>
    <w:rsid w:val="0099187A"/>
    <w:rsid w:val="00991B83"/>
    <w:rsid w:val="00993342"/>
    <w:rsid w:val="009938FB"/>
    <w:rsid w:val="0099711B"/>
    <w:rsid w:val="00997660"/>
    <w:rsid w:val="00997A63"/>
    <w:rsid w:val="009A0A67"/>
    <w:rsid w:val="009A6F9E"/>
    <w:rsid w:val="009B223A"/>
    <w:rsid w:val="009B2D65"/>
    <w:rsid w:val="009B4142"/>
    <w:rsid w:val="009B4ADD"/>
    <w:rsid w:val="009B51B4"/>
    <w:rsid w:val="009B6545"/>
    <w:rsid w:val="009B6881"/>
    <w:rsid w:val="009B68E9"/>
    <w:rsid w:val="009B6970"/>
    <w:rsid w:val="009C0D84"/>
    <w:rsid w:val="009C1004"/>
    <w:rsid w:val="009C259B"/>
    <w:rsid w:val="009C352A"/>
    <w:rsid w:val="009C3B16"/>
    <w:rsid w:val="009C3CB8"/>
    <w:rsid w:val="009C40C5"/>
    <w:rsid w:val="009C4D13"/>
    <w:rsid w:val="009C54FF"/>
    <w:rsid w:val="009C7443"/>
    <w:rsid w:val="009C753E"/>
    <w:rsid w:val="009C783F"/>
    <w:rsid w:val="009D05DC"/>
    <w:rsid w:val="009D06FE"/>
    <w:rsid w:val="009D0A80"/>
    <w:rsid w:val="009D175F"/>
    <w:rsid w:val="009D2440"/>
    <w:rsid w:val="009D2A68"/>
    <w:rsid w:val="009D32C1"/>
    <w:rsid w:val="009D3BD9"/>
    <w:rsid w:val="009D4F62"/>
    <w:rsid w:val="009D744B"/>
    <w:rsid w:val="009D7FBE"/>
    <w:rsid w:val="009E052F"/>
    <w:rsid w:val="009E0DC6"/>
    <w:rsid w:val="009E1B4B"/>
    <w:rsid w:val="009E342E"/>
    <w:rsid w:val="009E5F43"/>
    <w:rsid w:val="009E76F9"/>
    <w:rsid w:val="009F0307"/>
    <w:rsid w:val="009F0A29"/>
    <w:rsid w:val="009F122A"/>
    <w:rsid w:val="009F3BF5"/>
    <w:rsid w:val="009F5207"/>
    <w:rsid w:val="009F6D76"/>
    <w:rsid w:val="009F7245"/>
    <w:rsid w:val="00A028D6"/>
    <w:rsid w:val="00A044B5"/>
    <w:rsid w:val="00A06997"/>
    <w:rsid w:val="00A10044"/>
    <w:rsid w:val="00A105E0"/>
    <w:rsid w:val="00A11523"/>
    <w:rsid w:val="00A126C7"/>
    <w:rsid w:val="00A13C8B"/>
    <w:rsid w:val="00A13E37"/>
    <w:rsid w:val="00A13F01"/>
    <w:rsid w:val="00A13F8D"/>
    <w:rsid w:val="00A1534C"/>
    <w:rsid w:val="00A15951"/>
    <w:rsid w:val="00A2051E"/>
    <w:rsid w:val="00A210D4"/>
    <w:rsid w:val="00A21485"/>
    <w:rsid w:val="00A2646A"/>
    <w:rsid w:val="00A269E4"/>
    <w:rsid w:val="00A31041"/>
    <w:rsid w:val="00A31134"/>
    <w:rsid w:val="00A315F9"/>
    <w:rsid w:val="00A31D41"/>
    <w:rsid w:val="00A34253"/>
    <w:rsid w:val="00A35549"/>
    <w:rsid w:val="00A36C79"/>
    <w:rsid w:val="00A37B87"/>
    <w:rsid w:val="00A411B2"/>
    <w:rsid w:val="00A43E3B"/>
    <w:rsid w:val="00A44167"/>
    <w:rsid w:val="00A44172"/>
    <w:rsid w:val="00A45B64"/>
    <w:rsid w:val="00A46203"/>
    <w:rsid w:val="00A4777C"/>
    <w:rsid w:val="00A5195E"/>
    <w:rsid w:val="00A52BA9"/>
    <w:rsid w:val="00A541D6"/>
    <w:rsid w:val="00A60665"/>
    <w:rsid w:val="00A6087B"/>
    <w:rsid w:val="00A60882"/>
    <w:rsid w:val="00A61547"/>
    <w:rsid w:val="00A61859"/>
    <w:rsid w:val="00A62F31"/>
    <w:rsid w:val="00A64316"/>
    <w:rsid w:val="00A64360"/>
    <w:rsid w:val="00A6436F"/>
    <w:rsid w:val="00A6531D"/>
    <w:rsid w:val="00A65550"/>
    <w:rsid w:val="00A670FA"/>
    <w:rsid w:val="00A70217"/>
    <w:rsid w:val="00A70471"/>
    <w:rsid w:val="00A7409B"/>
    <w:rsid w:val="00A74755"/>
    <w:rsid w:val="00A755F9"/>
    <w:rsid w:val="00A75FDC"/>
    <w:rsid w:val="00A77EF2"/>
    <w:rsid w:val="00A80B72"/>
    <w:rsid w:val="00A811D0"/>
    <w:rsid w:val="00A814ED"/>
    <w:rsid w:val="00A81909"/>
    <w:rsid w:val="00A836C2"/>
    <w:rsid w:val="00A842C5"/>
    <w:rsid w:val="00A85C88"/>
    <w:rsid w:val="00A911A4"/>
    <w:rsid w:val="00A915E7"/>
    <w:rsid w:val="00A91657"/>
    <w:rsid w:val="00A92028"/>
    <w:rsid w:val="00A93522"/>
    <w:rsid w:val="00A935DE"/>
    <w:rsid w:val="00A93F07"/>
    <w:rsid w:val="00AA00A6"/>
    <w:rsid w:val="00AA0AAD"/>
    <w:rsid w:val="00AA1043"/>
    <w:rsid w:val="00AA11AB"/>
    <w:rsid w:val="00AA181C"/>
    <w:rsid w:val="00AA18D7"/>
    <w:rsid w:val="00AA1971"/>
    <w:rsid w:val="00AA26F9"/>
    <w:rsid w:val="00AA3E8C"/>
    <w:rsid w:val="00AA5E9F"/>
    <w:rsid w:val="00AA7DB2"/>
    <w:rsid w:val="00AB04C1"/>
    <w:rsid w:val="00AB07AC"/>
    <w:rsid w:val="00AB14E6"/>
    <w:rsid w:val="00AB2747"/>
    <w:rsid w:val="00AB4352"/>
    <w:rsid w:val="00AB4AED"/>
    <w:rsid w:val="00AB5BFF"/>
    <w:rsid w:val="00AB7C05"/>
    <w:rsid w:val="00AC17FF"/>
    <w:rsid w:val="00AC29CB"/>
    <w:rsid w:val="00AC390D"/>
    <w:rsid w:val="00AC3F66"/>
    <w:rsid w:val="00AD022D"/>
    <w:rsid w:val="00AD08BC"/>
    <w:rsid w:val="00AD0C2C"/>
    <w:rsid w:val="00AD1843"/>
    <w:rsid w:val="00AD1CA0"/>
    <w:rsid w:val="00AD1CA7"/>
    <w:rsid w:val="00AD2869"/>
    <w:rsid w:val="00AD30D9"/>
    <w:rsid w:val="00AD4278"/>
    <w:rsid w:val="00AD4E14"/>
    <w:rsid w:val="00AD63E8"/>
    <w:rsid w:val="00AD6692"/>
    <w:rsid w:val="00AE0944"/>
    <w:rsid w:val="00AE312D"/>
    <w:rsid w:val="00AE471C"/>
    <w:rsid w:val="00AE77E6"/>
    <w:rsid w:val="00AF0691"/>
    <w:rsid w:val="00AF0997"/>
    <w:rsid w:val="00AF6190"/>
    <w:rsid w:val="00B0051F"/>
    <w:rsid w:val="00B00BF9"/>
    <w:rsid w:val="00B0134A"/>
    <w:rsid w:val="00B019A5"/>
    <w:rsid w:val="00B02E45"/>
    <w:rsid w:val="00B04B5C"/>
    <w:rsid w:val="00B05E61"/>
    <w:rsid w:val="00B0672B"/>
    <w:rsid w:val="00B107DD"/>
    <w:rsid w:val="00B13AD0"/>
    <w:rsid w:val="00B1441E"/>
    <w:rsid w:val="00B14DF6"/>
    <w:rsid w:val="00B20952"/>
    <w:rsid w:val="00B2304E"/>
    <w:rsid w:val="00B23606"/>
    <w:rsid w:val="00B23D25"/>
    <w:rsid w:val="00B25367"/>
    <w:rsid w:val="00B26910"/>
    <w:rsid w:val="00B31519"/>
    <w:rsid w:val="00B3187D"/>
    <w:rsid w:val="00B34B45"/>
    <w:rsid w:val="00B40A62"/>
    <w:rsid w:val="00B40E4B"/>
    <w:rsid w:val="00B42BAF"/>
    <w:rsid w:val="00B43915"/>
    <w:rsid w:val="00B51109"/>
    <w:rsid w:val="00B520A8"/>
    <w:rsid w:val="00B523E7"/>
    <w:rsid w:val="00B5338F"/>
    <w:rsid w:val="00B53CC8"/>
    <w:rsid w:val="00B54D37"/>
    <w:rsid w:val="00B57A2E"/>
    <w:rsid w:val="00B674B9"/>
    <w:rsid w:val="00B67D85"/>
    <w:rsid w:val="00B716AC"/>
    <w:rsid w:val="00B73960"/>
    <w:rsid w:val="00B74D01"/>
    <w:rsid w:val="00B75A62"/>
    <w:rsid w:val="00B77BD6"/>
    <w:rsid w:val="00B805B1"/>
    <w:rsid w:val="00B80ABF"/>
    <w:rsid w:val="00B82D94"/>
    <w:rsid w:val="00B83284"/>
    <w:rsid w:val="00B83BDD"/>
    <w:rsid w:val="00B85646"/>
    <w:rsid w:val="00B8614E"/>
    <w:rsid w:val="00B9121B"/>
    <w:rsid w:val="00B9165B"/>
    <w:rsid w:val="00B93512"/>
    <w:rsid w:val="00B96F18"/>
    <w:rsid w:val="00BA04C7"/>
    <w:rsid w:val="00BA0CE4"/>
    <w:rsid w:val="00BA29EF"/>
    <w:rsid w:val="00BA52DD"/>
    <w:rsid w:val="00BA5480"/>
    <w:rsid w:val="00BA6983"/>
    <w:rsid w:val="00BA7C91"/>
    <w:rsid w:val="00BB0111"/>
    <w:rsid w:val="00BB0DBE"/>
    <w:rsid w:val="00BB1175"/>
    <w:rsid w:val="00BB141B"/>
    <w:rsid w:val="00BB3F86"/>
    <w:rsid w:val="00BB5C93"/>
    <w:rsid w:val="00BB6377"/>
    <w:rsid w:val="00BB782E"/>
    <w:rsid w:val="00BC017D"/>
    <w:rsid w:val="00BC0351"/>
    <w:rsid w:val="00BC05B9"/>
    <w:rsid w:val="00BC0878"/>
    <w:rsid w:val="00BC0A58"/>
    <w:rsid w:val="00BC268D"/>
    <w:rsid w:val="00BC3CB1"/>
    <w:rsid w:val="00BC4B6B"/>
    <w:rsid w:val="00BC6191"/>
    <w:rsid w:val="00BC79A6"/>
    <w:rsid w:val="00BD1C32"/>
    <w:rsid w:val="00BD2767"/>
    <w:rsid w:val="00BD4B46"/>
    <w:rsid w:val="00BD6DFD"/>
    <w:rsid w:val="00BD75C1"/>
    <w:rsid w:val="00BD79B4"/>
    <w:rsid w:val="00BD7F99"/>
    <w:rsid w:val="00BE214A"/>
    <w:rsid w:val="00BE2827"/>
    <w:rsid w:val="00BE414F"/>
    <w:rsid w:val="00BE585F"/>
    <w:rsid w:val="00BE5D57"/>
    <w:rsid w:val="00BE6665"/>
    <w:rsid w:val="00BE7C92"/>
    <w:rsid w:val="00BF04FF"/>
    <w:rsid w:val="00BF18E3"/>
    <w:rsid w:val="00BF1ADC"/>
    <w:rsid w:val="00BF34AF"/>
    <w:rsid w:val="00BF452F"/>
    <w:rsid w:val="00BF5662"/>
    <w:rsid w:val="00BF76A6"/>
    <w:rsid w:val="00C00528"/>
    <w:rsid w:val="00C02C93"/>
    <w:rsid w:val="00C033CB"/>
    <w:rsid w:val="00C04855"/>
    <w:rsid w:val="00C06E1A"/>
    <w:rsid w:val="00C070B7"/>
    <w:rsid w:val="00C1048F"/>
    <w:rsid w:val="00C12161"/>
    <w:rsid w:val="00C14A69"/>
    <w:rsid w:val="00C15429"/>
    <w:rsid w:val="00C160CF"/>
    <w:rsid w:val="00C203BA"/>
    <w:rsid w:val="00C23999"/>
    <w:rsid w:val="00C23E23"/>
    <w:rsid w:val="00C2478B"/>
    <w:rsid w:val="00C25BB2"/>
    <w:rsid w:val="00C33420"/>
    <w:rsid w:val="00C3549B"/>
    <w:rsid w:val="00C35D57"/>
    <w:rsid w:val="00C3716D"/>
    <w:rsid w:val="00C401A2"/>
    <w:rsid w:val="00C417D4"/>
    <w:rsid w:val="00C42134"/>
    <w:rsid w:val="00C424FE"/>
    <w:rsid w:val="00C431A6"/>
    <w:rsid w:val="00C44A39"/>
    <w:rsid w:val="00C46626"/>
    <w:rsid w:val="00C51671"/>
    <w:rsid w:val="00C5206E"/>
    <w:rsid w:val="00C5211B"/>
    <w:rsid w:val="00C53178"/>
    <w:rsid w:val="00C61B8B"/>
    <w:rsid w:val="00C61F74"/>
    <w:rsid w:val="00C62653"/>
    <w:rsid w:val="00C62874"/>
    <w:rsid w:val="00C633A2"/>
    <w:rsid w:val="00C64EDF"/>
    <w:rsid w:val="00C6623D"/>
    <w:rsid w:val="00C6639A"/>
    <w:rsid w:val="00C6670E"/>
    <w:rsid w:val="00C714C5"/>
    <w:rsid w:val="00C71807"/>
    <w:rsid w:val="00C73009"/>
    <w:rsid w:val="00C73AC8"/>
    <w:rsid w:val="00C74280"/>
    <w:rsid w:val="00C74C51"/>
    <w:rsid w:val="00C8109E"/>
    <w:rsid w:val="00C81336"/>
    <w:rsid w:val="00C8172B"/>
    <w:rsid w:val="00C81CB7"/>
    <w:rsid w:val="00C82077"/>
    <w:rsid w:val="00C8214F"/>
    <w:rsid w:val="00C8239B"/>
    <w:rsid w:val="00C845CB"/>
    <w:rsid w:val="00C85D0D"/>
    <w:rsid w:val="00C865CA"/>
    <w:rsid w:val="00C86A90"/>
    <w:rsid w:val="00C90794"/>
    <w:rsid w:val="00C95080"/>
    <w:rsid w:val="00C953F4"/>
    <w:rsid w:val="00C95863"/>
    <w:rsid w:val="00C97E58"/>
    <w:rsid w:val="00CA0090"/>
    <w:rsid w:val="00CA2D3F"/>
    <w:rsid w:val="00CA4BDD"/>
    <w:rsid w:val="00CA4E50"/>
    <w:rsid w:val="00CA7E43"/>
    <w:rsid w:val="00CB1892"/>
    <w:rsid w:val="00CB2B8D"/>
    <w:rsid w:val="00CB5424"/>
    <w:rsid w:val="00CB55D7"/>
    <w:rsid w:val="00CC11FC"/>
    <w:rsid w:val="00CC1498"/>
    <w:rsid w:val="00CC1A08"/>
    <w:rsid w:val="00CC2103"/>
    <w:rsid w:val="00CC21DC"/>
    <w:rsid w:val="00CC3069"/>
    <w:rsid w:val="00CC32EE"/>
    <w:rsid w:val="00CC349C"/>
    <w:rsid w:val="00CC38C3"/>
    <w:rsid w:val="00CC5DB7"/>
    <w:rsid w:val="00CC7598"/>
    <w:rsid w:val="00CD1885"/>
    <w:rsid w:val="00CD1CE4"/>
    <w:rsid w:val="00CD3229"/>
    <w:rsid w:val="00CD336E"/>
    <w:rsid w:val="00CD4C72"/>
    <w:rsid w:val="00CD5C07"/>
    <w:rsid w:val="00CD5CD8"/>
    <w:rsid w:val="00CD7A31"/>
    <w:rsid w:val="00CE18B1"/>
    <w:rsid w:val="00CE1A6D"/>
    <w:rsid w:val="00CE1E7C"/>
    <w:rsid w:val="00CE208D"/>
    <w:rsid w:val="00CE46D3"/>
    <w:rsid w:val="00CE534D"/>
    <w:rsid w:val="00CE57C5"/>
    <w:rsid w:val="00CE5898"/>
    <w:rsid w:val="00CE5B5E"/>
    <w:rsid w:val="00CF00DE"/>
    <w:rsid w:val="00CF2417"/>
    <w:rsid w:val="00CF4C5F"/>
    <w:rsid w:val="00CF5081"/>
    <w:rsid w:val="00CF5E67"/>
    <w:rsid w:val="00CF6A9E"/>
    <w:rsid w:val="00CF743A"/>
    <w:rsid w:val="00CF7C07"/>
    <w:rsid w:val="00D03527"/>
    <w:rsid w:val="00D11892"/>
    <w:rsid w:val="00D11A11"/>
    <w:rsid w:val="00D12C8B"/>
    <w:rsid w:val="00D12D5F"/>
    <w:rsid w:val="00D1409D"/>
    <w:rsid w:val="00D161EE"/>
    <w:rsid w:val="00D17C6E"/>
    <w:rsid w:val="00D17F41"/>
    <w:rsid w:val="00D205E7"/>
    <w:rsid w:val="00D23292"/>
    <w:rsid w:val="00D2511F"/>
    <w:rsid w:val="00D25AB8"/>
    <w:rsid w:val="00D30973"/>
    <w:rsid w:val="00D321DC"/>
    <w:rsid w:val="00D35743"/>
    <w:rsid w:val="00D35774"/>
    <w:rsid w:val="00D35FA4"/>
    <w:rsid w:val="00D379D1"/>
    <w:rsid w:val="00D40901"/>
    <w:rsid w:val="00D42A92"/>
    <w:rsid w:val="00D4399F"/>
    <w:rsid w:val="00D46895"/>
    <w:rsid w:val="00D50648"/>
    <w:rsid w:val="00D5790D"/>
    <w:rsid w:val="00D60180"/>
    <w:rsid w:val="00D6060C"/>
    <w:rsid w:val="00D61FA4"/>
    <w:rsid w:val="00D624A4"/>
    <w:rsid w:val="00D6391F"/>
    <w:rsid w:val="00D70254"/>
    <w:rsid w:val="00D7215C"/>
    <w:rsid w:val="00D7224B"/>
    <w:rsid w:val="00D72503"/>
    <w:rsid w:val="00D73914"/>
    <w:rsid w:val="00D74065"/>
    <w:rsid w:val="00D745D7"/>
    <w:rsid w:val="00D775F4"/>
    <w:rsid w:val="00D77991"/>
    <w:rsid w:val="00D819AD"/>
    <w:rsid w:val="00D8397C"/>
    <w:rsid w:val="00D85B15"/>
    <w:rsid w:val="00D86809"/>
    <w:rsid w:val="00D86DD4"/>
    <w:rsid w:val="00D94EC6"/>
    <w:rsid w:val="00D97340"/>
    <w:rsid w:val="00D97902"/>
    <w:rsid w:val="00DA1043"/>
    <w:rsid w:val="00DA2702"/>
    <w:rsid w:val="00DA3750"/>
    <w:rsid w:val="00DA52B3"/>
    <w:rsid w:val="00DA5B94"/>
    <w:rsid w:val="00DA70A8"/>
    <w:rsid w:val="00DB1038"/>
    <w:rsid w:val="00DB3067"/>
    <w:rsid w:val="00DB3571"/>
    <w:rsid w:val="00DB50E5"/>
    <w:rsid w:val="00DB5986"/>
    <w:rsid w:val="00DB6EFA"/>
    <w:rsid w:val="00DC04AF"/>
    <w:rsid w:val="00DC0558"/>
    <w:rsid w:val="00DC1DD0"/>
    <w:rsid w:val="00DC1E60"/>
    <w:rsid w:val="00DC416D"/>
    <w:rsid w:val="00DC51AF"/>
    <w:rsid w:val="00DC6F98"/>
    <w:rsid w:val="00DD06BC"/>
    <w:rsid w:val="00DD07DB"/>
    <w:rsid w:val="00DD3F6B"/>
    <w:rsid w:val="00DD4E60"/>
    <w:rsid w:val="00DD5422"/>
    <w:rsid w:val="00DD6258"/>
    <w:rsid w:val="00DE05DB"/>
    <w:rsid w:val="00DE3FAF"/>
    <w:rsid w:val="00DE4A15"/>
    <w:rsid w:val="00DE6026"/>
    <w:rsid w:val="00DE6F32"/>
    <w:rsid w:val="00DE7D07"/>
    <w:rsid w:val="00DF0A70"/>
    <w:rsid w:val="00DF135F"/>
    <w:rsid w:val="00DF1CA7"/>
    <w:rsid w:val="00DF30B3"/>
    <w:rsid w:val="00DF4514"/>
    <w:rsid w:val="00DF5009"/>
    <w:rsid w:val="00DF5C54"/>
    <w:rsid w:val="00DF742C"/>
    <w:rsid w:val="00DF7848"/>
    <w:rsid w:val="00DF7EE5"/>
    <w:rsid w:val="00E00155"/>
    <w:rsid w:val="00E01D93"/>
    <w:rsid w:val="00E02B93"/>
    <w:rsid w:val="00E0359F"/>
    <w:rsid w:val="00E03610"/>
    <w:rsid w:val="00E04BE5"/>
    <w:rsid w:val="00E04C5D"/>
    <w:rsid w:val="00E06C04"/>
    <w:rsid w:val="00E11EB2"/>
    <w:rsid w:val="00E134C4"/>
    <w:rsid w:val="00E14227"/>
    <w:rsid w:val="00E14B62"/>
    <w:rsid w:val="00E17A0D"/>
    <w:rsid w:val="00E201C2"/>
    <w:rsid w:val="00E20403"/>
    <w:rsid w:val="00E227F7"/>
    <w:rsid w:val="00E22F35"/>
    <w:rsid w:val="00E24213"/>
    <w:rsid w:val="00E25307"/>
    <w:rsid w:val="00E25B62"/>
    <w:rsid w:val="00E26A34"/>
    <w:rsid w:val="00E31A97"/>
    <w:rsid w:val="00E31E31"/>
    <w:rsid w:val="00E3306C"/>
    <w:rsid w:val="00E34180"/>
    <w:rsid w:val="00E34D5D"/>
    <w:rsid w:val="00E35F2A"/>
    <w:rsid w:val="00E36719"/>
    <w:rsid w:val="00E3690E"/>
    <w:rsid w:val="00E37A5D"/>
    <w:rsid w:val="00E37A61"/>
    <w:rsid w:val="00E37CA7"/>
    <w:rsid w:val="00E405E5"/>
    <w:rsid w:val="00E4079C"/>
    <w:rsid w:val="00E4104C"/>
    <w:rsid w:val="00E417E3"/>
    <w:rsid w:val="00E41F84"/>
    <w:rsid w:val="00E41FDD"/>
    <w:rsid w:val="00E4261E"/>
    <w:rsid w:val="00E44CE6"/>
    <w:rsid w:val="00E44D2C"/>
    <w:rsid w:val="00E515C9"/>
    <w:rsid w:val="00E51CE7"/>
    <w:rsid w:val="00E520E4"/>
    <w:rsid w:val="00E525BB"/>
    <w:rsid w:val="00E55FE0"/>
    <w:rsid w:val="00E57E25"/>
    <w:rsid w:val="00E612CF"/>
    <w:rsid w:val="00E616D8"/>
    <w:rsid w:val="00E618FF"/>
    <w:rsid w:val="00E62B1C"/>
    <w:rsid w:val="00E66715"/>
    <w:rsid w:val="00E71933"/>
    <w:rsid w:val="00E71E82"/>
    <w:rsid w:val="00E74D55"/>
    <w:rsid w:val="00E773AB"/>
    <w:rsid w:val="00E80524"/>
    <w:rsid w:val="00E80714"/>
    <w:rsid w:val="00E815F8"/>
    <w:rsid w:val="00E82D01"/>
    <w:rsid w:val="00E83F96"/>
    <w:rsid w:val="00E8533E"/>
    <w:rsid w:val="00E902CC"/>
    <w:rsid w:val="00E902FA"/>
    <w:rsid w:val="00E922B1"/>
    <w:rsid w:val="00E92DAC"/>
    <w:rsid w:val="00E945C1"/>
    <w:rsid w:val="00E949C2"/>
    <w:rsid w:val="00E96A53"/>
    <w:rsid w:val="00E97200"/>
    <w:rsid w:val="00EA12C0"/>
    <w:rsid w:val="00EA139F"/>
    <w:rsid w:val="00EA2619"/>
    <w:rsid w:val="00EB09B2"/>
    <w:rsid w:val="00EB2D13"/>
    <w:rsid w:val="00EB40A4"/>
    <w:rsid w:val="00EB44BF"/>
    <w:rsid w:val="00EB638C"/>
    <w:rsid w:val="00EB7E41"/>
    <w:rsid w:val="00EC0F27"/>
    <w:rsid w:val="00EC17F4"/>
    <w:rsid w:val="00EC1D3F"/>
    <w:rsid w:val="00EC2D54"/>
    <w:rsid w:val="00EC3731"/>
    <w:rsid w:val="00EC3899"/>
    <w:rsid w:val="00EC38DF"/>
    <w:rsid w:val="00EC4031"/>
    <w:rsid w:val="00EC4204"/>
    <w:rsid w:val="00EC4FB4"/>
    <w:rsid w:val="00EC6953"/>
    <w:rsid w:val="00EC7A43"/>
    <w:rsid w:val="00ED2239"/>
    <w:rsid w:val="00ED36B5"/>
    <w:rsid w:val="00ED52F0"/>
    <w:rsid w:val="00ED60B3"/>
    <w:rsid w:val="00ED620A"/>
    <w:rsid w:val="00ED6A0C"/>
    <w:rsid w:val="00EE0323"/>
    <w:rsid w:val="00EE0CA0"/>
    <w:rsid w:val="00EE19D6"/>
    <w:rsid w:val="00EE2649"/>
    <w:rsid w:val="00EE2BF9"/>
    <w:rsid w:val="00EE2CAB"/>
    <w:rsid w:val="00EE3A85"/>
    <w:rsid w:val="00EE4649"/>
    <w:rsid w:val="00EE4824"/>
    <w:rsid w:val="00EE713C"/>
    <w:rsid w:val="00EF291A"/>
    <w:rsid w:val="00EF2BC3"/>
    <w:rsid w:val="00F018C0"/>
    <w:rsid w:val="00F06FAC"/>
    <w:rsid w:val="00F11B1F"/>
    <w:rsid w:val="00F132C5"/>
    <w:rsid w:val="00F15432"/>
    <w:rsid w:val="00F15ACC"/>
    <w:rsid w:val="00F16C77"/>
    <w:rsid w:val="00F16E07"/>
    <w:rsid w:val="00F17C84"/>
    <w:rsid w:val="00F201E8"/>
    <w:rsid w:val="00F21480"/>
    <w:rsid w:val="00F22505"/>
    <w:rsid w:val="00F24F3A"/>
    <w:rsid w:val="00F25D0E"/>
    <w:rsid w:val="00F2618A"/>
    <w:rsid w:val="00F26288"/>
    <w:rsid w:val="00F26B32"/>
    <w:rsid w:val="00F27339"/>
    <w:rsid w:val="00F274D2"/>
    <w:rsid w:val="00F303BB"/>
    <w:rsid w:val="00F306D7"/>
    <w:rsid w:val="00F30E39"/>
    <w:rsid w:val="00F3150F"/>
    <w:rsid w:val="00F32976"/>
    <w:rsid w:val="00F32C55"/>
    <w:rsid w:val="00F3621B"/>
    <w:rsid w:val="00F40267"/>
    <w:rsid w:val="00F414AD"/>
    <w:rsid w:val="00F43A96"/>
    <w:rsid w:val="00F43AB2"/>
    <w:rsid w:val="00F4548C"/>
    <w:rsid w:val="00F51D8F"/>
    <w:rsid w:val="00F5231A"/>
    <w:rsid w:val="00F53AEF"/>
    <w:rsid w:val="00F54CF3"/>
    <w:rsid w:val="00F561A1"/>
    <w:rsid w:val="00F605B6"/>
    <w:rsid w:val="00F606BE"/>
    <w:rsid w:val="00F606D6"/>
    <w:rsid w:val="00F63EDD"/>
    <w:rsid w:val="00F6463B"/>
    <w:rsid w:val="00F671CE"/>
    <w:rsid w:val="00F70552"/>
    <w:rsid w:val="00F7153A"/>
    <w:rsid w:val="00F71B69"/>
    <w:rsid w:val="00F72C57"/>
    <w:rsid w:val="00F73185"/>
    <w:rsid w:val="00F73AAB"/>
    <w:rsid w:val="00F75AFC"/>
    <w:rsid w:val="00F760B2"/>
    <w:rsid w:val="00F8055A"/>
    <w:rsid w:val="00F80C1C"/>
    <w:rsid w:val="00F857E7"/>
    <w:rsid w:val="00F85C00"/>
    <w:rsid w:val="00F86A53"/>
    <w:rsid w:val="00F86BCC"/>
    <w:rsid w:val="00F90D2A"/>
    <w:rsid w:val="00F90E4D"/>
    <w:rsid w:val="00F91ACA"/>
    <w:rsid w:val="00F92D14"/>
    <w:rsid w:val="00FA01B8"/>
    <w:rsid w:val="00FA1C79"/>
    <w:rsid w:val="00FA29E4"/>
    <w:rsid w:val="00FA3F1F"/>
    <w:rsid w:val="00FA4876"/>
    <w:rsid w:val="00FA4AC9"/>
    <w:rsid w:val="00FA59AF"/>
    <w:rsid w:val="00FA5E2A"/>
    <w:rsid w:val="00FA61EF"/>
    <w:rsid w:val="00FA655C"/>
    <w:rsid w:val="00FA68B6"/>
    <w:rsid w:val="00FA7ECA"/>
    <w:rsid w:val="00FB0656"/>
    <w:rsid w:val="00FB2097"/>
    <w:rsid w:val="00FB54EE"/>
    <w:rsid w:val="00FB58CF"/>
    <w:rsid w:val="00FB5CB2"/>
    <w:rsid w:val="00FC0AE8"/>
    <w:rsid w:val="00FC0F69"/>
    <w:rsid w:val="00FC1862"/>
    <w:rsid w:val="00FC2319"/>
    <w:rsid w:val="00FC2BF4"/>
    <w:rsid w:val="00FC3317"/>
    <w:rsid w:val="00FC4AFB"/>
    <w:rsid w:val="00FC4F89"/>
    <w:rsid w:val="00FC7039"/>
    <w:rsid w:val="00FD0C54"/>
    <w:rsid w:val="00FD245E"/>
    <w:rsid w:val="00FD6E29"/>
    <w:rsid w:val="00FE00C5"/>
    <w:rsid w:val="00FE2010"/>
    <w:rsid w:val="00FE2FD7"/>
    <w:rsid w:val="00FE471C"/>
    <w:rsid w:val="00FF0B77"/>
    <w:rsid w:val="00FF1F34"/>
    <w:rsid w:val="00FF30D9"/>
    <w:rsid w:val="00FF5B16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19C2926"/>
  <w15:docId w15:val="{659E8EBE-3347-49BC-A5F6-8B541FCB99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A77B9"/>
    <w:pPr>
      <w:spacing w:before="120" w:after="120" w:line="240" w:lineRule="auto"/>
      <w:ind w:left="425" w:hanging="425"/>
      <w:jc w:val="both"/>
    </w:pPr>
    <w:rPr>
      <w:rFonts w:ascii="Arial" w:hAnsi="Arial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77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A77B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7A77B9"/>
    <w:rPr>
      <w:rFonts w:ascii="Arial" w:hAnsi="Arial"/>
    </w:rPr>
  </w:style>
  <w:style w:type="paragraph" w:styleId="Zkladntext">
    <w:name w:val="Body Text"/>
    <w:aliases w:val="subtitle2,body text"/>
    <w:basedOn w:val="Normln"/>
    <w:link w:val="ZkladntextChar"/>
    <w:rsid w:val="007A77B9"/>
    <w:pPr>
      <w:spacing w:after="113"/>
    </w:pPr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character" w:styleId="ZkladntextChar" w:customStyle="true">
    <w:name w:val="Základní text Char"/>
    <w:aliases w:val="subtitle2 Char,body text Char"/>
    <w:basedOn w:val="Standardnpsmoodstavce"/>
    <w:link w:val="Zkladntext"/>
    <w:rsid w:val="007A77B9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7A77B9"/>
    <w:pPr>
      <w:spacing w:before="120" w:after="0" w:line="240" w:lineRule="auto"/>
      <w:ind w:left="425" w:hanging="425"/>
      <w:jc w:val="both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7A77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7B9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A77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4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4FF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24FF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FF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24FFB"/>
    <w:rPr>
      <w:rFonts w:ascii="Arial" w:hAnsi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D2CE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07DD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0609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8281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commentsIds.xml" Type="http://schemas.microsoft.com/office/2016/09/relationships/commentsIds" Id="rId1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ADD4992-02F1-4AEC-86B8-CA30ECCF206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2677</properties:Words>
  <properties:Characters>15800</properties:Characters>
  <properties:Lines>131</properties:Lines>
  <properties:Paragraphs>36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18441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2018-09-08T17:34:00Z</dcterms:created>
  <dc:creator/>
  <dc:description/>
  <cp:keywords/>
  <cp:lastModifiedBy/>
  <dcterms:modified xmlns:xsi="http://www.w3.org/2001/XMLSchema-instance" xsi:type="dcterms:W3CDTF">2018-09-08T17:35:00Z</dcterms:modified>
  <cp:revision>3</cp:revision>
  <dc:subject/>
  <dc:title/>
</cp:coreProperties>
</file>