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6A1F3E" w:rsidP="000427EB" w:rsidRDefault="006A1F3E" w14:paraId="1E180721" w14:textId="50B62F6B">
      <w:pPr>
        <w:spacing w:after="200" w:line="276" w:lineRule="auto"/>
        <w:jc w:val="left"/>
        <w:rPr>
          <w:rFonts w:ascii="Arial" w:hAnsi="Arial" w:eastAsia="Times New Roman" w:cs="Arial"/>
          <w:b/>
          <w:color w:val="auto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2628900" cy="542091"/>
            <wp:effectExtent l="0" t="0" r="0" b="0"/>
            <wp:docPr id="1" name="Obrázek 1" descr="W:\PUBLICITA\VIZUÁLNÍ_IDENTITA\na web\OPZ_CB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 descr="W:\PUBLICITA\VIZUÁLNÍ_IDENTITA\na web\OPZ_CB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4">
                      <a:extLst>
                        <a:ext uri="{28A0092B-C50C-407E-A947-70E740481C1C}">
  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012" cy="54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F3E" w:rsidP="000427EB" w:rsidRDefault="006A1F3E" w14:paraId="7845F76E" w14:textId="77777777">
      <w:pPr>
        <w:spacing w:after="200" w:line="276" w:lineRule="auto"/>
        <w:jc w:val="left"/>
        <w:rPr>
          <w:rFonts w:ascii="Arial" w:hAnsi="Arial" w:eastAsia="Times New Roman" w:cs="Arial"/>
          <w:b/>
          <w:color w:val="auto"/>
          <w:lang w:eastAsia="cs-CZ"/>
        </w:rPr>
      </w:pPr>
    </w:p>
    <w:p w:rsidRPr="00D3084F" w:rsidR="000427EB" w:rsidP="000427EB" w:rsidRDefault="000427EB" w14:paraId="2E746AC9" w14:textId="65C6FE56">
      <w:pPr>
        <w:spacing w:after="200" w:line="276" w:lineRule="auto"/>
        <w:jc w:val="left"/>
        <w:rPr>
          <w:rFonts w:ascii="Arial" w:hAnsi="Arial" w:eastAsia="Times New Roman" w:cs="Arial"/>
          <w:b/>
          <w:color w:val="auto"/>
          <w:lang w:eastAsia="cs-CZ"/>
        </w:rPr>
      </w:pPr>
      <w:r w:rsidRPr="00D3084F">
        <w:rPr>
          <w:rFonts w:ascii="Arial" w:hAnsi="Arial" w:eastAsia="Times New Roman" w:cs="Arial"/>
          <w:b/>
          <w:color w:val="auto"/>
          <w:lang w:eastAsia="cs-CZ"/>
        </w:rPr>
        <w:t xml:space="preserve">Příloha č. </w:t>
      </w:r>
      <w:r>
        <w:rPr>
          <w:rFonts w:ascii="Arial" w:hAnsi="Arial" w:eastAsia="Times New Roman" w:cs="Arial"/>
          <w:b/>
          <w:color w:val="auto"/>
          <w:lang w:eastAsia="cs-CZ"/>
        </w:rPr>
        <w:t>3</w:t>
      </w:r>
      <w:r w:rsidRPr="00D3084F">
        <w:rPr>
          <w:rFonts w:ascii="Arial" w:hAnsi="Arial" w:eastAsia="Times New Roman" w:cs="Arial"/>
          <w:b/>
          <w:color w:val="auto"/>
          <w:lang w:eastAsia="cs-CZ"/>
        </w:rPr>
        <w:t xml:space="preserve"> Čestné prohlášení o splnění </w:t>
      </w:r>
      <w:r>
        <w:rPr>
          <w:rFonts w:ascii="Arial" w:hAnsi="Arial" w:eastAsia="Times New Roman" w:cs="Arial"/>
          <w:b/>
          <w:color w:val="auto"/>
          <w:lang w:eastAsia="cs-CZ"/>
        </w:rPr>
        <w:t xml:space="preserve">technických </w:t>
      </w:r>
      <w:r w:rsidRPr="00D3084F">
        <w:rPr>
          <w:rFonts w:ascii="Arial" w:hAnsi="Arial" w:eastAsia="Times New Roman" w:cs="Arial"/>
          <w:b/>
          <w:color w:val="auto"/>
          <w:lang w:eastAsia="cs-CZ"/>
        </w:rPr>
        <w:t>kvalifikačních předpokladů</w:t>
      </w:r>
    </w:p>
    <w:p w:rsidRPr="00D3084F" w:rsidR="000427EB" w:rsidP="000427EB" w:rsidRDefault="000427EB" w14:paraId="43317324" w14:textId="77777777">
      <w:pPr>
        <w:spacing w:after="120"/>
        <w:ind w:right="-284"/>
        <w:rPr>
          <w:rFonts w:ascii="Calibri" w:hAnsi="Calibri" w:cs="Calibri"/>
        </w:rPr>
      </w:pPr>
      <w:r w:rsidRPr="00D3084F">
        <w:rPr>
          <w:rFonts w:ascii="Calibri" w:hAnsi="Calibri" w:cs="Calibri"/>
        </w:rPr>
        <w:t xml:space="preserve">Níže podepsaná/ý </w:t>
      </w:r>
      <w:r w:rsidRPr="00D3084F">
        <w:rPr>
          <w:rFonts w:ascii="Calibri" w:hAnsi="Calibri" w:cs="Calibri"/>
        </w:rPr>
        <w:fldChar w:fldCharType="begin">
          <w:ffData>
            <w:name w:val="Text3"/>
            <w:enabled/>
            <w:calcOnExit w:val="false"/>
            <w:textInput>
              <w:default w:val="[BUDE DOPLNĚNO]"/>
            </w:textInput>
          </w:ffData>
        </w:fldChar>
      </w:r>
      <w:r w:rsidRPr="00D3084F">
        <w:rPr>
          <w:rFonts w:ascii="Calibri" w:hAnsi="Calibri" w:cs="Calibri"/>
        </w:rPr>
        <w:instrText xml:space="preserve"> FORMTEXT </w:instrText>
      </w:r>
      <w:r w:rsidRPr="00D3084F">
        <w:rPr>
          <w:rFonts w:ascii="Calibri" w:hAnsi="Calibri" w:cs="Calibri"/>
        </w:rPr>
      </w:r>
      <w:r w:rsidRPr="00D3084F">
        <w:rPr>
          <w:rFonts w:ascii="Calibri" w:hAnsi="Calibri" w:cs="Calibri"/>
        </w:rPr>
        <w:fldChar w:fldCharType="separate"/>
      </w:r>
      <w:r w:rsidRPr="00D3084F">
        <w:rPr>
          <w:rFonts w:ascii="Calibri" w:hAnsi="Calibri" w:cs="Calibri"/>
          <w:noProof/>
        </w:rPr>
        <w:t>[BUDE DOPLNĚNO]</w:t>
      </w:r>
      <w:r w:rsidRPr="00D3084F">
        <w:rPr>
          <w:rFonts w:ascii="Calibri" w:hAnsi="Calibri" w:cs="Calibri"/>
        </w:rPr>
        <w:fldChar w:fldCharType="end"/>
      </w:r>
      <w:r w:rsidRPr="00D3084F">
        <w:rPr>
          <w:rFonts w:ascii="Calibri" w:hAnsi="Calibri" w:cs="Calibri"/>
        </w:rPr>
        <w:t xml:space="preserve">, jejímž/jehož jménem jedná </w:t>
      </w:r>
      <w:r w:rsidRPr="00D3084F">
        <w:rPr>
          <w:rFonts w:ascii="Calibri" w:hAnsi="Calibri" w:cs="Calibri"/>
        </w:rPr>
        <w:fldChar w:fldCharType="begin">
          <w:ffData>
            <w:name w:val="Text3"/>
            <w:enabled/>
            <w:calcOnExit w:val="false"/>
            <w:textInput>
              <w:default w:val="[BUDE DOPLNĚNO]"/>
            </w:textInput>
          </w:ffData>
        </w:fldChar>
      </w:r>
      <w:r w:rsidRPr="00D3084F">
        <w:rPr>
          <w:rFonts w:ascii="Calibri" w:hAnsi="Calibri" w:cs="Calibri"/>
        </w:rPr>
        <w:instrText xml:space="preserve"> FORMTEXT </w:instrText>
      </w:r>
      <w:r w:rsidRPr="00D3084F">
        <w:rPr>
          <w:rFonts w:ascii="Calibri" w:hAnsi="Calibri" w:cs="Calibri"/>
        </w:rPr>
      </w:r>
      <w:r w:rsidRPr="00D3084F">
        <w:rPr>
          <w:rFonts w:ascii="Calibri" w:hAnsi="Calibri" w:cs="Calibri"/>
        </w:rPr>
        <w:fldChar w:fldCharType="separate"/>
      </w:r>
      <w:r w:rsidRPr="00D3084F">
        <w:rPr>
          <w:rFonts w:ascii="Calibri" w:hAnsi="Calibri" w:cs="Calibri"/>
          <w:noProof/>
        </w:rPr>
        <w:t>[BUDE DOPLNĚNO]</w:t>
      </w:r>
      <w:r w:rsidRPr="00D3084F">
        <w:rPr>
          <w:rFonts w:ascii="Calibri" w:hAnsi="Calibri" w:cs="Calibri"/>
        </w:rPr>
        <w:fldChar w:fldCharType="end"/>
      </w:r>
      <w:r w:rsidRPr="00D3084F">
        <w:rPr>
          <w:rFonts w:ascii="Calibri" w:hAnsi="Calibri" w:cs="Calibri"/>
        </w:rPr>
        <w:t xml:space="preserve"> </w:t>
      </w:r>
    </w:p>
    <w:p w:rsidRPr="002A6300" w:rsidR="000427EB" w:rsidP="000427EB" w:rsidRDefault="000427EB" w14:paraId="5B1B08EA" w14:textId="77777777">
      <w:pPr>
        <w:spacing w:after="120"/>
        <w:ind w:right="-284"/>
        <w:rPr>
          <w:rFonts w:ascii="Calibri" w:hAnsi="Calibri" w:cs="Calibri"/>
        </w:rPr>
      </w:pPr>
      <w:r w:rsidRPr="002A6300">
        <w:rPr>
          <w:rFonts w:ascii="Calibri" w:hAnsi="Calibri" w:cs="Calibri"/>
          <w:b/>
        </w:rPr>
        <w:t xml:space="preserve">tímto čestně prohlašuje, </w:t>
      </w:r>
      <w:r w:rsidRPr="002A6300">
        <w:rPr>
          <w:rFonts w:ascii="Calibri" w:hAnsi="Calibri" w:cs="Calibri"/>
        </w:rPr>
        <w:t xml:space="preserve">že </w:t>
      </w:r>
    </w:p>
    <w:p w:rsidR="000427EB" w:rsidP="000427EB" w:rsidRDefault="000427EB" w14:paraId="3731D4DF" w14:textId="77777777">
      <w:pPr>
        <w:spacing w:after="120"/>
        <w:ind w:left="426"/>
        <w:rPr>
          <w:rFonts w:ascii="Calibri" w:hAnsi="Calibri" w:cs="Calibri"/>
        </w:rPr>
      </w:pPr>
    </w:p>
    <w:p w:rsidR="000427EB" w:rsidP="000427EB" w:rsidRDefault="000427EB" w14:paraId="0DC03D04" w14:textId="77777777">
      <w:pPr>
        <w:spacing w:after="120"/>
        <w:ind w:left="426"/>
        <w:rPr>
          <w:rFonts w:ascii="Calibri" w:hAnsi="Calibri" w:cs="Calibri"/>
        </w:rPr>
      </w:pPr>
      <w:r w:rsidRPr="00CD0DED">
        <w:rPr>
          <w:rFonts w:ascii="Calibri" w:hAnsi="Calibri" w:cs="Calibri"/>
        </w:rPr>
        <w:t xml:space="preserve">v posledních třech letech </w:t>
      </w:r>
      <w:r>
        <w:rPr>
          <w:rFonts w:ascii="Calibri" w:hAnsi="Calibri" w:cs="Calibri"/>
        </w:rPr>
        <w:t xml:space="preserve">realizoval minimálně 5 vzdělávacích kurzů na vzdělávání sociálních pracovníků a pracovníků v sociálních službách stejného typu jako jsou služby poskytované zadavatelem a popsané v příloze 1 této výzvy, každý kurz v rozsahu alespoň jednoho školícího dne. </w:t>
      </w:r>
    </w:p>
    <w:p w:rsidR="000427EB" w:rsidP="000427EB" w:rsidRDefault="000427EB" w14:paraId="22F1794E" w14:textId="77777777">
      <w:pPr>
        <w:spacing w:after="120"/>
        <w:ind w:left="426"/>
        <w:rPr>
          <w:rFonts w:ascii="Calibri" w:hAnsi="Calibri" w:cs="Calibri"/>
        </w:rPr>
      </w:pPr>
    </w:p>
    <w:p w:rsidR="000427EB" w:rsidP="000427EB" w:rsidRDefault="000427EB" w14:paraId="24C75751" w14:textId="77777777">
      <w:pPr>
        <w:spacing w:after="120"/>
        <w:ind w:left="426"/>
        <w:rPr>
          <w:rFonts w:ascii="Calibri" w:hAnsi="Calibri" w:cs="Calibri"/>
        </w:rPr>
      </w:pPr>
    </w:p>
    <w:p w:rsidRPr="002A6300" w:rsidR="000427EB" w:rsidP="000427EB" w:rsidRDefault="000427EB" w14:paraId="0E6D77D3" w14:textId="77777777">
      <w:pPr>
        <w:ind w:right="-284"/>
        <w:rPr>
          <w:rFonts w:ascii="Calibri" w:hAnsi="Calibri" w:cs="Calibri"/>
        </w:rPr>
      </w:pPr>
      <w:r w:rsidRPr="002A6300">
        <w:rPr>
          <w:rFonts w:ascii="Calibri" w:hAnsi="Calibri" w:cs="Calibri"/>
        </w:rPr>
        <w:t>V _________________________ dne ________20</w:t>
      </w:r>
      <w:r>
        <w:rPr>
          <w:rFonts w:ascii="Calibri" w:hAnsi="Calibri" w:cs="Calibri"/>
        </w:rPr>
        <w:t>18</w:t>
      </w:r>
    </w:p>
    <w:p w:rsidRPr="002A6300" w:rsidR="000427EB" w:rsidP="000427EB" w:rsidRDefault="000427EB" w14:paraId="189A9260" w14:textId="77777777">
      <w:pPr>
        <w:ind w:right="-284"/>
        <w:rPr>
          <w:rFonts w:ascii="Calibri" w:hAnsi="Calibri" w:cs="Calibri"/>
        </w:rPr>
      </w:pPr>
      <w:r w:rsidRPr="002A6300">
        <w:rPr>
          <w:rFonts w:ascii="Calibri" w:hAnsi="Calibri" w:cs="Calibri"/>
        </w:rPr>
        <w:t xml:space="preserve">Podpis osoby jednající jménem uchazeče: </w:t>
      </w:r>
    </w:p>
    <w:p w:rsidRPr="00D3084F" w:rsidR="000427EB" w:rsidP="000427EB" w:rsidRDefault="000427EB" w14:paraId="7CEE339B" w14:textId="77777777">
      <w:pPr>
        <w:pStyle w:val="Odstavecseseznamem"/>
        <w:ind w:left="6480" w:right="-284"/>
        <w:rPr>
          <w:rFonts w:ascii="Calibri" w:hAnsi="Calibri" w:cs="Calibri"/>
        </w:rPr>
      </w:pPr>
      <w:r w:rsidRPr="00D3084F">
        <w:rPr>
          <w:rFonts w:ascii="Calibri" w:hAnsi="Calibri" w:cs="Calibri"/>
        </w:rPr>
        <w:t>………………………………………………</w:t>
      </w:r>
    </w:p>
    <w:p w:rsidRPr="00CD0DED" w:rsidR="000427EB" w:rsidP="000427EB" w:rsidRDefault="000427EB" w14:paraId="593EAD21" w14:textId="77777777">
      <w:pPr>
        <w:pStyle w:val="Odstavecseseznamem"/>
        <w:ind w:left="6480" w:right="-284"/>
        <w:rPr>
          <w:rFonts w:ascii="Calibri" w:hAnsi="Calibri" w:cs="Calibri"/>
          <w:i/>
        </w:rPr>
      </w:pPr>
      <w:r w:rsidRPr="00D3084F">
        <w:rPr>
          <w:rFonts w:ascii="Calibri" w:hAnsi="Calibri" w:cs="Calibri"/>
          <w:lang w:val="en-US"/>
        </w:rPr>
        <w:t>[</w:t>
      </w:r>
      <w:r w:rsidRPr="00D3084F">
        <w:rPr>
          <w:rFonts w:ascii="Calibri" w:hAnsi="Calibri" w:cs="Calibri"/>
          <w:i/>
        </w:rPr>
        <w:t>jméno, příjmení]</w:t>
      </w:r>
      <w:r>
        <w:rPr>
          <w:rFonts w:ascii="Calibri" w:hAnsi="Calibri" w:cs="Calibri"/>
          <w:i/>
        </w:rPr>
        <w:t xml:space="preserve">, </w:t>
      </w:r>
      <w:r w:rsidRPr="00CD0DED">
        <w:rPr>
          <w:rFonts w:ascii="Calibri" w:hAnsi="Calibri" w:cs="Calibri"/>
          <w:i/>
        </w:rPr>
        <w:t>[funkce]</w:t>
      </w:r>
    </w:p>
    <w:p w:rsidR="006A1F3E" w:rsidP="006A1F3E" w:rsidRDefault="006A1F3E" w14:paraId="0BC8536E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</w:rPr>
      </w:pPr>
    </w:p>
    <w:p w:rsidR="006A1F3E" w:rsidP="006A1F3E" w:rsidRDefault="006A1F3E" w14:paraId="5F7233A1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</w:rPr>
      </w:pPr>
    </w:p>
    <w:p w:rsidR="006A1F3E" w:rsidP="006A1F3E" w:rsidRDefault="006A1F3E" w14:paraId="44B86560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</w:rPr>
      </w:pPr>
    </w:p>
    <w:p w:rsidR="006A1F3E" w:rsidP="006A1F3E" w:rsidRDefault="006A1F3E" w14:paraId="6EC9741E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</w:rPr>
      </w:pPr>
    </w:p>
    <w:p w:rsidR="006A1F3E" w:rsidP="006A1F3E" w:rsidRDefault="006A1F3E" w14:paraId="4C666A92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</w:rPr>
      </w:pPr>
    </w:p>
    <w:p w:rsidR="006A1F3E" w:rsidP="006A1F3E" w:rsidRDefault="006A1F3E" w14:paraId="4E01EAAD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</w:rPr>
      </w:pPr>
    </w:p>
    <w:p w:rsidR="006A1F3E" w:rsidP="006A1F3E" w:rsidRDefault="006A1F3E" w14:paraId="794E34D2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</w:rPr>
      </w:pPr>
    </w:p>
    <w:p w:rsidR="006A1F3E" w:rsidP="006A1F3E" w:rsidRDefault="006A1F3E" w14:paraId="5AF63EB0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</w:rPr>
      </w:pPr>
    </w:p>
    <w:p w:rsidR="006A1F3E" w:rsidP="006A1F3E" w:rsidRDefault="006A1F3E" w14:paraId="476F7F43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</w:rPr>
      </w:pPr>
    </w:p>
    <w:p w:rsidR="006A1F3E" w:rsidP="006A1F3E" w:rsidRDefault="006A1F3E" w14:paraId="0098A0BE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</w:rPr>
      </w:pPr>
    </w:p>
    <w:p w:rsidR="006A1F3E" w:rsidP="006A1F3E" w:rsidRDefault="006A1F3E" w14:paraId="186AE084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</w:rPr>
      </w:pPr>
    </w:p>
    <w:p w:rsidR="006A1F3E" w:rsidP="006A1F3E" w:rsidRDefault="006A1F3E" w14:paraId="7E333D13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</w:rPr>
      </w:pPr>
    </w:p>
    <w:p w:rsidR="006A1F3E" w:rsidP="006A1F3E" w:rsidRDefault="006A1F3E" w14:paraId="3604E64D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</w:rPr>
      </w:pPr>
    </w:p>
    <w:p w:rsidR="006A1F3E" w:rsidP="006A1F3E" w:rsidRDefault="006A1F3E" w14:paraId="300510E7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</w:rPr>
      </w:pPr>
    </w:p>
    <w:p w:rsidR="006A1F3E" w:rsidP="006A1F3E" w:rsidRDefault="006A1F3E" w14:paraId="687CA7E7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</w:rPr>
      </w:pPr>
    </w:p>
    <w:p w:rsidR="006A1F3E" w:rsidP="006A1F3E" w:rsidRDefault="006A1F3E" w14:paraId="36D3BDBF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</w:rPr>
      </w:pPr>
    </w:p>
    <w:p w:rsidR="006A1F3E" w:rsidP="006A1F3E" w:rsidRDefault="006A1F3E" w14:paraId="7FF97E5D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</w:rPr>
      </w:pPr>
    </w:p>
    <w:p w:rsidR="006A1F3E" w:rsidP="006A1F3E" w:rsidRDefault="006A1F3E" w14:paraId="21EC81D5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</w:rPr>
      </w:pPr>
    </w:p>
    <w:p w:rsidR="006A1F3E" w:rsidP="006A1F3E" w:rsidRDefault="006A1F3E" w14:paraId="19745353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</w:rPr>
      </w:pPr>
    </w:p>
    <w:p w:rsidR="006A1F3E" w:rsidP="006A1F3E" w:rsidRDefault="006A1F3E" w14:paraId="7AE39F56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</w:rPr>
      </w:pPr>
    </w:p>
    <w:p w:rsidR="006A1F3E" w:rsidP="006A1F3E" w:rsidRDefault="006A1F3E" w14:paraId="738EE989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</w:rPr>
      </w:pPr>
    </w:p>
    <w:p w:rsidR="006A1F3E" w:rsidP="006A1F3E" w:rsidRDefault="006A1F3E" w14:paraId="05E32FED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</w:rPr>
      </w:pPr>
    </w:p>
    <w:p w:rsidR="006A1F3E" w:rsidP="006A1F3E" w:rsidRDefault="006A1F3E" w14:paraId="10593EC1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</w:rPr>
      </w:pPr>
    </w:p>
    <w:p w:rsidR="006A1F3E" w:rsidP="006A1F3E" w:rsidRDefault="006A1F3E" w14:paraId="246004C0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</w:rPr>
      </w:pPr>
    </w:p>
    <w:p w:rsidR="006A1F3E" w:rsidP="006A1F3E" w:rsidRDefault="006A1F3E" w14:paraId="11E07FD0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</w:rPr>
      </w:pPr>
    </w:p>
    <w:p w:rsidR="006A1F3E" w:rsidP="006A1F3E" w:rsidRDefault="006A1F3E" w14:paraId="03E2D989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</w:rPr>
      </w:pPr>
    </w:p>
    <w:p w:rsidRPr="006A1F3E" w:rsidR="00676634" w:rsidP="006A1F3E" w:rsidRDefault="006A1F3E" w14:paraId="5484B383" w14:textId="2C36CA3C">
      <w:pPr>
        <w:autoSpaceDE w:val="false"/>
        <w:autoSpaceDN w:val="false"/>
        <w:adjustRightInd w:val="false"/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Projekt „</w:t>
      </w:r>
      <w:r w:rsidRPr="0007585E">
        <w:rPr>
          <w:rFonts w:ascii="Arial" w:hAnsi="Arial" w:cs="Arial"/>
          <w:b/>
        </w:rPr>
        <w:t>Rozvoj kvality sociálních služeb Oblastní charity Hradec Králové“</w:t>
      </w:r>
      <w:r>
        <w:rPr>
          <w:rFonts w:ascii="Arial" w:hAnsi="Arial" w:cs="Arial"/>
          <w:b/>
        </w:rPr>
        <w:t xml:space="preserve">, </w:t>
      </w:r>
      <w:r w:rsidRPr="0007585E">
        <w:rPr>
          <w:rFonts w:ascii="Arial" w:hAnsi="Arial" w:cs="Arial"/>
          <w:b/>
        </w:rPr>
        <w:t>registrační číslo CZ.03.2.63/0.0/0.0/17_071/0007506</w:t>
      </w:r>
      <w:r>
        <w:rPr>
          <w:rFonts w:ascii="Arial" w:hAnsi="Arial" w:cs="Arial"/>
          <w:b/>
        </w:rPr>
        <w:t>“</w:t>
      </w:r>
      <w:bookmarkStart w:name="_GoBack" w:id="0"/>
      <w:bookmarkEnd w:id="0"/>
    </w:p>
    <w:sectPr w:rsidRPr="006A1F3E" w:rsidR="00676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EB"/>
    <w:rsid w:val="000427EB"/>
    <w:rsid w:val="00676634"/>
    <w:rsid w:val="006A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7FF98B9"/>
  <w15:docId w15:val="{1D395097-94B1-4C84-A3A2-0D6E502F6DA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0427EB"/>
    <w:pPr>
      <w:spacing w:after="220" w:line="240" w:lineRule="auto"/>
      <w:jc w:val="both"/>
    </w:pPr>
    <w:rPr>
      <w:color w:val="00000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427EB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0427EB"/>
    <w:rPr>
      <w:color w:val="00000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media/image1.jpeg" Type="http://schemas.openxmlformats.org/officeDocument/2006/relationships/imag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Univ. Karlova v Praze, Farmaceutická fakulta v HK</properties:Company>
  <properties:Pages>1</properties:Pages>
  <properties:Words>114</properties:Words>
  <properties:Characters>675</properties:Characters>
  <properties:Lines>5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788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2018-10-03T11:35:00Z</dcterms:created>
  <dc:creator/>
  <dc:description/>
  <cp:keywords/>
  <cp:lastModifiedBy/>
  <dcterms:modified xmlns:xsi="http://www.w3.org/2001/XMLSchema-instance" xsi:type="dcterms:W3CDTF">2018-10-03T11:40:00Z</dcterms:modified>
  <cp:revision>2</cp:revision>
  <dc:subject/>
  <dc:title/>
</cp:coreProperties>
</file>