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405DB0" w:rsidR="008733F1" w:rsidP="008733F1" w:rsidRDefault="00405DB0">
      <w:pPr>
        <w:pStyle w:val="Zhlav"/>
        <w:rPr>
          <w:rFonts w:ascii="Verdana" w:hAnsi="Verdana"/>
          <w:b/>
          <w:bCs/>
          <w:sz w:val="20"/>
          <w:szCs w:val="20"/>
        </w:rPr>
      </w:pPr>
      <w:bookmarkStart w:name="OLE_LINK1" w:id="0"/>
      <w:r w:rsidRPr="00405DB0">
        <w:rPr>
          <w:rFonts w:ascii="Verdana" w:hAnsi="Verdana"/>
          <w:b/>
          <w:bCs/>
          <w:sz w:val="20"/>
          <w:szCs w:val="20"/>
        </w:rPr>
        <w:t xml:space="preserve">Příloha č. </w:t>
      </w:r>
      <w:r w:rsidR="00767811">
        <w:rPr>
          <w:rFonts w:ascii="Verdana" w:hAnsi="Verdana"/>
          <w:b/>
          <w:bCs/>
          <w:sz w:val="20"/>
          <w:szCs w:val="20"/>
        </w:rPr>
        <w:t>4</w:t>
      </w:r>
    </w:p>
    <w:p w:rsidRPr="00405DB0" w:rsidR="008733F1" w:rsidP="008733F1" w:rsidRDefault="008733F1">
      <w:pPr>
        <w:pStyle w:val="Zhlav"/>
        <w:rPr>
          <w:rFonts w:ascii="Verdana" w:hAnsi="Verdana"/>
          <w:b/>
          <w:bCs/>
          <w:sz w:val="20"/>
          <w:szCs w:val="20"/>
        </w:rPr>
      </w:pPr>
    </w:p>
    <w:bookmarkEnd w:id="0"/>
    <w:p w:rsidRPr="00344730" w:rsidR="00344730" w:rsidP="00344730" w:rsidRDefault="000D61BB">
      <w:pPr>
        <w:jc w:val="center"/>
        <w:rPr>
          <w:rFonts w:asciiTheme="minorHAnsi" w:hAnsiTheme="minorHAnsi" w:cstheme="minorHAnsi"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i/>
          <w:sz w:val="28"/>
          <w:szCs w:val="28"/>
          <w:u w:val="single"/>
        </w:rPr>
        <w:t>Školení SAP – úroveň super uživatel</w:t>
      </w:r>
    </w:p>
    <w:p w:rsidRPr="00344730" w:rsidR="00344730" w:rsidP="00344730" w:rsidRDefault="00344730">
      <w:pPr>
        <w:jc w:val="center"/>
        <w:rPr>
          <w:rFonts w:asciiTheme="minorHAnsi" w:hAnsiTheme="minorHAnsi" w:cstheme="minorHAnsi"/>
        </w:rPr>
      </w:pPr>
    </w:p>
    <w:p w:rsidRPr="00344730" w:rsidR="00344730" w:rsidP="00344730" w:rsidRDefault="007678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ČESTNÉ PROHLÁŠENÍ O SPLNĚNÍ ZÁKLADNÍCH KVALIFIKAČNÍCH PŘEDPOKLADŮ</w:t>
      </w:r>
    </w:p>
    <w:p w:rsidRPr="00344730" w:rsidR="00344730" w:rsidP="00344730" w:rsidRDefault="00344730">
      <w:pPr>
        <w:jc w:val="center"/>
        <w:rPr>
          <w:rFonts w:asciiTheme="minorHAnsi" w:hAnsiTheme="minorHAnsi" w:cstheme="minorHAnsi"/>
        </w:rPr>
      </w:pPr>
      <w:r w:rsidRPr="00344730">
        <w:rPr>
          <w:rFonts w:asciiTheme="minorHAnsi" w:hAnsiTheme="minorHAnsi" w:cstheme="minorHAnsi"/>
        </w:rPr>
        <w:t>Příloha Výzvy k podání nabídek</w:t>
      </w:r>
    </w:p>
    <w:p w:rsidRPr="00405DB0" w:rsidR="008733F1" w:rsidP="008733F1" w:rsidRDefault="008733F1">
      <w:pPr>
        <w:spacing w:line="276" w:lineRule="auto"/>
        <w:rPr>
          <w:rFonts w:ascii="Verdana" w:hAnsi="Verdana"/>
          <w:b/>
          <w:sz w:val="20"/>
          <w:szCs w:val="20"/>
        </w:rPr>
      </w:pP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Uchazeč</w:t>
      </w:r>
      <w:r w:rsidR="00831A02">
        <w:rPr>
          <w:rFonts w:ascii="Verdana" w:hAnsi="Verdana"/>
          <w:sz w:val="20"/>
          <w:szCs w:val="20"/>
        </w:rPr>
        <w:t xml:space="preserve"> </w:t>
      </w:r>
      <w:bookmarkStart w:name="_GoBack" w:id="1"/>
      <w:bookmarkEnd w:id="1"/>
      <w:r w:rsidR="00831A02">
        <w:rPr>
          <w:rFonts w:ascii="Verdana" w:hAnsi="Verdana"/>
          <w:sz w:val="20"/>
          <w:szCs w:val="20"/>
        </w:rPr>
        <w:t>(dodavatel)</w:t>
      </w:r>
      <w:r w:rsidRPr="0071668F">
        <w:rPr>
          <w:rFonts w:ascii="Verdana" w:hAnsi="Verdana"/>
          <w:sz w:val="20"/>
          <w:szCs w:val="20"/>
        </w:rPr>
        <w:t>:</w:t>
      </w: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087"/>
        <w:gridCol w:w="5687"/>
      </w:tblGrid>
      <w:tr w:rsidRPr="0071668F" w:rsidR="00767811" w:rsidTr="008C214B">
        <w:trPr>
          <w:trHeight w:val="318"/>
        </w:trPr>
        <w:tc>
          <w:tcPr>
            <w:tcW w:w="3087" w:type="dxa"/>
            <w:shd w:val="clear" w:color="auto" w:fill="E0E0E0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Název:</w:t>
            </w:r>
          </w:p>
        </w:tc>
        <w:tc>
          <w:tcPr>
            <w:tcW w:w="5687" w:type="dxa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1668F" w:rsidR="00767811" w:rsidTr="008C214B">
        <w:trPr>
          <w:trHeight w:val="332"/>
        </w:trPr>
        <w:tc>
          <w:tcPr>
            <w:tcW w:w="3087" w:type="dxa"/>
            <w:shd w:val="clear" w:color="auto" w:fill="E0E0E0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5687" w:type="dxa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1668F" w:rsidR="00767811" w:rsidTr="008C214B">
        <w:trPr>
          <w:trHeight w:val="318"/>
        </w:trPr>
        <w:tc>
          <w:tcPr>
            <w:tcW w:w="3087" w:type="dxa"/>
            <w:shd w:val="clear" w:color="auto" w:fill="E0E0E0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5687" w:type="dxa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71668F" w:rsidR="00767811" w:rsidTr="008C214B">
        <w:trPr>
          <w:trHeight w:val="332"/>
        </w:trPr>
        <w:tc>
          <w:tcPr>
            <w:tcW w:w="3087" w:type="dxa"/>
            <w:shd w:val="clear" w:color="auto" w:fill="E0E0E0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71668F">
              <w:rPr>
                <w:rFonts w:ascii="Verdana" w:hAnsi="Verdana"/>
                <w:i/>
                <w:iCs/>
                <w:sz w:val="20"/>
                <w:szCs w:val="20"/>
              </w:rPr>
              <w:t>Zastoupen:</w:t>
            </w:r>
          </w:p>
        </w:tc>
        <w:tc>
          <w:tcPr>
            <w:tcW w:w="5687" w:type="dxa"/>
          </w:tcPr>
          <w:p w:rsidRPr="0071668F" w:rsidR="00767811" w:rsidP="008C214B" w:rsidRDefault="00767811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tímto čestně prohlašuje, že je dodavatelem:</w:t>
      </w: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který nemá v evidenci daní zachyceny daňové nedoplatky, a to jak v České republice, tak v zemi sídla, místa podnikání či bydliště dodavatele,</w:t>
      </w: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 xml:space="preserve">který nemá nedoplatek na pojistném </w:t>
      </w:r>
      <w:r w:rsidR="00831A02">
        <w:rPr>
          <w:rFonts w:ascii="Verdana" w:hAnsi="Verdana"/>
          <w:sz w:val="20"/>
          <w:szCs w:val="20"/>
        </w:rPr>
        <w:t>či</w:t>
      </w:r>
      <w:r w:rsidRPr="0071668F">
        <w:rPr>
          <w:rFonts w:ascii="Verdana" w:hAnsi="Verdana"/>
          <w:sz w:val="20"/>
          <w:szCs w:val="20"/>
        </w:rPr>
        <w:t xml:space="preserve"> penále na veřejné zdravotní pojištění, a to jak v České republice, tak v zemi sídla, místa podnikání či bydliště dodavatele,</w:t>
      </w: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 xml:space="preserve">který nemá nedoplatek na pojistném </w:t>
      </w:r>
      <w:r w:rsidR="00831A02">
        <w:rPr>
          <w:rFonts w:ascii="Verdana" w:hAnsi="Verdana"/>
          <w:sz w:val="20"/>
          <w:szCs w:val="20"/>
        </w:rPr>
        <w:t>či</w:t>
      </w:r>
      <w:r w:rsidRPr="0071668F">
        <w:rPr>
          <w:rFonts w:ascii="Verdana" w:hAnsi="Verdana"/>
          <w:sz w:val="20"/>
          <w:szCs w:val="20"/>
        </w:rPr>
        <w:t xml:space="preserve"> penále na sociální zabezpečení a příspěvku na státní politiku zaměstnanosti, a to jak v České republice, tak v zemi sídla, místa podnikání či bydliště dodavatele</w:t>
      </w:r>
      <w:r w:rsidR="00831A02">
        <w:rPr>
          <w:rFonts w:ascii="Verdana" w:hAnsi="Verdana"/>
          <w:sz w:val="20"/>
          <w:szCs w:val="20"/>
        </w:rPr>
        <w:t>.</w:t>
      </w: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</w:p>
    <w:p w:rsidRPr="0071668F" w:rsidR="00767811" w:rsidP="00767811" w:rsidRDefault="00767811">
      <w:pPr>
        <w:jc w:val="both"/>
        <w:rPr>
          <w:rFonts w:ascii="Verdana" w:hAnsi="Verdana"/>
          <w:sz w:val="20"/>
          <w:szCs w:val="20"/>
        </w:rPr>
      </w:pPr>
      <w:r w:rsidRPr="0071668F">
        <w:rPr>
          <w:rFonts w:ascii="Verdana" w:hAnsi="Verdana"/>
          <w:sz w:val="20"/>
          <w:szCs w:val="20"/>
        </w:rPr>
        <w:t>V ……………………… dne ……………</w:t>
      </w:r>
    </w:p>
    <w:p w:rsidRPr="0071668F" w:rsidR="00767811" w:rsidP="00767811" w:rsidRDefault="00767811">
      <w:pPr>
        <w:ind w:left="3540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</w:t>
      </w:r>
      <w:r w:rsidRPr="0071668F">
        <w:rPr>
          <w:rFonts w:ascii="Verdana" w:hAnsi="Verdana"/>
          <w:sz w:val="20"/>
          <w:szCs w:val="20"/>
        </w:rPr>
        <w:t>……………………………………………………..</w:t>
      </w:r>
    </w:p>
    <w:p w:rsidRPr="0071668F" w:rsidR="00767811" w:rsidP="00767811" w:rsidRDefault="00767811">
      <w:pPr>
        <w:ind w:left="4248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Pr="0071668F">
        <w:rPr>
          <w:rFonts w:ascii="Verdana" w:hAnsi="Verdana"/>
          <w:sz w:val="20"/>
          <w:szCs w:val="20"/>
        </w:rPr>
        <w:t>podpis oprávněné osoby</w:t>
      </w:r>
      <w:r>
        <w:rPr>
          <w:rFonts w:ascii="Verdana" w:hAnsi="Verdana"/>
          <w:sz w:val="20"/>
          <w:szCs w:val="20"/>
        </w:rPr>
        <w:t xml:space="preserve"> uchazeče</w:t>
      </w:r>
    </w:p>
    <w:p w:rsidRPr="00405DB0" w:rsidR="008733F1" w:rsidP="008733F1" w:rsidRDefault="008733F1">
      <w:pPr>
        <w:rPr>
          <w:rFonts w:ascii="Verdana" w:hAnsi="Verdana"/>
          <w:sz w:val="20"/>
          <w:szCs w:val="20"/>
        </w:rPr>
      </w:pPr>
    </w:p>
    <w:p w:rsidRPr="00405DB0" w:rsidR="008733F1" w:rsidP="008733F1" w:rsidRDefault="008733F1">
      <w:pPr>
        <w:rPr>
          <w:rFonts w:ascii="Verdana" w:hAnsi="Verdana"/>
          <w:sz w:val="20"/>
          <w:szCs w:val="20"/>
        </w:rPr>
      </w:pPr>
    </w:p>
    <w:p w:rsidRPr="00405DB0" w:rsidR="0083431B" w:rsidRDefault="0083431B">
      <w:pPr>
        <w:rPr>
          <w:rFonts w:ascii="Verdana" w:hAnsi="Verdana"/>
          <w:sz w:val="20"/>
          <w:szCs w:val="20"/>
        </w:rPr>
      </w:pPr>
    </w:p>
    <w:sectPr w:rsidRPr="00405DB0" w:rsidR="0083431B" w:rsidSect="00D95A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E45B54" w:rsidP="00B70FEF" w:rsidRDefault="00E45B54">
      <w:r>
        <w:separator/>
      </w:r>
    </w:p>
  </w:endnote>
  <w:endnote w:type="continuationSeparator" w:id="0">
    <w:p w:rsidR="00E45B54" w:rsidP="00B70FEF" w:rsidRDefault="00E45B54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E45B54" w:rsidP="00B70FEF" w:rsidRDefault="00E45B54">
      <w:r>
        <w:separator/>
      </w:r>
    </w:p>
  </w:footnote>
  <w:footnote w:type="continuationSeparator" w:id="0">
    <w:p w:rsidR="00E45B54" w:rsidP="00B70FEF" w:rsidRDefault="00E45B54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F4E27" w:rsidP="004F4E27" w:rsidRDefault="004F4E27">
    <w:pPr>
      <w:pStyle w:val="Zhlav"/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667784CC" wp14:editId="122E712F">
          <wp:simplePos x="0" y="0"/>
          <wp:positionH relativeFrom="column">
            <wp:posOffset>151130</wp:posOffset>
          </wp:positionH>
          <wp:positionV relativeFrom="paragraph">
            <wp:posOffset>-34925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2" name="Obrázek 2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9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4E27" w:rsidP="004F4E27" w:rsidRDefault="004F4E27">
    <w:pPr>
      <w:pStyle w:val="Zhlav"/>
    </w:pPr>
  </w:p>
  <w:p w:rsidR="004F4E27" w:rsidP="00917E77" w:rsidRDefault="004F4E27">
    <w:pPr>
      <w:pStyle w:val="Zhlav"/>
      <w:rPr>
        <w:rFonts w:asciiTheme="minorHAnsi" w:hAnsiTheme="minorHAnsi" w:cstheme="minorHAnsi"/>
      </w:rPr>
    </w:pPr>
  </w:p>
  <w:p w:rsidR="00917E77" w:rsidRDefault="004F4E27">
    <w:pPr>
      <w:pStyle w:val="Zhlav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     </w:t>
    </w:r>
    <w:r w:rsidRPr="00917E77" w:rsidR="00917E77">
      <w:rPr>
        <w:rFonts w:asciiTheme="minorHAnsi" w:hAnsiTheme="minorHAnsi" w:cstheme="minorHAnsi"/>
      </w:rPr>
      <w:t>CZ.03.1.52/0.0/0.0/15_021/0000053</w:t>
    </w:r>
  </w:p>
  <w:p w:rsidRPr="004F4E27" w:rsidR="004F4E27" w:rsidRDefault="004F4E27">
    <w:pPr>
      <w:pStyle w:val="Zhlav"/>
      <w:rPr>
        <w:rFonts w:asciiTheme="minorHAnsi" w:hAnsiTheme="minorHAnsi" w:cstheme="minorHAnsi"/>
      </w:rPr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5BE76D19"/>
    <w:multiLevelType w:val="hybridMultilevel"/>
    <w:tmpl w:val="7318E1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3F1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1BB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AF7"/>
    <w:rsid w:val="000F0B29"/>
    <w:rsid w:val="000F18C0"/>
    <w:rsid w:val="000F1A12"/>
    <w:rsid w:val="000F33AA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633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8D4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40EB1"/>
    <w:rsid w:val="0034108D"/>
    <w:rsid w:val="00341FE7"/>
    <w:rsid w:val="00343C0A"/>
    <w:rsid w:val="00344129"/>
    <w:rsid w:val="00344730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4C8B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92F"/>
    <w:rsid w:val="00402EBE"/>
    <w:rsid w:val="00403712"/>
    <w:rsid w:val="00403D77"/>
    <w:rsid w:val="00403E64"/>
    <w:rsid w:val="00404842"/>
    <w:rsid w:val="00405DB0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A65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0036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F05A5"/>
    <w:rsid w:val="004F2DB3"/>
    <w:rsid w:val="004F3853"/>
    <w:rsid w:val="004F3887"/>
    <w:rsid w:val="004F41C7"/>
    <w:rsid w:val="004F4E2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0DD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479C8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00CB"/>
    <w:rsid w:val="00572BD9"/>
    <w:rsid w:val="0057501B"/>
    <w:rsid w:val="00576526"/>
    <w:rsid w:val="005773F6"/>
    <w:rsid w:val="00577658"/>
    <w:rsid w:val="00577AEC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5FC1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2F76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37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5DB"/>
    <w:rsid w:val="00683C25"/>
    <w:rsid w:val="00690894"/>
    <w:rsid w:val="00691977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811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1A02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96B"/>
    <w:rsid w:val="00871B7F"/>
    <w:rsid w:val="00872253"/>
    <w:rsid w:val="00872772"/>
    <w:rsid w:val="00872CA7"/>
    <w:rsid w:val="008733F1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E7DD2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95B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17E77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66E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59A6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29D"/>
    <w:rsid w:val="009F4522"/>
    <w:rsid w:val="009F5263"/>
    <w:rsid w:val="009F56EB"/>
    <w:rsid w:val="009F74D6"/>
    <w:rsid w:val="009F7D5F"/>
    <w:rsid w:val="00A01BDA"/>
    <w:rsid w:val="00A029B0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6ACF"/>
    <w:rsid w:val="00A96DCF"/>
    <w:rsid w:val="00A9701F"/>
    <w:rsid w:val="00AA0B43"/>
    <w:rsid w:val="00AA1D49"/>
    <w:rsid w:val="00AA1D52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17B9"/>
    <w:rsid w:val="00B23072"/>
    <w:rsid w:val="00B2328C"/>
    <w:rsid w:val="00B241E1"/>
    <w:rsid w:val="00B250BC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0FEF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5832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8E8"/>
    <w:rsid w:val="00C16908"/>
    <w:rsid w:val="00C16CA0"/>
    <w:rsid w:val="00C171F5"/>
    <w:rsid w:val="00C17B44"/>
    <w:rsid w:val="00C22517"/>
    <w:rsid w:val="00C226EB"/>
    <w:rsid w:val="00C235C7"/>
    <w:rsid w:val="00C23783"/>
    <w:rsid w:val="00C24A02"/>
    <w:rsid w:val="00C27A15"/>
    <w:rsid w:val="00C30982"/>
    <w:rsid w:val="00C31701"/>
    <w:rsid w:val="00C31C08"/>
    <w:rsid w:val="00C32C8F"/>
    <w:rsid w:val="00C32CD7"/>
    <w:rsid w:val="00C33F9C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77A6F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229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543B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452D"/>
    <w:rsid w:val="00D26193"/>
    <w:rsid w:val="00D30EA0"/>
    <w:rsid w:val="00D323D2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488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0F78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4CA4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5B54"/>
    <w:rsid w:val="00E47956"/>
    <w:rsid w:val="00E4797B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4AB18D9"/>
  <w15:docId w15:val="{4C1BAAA7-7DCD-429B-BA23-CBC24507722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8733F1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8733F1"/>
    <w:pPr>
      <w:keepNext/>
      <w:suppressAutoHyphens w:val="false"/>
      <w:jc w:val="both"/>
      <w:outlineLvl w:val="0"/>
    </w:pPr>
    <w:rPr>
      <w:rFonts w:ascii="Arial" w:hAnsi="Arial" w:cs="Arial"/>
      <w:b/>
      <w:bCs/>
      <w:sz w:val="22"/>
      <w:szCs w:val="22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uiPriority w:val="99"/>
    <w:rsid w:val="008733F1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rsid w:val="008733F1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8733F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04C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04CA4"/>
    <w:pPr>
      <w:suppressAutoHyphens w:val="false"/>
    </w:pPr>
    <w:rPr>
      <w:rFonts w:eastAsia="Calibri"/>
      <w:sz w:val="20"/>
      <w:szCs w:val="20"/>
      <w:lang w:eastAsia="cs-CZ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E04CA4"/>
    <w:rPr>
      <w:rFonts w:ascii="Times New Roman" w:hAnsi="Times New Roman" w:eastAsia="Calibri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4CA4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04CA4"/>
    <w:rPr>
      <w:rFonts w:ascii="Segoe UI" w:hAnsi="Segoe UI" w:eastAsia="Times New Roman" w:cs="Segoe UI"/>
      <w:sz w:val="18"/>
      <w:szCs w:val="18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B70FEF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70FEF"/>
    <w:rPr>
      <w:rFonts w:ascii="Times New Roman" w:hAnsi="Times New Roman" w:eastAsia="Times New Roman" w:cs="Times New Roman"/>
      <w:sz w:val="24"/>
      <w:szCs w:val="24"/>
      <w:lang w:eastAsia="ar-SA"/>
    </w:rPr>
  </w:style>
  <w:style w:type="table" w:styleId="Mkatabulky">
    <w:name w:val="Table Grid"/>
    <w:basedOn w:val="Normlntabulka"/>
    <w:uiPriority w:val="39"/>
    <w:rsid w:val="00405D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Odstavecseseznamem">
    <w:name w:val="List Paragraph"/>
    <w:basedOn w:val="Normln"/>
    <w:uiPriority w:val="34"/>
    <w:qFormat/>
    <w:rsid w:val="00767811"/>
    <w:pPr>
      <w:suppressAutoHyphens w:val="false"/>
      <w:ind w:left="720"/>
      <w:contextualSpacing/>
    </w:pPr>
    <w:rPr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128</properties:Words>
  <properties:Characters>761</properties:Characters>
  <properties:Lines>6</properties:Lines>
  <properties:Paragraphs>1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888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2018-08-26T19:47:00Z</dcterms:created>
  <dc:creator/>
  <cp:lastModifiedBy/>
  <dcterms:modified xmlns:xsi="http://www.w3.org/2001/XMLSchema-instance" xsi:type="dcterms:W3CDTF">2018-08-28T18:56:00Z</dcterms:modified>
  <cp:revision>3</cp:revision>
</cp:coreProperties>
</file>